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62" w:rsidRPr="00E370A4" w:rsidRDefault="008E3F62" w:rsidP="00E370A4">
      <w:pPr>
        <w:shd w:val="clear" w:color="auto" w:fill="FFFFFF"/>
        <w:spacing w:after="0" w:line="240" w:lineRule="auto"/>
        <w:jc w:val="both"/>
        <w:outlineLvl w:val="0"/>
        <w:rPr>
          <w:rFonts w:ascii="Times New Roman" w:eastAsia="Times New Roman" w:hAnsi="Times New Roman" w:cs="Times New Roman"/>
          <w:color w:val="000000"/>
          <w:kern w:val="36"/>
          <w:sz w:val="28"/>
          <w:szCs w:val="28"/>
          <w:lang w:eastAsia="ru-RU"/>
        </w:rPr>
      </w:pPr>
      <w:r w:rsidRPr="00E370A4">
        <w:rPr>
          <w:rFonts w:ascii="Times New Roman" w:eastAsia="Times New Roman" w:hAnsi="Times New Roman" w:cs="Times New Roman"/>
          <w:color w:val="000000"/>
          <w:kern w:val="36"/>
          <w:sz w:val="28"/>
          <w:szCs w:val="28"/>
          <w:lang w:eastAsia="ru-RU"/>
        </w:rPr>
        <w:t>Отчет перед населением УУП А.А. Симон (п. Морской)</w:t>
      </w:r>
    </w:p>
    <w:p w:rsidR="008E3F62" w:rsidRPr="00E370A4" w:rsidRDefault="008E3F62" w:rsidP="00E370A4">
      <w:pPr>
        <w:shd w:val="clear" w:color="auto" w:fill="FFFFFF"/>
        <w:spacing w:before="150" w:after="150" w:line="240" w:lineRule="auto"/>
        <w:jc w:val="center"/>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bCs/>
          <w:color w:val="000000"/>
          <w:sz w:val="28"/>
          <w:szCs w:val="28"/>
          <w:lang w:eastAsia="ru-RU"/>
        </w:rPr>
        <w:t>Информационно-аналитическая записка по отчету перед населением в «Булгинском сельском поселении» за 05 месяцев 2018 года участкового уполномоченного полиции ОУУП и ПДН ОМВД России по Охотскому району</w:t>
      </w:r>
    </w:p>
    <w:p w:rsidR="008E3F62" w:rsidRPr="00E370A4" w:rsidRDefault="008E3F62" w:rsidP="00E370A4">
      <w:pPr>
        <w:shd w:val="clear" w:color="auto" w:fill="FFFFFF"/>
        <w:spacing w:before="150" w:after="150" w:line="240" w:lineRule="auto"/>
        <w:jc w:val="center"/>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bCs/>
          <w:color w:val="000000"/>
          <w:sz w:val="28"/>
          <w:szCs w:val="28"/>
          <w:lang w:eastAsia="ru-RU"/>
        </w:rPr>
        <w:t>капитана полиции А.А. Симон</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Мной, участковым уполномоченным полиции ОМВД России по Охотскому району, капитаном полиции Симон Александром Александровичем в целях реализации права граждан на получение достоверной информации о деятельности полиции, установленного Федеральным законом от 7 февраля 2011 г. № 3-ФЗ «О полиции»,</w:t>
      </w:r>
      <w:r w:rsidR="00E370A4">
        <w:rPr>
          <w:rFonts w:ascii="Times New Roman" w:eastAsia="Times New Roman" w:hAnsi="Times New Roman" w:cs="Times New Roman"/>
          <w:color w:val="000000"/>
          <w:sz w:val="28"/>
          <w:szCs w:val="28"/>
          <w:lang w:eastAsia="ru-RU"/>
        </w:rPr>
        <w:t xml:space="preserve"> </w:t>
      </w:r>
      <w:r w:rsidRPr="00E370A4">
        <w:rPr>
          <w:rFonts w:ascii="Times New Roman" w:eastAsia="Times New Roman" w:hAnsi="Times New Roman" w:cs="Times New Roman"/>
          <w:color w:val="000000"/>
          <w:sz w:val="28"/>
          <w:szCs w:val="28"/>
          <w:lang w:eastAsia="ru-RU"/>
        </w:rPr>
        <w:t xml:space="preserve">проводится отчет перед населением административного участка № 5 «Булгинского сельского поселения» Охотского района, Хабаровского края. Вашему вниманию будет представлена информация об оперативной обстановке и проделанной работе за 5 месяцев 2018 года. На собрании присутствуют Начальник ОУУП и ПДН ОМВД России по Охотскому району </w:t>
      </w:r>
      <w:r w:rsidR="00E370A4">
        <w:rPr>
          <w:rFonts w:ascii="Times New Roman" w:eastAsia="Times New Roman" w:hAnsi="Times New Roman" w:cs="Times New Roman"/>
          <w:color w:val="000000"/>
          <w:sz w:val="28"/>
          <w:szCs w:val="28"/>
          <w:lang w:eastAsia="ru-RU"/>
        </w:rPr>
        <w:t xml:space="preserve">майор полиции А.А. Караганов, </w:t>
      </w:r>
      <w:proofErr w:type="spellStart"/>
      <w:r w:rsidRPr="00E370A4">
        <w:rPr>
          <w:rFonts w:ascii="Times New Roman" w:eastAsia="Times New Roman" w:hAnsi="Times New Roman" w:cs="Times New Roman"/>
          <w:color w:val="000000"/>
          <w:sz w:val="28"/>
          <w:szCs w:val="28"/>
          <w:lang w:eastAsia="ru-RU"/>
        </w:rPr>
        <w:t>и</w:t>
      </w:r>
      <w:r w:rsidR="00E370A4">
        <w:rPr>
          <w:rFonts w:ascii="Times New Roman" w:eastAsia="Times New Roman" w:hAnsi="Times New Roman" w:cs="Times New Roman"/>
          <w:color w:val="000000"/>
          <w:sz w:val="28"/>
          <w:szCs w:val="28"/>
          <w:lang w:eastAsia="ru-RU"/>
        </w:rPr>
        <w:t>.о</w:t>
      </w:r>
      <w:proofErr w:type="spellEnd"/>
      <w:r w:rsidR="00E370A4">
        <w:rPr>
          <w:rFonts w:ascii="Times New Roman" w:eastAsia="Times New Roman" w:hAnsi="Times New Roman" w:cs="Times New Roman"/>
          <w:color w:val="000000"/>
          <w:sz w:val="28"/>
          <w:szCs w:val="28"/>
          <w:lang w:eastAsia="ru-RU"/>
        </w:rPr>
        <w:t>.</w:t>
      </w:r>
      <w:r w:rsidRPr="00E370A4">
        <w:rPr>
          <w:rFonts w:ascii="Times New Roman" w:eastAsia="Times New Roman" w:hAnsi="Times New Roman" w:cs="Times New Roman"/>
          <w:color w:val="000000"/>
          <w:sz w:val="28"/>
          <w:szCs w:val="28"/>
          <w:lang w:eastAsia="ru-RU"/>
        </w:rPr>
        <w:t xml:space="preserve"> главы администрации </w:t>
      </w:r>
      <w:r w:rsidR="00E370A4">
        <w:rPr>
          <w:rFonts w:ascii="Times New Roman" w:eastAsia="Times New Roman" w:hAnsi="Times New Roman" w:cs="Times New Roman"/>
          <w:color w:val="000000"/>
          <w:sz w:val="28"/>
          <w:szCs w:val="28"/>
          <w:lang w:eastAsia="ru-RU"/>
        </w:rPr>
        <w:t xml:space="preserve">сельского поселения </w:t>
      </w:r>
      <w:r w:rsidRPr="00E370A4">
        <w:rPr>
          <w:rFonts w:ascii="Times New Roman" w:eastAsia="Times New Roman" w:hAnsi="Times New Roman" w:cs="Times New Roman"/>
          <w:color w:val="000000"/>
          <w:sz w:val="28"/>
          <w:szCs w:val="28"/>
          <w:lang w:eastAsia="ru-RU"/>
        </w:rPr>
        <w:t xml:space="preserve">Фролова </w:t>
      </w:r>
      <w:proofErr w:type="gramStart"/>
      <w:r w:rsidRPr="00E370A4">
        <w:rPr>
          <w:rFonts w:ascii="Times New Roman" w:eastAsia="Times New Roman" w:hAnsi="Times New Roman" w:cs="Times New Roman"/>
          <w:color w:val="000000"/>
          <w:sz w:val="28"/>
          <w:szCs w:val="28"/>
          <w:lang w:eastAsia="ru-RU"/>
        </w:rPr>
        <w:t>И.В..</w:t>
      </w:r>
      <w:proofErr w:type="gramEnd"/>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b/>
          <w:bCs/>
          <w:color w:val="000000"/>
          <w:sz w:val="28"/>
          <w:szCs w:val="28"/>
          <w:lang w:eastAsia="ru-RU"/>
        </w:rPr>
        <w:t>1. Информация о складывающейся оперативной обстановке на административном участке и принимаемые меры по ее нормализации</w:t>
      </w:r>
    </w:p>
    <w:p w:rsidR="008E3F62" w:rsidRPr="00E370A4" w:rsidRDefault="008E3F62" w:rsidP="00E370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Участковый пункт полиции № 5 ОМВД России по Охотскому району расположен на территории двух сельских поселений – Булгинское сельское поселение и сельское поселение «посёлок Морской», административным центром муниципального образования «Булгинское сельское поселение» является с. Булгин, административным центром сельского поселения «посёлок Морской» является пос. Морской. Всего на территории обслуживаемого мною административного участка расположено три населённых пункта: пос. Морской, с. Булгин, пос. Аэропорт с общей численностью населения 1148 человек. Общая площадь административного участка составляет – 9,81 квадратных километров.</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Спецификой участка является сезонная занятость населения, в связи с чем в весеннее – осенний период численность населения увеличивается в 1,5 - 2 раза за счёт прибывающих на заработок иногородних граждан.</w:t>
      </w:r>
    </w:p>
    <w:p w:rsidR="008E3F62" w:rsidRPr="00E370A4" w:rsidRDefault="008E3F62" w:rsidP="00E370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На обслуживаемой территории зарегистрировано:</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178 лиц, имеющих в личном пользовании зарегистрированное в установленном порядке огнестрельное и газовое оружие;</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3 лица, осужденных к мере наказания, не связанной с лишением свободы, или которым назначено наказание в виде лишения свободы условно.</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2 лица совершающих правонарушения в сфере бытовых отношений.</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4 несовершеннолетних состоящих на учёте в ПДН.</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7 лиц ранее судимых.</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Указанные факторы формируют оперативную обстановку на территории обслуживаемого административного участка.</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За отчетный период времени на административном участке всего зарегистрировано – 4 преступления, из которых:</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lastRenderedPageBreak/>
        <w:t>– 2 преступления против собственности (ст. 158 УК РФ),</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1 преступление</w:t>
      </w:r>
      <w:r w:rsidR="00E370A4">
        <w:rPr>
          <w:rFonts w:ascii="Times New Roman" w:eastAsia="Times New Roman" w:hAnsi="Times New Roman" w:cs="Times New Roman"/>
          <w:color w:val="000000"/>
          <w:sz w:val="28"/>
          <w:szCs w:val="28"/>
          <w:lang w:eastAsia="ru-RU"/>
        </w:rPr>
        <w:t>,</w:t>
      </w:r>
      <w:r w:rsidRPr="00E370A4">
        <w:rPr>
          <w:rFonts w:ascii="Times New Roman" w:eastAsia="Times New Roman" w:hAnsi="Times New Roman" w:cs="Times New Roman"/>
          <w:color w:val="000000"/>
          <w:sz w:val="28"/>
          <w:szCs w:val="28"/>
          <w:lang w:eastAsia="ru-RU"/>
        </w:rPr>
        <w:t xml:space="preserve"> связанное с причинением </w:t>
      </w:r>
      <w:r w:rsidR="00E370A4" w:rsidRPr="00E370A4">
        <w:rPr>
          <w:rFonts w:ascii="Times New Roman" w:eastAsia="Times New Roman" w:hAnsi="Times New Roman" w:cs="Times New Roman"/>
          <w:color w:val="000000"/>
          <w:sz w:val="28"/>
          <w:szCs w:val="28"/>
          <w:lang w:eastAsia="ru-RU"/>
        </w:rPr>
        <w:t>телесных повреждений,</w:t>
      </w:r>
      <w:r w:rsidRPr="00E370A4">
        <w:rPr>
          <w:rFonts w:ascii="Times New Roman" w:eastAsia="Times New Roman" w:hAnsi="Times New Roman" w:cs="Times New Roman"/>
          <w:color w:val="000000"/>
          <w:sz w:val="28"/>
          <w:szCs w:val="28"/>
          <w:lang w:eastAsia="ru-RU"/>
        </w:rPr>
        <w:t xml:space="preserve"> повлекших лёгкий вред здоровью человека (п. «в» ч. 2 ст. 115 УК РФ),</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1 преступление</w:t>
      </w:r>
      <w:r w:rsidR="00E370A4">
        <w:rPr>
          <w:rFonts w:ascii="Times New Roman" w:eastAsia="Times New Roman" w:hAnsi="Times New Roman" w:cs="Times New Roman"/>
          <w:color w:val="000000"/>
          <w:sz w:val="28"/>
          <w:szCs w:val="28"/>
          <w:lang w:eastAsia="ru-RU"/>
        </w:rPr>
        <w:t>,</w:t>
      </w:r>
      <w:r w:rsidRPr="00E370A4">
        <w:rPr>
          <w:rFonts w:ascii="Times New Roman" w:eastAsia="Times New Roman" w:hAnsi="Times New Roman" w:cs="Times New Roman"/>
          <w:color w:val="000000"/>
          <w:sz w:val="28"/>
          <w:szCs w:val="28"/>
          <w:lang w:eastAsia="ru-RU"/>
        </w:rPr>
        <w:t xml:space="preserve"> связанное с незаконным хранением боеприпасов (ст. 222 УК РФ), выявленное лично мною.</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В ходе работы раскрыты все преступления, привлечен к уголовной ответственности 1 гражданин, в отношении одного лица уголовное дело прекращено по не реабилитирующим основаниям, в отношении 2 лиц проводится расследование.</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Проводится ежедневный сбор и анализ информации о совершенных преступлениях, отрабатываются на причастность к совершению преступлений лица, состоящие на профилактических учетах.</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b/>
          <w:bCs/>
          <w:color w:val="000000"/>
          <w:sz w:val="28"/>
          <w:szCs w:val="28"/>
          <w:lang w:eastAsia="ru-RU"/>
        </w:rPr>
        <w:t>2. Работа, проводимая участковым уполномоченным полиции по выявлению и раскрытию преступлений и административных правонарушений</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xml:space="preserve">За 5 месяцев 2018 года мной лично было раскрыто 7 </w:t>
      </w:r>
      <w:r w:rsidR="00E370A4" w:rsidRPr="00E370A4">
        <w:rPr>
          <w:rFonts w:ascii="Times New Roman" w:eastAsia="Times New Roman" w:hAnsi="Times New Roman" w:cs="Times New Roman"/>
          <w:color w:val="000000"/>
          <w:sz w:val="28"/>
          <w:szCs w:val="28"/>
          <w:lang w:eastAsia="ru-RU"/>
        </w:rPr>
        <w:t>преступлений,</w:t>
      </w:r>
      <w:r w:rsidRPr="00E370A4">
        <w:rPr>
          <w:rFonts w:ascii="Times New Roman" w:eastAsia="Times New Roman" w:hAnsi="Times New Roman" w:cs="Times New Roman"/>
          <w:color w:val="000000"/>
          <w:sz w:val="28"/>
          <w:szCs w:val="28"/>
          <w:lang w:eastAsia="ru-RU"/>
        </w:rPr>
        <w:t xml:space="preserve"> совершённых на территории Охотского муниципального района из них совершённых на территории обслуживаемого административного участка 2 преступления.</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xml:space="preserve">К административной ответственности привлечено 41 гражданин из них проживающих на территории обслуживаемого мною административного участка 14 человек. Основной массой из числа совершённых гражданами правонарушения являются </w:t>
      </w:r>
      <w:r w:rsidR="00E370A4" w:rsidRPr="00E370A4">
        <w:rPr>
          <w:rFonts w:ascii="Times New Roman" w:eastAsia="Times New Roman" w:hAnsi="Times New Roman" w:cs="Times New Roman"/>
          <w:color w:val="000000"/>
          <w:sz w:val="28"/>
          <w:szCs w:val="28"/>
          <w:lang w:eastAsia="ru-RU"/>
        </w:rPr>
        <w:t>правонарушения,</w:t>
      </w:r>
      <w:r w:rsidRPr="00E370A4">
        <w:rPr>
          <w:rFonts w:ascii="Times New Roman" w:eastAsia="Times New Roman" w:hAnsi="Times New Roman" w:cs="Times New Roman"/>
          <w:color w:val="000000"/>
          <w:sz w:val="28"/>
          <w:szCs w:val="28"/>
          <w:lang w:eastAsia="ru-RU"/>
        </w:rPr>
        <w:t xml:space="preserve"> связанные с появлением в общественном месте в состоянии опьянения, распития алкогольной продукции в общественных местах и мелкое хулиганство.</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b/>
          <w:bCs/>
          <w:color w:val="000000"/>
          <w:sz w:val="28"/>
          <w:szCs w:val="28"/>
          <w:lang w:eastAsia="ru-RU"/>
        </w:rPr>
        <w:t>3. Деятельность участкового уполномоченного полиции по профилактике преступлений и административных правонарушений</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На основании п. 5 ч. 1 ст. 12 Федерального закона «О полиции» на полицию возлагается обязанность обеспечивать безопасность граждан и общественный порядок на улицах, в скверах, парках, вокзалах и других общественных местах. Поэтому на территории Охотского района, и в том числе на обслуживаемом мной административном участке, еженедельно проводятся «Дни профилактики». Кроме этого, мной ежедневно осуществляется профилактический обход обслуживаемой территории.</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На территории района за отчетный период проводились плановые профилактические операции: «Подросток», «Оружие», «Алкоголь», «Контрафакт», «Ночь».</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xml:space="preserve">Следует отметить, что мной систематически проводится индивидуальная профилактическая работа в отношении лиц условно осужденных (осужденных к уголовному наказанию, не связанному с лишением свободы), направленная на недопущение совершения данными лицами повторных преступлений. </w:t>
      </w:r>
      <w:r w:rsidR="00E370A4" w:rsidRPr="00E370A4">
        <w:rPr>
          <w:rFonts w:ascii="Times New Roman" w:eastAsia="Times New Roman" w:hAnsi="Times New Roman" w:cs="Times New Roman"/>
          <w:color w:val="000000"/>
          <w:sz w:val="28"/>
          <w:szCs w:val="28"/>
          <w:lang w:eastAsia="ru-RU"/>
        </w:rPr>
        <w:t>В частности,</w:t>
      </w:r>
      <w:r w:rsidRPr="00E370A4">
        <w:rPr>
          <w:rFonts w:ascii="Times New Roman" w:eastAsia="Times New Roman" w:hAnsi="Times New Roman" w:cs="Times New Roman"/>
          <w:color w:val="000000"/>
          <w:sz w:val="28"/>
          <w:szCs w:val="28"/>
          <w:lang w:eastAsia="ru-RU"/>
        </w:rPr>
        <w:t xml:space="preserve"> данные лица проверяются по месту жительства не реже одного раза в квартал. Также с лицами данной категории проводятся ин</w:t>
      </w:r>
      <w:r w:rsidRPr="00E370A4">
        <w:rPr>
          <w:rFonts w:ascii="Times New Roman" w:eastAsia="Times New Roman" w:hAnsi="Times New Roman" w:cs="Times New Roman"/>
          <w:color w:val="000000"/>
          <w:sz w:val="28"/>
          <w:szCs w:val="28"/>
          <w:lang w:eastAsia="ru-RU"/>
        </w:rPr>
        <w:lastRenderedPageBreak/>
        <w:t>дивидуальные профилактические беседы о недопущении совершения административных правонарушений и преступлений. На данных лиц собирается характеризующий материал по месту жительства, учебы, работы. В случае совершения подконтрольными лицами противоправных деяний в отношении них составляются протоколы об административных правонарушениях, информация направляется в уголовно исправительную инспекцию с ходатайствами о решении вопроса об отмене условного срока на изоляцию от общества.</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xml:space="preserve">За отчетный период условно осужденными лицами, проживающими на обслуживаемой территории правонарушений </w:t>
      </w:r>
      <w:proofErr w:type="gramStart"/>
      <w:r w:rsidRPr="00E370A4">
        <w:rPr>
          <w:rFonts w:ascii="Times New Roman" w:eastAsia="Times New Roman" w:hAnsi="Times New Roman" w:cs="Times New Roman"/>
          <w:color w:val="000000"/>
          <w:sz w:val="28"/>
          <w:szCs w:val="28"/>
          <w:lang w:eastAsia="ru-RU"/>
        </w:rPr>
        <w:t>допущено</w:t>
      </w:r>
      <w:proofErr w:type="gramEnd"/>
      <w:r w:rsidRPr="00E370A4">
        <w:rPr>
          <w:rFonts w:ascii="Times New Roman" w:eastAsia="Times New Roman" w:hAnsi="Times New Roman" w:cs="Times New Roman"/>
          <w:color w:val="000000"/>
          <w:sz w:val="28"/>
          <w:szCs w:val="28"/>
          <w:lang w:eastAsia="ru-RU"/>
        </w:rPr>
        <w:t xml:space="preserve"> не было. В истекшем периоде замены условного осуждения на реальное лишение свободы не было. Лица, в отношении которых судом установлен административный надзор, не проживают.</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профилактической работы лица, допустившие правонарушения в сфере семейно-бытовых отношений проверяются по месту жительства один раз в квартал. Также с лицами данной категории проводятся профилактические беседы о недопущении совершения ими административных правонарушений и преступлений.</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Большое внимание со стороны участкового уполномоченного полиции отводится профилактической работе с лицами, больными алкоголизмом, наркоманией, состоящие на учете в медицинской организации. С целью предупреждения совершения данной категорией лиц, преступлений и административных правонарушений, проводятся профилактические беседы, осуществляется наблюдение за их поведением, образом жизни и кругом общения, проводится опрос родственников. В случаях нарушения ими закона применяются меры административного принуждения.</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С несовершеннолетними, состоящими на учете в ПДН ОМВД России по Охотскому району, также проводится профилактическая работа, направленная на недопущение совершения данной категорией лиц правонарушений и преступлений, которая заключается в проверке данных лиц по месту жительства, учебы, проведения с ними профилактических бесед. Всего на учёте в ПДН ОМВД России по Охотскому району из числа несовершеннолетних проживающих на обслуживаемом мною административном участке проживают 4 человека. С ними регулярно проводятся встречи по месту обучения в МКОУ СОШ с. Булгин и проверки по месту проживания с профилактическими беседами. Для более плодотворного и положительного результата к профилактическим мероприятиям с несовершеннолетними гражданами мною привлекаются инспектор ПДН ОМВД России по Охотскому району и специалист сектора опеки и попечительства.</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xml:space="preserve">У владельцев гражданского оружия ежегодно осуществляется проверка условий хранения огнестрельного оружия. В ходе проведения данных проверок за отчетный период было выявлено один факт нарушения, ответственность </w:t>
      </w:r>
      <w:r w:rsidRPr="00E370A4">
        <w:rPr>
          <w:rFonts w:ascii="Times New Roman" w:eastAsia="Times New Roman" w:hAnsi="Times New Roman" w:cs="Times New Roman"/>
          <w:color w:val="000000"/>
          <w:sz w:val="28"/>
          <w:szCs w:val="28"/>
          <w:lang w:eastAsia="ru-RU"/>
        </w:rPr>
        <w:lastRenderedPageBreak/>
        <w:t>за которое предусмотрена ч. 1 ст. 222 УК РФ, изъято 3 боеприпаса (снаряда) к авиационной пушке калибра 23 мм.</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На территории обслуживаемого мною административного участка протекает несколько нерестовых рек являющихся нерестилищами рыб лососевых пород и их миграционными путями. Сезонность работ по добыче ВБР предопределяет и значительный приток сезонных рабочих, так как при усилении оттока рабочей силы из села ведется практика привлечения на сезонные работы жителей других населённых пунктов края и субъектов РФ. Данное обстоятельство осложняет оперативную обстановку в сельском поселении и налагает на меня не только задачи по охране общественного порядка в местах размещения лиц, прибывших на путину, но и по осуществлению профилактической работы среди «сезонников», в том числе установление мест их концентрации, выявление разыскиваемых, организация контроля со стороны администрации за их поведением, выявление лиц, занимающихся хищения</w:t>
      </w:r>
      <w:r w:rsidR="00E370A4">
        <w:rPr>
          <w:rFonts w:ascii="Times New Roman" w:eastAsia="Times New Roman" w:hAnsi="Times New Roman" w:cs="Times New Roman"/>
          <w:color w:val="000000"/>
          <w:sz w:val="28"/>
          <w:szCs w:val="28"/>
          <w:lang w:eastAsia="ru-RU"/>
        </w:rPr>
        <w:t>ми. На территорию района, а так</w:t>
      </w:r>
      <w:r w:rsidRPr="00E370A4">
        <w:rPr>
          <w:rFonts w:ascii="Times New Roman" w:eastAsia="Times New Roman" w:hAnsi="Times New Roman" w:cs="Times New Roman"/>
          <w:color w:val="000000"/>
          <w:sz w:val="28"/>
          <w:szCs w:val="28"/>
          <w:lang w:eastAsia="ru-RU"/>
        </w:rPr>
        <w:t>же обслуживаемого мною административного участка на сезонные работы (период путины) прибывают и лица имеющие судимости за совершения различных преступлений, склонных к злоупотреблению спиртным и наркотических средств.</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b/>
          <w:bCs/>
          <w:color w:val="000000"/>
          <w:sz w:val="28"/>
          <w:szCs w:val="28"/>
          <w:lang w:eastAsia="ru-RU"/>
        </w:rPr>
        <w:t>4. Состояние и результаты участия граждан и общественных объединений, в том числе правоохранительной направленности, в охране общественного порядка</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Полиция в целях реализации основополагающих принципов своей деятельности открытости и гласности опирается на доверие и поддержку граждан. При этом существует постоянное взаимодействие участкового уполномоченного полиции с населением при осуществлении охраны общественного порядка.</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Хотел бы отметить активную помощь, которую мне оказывают члены добровольной народной дружины. С их помощью выявлено 2 административных правонарушения, оказана помощь в раскрытии квартирной кражи. Необходимо подчеркнуть, что постоянное взаимодействие граждан и участкового уполномоченного полиции должно осуществляться на взаимном доверии и бдительности.</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Но главным результатом проделанной работы за 5 месяцев 2017 года я бы считал тот факт, что за указанный период на закрепленной территории не было совершено особо тяжких преступлений.</w:t>
      </w:r>
    </w:p>
    <w:p w:rsidR="008E3F62" w:rsidRPr="00E370A4" w:rsidRDefault="008E3F62" w:rsidP="00E370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Постоянную и эффективную поддержку в налаживании профилактической работы на административном участке № 5 оказывают сотрудники поселковых администраций.</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обеспечение средствами связи, оргтехникой и другими расходными материалами в повседневной работе.</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своевременно поступающая информация о лицах</w:t>
      </w:r>
      <w:r w:rsidR="00E370A4">
        <w:rPr>
          <w:rFonts w:ascii="Times New Roman" w:eastAsia="Times New Roman" w:hAnsi="Times New Roman" w:cs="Times New Roman"/>
          <w:color w:val="000000"/>
          <w:sz w:val="28"/>
          <w:szCs w:val="28"/>
          <w:lang w:eastAsia="ru-RU"/>
        </w:rPr>
        <w:t>,</w:t>
      </w:r>
      <w:r w:rsidRPr="00E370A4">
        <w:rPr>
          <w:rFonts w:ascii="Times New Roman" w:eastAsia="Times New Roman" w:hAnsi="Times New Roman" w:cs="Times New Roman"/>
          <w:color w:val="000000"/>
          <w:sz w:val="28"/>
          <w:szCs w:val="28"/>
          <w:lang w:eastAsia="ru-RU"/>
        </w:rPr>
        <w:t xml:space="preserve"> находящихся в сложной жизненной ситуации и которым необходима помощь полиции и др.</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lastRenderedPageBreak/>
        <w:t>Нельзя не сказать о постоянном и качественном взаимодействии с работниками ФАП п. Морско</w:t>
      </w:r>
      <w:r w:rsidR="00E370A4">
        <w:rPr>
          <w:rFonts w:ascii="Times New Roman" w:eastAsia="Times New Roman" w:hAnsi="Times New Roman" w:cs="Times New Roman"/>
          <w:color w:val="000000"/>
          <w:sz w:val="28"/>
          <w:szCs w:val="28"/>
          <w:lang w:eastAsia="ru-RU"/>
        </w:rPr>
        <w:t xml:space="preserve">й, ФАП п. Аэропорт и Булгин, </w:t>
      </w:r>
      <w:r w:rsidRPr="00E370A4">
        <w:rPr>
          <w:rFonts w:ascii="Times New Roman" w:eastAsia="Times New Roman" w:hAnsi="Times New Roman" w:cs="Times New Roman"/>
          <w:color w:val="000000"/>
          <w:sz w:val="28"/>
          <w:szCs w:val="28"/>
          <w:lang w:eastAsia="ru-RU"/>
        </w:rPr>
        <w:t>врачебной амбулатори</w:t>
      </w:r>
      <w:r w:rsidR="00E370A4">
        <w:rPr>
          <w:rFonts w:ascii="Times New Roman" w:eastAsia="Times New Roman" w:hAnsi="Times New Roman" w:cs="Times New Roman"/>
          <w:color w:val="000000"/>
          <w:sz w:val="28"/>
          <w:szCs w:val="28"/>
          <w:lang w:eastAsia="ru-RU"/>
        </w:rPr>
        <w:t>ей</w:t>
      </w:r>
      <w:r w:rsidRPr="00E370A4">
        <w:rPr>
          <w:rFonts w:ascii="Times New Roman" w:eastAsia="Times New Roman" w:hAnsi="Times New Roman" w:cs="Times New Roman"/>
          <w:color w:val="000000"/>
          <w:sz w:val="28"/>
          <w:szCs w:val="28"/>
          <w:lang w:eastAsia="ru-RU"/>
        </w:rPr>
        <w:t>, с которыми постоянно проводились совместные выезды по проверке неблагополучных семей, оказания медицинской помощи лицам антиобщественной направленности, своевременное информирование полиции по фактам обращения граждан в больницу.</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Главную роль в работе с подростками продолжает играть педагогический коллектив МКОУ СОШ с. Булгин, который постоянно «держит руку на пульсе», всемерно оказывает помощь полиции в работе по предотвращению и пресечению фактов противоправного поведения со стороны учащихся школы.</w:t>
      </w:r>
    </w:p>
    <w:p w:rsidR="008E3F62" w:rsidRPr="00E370A4" w:rsidRDefault="008E3F62" w:rsidP="00E370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Однако, ни педагогический коллектив, ни полиция, сами, без родителей и жителей поселения не способны в полной мере контролировать и корректировать поведение подростков. Некоторые административные правонарушения и преступления были своевременно предупреждены, пресечены и раскрыты благодаря содействию граждан.</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b/>
          <w:bCs/>
          <w:color w:val="000000"/>
          <w:sz w:val="28"/>
          <w:szCs w:val="28"/>
          <w:lang w:eastAsia="ru-RU"/>
        </w:rPr>
        <w:t>Всем им я хотел бы выразить благодарность от имени моих коллег и свою личную искреннюю благодарность!</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b/>
          <w:bCs/>
          <w:color w:val="000000"/>
          <w:sz w:val="28"/>
          <w:szCs w:val="28"/>
          <w:lang w:eastAsia="ru-RU"/>
        </w:rPr>
        <w:t>5. Результаты рассмотрения жалоб, заявлений и предложений граждан</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В целях реализации конституционного права граждан на обращение в государственные органы, установленного Федеральным законом от 2 мая 2006 г. № 59-ФЗ «О порядке рассмотрения обращений граждан Российской Федерации», Федеральным законом от 7 февраля 2011 г. № 3-ФЗ «О полиции», за отчетный период было получено и исполнено 48 материалов, содержащих заявления и обращения граждан. Из них:</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10 материалов предварительной проверки по заявлениям и обращения граждан в порядке, предусмотренном статьями 144 (рассмотрение сообщения о преступлении), и 145 (решения, принимаемые по результатам рассмотрения сообщения о преступлении) УПК РФ;</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Рассмотрение заявлений, сообщений, жалоб и предложений граждан, осуществлялось в строго установленные законом сроки. Каждое обращение гражданина было рассмотрено и по итогам рассмотрения вынесено соответствующее законное и обоснованное решение с обязательным уведомлением заявителя.</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За отчетный период было вынесено:</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3 постановления об отказе в возбуждении уголовного дела по основаниям, предусмотренным ст. 24 УПК РФ;</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2 постановления о передаче материалов по подследственности.</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xml:space="preserve">По результатам рассмотрения 7 заявлений из которых 4 заявления </w:t>
      </w:r>
      <w:r w:rsidR="00E370A4" w:rsidRPr="00E370A4">
        <w:rPr>
          <w:rFonts w:ascii="Times New Roman" w:eastAsia="Times New Roman" w:hAnsi="Times New Roman" w:cs="Times New Roman"/>
          <w:color w:val="000000"/>
          <w:sz w:val="28"/>
          <w:szCs w:val="28"/>
          <w:lang w:eastAsia="ru-RU"/>
        </w:rPr>
        <w:t>от граждан,</w:t>
      </w:r>
      <w:r w:rsidRPr="00E370A4">
        <w:rPr>
          <w:rFonts w:ascii="Times New Roman" w:eastAsia="Times New Roman" w:hAnsi="Times New Roman" w:cs="Times New Roman"/>
          <w:color w:val="000000"/>
          <w:sz w:val="28"/>
          <w:szCs w:val="28"/>
          <w:lang w:eastAsia="ru-RU"/>
        </w:rPr>
        <w:t xml:space="preserve"> проживающих на обслуживаемом мною административном участке, были приняты решения о возбуждении уголовных дел. С заявлением, сообщением, предложением, жалобой Вы можете круглосуточно обращаться по телефону дежурной части ОМВД России по Охотскому району 9-10-54 или «02», а также с мобильных номеров на короткие бесплатные номера «102» и «112»</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b/>
          <w:bCs/>
          <w:color w:val="000000"/>
          <w:sz w:val="28"/>
          <w:szCs w:val="28"/>
          <w:lang w:eastAsia="ru-RU"/>
        </w:rPr>
        <w:lastRenderedPageBreak/>
        <w:t>6. Иные проблемные вопросы, требующие рассмотрения на данном собрании</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В настоящее время существенное влияние на состояние преступности, как в районе, так и на территории обслуживаемого мною административного участка, продолжают оказывать неблагополучные факторы, в основном социально-экономические. Продолжающееся снижение жизненного уровня значительной части населения поселения и района, рост цен на продукты питания и предметы первой необходимости на фоне огромной безработицы, особенно в нашем муниципальном образовании, привело к резкому ослаблению или полному прекращению воспитательной работы с детьми и подростками по месту жительства со стороны их родителей; к росту количества лиц, злоупотребляющих алкогольными напитками, и, как следствие, к росту числа совершаемых правонарушений. Эти факторы вместе с пробелами в существующем законодательстве негативно влияют на эффективность работы по укреплению правопорядка.</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xml:space="preserve">Наиболее часто в районе совершаются преступления имущественного характера, и в первую, очередь кражи имущества. Работу по их раскрытию серьёзно осложняет тот факт, что зачастую собственники имущества оставляют свое имущество без надлежащего присмотра, либо вообще не принимают мер по обеспечению его сохранности. Основным предметом посягательства по-прежнему являются средства связи, то есть сотовые телефоны, которые оставляются владельцами без присмотра как дома при </w:t>
      </w:r>
      <w:r w:rsidR="00E370A4" w:rsidRPr="00E370A4">
        <w:rPr>
          <w:rFonts w:ascii="Times New Roman" w:eastAsia="Times New Roman" w:hAnsi="Times New Roman" w:cs="Times New Roman"/>
          <w:color w:val="000000"/>
          <w:sz w:val="28"/>
          <w:szCs w:val="28"/>
          <w:lang w:eastAsia="ru-RU"/>
        </w:rPr>
        <w:t>посторонних,</w:t>
      </w:r>
      <w:r w:rsidRPr="00E370A4">
        <w:rPr>
          <w:rFonts w:ascii="Times New Roman" w:eastAsia="Times New Roman" w:hAnsi="Times New Roman" w:cs="Times New Roman"/>
          <w:color w:val="000000"/>
          <w:sz w:val="28"/>
          <w:szCs w:val="28"/>
          <w:lang w:eastAsia="ru-RU"/>
        </w:rPr>
        <w:t xml:space="preserve"> так и в общественных местах. В связи с этим в ОМВД по Охотскому району рассматривается вопрос о направлении предписаний владельцам объектов на установку локальных охранных сигнализаций в местах хранения ими своих материальных ценностей, систем видеофиксации. Следует напомнить о необходимости при обнаружении в доме (ином помещении) следов преступления (взлом двери, нарушение обстановки):</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первое – сообщить об этом в дежурную часть отдела полиции по телефону 9-10-54;</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второе – не изменять обстано</w:t>
      </w:r>
      <w:r w:rsidR="00E370A4">
        <w:rPr>
          <w:rFonts w:ascii="Times New Roman" w:eastAsia="Times New Roman" w:hAnsi="Times New Roman" w:cs="Times New Roman"/>
          <w:color w:val="000000"/>
          <w:sz w:val="28"/>
          <w:szCs w:val="28"/>
          <w:lang w:eastAsia="ru-RU"/>
        </w:rPr>
        <w:t>вку в доме до прибытия полиции.</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xml:space="preserve">Однако, наиболее часто правонарушения совершаются в семейно-бытовой сфере. Одной из форм предупреждения правонарушений в этой сфере является привлечение виновных в домашнем насилии по ст. 6.1.1 КоАП РФ и </w:t>
      </w:r>
      <w:proofErr w:type="spellStart"/>
      <w:r w:rsidRPr="00E370A4">
        <w:rPr>
          <w:rFonts w:ascii="Times New Roman" w:eastAsia="Times New Roman" w:hAnsi="Times New Roman" w:cs="Times New Roman"/>
          <w:color w:val="000000"/>
          <w:sz w:val="28"/>
          <w:szCs w:val="28"/>
          <w:lang w:eastAsia="ru-RU"/>
        </w:rPr>
        <w:t>ст.ст</w:t>
      </w:r>
      <w:proofErr w:type="spellEnd"/>
      <w:r w:rsidRPr="00E370A4">
        <w:rPr>
          <w:rFonts w:ascii="Times New Roman" w:eastAsia="Times New Roman" w:hAnsi="Times New Roman" w:cs="Times New Roman"/>
          <w:color w:val="000000"/>
          <w:sz w:val="28"/>
          <w:szCs w:val="28"/>
          <w:lang w:eastAsia="ru-RU"/>
        </w:rPr>
        <w:t xml:space="preserve">. 115 и 116 УК РФ. В подавляющем большинстве случаев соседи, будучи очевидцами и свидетелями </w:t>
      </w:r>
      <w:r w:rsidR="00E370A4" w:rsidRPr="00E370A4">
        <w:rPr>
          <w:rFonts w:ascii="Times New Roman" w:eastAsia="Times New Roman" w:hAnsi="Times New Roman" w:cs="Times New Roman"/>
          <w:color w:val="000000"/>
          <w:sz w:val="28"/>
          <w:szCs w:val="28"/>
          <w:lang w:eastAsia="ru-RU"/>
        </w:rPr>
        <w:t>противоправных действий</w:t>
      </w:r>
      <w:r w:rsidRPr="00E370A4">
        <w:rPr>
          <w:rFonts w:ascii="Times New Roman" w:eastAsia="Times New Roman" w:hAnsi="Times New Roman" w:cs="Times New Roman"/>
          <w:color w:val="000000"/>
          <w:sz w:val="28"/>
          <w:szCs w:val="28"/>
          <w:lang w:eastAsia="ru-RU"/>
        </w:rPr>
        <w:t>, но, не желая для себя, как они считают, «лишних хлопот», отказываются давать письменные показания, что дает правонарушителям возможность уйти от ответственности. Зачастую и сами потерпевшие от насилия отказываются от претензий, тем самым прямо поощряют правонарушителей на совершение повторных преступлений.</w:t>
      </w:r>
    </w:p>
    <w:p w:rsidR="008E3F62" w:rsidRPr="00E370A4" w:rsidRDefault="008E3F62" w:rsidP="00E370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xml:space="preserve">Аналогичное нежелание выполнить свой гражданский долг проявляется в тех случаях, когда необходимо участие граждан в качестве понятых при тех или иных действиях, проводимых полицией и где присутствие понятых согласно требованиям существующего законодательства обязательно. Привлекая ваше </w:t>
      </w:r>
      <w:r w:rsidRPr="00E370A4">
        <w:rPr>
          <w:rFonts w:ascii="Times New Roman" w:eastAsia="Times New Roman" w:hAnsi="Times New Roman" w:cs="Times New Roman"/>
          <w:color w:val="000000"/>
          <w:sz w:val="28"/>
          <w:szCs w:val="28"/>
          <w:lang w:eastAsia="ru-RU"/>
        </w:rPr>
        <w:lastRenderedPageBreak/>
        <w:t>внимание к подобным фактам, я прошу не оставаться безучастным, поскольку в следующий раз вы сами можете оказаться жертвами преступного посягательства, и вам самим потребуется помощь и содействие.</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 xml:space="preserve">Особое беспокойство вызывает совершаемые несовершеннолетними административные правонарушения, особенно тревожит тот факт, что ослабевает контроль над детьми со стороны родителей. Сотрудники подразделения по делам несовершеннолетних регулярно проводят рейды на улицах нашего района по пресечению правонарушений со стороны несовершеннолетних, выявлению подростков, находящихся в состоянии опьянения. Такие факты, к сожалению, имеют место. С каждым из них проводится профилактическая работа. Еще раз хочется подчеркнуть и обратиться к родителям, интересуйтесь, в каком состоянии явились домой ваш ребенок? Есть ли запах алкоголя? С кем и как он провел это время? Чем занимались? Что за компания? Ведь вовремя замеченное изменение – это шанс спасти вашего ребенка, от становления на путь правонарушителя, не говоря уже о преступнике. Хочется сказать, что </w:t>
      </w:r>
      <w:r w:rsidR="00E370A4">
        <w:rPr>
          <w:rFonts w:ascii="Times New Roman" w:eastAsia="Times New Roman" w:hAnsi="Times New Roman" w:cs="Times New Roman"/>
          <w:color w:val="000000"/>
          <w:sz w:val="28"/>
          <w:szCs w:val="28"/>
          <w:lang w:eastAsia="ru-RU"/>
        </w:rPr>
        <w:t>некоторыми родителями при их не</w:t>
      </w:r>
      <w:r w:rsidRPr="00E370A4">
        <w:rPr>
          <w:rFonts w:ascii="Times New Roman" w:eastAsia="Times New Roman" w:hAnsi="Times New Roman" w:cs="Times New Roman"/>
          <w:color w:val="000000"/>
          <w:sz w:val="28"/>
          <w:szCs w:val="28"/>
          <w:lang w:eastAsia="ru-RU"/>
        </w:rPr>
        <w:t xml:space="preserve">желании или не возможности повлиять на ребёнка в части ведения здорового образа жизни, намеренно укрываются факты употребления спиртного, разрешается </w:t>
      </w:r>
      <w:r w:rsidR="00E370A4" w:rsidRPr="00E370A4">
        <w:rPr>
          <w:rFonts w:ascii="Times New Roman" w:eastAsia="Times New Roman" w:hAnsi="Times New Roman" w:cs="Times New Roman"/>
          <w:color w:val="000000"/>
          <w:sz w:val="28"/>
          <w:szCs w:val="28"/>
          <w:lang w:eastAsia="ru-RU"/>
        </w:rPr>
        <w:t>без контрольного нахождения</w:t>
      </w:r>
      <w:r w:rsidRPr="00E370A4">
        <w:rPr>
          <w:rFonts w:ascii="Times New Roman" w:eastAsia="Times New Roman" w:hAnsi="Times New Roman" w:cs="Times New Roman"/>
          <w:color w:val="000000"/>
          <w:sz w:val="28"/>
          <w:szCs w:val="28"/>
          <w:lang w:eastAsia="ru-RU"/>
        </w:rPr>
        <w:t xml:space="preserve"> в ночное время у знакомых и т.д. Безответственное поведение взрослых очень часто оборачивается трагедией для ребенка и окружающих.</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Кроме этого</w:t>
      </w:r>
      <w:r w:rsidR="00E370A4">
        <w:rPr>
          <w:rFonts w:ascii="Times New Roman" w:eastAsia="Times New Roman" w:hAnsi="Times New Roman" w:cs="Times New Roman"/>
          <w:color w:val="000000"/>
          <w:sz w:val="28"/>
          <w:szCs w:val="28"/>
          <w:lang w:eastAsia="ru-RU"/>
        </w:rPr>
        <w:t>,</w:t>
      </w:r>
      <w:r w:rsidRPr="00E370A4">
        <w:rPr>
          <w:rFonts w:ascii="Times New Roman" w:eastAsia="Times New Roman" w:hAnsi="Times New Roman" w:cs="Times New Roman"/>
          <w:color w:val="000000"/>
          <w:sz w:val="28"/>
          <w:szCs w:val="28"/>
          <w:lang w:eastAsia="ru-RU"/>
        </w:rPr>
        <w:t xml:space="preserve"> хочу обратить внимание, что на территории поселения много собак как бесхозных, так и прикормленных «добрыми» </w:t>
      </w:r>
      <w:r w:rsidR="00E370A4" w:rsidRPr="00E370A4">
        <w:rPr>
          <w:rFonts w:ascii="Times New Roman" w:eastAsia="Times New Roman" w:hAnsi="Times New Roman" w:cs="Times New Roman"/>
          <w:color w:val="000000"/>
          <w:sz w:val="28"/>
          <w:szCs w:val="28"/>
          <w:lang w:eastAsia="ru-RU"/>
        </w:rPr>
        <w:t>гражданами, имеющих</w:t>
      </w:r>
      <w:r w:rsidRPr="00E370A4">
        <w:rPr>
          <w:rFonts w:ascii="Times New Roman" w:eastAsia="Times New Roman" w:hAnsi="Times New Roman" w:cs="Times New Roman"/>
          <w:color w:val="000000"/>
          <w:sz w:val="28"/>
          <w:szCs w:val="28"/>
          <w:lang w:eastAsia="ru-RU"/>
        </w:rPr>
        <w:t xml:space="preserve"> </w:t>
      </w:r>
      <w:r w:rsidR="00E370A4" w:rsidRPr="00E370A4">
        <w:rPr>
          <w:rFonts w:ascii="Times New Roman" w:eastAsia="Times New Roman" w:hAnsi="Times New Roman" w:cs="Times New Roman"/>
          <w:color w:val="000000"/>
          <w:sz w:val="28"/>
          <w:szCs w:val="28"/>
          <w:lang w:eastAsia="ru-RU"/>
        </w:rPr>
        <w:t>владельцев,</w:t>
      </w:r>
      <w:r w:rsidRPr="00E370A4">
        <w:rPr>
          <w:rFonts w:ascii="Times New Roman" w:eastAsia="Times New Roman" w:hAnsi="Times New Roman" w:cs="Times New Roman"/>
          <w:color w:val="000000"/>
          <w:sz w:val="28"/>
          <w:szCs w:val="28"/>
          <w:lang w:eastAsia="ru-RU"/>
        </w:rPr>
        <w:t xml:space="preserve"> но отпущенных и находящихся без их присмотра. Собаки собираясь в своры становятся угрозой для жизни и здоровья ваших детей, в связи с чем убедительно прошу относится к здоровью и благополучию близких с пониманием и уважением.</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В настоящее время началась сельдевая путина, на подходе лососёвая. При транспортировке рыбы к месту её переработки имеются случаи её рассыпания как на дорогах в не населённых пунктов, так и в самих посёлках, что приводит к её затуханию и является причиной выхода на дороги и в границы населённых пунктов медведей, что имело место в прошлые годы. В связи с чем убедительно Вас прошу, не допускать нахождение детей в ночное время на улице, а также в дневное время вне населённых пунктов без сопровождения взрослых. </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Стоит обратить внимание на то, что чем больше будет поступать от вас информации о лицах, ведущих себя подозрительно, фактах нарушения общественного порядка, готовящихся, совершаемых или совершенных преступлениях и административных правонарушениях, тем эффективнее будут приниматься меры по их пресечению, раскрытию, а также привлечению к ответственности виновных лиц и возврату похищенного имущества.</w:t>
      </w:r>
      <w:r w:rsidR="00E370A4">
        <w:rPr>
          <w:rFonts w:ascii="Times New Roman" w:eastAsia="Times New Roman" w:hAnsi="Times New Roman" w:cs="Times New Roman"/>
          <w:color w:val="000000"/>
          <w:sz w:val="28"/>
          <w:szCs w:val="28"/>
          <w:lang w:eastAsia="ru-RU"/>
        </w:rPr>
        <w:t xml:space="preserve"> </w:t>
      </w:r>
    </w:p>
    <w:p w:rsidR="008E3F62" w:rsidRPr="00E370A4" w:rsidRDefault="008E3F62" w:rsidP="00E370A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370A4">
        <w:rPr>
          <w:rFonts w:ascii="Times New Roman" w:eastAsia="Times New Roman" w:hAnsi="Times New Roman" w:cs="Times New Roman"/>
          <w:color w:val="000000"/>
          <w:sz w:val="28"/>
          <w:szCs w:val="28"/>
          <w:lang w:eastAsia="ru-RU"/>
        </w:rPr>
        <w:t>Еще раз напоминаю, что прием граждан осуществляется по адресу: с. Булгин, ул. Центральная 11, согласно еж</w:t>
      </w:r>
      <w:bookmarkStart w:id="0" w:name="_GoBack"/>
      <w:bookmarkEnd w:id="0"/>
      <w:r w:rsidRPr="00E370A4">
        <w:rPr>
          <w:rFonts w:ascii="Times New Roman" w:eastAsia="Times New Roman" w:hAnsi="Times New Roman" w:cs="Times New Roman"/>
          <w:color w:val="000000"/>
          <w:sz w:val="28"/>
          <w:szCs w:val="28"/>
          <w:lang w:eastAsia="ru-RU"/>
        </w:rPr>
        <w:t>емесячному графику приема граждан, который размещен на информационном стенде участкового пункта полиции.</w:t>
      </w:r>
    </w:p>
    <w:p w:rsidR="00781776" w:rsidRPr="00E370A4" w:rsidRDefault="00781776" w:rsidP="00E370A4">
      <w:pPr>
        <w:spacing w:line="240" w:lineRule="auto"/>
        <w:jc w:val="both"/>
        <w:rPr>
          <w:rFonts w:ascii="Times New Roman" w:hAnsi="Times New Roman" w:cs="Times New Roman"/>
          <w:sz w:val="28"/>
          <w:szCs w:val="28"/>
        </w:rPr>
      </w:pPr>
    </w:p>
    <w:sectPr w:rsidR="00781776" w:rsidRPr="00E370A4" w:rsidSect="00E370A4">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977" w:rsidRDefault="00A37977" w:rsidP="00E370A4">
      <w:pPr>
        <w:spacing w:after="0" w:line="240" w:lineRule="auto"/>
      </w:pPr>
      <w:r>
        <w:separator/>
      </w:r>
    </w:p>
  </w:endnote>
  <w:endnote w:type="continuationSeparator" w:id="0">
    <w:p w:rsidR="00A37977" w:rsidRDefault="00A37977" w:rsidP="00E3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977" w:rsidRDefault="00A37977" w:rsidP="00E370A4">
      <w:pPr>
        <w:spacing w:after="0" w:line="240" w:lineRule="auto"/>
      </w:pPr>
      <w:r>
        <w:separator/>
      </w:r>
    </w:p>
  </w:footnote>
  <w:footnote w:type="continuationSeparator" w:id="0">
    <w:p w:rsidR="00A37977" w:rsidRDefault="00A37977" w:rsidP="00E37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144414"/>
      <w:docPartObj>
        <w:docPartGallery w:val="Page Numbers (Top of Page)"/>
        <w:docPartUnique/>
      </w:docPartObj>
    </w:sdtPr>
    <w:sdtContent>
      <w:p w:rsidR="00E370A4" w:rsidRDefault="00E370A4">
        <w:pPr>
          <w:pStyle w:val="a5"/>
          <w:jc w:val="center"/>
        </w:pPr>
        <w:r>
          <w:fldChar w:fldCharType="begin"/>
        </w:r>
        <w:r>
          <w:instrText>PAGE   \* MERGEFORMAT</w:instrText>
        </w:r>
        <w:r>
          <w:fldChar w:fldCharType="separate"/>
        </w:r>
        <w:r>
          <w:rPr>
            <w:noProof/>
          </w:rPr>
          <w:t>6</w:t>
        </w:r>
        <w:r>
          <w:fldChar w:fldCharType="end"/>
        </w:r>
      </w:p>
    </w:sdtContent>
  </w:sdt>
  <w:p w:rsidR="00E370A4" w:rsidRDefault="00E370A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67"/>
    <w:rsid w:val="00485C67"/>
    <w:rsid w:val="00781776"/>
    <w:rsid w:val="007C2D94"/>
    <w:rsid w:val="008E3F62"/>
    <w:rsid w:val="00A37977"/>
    <w:rsid w:val="00E370A4"/>
    <w:rsid w:val="00F70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74A4D-63EF-494A-AE19-05FE3521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E3F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F6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E3F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3F62"/>
    <w:rPr>
      <w:b/>
      <w:bCs/>
    </w:rPr>
  </w:style>
  <w:style w:type="paragraph" w:styleId="a5">
    <w:name w:val="header"/>
    <w:basedOn w:val="a"/>
    <w:link w:val="a6"/>
    <w:uiPriority w:val="99"/>
    <w:unhideWhenUsed/>
    <w:rsid w:val="00E370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70A4"/>
  </w:style>
  <w:style w:type="paragraph" w:styleId="a7">
    <w:name w:val="footer"/>
    <w:basedOn w:val="a"/>
    <w:link w:val="a8"/>
    <w:uiPriority w:val="99"/>
    <w:unhideWhenUsed/>
    <w:rsid w:val="00E370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7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6952">
      <w:bodyDiv w:val="1"/>
      <w:marLeft w:val="0"/>
      <w:marRight w:val="0"/>
      <w:marTop w:val="0"/>
      <w:marBottom w:val="0"/>
      <w:divBdr>
        <w:top w:val="none" w:sz="0" w:space="0" w:color="auto"/>
        <w:left w:val="none" w:sz="0" w:space="0" w:color="auto"/>
        <w:bottom w:val="none" w:sz="0" w:space="0" w:color="auto"/>
        <w:right w:val="none" w:sz="0" w:space="0" w:color="auto"/>
      </w:divBdr>
      <w:divsChild>
        <w:div w:id="525946949">
          <w:marLeft w:val="0"/>
          <w:marRight w:val="0"/>
          <w:marTop w:val="0"/>
          <w:marBottom w:val="0"/>
          <w:divBdr>
            <w:top w:val="none" w:sz="0" w:space="0" w:color="auto"/>
            <w:left w:val="none" w:sz="0" w:space="0" w:color="auto"/>
            <w:bottom w:val="none" w:sz="0" w:space="0" w:color="auto"/>
            <w:right w:val="none" w:sz="0" w:space="0" w:color="auto"/>
          </w:divBdr>
          <w:divsChild>
            <w:div w:id="14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2830</Words>
  <Characters>16135</Characters>
  <Application>Microsoft Office Word</Application>
  <DocSecurity>0</DocSecurity>
  <Lines>134</Lines>
  <Paragraphs>37</Paragraphs>
  <ScaleCrop>false</ScaleCrop>
  <Company>SPecialiST RePack</Company>
  <LinksUpToDate>false</LinksUpToDate>
  <CharactersWithSpaces>18928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Анатольевна Овчинникова</dc:creator>
  <cp:keywords/>
  <dc:description/>
  <cp:lastModifiedBy>Екатерина Анатольевна Овчинникова</cp:lastModifiedBy>
  <cp:revision>3</cp:revision>
  <dcterms:created xsi:type="dcterms:W3CDTF">2018-06-28T04:19:00Z</dcterms:created>
  <dcterms:modified xsi:type="dcterms:W3CDTF">2018-06-28T06:39:00Z</dcterms:modified>
</cp:coreProperties>
</file>