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18" w:rsidRDefault="009B738B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6DC" w:rsidRPr="00FC7C45" w:rsidRDefault="00E106DC" w:rsidP="00E1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C45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FC7C45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</w:p>
    <w:p w:rsidR="00E106DC" w:rsidRDefault="00E106DC" w:rsidP="00E1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C4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C7C45">
        <w:rPr>
          <w:rFonts w:ascii="Times New Roman" w:hAnsi="Times New Roman" w:cs="Times New Roman"/>
          <w:b/>
          <w:sz w:val="24"/>
          <w:szCs w:val="24"/>
        </w:rPr>
        <w:t>анти</w:t>
      </w:r>
      <w:r>
        <w:rPr>
          <w:rFonts w:ascii="Times New Roman" w:hAnsi="Times New Roman" w:cs="Times New Roman"/>
          <w:b/>
          <w:sz w:val="24"/>
          <w:szCs w:val="24"/>
        </w:rPr>
        <w:t>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43C07">
        <w:rPr>
          <w:rFonts w:ascii="Times New Roman" w:hAnsi="Times New Roman" w:cs="Times New Roman"/>
          <w:b/>
          <w:sz w:val="24"/>
          <w:szCs w:val="24"/>
        </w:rPr>
        <w:t>экспертизы с 25.09.2018 по 03.10.2018</w:t>
      </w:r>
    </w:p>
    <w:p w:rsidR="00E106DC" w:rsidRDefault="00E106DC" w:rsidP="00E106DC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06DC" w:rsidRPr="00E106DC" w:rsidRDefault="00E106DC" w:rsidP="00E106D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106DC">
        <w:rPr>
          <w:rFonts w:ascii="Times New Roman" w:hAnsi="Times New Roman" w:cs="Times New Roman"/>
          <w:sz w:val="24"/>
          <w:szCs w:val="24"/>
        </w:rPr>
        <w:t>Разработчик финансовое управление администрации района</w:t>
      </w:r>
    </w:p>
    <w:p w:rsidR="00E106DC" w:rsidRDefault="00E106DC" w:rsidP="00E106D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106DC" w:rsidRPr="00943C07" w:rsidRDefault="00E106DC" w:rsidP="00E106D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C07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E106DC" w:rsidRPr="00943C07" w:rsidRDefault="00E106DC" w:rsidP="00215414">
      <w:pPr>
        <w:spacing w:after="0" w:line="240" w:lineRule="exac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3C07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  <w:r w:rsidR="00215414">
        <w:rPr>
          <w:rFonts w:ascii="Times New Roman" w:hAnsi="Times New Roman" w:cs="Times New Roman"/>
          <w:sz w:val="24"/>
          <w:szCs w:val="24"/>
        </w:rPr>
        <w:tab/>
      </w:r>
      <w:r w:rsidR="00215414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E106DC" w:rsidRPr="00943C07" w:rsidRDefault="00E106DC" w:rsidP="00E106D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C07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E106DC" w:rsidRPr="00943C07" w:rsidRDefault="00E106DC" w:rsidP="00E106D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3218" w:rsidRDefault="00E106DC" w:rsidP="00943C07">
      <w:pPr>
        <w:spacing w:after="0" w:line="240" w:lineRule="exact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sz w:val="24"/>
          <w:szCs w:val="24"/>
        </w:rPr>
        <w:t>РЕШЕНИЕ</w:t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  <w:r w:rsidRPr="00943C07">
        <w:rPr>
          <w:rFonts w:ascii="Times New Roman" w:hAnsi="Times New Roman" w:cs="Times New Roman"/>
          <w:sz w:val="24"/>
          <w:szCs w:val="24"/>
        </w:rPr>
        <w:tab/>
      </w:r>
    </w:p>
    <w:p w:rsidR="007B3218" w:rsidRPr="00B20C5D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О внесении изменений в бюджет Охотского муниципального района Хабаровского края на 201</w:t>
      </w:r>
      <w:r w:rsidR="00723D21" w:rsidRPr="00B20C5D">
        <w:rPr>
          <w:rFonts w:ascii="Times New Roman" w:hAnsi="Times New Roman" w:cs="Times New Roman"/>
          <w:sz w:val="28"/>
          <w:szCs w:val="28"/>
        </w:rPr>
        <w:t>8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23D21" w:rsidRPr="00B20C5D">
        <w:rPr>
          <w:rFonts w:ascii="Times New Roman" w:hAnsi="Times New Roman" w:cs="Times New Roman"/>
          <w:sz w:val="28"/>
          <w:szCs w:val="28"/>
        </w:rPr>
        <w:t>9</w:t>
      </w:r>
      <w:r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723D21" w:rsidRPr="00B20C5D">
        <w:rPr>
          <w:rFonts w:ascii="Times New Roman" w:hAnsi="Times New Roman" w:cs="Times New Roman"/>
          <w:sz w:val="28"/>
          <w:szCs w:val="28"/>
        </w:rPr>
        <w:t>20</w:t>
      </w:r>
      <w:r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утвержденный решением Собрания депутатов  Охотского муниципального района от </w:t>
      </w:r>
      <w:r w:rsidR="00723D21" w:rsidRPr="00B20C5D">
        <w:rPr>
          <w:rFonts w:ascii="Times New Roman" w:hAnsi="Times New Roman" w:cs="Times New Roman"/>
          <w:sz w:val="28"/>
          <w:szCs w:val="28"/>
        </w:rPr>
        <w:t>19</w:t>
      </w:r>
      <w:r w:rsidRPr="00B20C5D">
        <w:rPr>
          <w:rFonts w:ascii="Times New Roman" w:hAnsi="Times New Roman" w:cs="Times New Roman"/>
          <w:sz w:val="28"/>
          <w:szCs w:val="28"/>
        </w:rPr>
        <w:t>.12.201</w:t>
      </w:r>
      <w:r w:rsidR="00723D21" w:rsidRPr="00B20C5D">
        <w:rPr>
          <w:rFonts w:ascii="Times New Roman" w:hAnsi="Times New Roman" w:cs="Times New Roman"/>
          <w:sz w:val="28"/>
          <w:szCs w:val="28"/>
        </w:rPr>
        <w:t>7</w:t>
      </w:r>
      <w:r w:rsidRPr="00B20C5D">
        <w:rPr>
          <w:rFonts w:ascii="Times New Roman" w:hAnsi="Times New Roman" w:cs="Times New Roman"/>
          <w:sz w:val="28"/>
          <w:szCs w:val="28"/>
        </w:rPr>
        <w:t xml:space="preserve">  № </w:t>
      </w:r>
      <w:r w:rsidR="00723D21" w:rsidRPr="00B20C5D">
        <w:rPr>
          <w:rFonts w:ascii="Times New Roman" w:hAnsi="Times New Roman" w:cs="Times New Roman"/>
          <w:sz w:val="28"/>
          <w:szCs w:val="28"/>
        </w:rPr>
        <w:t>74</w:t>
      </w:r>
    </w:p>
    <w:p w:rsidR="00561E17" w:rsidRPr="00B20C5D" w:rsidRDefault="00561E17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561E17" w:rsidRPr="00B20C5D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</w:t>
      </w:r>
      <w:r w:rsidR="0095517B" w:rsidRPr="00B20C5D">
        <w:rPr>
          <w:rFonts w:ascii="Times New Roman" w:hAnsi="Times New Roman"/>
          <w:sz w:val="28"/>
          <w:szCs w:val="28"/>
        </w:rPr>
        <w:t>8</w:t>
      </w:r>
      <w:r w:rsidRPr="00B20C5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5517B" w:rsidRPr="00B20C5D">
        <w:rPr>
          <w:rFonts w:ascii="Times New Roman" w:hAnsi="Times New Roman"/>
          <w:sz w:val="28"/>
          <w:szCs w:val="28"/>
        </w:rPr>
        <w:t>9</w:t>
      </w:r>
      <w:r w:rsidRPr="00B20C5D">
        <w:rPr>
          <w:rFonts w:ascii="Times New Roman" w:hAnsi="Times New Roman"/>
          <w:sz w:val="28"/>
          <w:szCs w:val="28"/>
        </w:rPr>
        <w:t xml:space="preserve"> и 20</w:t>
      </w:r>
      <w:r w:rsidR="0095517B" w:rsidRPr="00B20C5D">
        <w:rPr>
          <w:rFonts w:ascii="Times New Roman" w:hAnsi="Times New Roman"/>
          <w:sz w:val="28"/>
          <w:szCs w:val="28"/>
        </w:rPr>
        <w:t>20</w:t>
      </w:r>
      <w:r w:rsidRPr="00B20C5D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Хабаровского края от </w:t>
      </w:r>
      <w:r w:rsidR="0095517B" w:rsidRPr="00B20C5D">
        <w:rPr>
          <w:rFonts w:ascii="Times New Roman" w:hAnsi="Times New Roman"/>
          <w:sz w:val="28"/>
          <w:szCs w:val="28"/>
        </w:rPr>
        <w:t>19</w:t>
      </w:r>
      <w:r w:rsidRPr="00B20C5D">
        <w:rPr>
          <w:rFonts w:ascii="Times New Roman" w:hAnsi="Times New Roman"/>
          <w:sz w:val="28"/>
          <w:szCs w:val="28"/>
        </w:rPr>
        <w:t>.12.201</w:t>
      </w:r>
      <w:r w:rsidR="0095517B" w:rsidRPr="00B20C5D">
        <w:rPr>
          <w:rFonts w:ascii="Times New Roman" w:hAnsi="Times New Roman"/>
          <w:sz w:val="28"/>
          <w:szCs w:val="28"/>
        </w:rPr>
        <w:t>7</w:t>
      </w:r>
      <w:r w:rsidRPr="00B20C5D">
        <w:rPr>
          <w:rFonts w:ascii="Times New Roman" w:hAnsi="Times New Roman"/>
          <w:sz w:val="28"/>
          <w:szCs w:val="28"/>
        </w:rPr>
        <w:t xml:space="preserve"> № </w:t>
      </w:r>
      <w:r w:rsidR="0095517B" w:rsidRPr="00B20C5D">
        <w:rPr>
          <w:rFonts w:ascii="Times New Roman" w:hAnsi="Times New Roman"/>
          <w:sz w:val="28"/>
          <w:szCs w:val="28"/>
        </w:rPr>
        <w:t>74</w:t>
      </w:r>
      <w:r w:rsidRPr="00B20C5D">
        <w:rPr>
          <w:rFonts w:ascii="Times New Roman" w:hAnsi="Times New Roman"/>
          <w:sz w:val="28"/>
          <w:szCs w:val="28"/>
        </w:rPr>
        <w:t>, следующие изменения:</w:t>
      </w:r>
    </w:p>
    <w:p w:rsidR="00561E17" w:rsidRPr="00247E92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1FA2">
        <w:rPr>
          <w:rFonts w:ascii="Times New Roman" w:hAnsi="Times New Roman"/>
          <w:sz w:val="28"/>
          <w:szCs w:val="28"/>
        </w:rPr>
        <w:t>1.1</w:t>
      </w:r>
      <w:r w:rsidRPr="00247E92">
        <w:rPr>
          <w:rFonts w:ascii="Times New Roman" w:hAnsi="Times New Roman"/>
          <w:sz w:val="28"/>
          <w:szCs w:val="28"/>
        </w:rPr>
        <w:t>. Статью 1 изложить в следующей редакции:</w:t>
      </w:r>
    </w:p>
    <w:p w:rsidR="00561E17" w:rsidRPr="00247E92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47E92">
        <w:rPr>
          <w:rFonts w:ascii="Times New Roman" w:hAnsi="Times New Roman"/>
          <w:sz w:val="28"/>
          <w:szCs w:val="28"/>
        </w:rPr>
        <w:t>«Статья 1.</w:t>
      </w:r>
    </w:p>
    <w:p w:rsidR="0095517B" w:rsidRPr="00247E92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2018 год:</w:t>
      </w:r>
    </w:p>
    <w:p w:rsidR="0095517B" w:rsidRPr="00247E92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общий объем доходов районного бюджета в сумме 1</w:t>
      </w:r>
      <w:r w:rsidR="001F44A2">
        <w:rPr>
          <w:rFonts w:ascii="Times New Roman" w:hAnsi="Times New Roman" w:cs="Times New Roman"/>
          <w:color w:val="000000"/>
          <w:sz w:val="28"/>
          <w:szCs w:val="28"/>
        </w:rPr>
        <w:t> 863 876,01</w:t>
      </w:r>
      <w:r w:rsidRPr="00247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2</w:t>
      </w:r>
      <w:r w:rsidR="00B00408" w:rsidRPr="00247E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44A2">
        <w:rPr>
          <w:rFonts w:ascii="Times New Roman" w:hAnsi="Times New Roman" w:cs="Times New Roman"/>
          <w:color w:val="000000"/>
          <w:sz w:val="28"/>
          <w:szCs w:val="28"/>
        </w:rPr>
        <w:t>9 740,83</w:t>
      </w:r>
      <w:r w:rsidRPr="00247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безвозмездные поступления в сумме 1</w:t>
      </w:r>
      <w:r w:rsidR="001F44A2">
        <w:rPr>
          <w:rFonts w:ascii="Times New Roman" w:hAnsi="Times New Roman" w:cs="Times New Roman"/>
          <w:color w:val="000000"/>
          <w:sz w:val="28"/>
          <w:szCs w:val="28"/>
        </w:rPr>
        <w:t> 624 135,18</w:t>
      </w:r>
      <w:r w:rsidRPr="00247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247E92">
        <w:rPr>
          <w:rFonts w:ascii="Times New Roman" w:eastAsia="Times New Roman" w:hAnsi="Times New Roman" w:cs="Times New Roman"/>
          <w:sz w:val="28"/>
          <w:szCs w:val="28"/>
        </w:rPr>
        <w:t>в сумме 1</w:t>
      </w:r>
      <w:r w:rsidR="001F44A2">
        <w:rPr>
          <w:rFonts w:ascii="Times New Roman" w:hAnsi="Times New Roman" w:cs="Times New Roman"/>
          <w:sz w:val="28"/>
          <w:szCs w:val="28"/>
        </w:rPr>
        <w:t xml:space="preserve"> 598 164,31 </w:t>
      </w:r>
      <w:r w:rsidRPr="00247E9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95517B" w:rsidRPr="00247E92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районного бюджета в сумме 1</w:t>
      </w:r>
      <w:r w:rsidR="00466A24">
        <w:rPr>
          <w:rFonts w:ascii="Times New Roman" w:hAnsi="Times New Roman" w:cs="Times New Roman"/>
          <w:sz w:val="28"/>
          <w:szCs w:val="28"/>
        </w:rPr>
        <w:t> 912 201,06</w:t>
      </w:r>
      <w:r w:rsidRPr="00247E92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5517B" w:rsidRPr="00247E92" w:rsidRDefault="0095517B" w:rsidP="00894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объем муниципального долга Охотского муниципального района (далее – район) на 2018 год в сумме 56 217,00 тыс. рублей;  </w:t>
      </w:r>
    </w:p>
    <w:p w:rsidR="0095517B" w:rsidRPr="00247E92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sz w:val="28"/>
          <w:szCs w:val="28"/>
        </w:rPr>
        <w:tab/>
        <w:t>4) верхний предел муниципального долга района  по состоянию на 01 января 2019 года в сумме 56 217,00 тыс. рублей, в том числе верхний предел муниципального долга по муниципальным гарантиям 0,00 тыс. рублей;</w:t>
      </w:r>
    </w:p>
    <w:p w:rsidR="0095517B" w:rsidRPr="00247E92" w:rsidRDefault="0095517B" w:rsidP="00894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92">
        <w:rPr>
          <w:rFonts w:ascii="Times New Roman" w:eastAsia="Times New Roman" w:hAnsi="Times New Roman" w:cs="Times New Roman"/>
          <w:sz w:val="28"/>
          <w:szCs w:val="28"/>
        </w:rPr>
        <w:tab/>
        <w:t xml:space="preserve">5) дефицит районного бюджета в сумме </w:t>
      </w:r>
      <w:r w:rsidR="00B00408" w:rsidRPr="00247E92">
        <w:rPr>
          <w:rFonts w:ascii="Times New Roman" w:hAnsi="Times New Roman" w:cs="Times New Roman"/>
          <w:sz w:val="28"/>
          <w:szCs w:val="28"/>
        </w:rPr>
        <w:t>4</w:t>
      </w:r>
      <w:r w:rsidR="001F44A2">
        <w:rPr>
          <w:rFonts w:ascii="Times New Roman" w:hAnsi="Times New Roman" w:cs="Times New Roman"/>
          <w:sz w:val="28"/>
          <w:szCs w:val="28"/>
        </w:rPr>
        <w:t>8 325,05</w:t>
      </w:r>
      <w:r w:rsidRPr="00247E9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247E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4A2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47E9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8040E1" w:rsidRPr="00247E92" w:rsidRDefault="00E611D0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E92">
        <w:rPr>
          <w:rFonts w:ascii="Times New Roman" w:hAnsi="Times New Roman" w:cs="Times New Roman"/>
          <w:sz w:val="28"/>
          <w:szCs w:val="28"/>
        </w:rPr>
        <w:t>1.2. В пункте 4 статьи 4 слова «</w:t>
      </w:r>
      <w:r w:rsidR="001F44A2">
        <w:rPr>
          <w:rFonts w:ascii="Times New Roman" w:hAnsi="Times New Roman" w:cs="Times New Roman"/>
          <w:sz w:val="28"/>
          <w:szCs w:val="28"/>
        </w:rPr>
        <w:t>цифры</w:t>
      </w:r>
      <w:r w:rsidRPr="00247E92">
        <w:rPr>
          <w:rFonts w:ascii="Times New Roman" w:hAnsi="Times New Roman" w:cs="Times New Roman"/>
          <w:sz w:val="28"/>
          <w:szCs w:val="28"/>
        </w:rPr>
        <w:t xml:space="preserve"> </w:t>
      </w:r>
      <w:r w:rsidR="001F44A2">
        <w:rPr>
          <w:rFonts w:ascii="Times New Roman" w:hAnsi="Times New Roman" w:cs="Times New Roman"/>
          <w:sz w:val="28"/>
          <w:szCs w:val="28"/>
        </w:rPr>
        <w:t>40 400</w:t>
      </w:r>
      <w:r w:rsidRPr="00247E92">
        <w:rPr>
          <w:rFonts w:ascii="Times New Roman" w:hAnsi="Times New Roman" w:cs="Times New Roman"/>
          <w:sz w:val="28"/>
          <w:szCs w:val="28"/>
        </w:rPr>
        <w:t xml:space="preserve">,00»  заменить </w:t>
      </w:r>
      <w:r w:rsidR="001F44A2">
        <w:rPr>
          <w:rFonts w:ascii="Times New Roman" w:hAnsi="Times New Roman" w:cs="Times New Roman"/>
          <w:sz w:val="28"/>
          <w:szCs w:val="28"/>
        </w:rPr>
        <w:t>цифрами</w:t>
      </w:r>
      <w:r w:rsidR="008040E1" w:rsidRPr="00247E92">
        <w:rPr>
          <w:rFonts w:ascii="Times New Roman" w:hAnsi="Times New Roman" w:cs="Times New Roman"/>
          <w:sz w:val="28"/>
          <w:szCs w:val="28"/>
        </w:rPr>
        <w:t xml:space="preserve"> </w:t>
      </w:r>
      <w:r w:rsidR="001F44A2">
        <w:rPr>
          <w:rFonts w:ascii="Times New Roman" w:hAnsi="Times New Roman" w:cs="Times New Roman"/>
          <w:sz w:val="28"/>
          <w:szCs w:val="28"/>
        </w:rPr>
        <w:t>53 922,25</w:t>
      </w:r>
      <w:r w:rsidR="008040E1" w:rsidRPr="00247E92">
        <w:rPr>
          <w:rFonts w:ascii="Times New Roman" w:hAnsi="Times New Roman" w:cs="Times New Roman"/>
          <w:sz w:val="28"/>
          <w:szCs w:val="28"/>
        </w:rPr>
        <w:t>».</w:t>
      </w:r>
    </w:p>
    <w:p w:rsidR="00AD37C5" w:rsidRPr="00247E92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E92">
        <w:rPr>
          <w:rFonts w:ascii="Times New Roman" w:hAnsi="Times New Roman" w:cs="Times New Roman"/>
          <w:sz w:val="28"/>
          <w:szCs w:val="28"/>
        </w:rPr>
        <w:t>1.3. В статье 5:</w:t>
      </w:r>
      <w:r w:rsidR="001F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D0" w:rsidRPr="00247E92" w:rsidRDefault="00AD37C5" w:rsidP="0089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E92">
        <w:rPr>
          <w:rFonts w:ascii="Times New Roman" w:hAnsi="Times New Roman" w:cs="Times New Roman"/>
          <w:sz w:val="28"/>
          <w:szCs w:val="28"/>
        </w:rPr>
        <w:t>а) в</w:t>
      </w:r>
      <w:r w:rsidR="00E611D0" w:rsidRPr="00247E92">
        <w:rPr>
          <w:rFonts w:ascii="Times New Roman" w:hAnsi="Times New Roman" w:cs="Times New Roman"/>
          <w:sz w:val="28"/>
          <w:szCs w:val="28"/>
        </w:rPr>
        <w:t xml:space="preserve"> пункте 4 цифры «</w:t>
      </w:r>
      <w:r w:rsidR="00BD7934" w:rsidRPr="00247E92">
        <w:rPr>
          <w:rFonts w:ascii="Times New Roman" w:hAnsi="Times New Roman" w:cs="Times New Roman"/>
          <w:sz w:val="28"/>
          <w:szCs w:val="28"/>
        </w:rPr>
        <w:t>5</w:t>
      </w:r>
      <w:r w:rsidR="007801D4">
        <w:rPr>
          <w:rFonts w:ascii="Times New Roman" w:hAnsi="Times New Roman" w:cs="Times New Roman"/>
          <w:sz w:val="28"/>
          <w:szCs w:val="28"/>
        </w:rPr>
        <w:t>7 275,65</w:t>
      </w:r>
      <w:r w:rsidR="00E611D0" w:rsidRPr="00247E92">
        <w:rPr>
          <w:rFonts w:ascii="Times New Roman" w:hAnsi="Times New Roman" w:cs="Times New Roman"/>
          <w:sz w:val="28"/>
          <w:szCs w:val="28"/>
        </w:rPr>
        <w:t>»</w:t>
      </w:r>
      <w:r w:rsidR="00BD7934" w:rsidRPr="00247E92">
        <w:rPr>
          <w:rFonts w:ascii="Times New Roman" w:hAnsi="Times New Roman" w:cs="Times New Roman"/>
          <w:sz w:val="28"/>
          <w:szCs w:val="28"/>
        </w:rPr>
        <w:t xml:space="preserve"> </w:t>
      </w:r>
      <w:r w:rsidR="00E611D0" w:rsidRPr="00247E92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711DBB">
        <w:rPr>
          <w:rFonts w:ascii="Times New Roman" w:hAnsi="Times New Roman" w:cs="Times New Roman"/>
          <w:sz w:val="28"/>
          <w:szCs w:val="28"/>
        </w:rPr>
        <w:t>89 875,65»</w:t>
      </w:r>
      <w:r w:rsidR="007801D4">
        <w:rPr>
          <w:rFonts w:ascii="Times New Roman" w:hAnsi="Times New Roman" w:cs="Times New Roman"/>
          <w:sz w:val="28"/>
          <w:szCs w:val="28"/>
        </w:rPr>
        <w:t>.</w:t>
      </w:r>
    </w:p>
    <w:p w:rsidR="00BE48D0" w:rsidRDefault="00561E17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47E92">
        <w:rPr>
          <w:rFonts w:ascii="Times New Roman" w:hAnsi="Times New Roman"/>
          <w:sz w:val="28"/>
          <w:szCs w:val="28"/>
        </w:rPr>
        <w:lastRenderedPageBreak/>
        <w:t>1.</w:t>
      </w:r>
      <w:r w:rsidR="00711DBB">
        <w:rPr>
          <w:rFonts w:ascii="Times New Roman" w:hAnsi="Times New Roman"/>
          <w:sz w:val="28"/>
          <w:szCs w:val="28"/>
        </w:rPr>
        <w:t>4</w:t>
      </w:r>
      <w:r w:rsidRPr="00247E92">
        <w:rPr>
          <w:rFonts w:ascii="Times New Roman" w:hAnsi="Times New Roman"/>
          <w:sz w:val="28"/>
          <w:szCs w:val="28"/>
        </w:rPr>
        <w:t>. Приложени</w:t>
      </w:r>
      <w:r w:rsidR="00E632A8">
        <w:rPr>
          <w:rFonts w:ascii="Times New Roman" w:hAnsi="Times New Roman"/>
          <w:sz w:val="28"/>
          <w:szCs w:val="28"/>
        </w:rPr>
        <w:t>е</w:t>
      </w:r>
      <w:r w:rsidRPr="00247E92">
        <w:rPr>
          <w:rFonts w:ascii="Times New Roman" w:hAnsi="Times New Roman"/>
          <w:sz w:val="28"/>
          <w:szCs w:val="28"/>
        </w:rPr>
        <w:t xml:space="preserve"> № 1</w:t>
      </w:r>
      <w:r w:rsidR="007A30B9">
        <w:rPr>
          <w:rFonts w:ascii="Times New Roman" w:hAnsi="Times New Roman"/>
          <w:sz w:val="28"/>
          <w:szCs w:val="28"/>
        </w:rPr>
        <w:t xml:space="preserve"> </w:t>
      </w:r>
      <w:r w:rsidRPr="00247E92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B20C5D">
        <w:rPr>
          <w:rFonts w:ascii="Times New Roman" w:hAnsi="Times New Roman"/>
          <w:sz w:val="28"/>
          <w:szCs w:val="28"/>
        </w:rPr>
        <w:t xml:space="preserve">  </w:t>
      </w:r>
    </w:p>
    <w:p w:rsidR="00BE48D0" w:rsidRPr="00B20C5D" w:rsidRDefault="00BE48D0" w:rsidP="00894B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CC6E33" w:rsidRPr="00B20C5D" w:rsidTr="00CC6E33">
        <w:tc>
          <w:tcPr>
            <w:tcW w:w="5724" w:type="dxa"/>
          </w:tcPr>
          <w:p w:rsidR="00CC6E33" w:rsidRPr="00B20C5D" w:rsidRDefault="00CC6E33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CC6E33" w:rsidRPr="00B20C5D" w:rsidRDefault="00681939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E33" w:rsidRPr="00B20C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C6E33" w:rsidRPr="00B20C5D" w:rsidRDefault="00CC6E33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5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и на плановый период 2019 и 2020 годов</w:t>
            </w:r>
          </w:p>
          <w:p w:rsidR="00CC6E33" w:rsidRPr="00B20C5D" w:rsidRDefault="00CC6E33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E33" w:rsidRPr="00B20C5D" w:rsidRDefault="00CC6E33" w:rsidP="001A56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CC6E33" w:rsidRPr="00B20C5D" w:rsidRDefault="00CC6E33" w:rsidP="001A56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E33" w:rsidRPr="00B20C5D" w:rsidRDefault="00CC6E33" w:rsidP="001A56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CC6E33" w:rsidRPr="00B20C5D" w:rsidRDefault="00CC6E33" w:rsidP="001A56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по основным источникам в 2018 году</w:t>
      </w:r>
    </w:p>
    <w:p w:rsidR="00894B1D" w:rsidRPr="00B20C5D" w:rsidRDefault="00CC6E33" w:rsidP="00894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C5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2018 год</w:t>
            </w:r>
          </w:p>
        </w:tc>
      </w:tr>
    </w:tbl>
    <w:p w:rsidR="00CC6E33" w:rsidRPr="00B20C5D" w:rsidRDefault="00CC6E33" w:rsidP="00894B1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CC6E33" w:rsidRPr="00B20C5D" w:rsidTr="00CC6E33">
        <w:trPr>
          <w:tblHeader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163 248,00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1 418,00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275,00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12 020,00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78" w:right="-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1 05 03000 00 0000 110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CC6E33" w:rsidRPr="00B20C5D" w:rsidRDefault="00CC6E33" w:rsidP="000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4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CC6E33" w:rsidRPr="00B20C5D" w:rsidTr="00CC6E33">
        <w:trPr>
          <w:trHeight w:val="1647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7 213,00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665" w:type="dxa"/>
          </w:tcPr>
          <w:p w:rsidR="00CC6E33" w:rsidRPr="00B20C5D" w:rsidRDefault="00CC6E33" w:rsidP="0005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50E7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бюджетных и 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65" w:type="dxa"/>
          </w:tcPr>
          <w:p w:rsidR="00CC6E33" w:rsidRPr="00B20C5D" w:rsidRDefault="00050E7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010C8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C6E33"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145" w:type="dxa"/>
          </w:tcPr>
          <w:p w:rsidR="00CC6E33" w:rsidRPr="00B20C5D" w:rsidRDefault="005557B6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</w:t>
            </w:r>
            <w:r w:rsidR="00CC6E33"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природными ресурсами</w:t>
            </w:r>
          </w:p>
        </w:tc>
        <w:tc>
          <w:tcPr>
            <w:tcW w:w="1665" w:type="dxa"/>
          </w:tcPr>
          <w:p w:rsidR="00CC6E33" w:rsidRPr="00B20C5D" w:rsidRDefault="00010C8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C6E33"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5" w:type="dxa"/>
          </w:tcPr>
          <w:p w:rsidR="00CC6E33" w:rsidRPr="00B20C5D" w:rsidRDefault="00CC6E33" w:rsidP="008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64D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64DB8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4DB8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  <w:bookmarkStart w:id="0" w:name="_GoBack"/>
            <w:bookmarkEnd w:id="0"/>
          </w:p>
        </w:tc>
        <w:tc>
          <w:tcPr>
            <w:tcW w:w="1665" w:type="dxa"/>
          </w:tcPr>
          <w:p w:rsidR="00CC6E33" w:rsidRPr="00B20C5D" w:rsidRDefault="00CC6E33" w:rsidP="00010C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0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153</w:t>
            </w: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CC6E33" w:rsidRPr="00B20C5D" w:rsidRDefault="0037754B" w:rsidP="0037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6E33"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CC6E33" w:rsidRPr="00B20C5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665" w:type="dxa"/>
          </w:tcPr>
          <w:p w:rsidR="00CC6E33" w:rsidRPr="00F9454D" w:rsidRDefault="00CC6E33" w:rsidP="00864D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864DB8"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64DB8"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  <w:r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4DB8" w:rsidRPr="00F9454D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CC6E33" w:rsidRPr="00B20C5D" w:rsidTr="00CC6E33">
        <w:trPr>
          <w:trHeight w:val="260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CC6E33" w:rsidRPr="00B20C5D" w:rsidRDefault="00C868E1" w:rsidP="0013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35,18</w:t>
            </w:r>
          </w:p>
        </w:tc>
      </w:tr>
      <w:tr w:rsidR="00CC6E33" w:rsidRPr="00B20C5D" w:rsidTr="00CC6E33"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CC6E33" w:rsidRPr="00B20C5D" w:rsidRDefault="00C868E1" w:rsidP="00C8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1 598 164,31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5" w:type="dxa"/>
          </w:tcPr>
          <w:p w:rsidR="00CC6E33" w:rsidRPr="00B20C5D" w:rsidRDefault="004E31DA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441 281,67</w:t>
            </w:r>
          </w:p>
        </w:tc>
      </w:tr>
      <w:tr w:rsidR="00CC6E33" w:rsidRPr="00B20C5D" w:rsidTr="00CC6E33">
        <w:trPr>
          <w:trHeight w:val="802"/>
        </w:trPr>
        <w:tc>
          <w:tcPr>
            <w:tcW w:w="2760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2 02 25515 05 0000 151</w:t>
            </w:r>
          </w:p>
        </w:tc>
        <w:tc>
          <w:tcPr>
            <w:tcW w:w="5145" w:type="dxa"/>
          </w:tcPr>
          <w:p w:rsidR="00CC6E33" w:rsidRPr="00B20C5D" w:rsidRDefault="00CC6E33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5" w:type="dxa"/>
          </w:tcPr>
          <w:p w:rsidR="00CC6E33" w:rsidRPr="00B20C5D" w:rsidRDefault="00CC6E33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7 115,27</w:t>
            </w:r>
          </w:p>
        </w:tc>
      </w:tr>
      <w:tr w:rsidR="009564FB" w:rsidRPr="00B20C5D" w:rsidTr="000C2C32">
        <w:trPr>
          <w:trHeight w:val="408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2 02 25027 050000 151 </w:t>
            </w:r>
          </w:p>
        </w:tc>
        <w:tc>
          <w:tcPr>
            <w:tcW w:w="5145" w:type="dxa"/>
          </w:tcPr>
          <w:p w:rsidR="009564FB" w:rsidRPr="00B20C5D" w:rsidRDefault="009564FB" w:rsidP="00956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445,12</w:t>
            </w:r>
          </w:p>
        </w:tc>
      </w:tr>
      <w:tr w:rsidR="009564FB" w:rsidRPr="00B20C5D" w:rsidTr="000C2C32">
        <w:trPr>
          <w:trHeight w:val="408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2 02 25097 050000 151</w:t>
            </w:r>
          </w:p>
        </w:tc>
        <w:tc>
          <w:tcPr>
            <w:tcW w:w="5145" w:type="dxa"/>
          </w:tcPr>
          <w:p w:rsidR="009564FB" w:rsidRPr="00B20C5D" w:rsidRDefault="009564FB" w:rsidP="00956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2 163,2</w:t>
            </w:r>
            <w:r w:rsidR="004E3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4FB" w:rsidRPr="00B20C5D" w:rsidTr="000C2C32">
        <w:trPr>
          <w:trHeight w:val="408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2 02 25127 050000 151</w:t>
            </w:r>
          </w:p>
        </w:tc>
        <w:tc>
          <w:tcPr>
            <w:tcW w:w="5145" w:type="dxa"/>
          </w:tcPr>
          <w:p w:rsidR="009564FB" w:rsidRPr="00B20C5D" w:rsidRDefault="009564FB" w:rsidP="00956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E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128,81</w:t>
            </w:r>
          </w:p>
        </w:tc>
      </w:tr>
      <w:tr w:rsidR="009564FB" w:rsidRPr="00B20C5D" w:rsidTr="000C2C32">
        <w:trPr>
          <w:trHeight w:val="408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2 02 25519 050000 151</w:t>
            </w:r>
          </w:p>
        </w:tc>
        <w:tc>
          <w:tcPr>
            <w:tcW w:w="5145" w:type="dxa"/>
          </w:tcPr>
          <w:p w:rsidR="009564FB" w:rsidRPr="00B20C5D" w:rsidRDefault="009564FB" w:rsidP="00956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EF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200,06</w:t>
            </w:r>
          </w:p>
        </w:tc>
      </w:tr>
      <w:tr w:rsidR="009564FB" w:rsidRPr="00B20C5D" w:rsidTr="00CC6E33">
        <w:trPr>
          <w:trHeight w:val="523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2 02 29999 05 0000 151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65" w:type="dxa"/>
          </w:tcPr>
          <w:p w:rsidR="009564FB" w:rsidRPr="00B20C5D" w:rsidRDefault="009564FB" w:rsidP="004E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1DA">
              <w:rPr>
                <w:rFonts w:ascii="Times New Roman" w:hAnsi="Times New Roman" w:cs="Times New Roman"/>
                <w:sz w:val="24"/>
                <w:szCs w:val="24"/>
              </w:rPr>
              <w:t>31 229,21</w:t>
            </w:r>
          </w:p>
        </w:tc>
      </w:tr>
      <w:tr w:rsidR="009564FB" w:rsidRPr="00B20C5D" w:rsidTr="00CC6E33">
        <w:trPr>
          <w:trHeight w:val="531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2 02 30000 00 0000 151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</w:tcPr>
          <w:p w:rsidR="009564FB" w:rsidRPr="00B20C5D" w:rsidRDefault="00850E92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916 806,19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2 02 35930 05 0000 151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65" w:type="dxa"/>
          </w:tcPr>
          <w:p w:rsidR="009564FB" w:rsidRPr="00B20C5D" w:rsidRDefault="009564FB" w:rsidP="0085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2 594,</w:t>
            </w:r>
            <w:r w:rsidR="0085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2 02 30029 05 0000 151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</w:t>
            </w: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4 087,13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2 02 35120 05 0000 151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9564FB" w:rsidRPr="00B20C5D" w:rsidRDefault="002569A0" w:rsidP="0025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910 061,93</w:t>
            </w:r>
          </w:p>
        </w:tc>
      </w:tr>
      <w:tr w:rsidR="009564FB" w:rsidRPr="00B20C5D" w:rsidTr="00CC6E33">
        <w:trPr>
          <w:trHeight w:val="140"/>
        </w:trPr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9564FB" w:rsidRPr="00B20C5D" w:rsidRDefault="002569A0" w:rsidP="0025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240 076,45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2 02 40014 05 0000 151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6 685,82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2 02 49999 05 0000 151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9564FB" w:rsidRPr="00B20C5D" w:rsidRDefault="002569A0" w:rsidP="0025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233 390,63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2 07 00000 00 0000 180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564FB" w:rsidRPr="00B20C5D" w:rsidRDefault="009564FB" w:rsidP="0013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6 4</w:t>
            </w:r>
            <w:r w:rsidR="002569A0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2 07 05000 05 0000 180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9564FB" w:rsidRPr="00B20C5D" w:rsidRDefault="002569A0" w:rsidP="0013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2 07 05030 05 0000 180</w:t>
            </w: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5" w:type="dxa"/>
          </w:tcPr>
          <w:p w:rsidR="009564FB" w:rsidRPr="00B20C5D" w:rsidRDefault="009564FB" w:rsidP="0013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B8">
              <w:rPr>
                <w:rFonts w:ascii="Times New Roman" w:hAnsi="Times New Roman" w:cs="Times New Roman"/>
                <w:sz w:val="24"/>
                <w:szCs w:val="24"/>
              </w:rPr>
              <w:t>6 4</w:t>
            </w:r>
            <w:r w:rsidR="002569A0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9564FB" w:rsidRPr="00B20C5D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2 19 00000 05 0000 151</w:t>
            </w:r>
          </w:p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5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-439,79</w:t>
            </w:r>
          </w:p>
        </w:tc>
      </w:tr>
      <w:tr w:rsidR="009564FB" w:rsidRPr="00466A24" w:rsidTr="00CC6E33">
        <w:tc>
          <w:tcPr>
            <w:tcW w:w="2760" w:type="dxa"/>
          </w:tcPr>
          <w:p w:rsidR="009564FB" w:rsidRPr="00B20C5D" w:rsidRDefault="009564F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9564FB" w:rsidRPr="00B20C5D" w:rsidRDefault="009564F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5D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665" w:type="dxa"/>
          </w:tcPr>
          <w:p w:rsidR="009564FB" w:rsidRPr="00466A24" w:rsidRDefault="009564FB" w:rsidP="0013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8E1" w:rsidRPr="00466A24">
              <w:rPr>
                <w:rFonts w:ascii="Times New Roman" w:hAnsi="Times New Roman" w:cs="Times New Roman"/>
                <w:sz w:val="24"/>
                <w:szCs w:val="24"/>
              </w:rPr>
              <w:t> 863 </w:t>
            </w:r>
            <w:r w:rsidR="00136FB8" w:rsidRPr="00466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8E1" w:rsidRPr="00466A24">
              <w:rPr>
                <w:rFonts w:ascii="Times New Roman" w:hAnsi="Times New Roman" w:cs="Times New Roman"/>
                <w:sz w:val="24"/>
                <w:szCs w:val="24"/>
              </w:rPr>
              <w:t>76,01</w:t>
            </w:r>
          </w:p>
        </w:tc>
      </w:tr>
    </w:tbl>
    <w:p w:rsidR="00CC6E33" w:rsidRPr="00B20C5D" w:rsidRDefault="00CC6E33" w:rsidP="00894B1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B1FA2" w:rsidRPr="00B20C5D" w:rsidRDefault="005B1FA2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0B9" w:rsidRDefault="007A30B9" w:rsidP="007A3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приложении № </w:t>
      </w:r>
      <w:r w:rsidR="003873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0B9" w:rsidRDefault="007A30B9" w:rsidP="007A3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строки </w:t>
      </w:r>
    </w:p>
    <w:p w:rsidR="007A30B9" w:rsidRDefault="007A30B9" w:rsidP="007A3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642"/>
        <w:gridCol w:w="2972"/>
        <w:gridCol w:w="4817"/>
        <w:gridCol w:w="387"/>
      </w:tblGrid>
      <w:tr w:rsidR="00522389" w:rsidRPr="00063922" w:rsidTr="00E632A8">
        <w:trPr>
          <w:trHeight w:val="8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389" w:rsidRPr="00063922" w:rsidRDefault="00522389" w:rsidP="00E632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522389" w:rsidRPr="00522389" w:rsidRDefault="00522389" w:rsidP="0038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8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972" w:type="dxa"/>
            <w:shd w:val="clear" w:color="auto" w:fill="auto"/>
          </w:tcPr>
          <w:p w:rsidR="00522389" w:rsidRPr="00522389" w:rsidRDefault="00522389" w:rsidP="0038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89">
              <w:rPr>
                <w:rFonts w:ascii="Times New Roman" w:hAnsi="Times New Roman" w:cs="Times New Roman"/>
                <w:sz w:val="24"/>
                <w:szCs w:val="24"/>
              </w:rPr>
              <w:t>2 02 25519 05 0000 151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auto"/>
          </w:tcPr>
          <w:p w:rsidR="00522389" w:rsidRPr="00522389" w:rsidRDefault="00522389" w:rsidP="00387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2389" w:rsidRDefault="00522389" w:rsidP="003873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2389" w:rsidRPr="00063922" w:rsidRDefault="00522389" w:rsidP="003873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9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E632A8" w:rsidRDefault="00E632A8" w:rsidP="00E632A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0B9" w:rsidRPr="00063922" w:rsidRDefault="007A30B9" w:rsidP="00E632A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922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W w:w="95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2977"/>
        <w:gridCol w:w="4677"/>
        <w:gridCol w:w="544"/>
        <w:gridCol w:w="236"/>
      </w:tblGrid>
      <w:tr w:rsidR="00522389" w:rsidRPr="001444E8" w:rsidTr="00E632A8">
        <w:trPr>
          <w:trHeight w:val="119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389" w:rsidRPr="00063922" w:rsidRDefault="00522389" w:rsidP="00E63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2389" w:rsidRPr="00063922" w:rsidRDefault="00522389" w:rsidP="00E6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977" w:type="dxa"/>
          </w:tcPr>
          <w:p w:rsidR="00522389" w:rsidRPr="00B20C5D" w:rsidRDefault="00522389" w:rsidP="00E6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2 02 25027 050000 151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22389" w:rsidRPr="00B20C5D" w:rsidRDefault="00522389" w:rsidP="00E6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32A8" w:rsidRDefault="00E632A8" w:rsidP="00E632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89" w:rsidRPr="00EB45F4" w:rsidRDefault="00522389" w:rsidP="00E632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389" w:rsidRPr="00EB45F4" w:rsidRDefault="00522389" w:rsidP="00E632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E7F" w:rsidRPr="00B20C5D" w:rsidRDefault="00E632A8" w:rsidP="005B1F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47E92">
        <w:rPr>
          <w:rFonts w:ascii="Times New Roman" w:hAnsi="Times New Roman"/>
          <w:sz w:val="28"/>
          <w:szCs w:val="28"/>
        </w:rPr>
        <w:lastRenderedPageBreak/>
        <w:t>1.</w:t>
      </w:r>
      <w:r w:rsidR="00466A24">
        <w:rPr>
          <w:rFonts w:ascii="Times New Roman" w:hAnsi="Times New Roman"/>
          <w:sz w:val="28"/>
          <w:szCs w:val="28"/>
        </w:rPr>
        <w:t>6</w:t>
      </w:r>
      <w:r w:rsidRPr="00247E92">
        <w:rPr>
          <w:rFonts w:ascii="Times New Roman" w:hAnsi="Times New Roman"/>
          <w:sz w:val="28"/>
          <w:szCs w:val="28"/>
        </w:rPr>
        <w:t>. Приложени</w:t>
      </w:r>
      <w:r w:rsidR="003873EA">
        <w:rPr>
          <w:rFonts w:ascii="Times New Roman" w:hAnsi="Times New Roman"/>
          <w:sz w:val="28"/>
          <w:szCs w:val="28"/>
        </w:rPr>
        <w:t>я</w:t>
      </w:r>
      <w:r w:rsidRPr="00247E92">
        <w:rPr>
          <w:rFonts w:ascii="Times New Roman" w:hAnsi="Times New Roman"/>
          <w:sz w:val="28"/>
          <w:szCs w:val="28"/>
        </w:rPr>
        <w:t xml:space="preserve"> №</w:t>
      </w:r>
      <w:r w:rsidR="005B1FA2">
        <w:rPr>
          <w:rFonts w:ascii="Times New Roman" w:hAnsi="Times New Roman"/>
          <w:sz w:val="28"/>
          <w:szCs w:val="28"/>
        </w:rPr>
        <w:t>№ 6, 8, 10, 12, 18, 22 и</w:t>
      </w:r>
      <w:r w:rsidRPr="00247E92">
        <w:rPr>
          <w:rFonts w:ascii="Times New Roman" w:hAnsi="Times New Roman"/>
          <w:sz w:val="28"/>
          <w:szCs w:val="28"/>
        </w:rPr>
        <w:t>зложить в следующей редакции:</w:t>
      </w:r>
      <w:r w:rsidRPr="00B20C5D">
        <w:rPr>
          <w:rFonts w:ascii="Times New Roman" w:hAnsi="Times New Roman"/>
          <w:sz w:val="28"/>
          <w:szCs w:val="28"/>
        </w:rPr>
        <w:t xml:space="preserve">  </w:t>
      </w:r>
    </w:p>
    <w:p w:rsidR="00894B1D" w:rsidRPr="00894B1D" w:rsidRDefault="00894B1D" w:rsidP="00894B1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CE1FB5" w:rsidRPr="001A563A" w:rsidTr="00CE1FB5">
        <w:tc>
          <w:tcPr>
            <w:tcW w:w="5637" w:type="dxa"/>
            <w:shd w:val="clear" w:color="auto" w:fill="auto"/>
          </w:tcPr>
          <w:p w:rsidR="00CE1FB5" w:rsidRPr="001A563A" w:rsidRDefault="00CE1FB5" w:rsidP="001A563A">
            <w:pPr>
              <w:pStyle w:val="a3"/>
              <w:spacing w:line="24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Pr="001A563A" w:rsidRDefault="00894B1D" w:rsidP="001A563A">
            <w:pPr>
              <w:pStyle w:val="a3"/>
              <w:spacing w:line="24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B1D" w:rsidRPr="001A563A" w:rsidRDefault="00894B1D" w:rsidP="001A563A">
            <w:pPr>
              <w:pStyle w:val="a3"/>
              <w:spacing w:line="24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FB5" w:rsidRPr="001A563A" w:rsidRDefault="00CE1FB5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3223"/>
              <w:gridCol w:w="2198"/>
            </w:tblGrid>
            <w:tr w:rsidR="00CE1FB5" w:rsidRPr="001A563A" w:rsidTr="00CE1FB5">
              <w:tc>
                <w:tcPr>
                  <w:tcW w:w="5724" w:type="dxa"/>
                </w:tcPr>
                <w:p w:rsidR="00CE1FB5" w:rsidRPr="001A563A" w:rsidRDefault="00CE1FB5" w:rsidP="001A563A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46" w:type="dxa"/>
                </w:tcPr>
                <w:p w:rsidR="00CE1FB5" w:rsidRPr="001A563A" w:rsidRDefault="00CE1FB5" w:rsidP="001A563A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CE1FB5" w:rsidRPr="001A563A" w:rsidRDefault="00CE1FB5" w:rsidP="001A56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63A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6 </w:t>
            </w:r>
          </w:p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63A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E1FB5" w:rsidRPr="001A563A" w:rsidRDefault="00CE1FB5" w:rsidP="001A563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1A563A" w:rsidRDefault="00CE1FB5" w:rsidP="001A56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E1FB5" w:rsidRPr="001A563A" w:rsidRDefault="00CE1FB5" w:rsidP="001A56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FB5" w:rsidRPr="001A563A" w:rsidRDefault="00CE1FB5" w:rsidP="001A563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районного бюджета на 2018 год</w:t>
      </w:r>
    </w:p>
    <w:p w:rsidR="00CE1FB5" w:rsidRPr="001A563A" w:rsidRDefault="00CE1FB5" w:rsidP="001A56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FB5" w:rsidRPr="001A563A" w:rsidRDefault="00CE1FB5" w:rsidP="001A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559"/>
        <w:gridCol w:w="709"/>
        <w:gridCol w:w="1581"/>
      </w:tblGrid>
      <w:tr w:rsidR="00CE1FB5" w:rsidRPr="001A563A" w:rsidTr="00CE1FB5">
        <w:trPr>
          <w:trHeight w:val="537"/>
        </w:trPr>
        <w:tc>
          <w:tcPr>
            <w:tcW w:w="552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81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E1FB5" w:rsidRPr="001A563A" w:rsidRDefault="00CE1FB5" w:rsidP="001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59"/>
        <w:gridCol w:w="711"/>
        <w:gridCol w:w="1569"/>
      </w:tblGrid>
      <w:tr w:rsidR="00CE1FB5" w:rsidRPr="001A563A" w:rsidTr="00CE1FB5">
        <w:trPr>
          <w:trHeight w:val="58"/>
          <w:tblHeader/>
        </w:trPr>
        <w:tc>
          <w:tcPr>
            <w:tcW w:w="5529" w:type="dxa"/>
            <w:vAlign w:val="center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CE1FB5" w:rsidRPr="001A563A" w:rsidRDefault="00CE1FB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B5" w:rsidRPr="001A563A" w:rsidTr="00CE1FB5">
        <w:trPr>
          <w:trHeight w:val="244"/>
        </w:trPr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CE1FB5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480 637,82</w:t>
            </w:r>
          </w:p>
        </w:tc>
      </w:tr>
      <w:tr w:rsidR="00CE1FB5" w:rsidRPr="001A563A" w:rsidTr="008002A7">
        <w:trPr>
          <w:trHeight w:val="637"/>
        </w:trPr>
        <w:tc>
          <w:tcPr>
            <w:tcW w:w="5529" w:type="dxa"/>
            <w:shd w:val="clear" w:color="auto" w:fill="auto"/>
          </w:tcPr>
          <w:p w:rsidR="00CE1FB5" w:rsidRPr="008002A7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shd w:val="clear" w:color="auto" w:fill="auto"/>
          </w:tcPr>
          <w:p w:rsidR="00CE1FB5" w:rsidRPr="008002A7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11" w:type="dxa"/>
            <w:shd w:val="clear" w:color="auto" w:fill="auto"/>
          </w:tcPr>
          <w:p w:rsidR="00CE1FB5" w:rsidRPr="008002A7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8002A7" w:rsidRDefault="00091A96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C419F"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8 251,62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5 169,61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CE1FB5" w:rsidRPr="001A563A" w:rsidTr="00CE1FB5">
        <w:trPr>
          <w:trHeight w:val="336"/>
        </w:trPr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6C07F9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6C07F9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010010П140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267 832,72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875,45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6C07F9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6C07F9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159,61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009,61</w:t>
            </w:r>
          </w:p>
        </w:tc>
      </w:tr>
      <w:tr w:rsidR="00CE1FB5" w:rsidRPr="001A563A" w:rsidTr="00CE1FB5">
        <w:tc>
          <w:tcPr>
            <w:tcW w:w="5529" w:type="dxa"/>
          </w:tcPr>
          <w:p w:rsidR="00CE1FB5" w:rsidRPr="001A563A" w:rsidRDefault="00CE1FB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0100201Г20</w:t>
            </w:r>
          </w:p>
        </w:tc>
        <w:tc>
          <w:tcPr>
            <w:tcW w:w="711" w:type="dxa"/>
          </w:tcPr>
          <w:p w:rsidR="00CE1FB5" w:rsidRPr="001A563A" w:rsidRDefault="00CE1F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CE1FB5" w:rsidRPr="001A563A" w:rsidRDefault="00CE1FB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7F9" w:rsidRPr="001A563A">
              <w:rPr>
                <w:rFonts w:ascii="Times New Roman" w:hAnsi="Times New Roman" w:cs="Times New Roman"/>
                <w:sz w:val="24"/>
                <w:szCs w:val="24"/>
              </w:rPr>
              <w:t> 009,61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краевых мероприяти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2 281,70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26 424,86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0100301Г40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C419F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1C419F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02,10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095,38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095,38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40B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  <w:proofErr w:type="gramEnd"/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010050П220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руководителям,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деятельно-сть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связана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руководством образовательным процессом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2640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2640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2640B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образовательных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010050П260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0B5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0B5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2640B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0960"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010020П210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8002A7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1" w:type="dxa"/>
          </w:tcPr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8002A7" w:rsidRDefault="00666DC8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1 605,63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оздоровительной компании детей, находящихся в трудной жизненной ситуации в рамках муниципальной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0200001530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666DC8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666DC8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666DC8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740960" w:rsidRPr="001A563A" w:rsidTr="00CE1FB5">
        <w:trPr>
          <w:trHeight w:val="651"/>
        </w:trPr>
        <w:tc>
          <w:tcPr>
            <w:tcW w:w="5529" w:type="dxa"/>
            <w:vAlign w:val="bottom"/>
          </w:tcPr>
          <w:p w:rsidR="00740960" w:rsidRPr="008002A7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8002A7" w:rsidRDefault="008A49D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8 587,27</w:t>
            </w:r>
          </w:p>
        </w:tc>
      </w:tr>
      <w:tr w:rsidR="00740960" w:rsidRPr="001A563A" w:rsidTr="00CE1FB5">
        <w:tc>
          <w:tcPr>
            <w:tcW w:w="5529" w:type="dxa"/>
            <w:vAlign w:val="bottom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A49D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A49D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49D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49D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8002A7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40960" w:rsidRPr="008002A7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11" w:type="dxa"/>
          </w:tcPr>
          <w:p w:rsidR="00740960" w:rsidRPr="008002A7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8002A7" w:rsidRDefault="008532E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14 153,</w:t>
            </w:r>
            <w:r w:rsidR="001C419F" w:rsidRPr="008002A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32E3" w:rsidRPr="001A563A">
              <w:rPr>
                <w:rFonts w:ascii="Times New Roman" w:hAnsi="Times New Roman" w:cs="Times New Roman"/>
                <w:sz w:val="24"/>
                <w:szCs w:val="24"/>
              </w:rPr>
              <w:t> 186,02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532E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9 098,32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532E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9 098,32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отдельных категорий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532E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380,83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532E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740960" w:rsidRPr="001A563A" w:rsidTr="00CE1FB5">
        <w:tc>
          <w:tcPr>
            <w:tcW w:w="5529" w:type="dxa"/>
            <w:vAlign w:val="center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8532E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8002A7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8002A7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11" w:type="dxa"/>
          </w:tcPr>
          <w:p w:rsidR="00740960" w:rsidRPr="008002A7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8002A7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155 868,43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8 927,98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кадрового ресурса в учреждениях дополнительного образования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  <w:r w:rsidR="00EC2AFB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  <w:r w:rsidR="00EC2AFB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  <w:r w:rsidR="00EC2AFB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EC2AFB"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EC2AFB"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-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304,42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6 302,37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 641,38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 641,38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046859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046859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795,37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59" w:rsidRPr="001A563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046859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046859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40960"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0960"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046859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1 49</w:t>
            </w:r>
            <w:r w:rsidR="00740960"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</w:p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740960" w:rsidRPr="001A563A" w:rsidTr="00CE1FB5">
        <w:tc>
          <w:tcPr>
            <w:tcW w:w="5529" w:type="dxa"/>
          </w:tcPr>
          <w:p w:rsidR="00740960" w:rsidRPr="001A563A" w:rsidRDefault="00740960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740960" w:rsidRPr="001A563A" w:rsidRDefault="00740960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11" w:type="dxa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740960" w:rsidRPr="001A563A" w:rsidRDefault="00740960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Проведение краевых мероприятий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государственную поддержку лучших сельских учреждений культуры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35 197,67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18 758,90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18 240,15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18 240,15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1 857,69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1 778,64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1 778,64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15 251,26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подключение муниципальных общедоступных библиотек к сети «Интерне»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C67EAD" w:rsidRPr="001A563A" w:rsidTr="00CE1FB5">
        <w:tc>
          <w:tcPr>
            <w:tcW w:w="5529" w:type="dxa"/>
          </w:tcPr>
          <w:p w:rsidR="00C67EAD" w:rsidRPr="001A563A" w:rsidRDefault="00C67EA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C67EAD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11" w:type="dxa"/>
          </w:tcPr>
          <w:p w:rsidR="00C67EAD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C67EAD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15 236,35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4661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4661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FF4661" w:rsidRPr="001A563A" w:rsidTr="00CE1FB5">
        <w:tc>
          <w:tcPr>
            <w:tcW w:w="5529" w:type="dxa"/>
            <w:vAlign w:val="center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341,61</w:t>
            </w:r>
          </w:p>
        </w:tc>
      </w:tr>
      <w:tr w:rsidR="00FF4661" w:rsidRPr="001A563A" w:rsidTr="00CE1FB5">
        <w:tc>
          <w:tcPr>
            <w:tcW w:w="5529" w:type="dxa"/>
            <w:vAlign w:val="center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354,33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56,51</w:t>
            </w:r>
          </w:p>
        </w:tc>
      </w:tr>
      <w:tr w:rsidR="00FF4661" w:rsidRPr="001A563A" w:rsidTr="00CE1FB5">
        <w:tc>
          <w:tcPr>
            <w:tcW w:w="5529" w:type="dxa"/>
            <w:vAlign w:val="center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FF4661" w:rsidRPr="001A563A" w:rsidTr="00CE1FB5">
        <w:tc>
          <w:tcPr>
            <w:tcW w:w="5529" w:type="dxa"/>
            <w:vAlign w:val="center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хозяйственно- эксплуатационной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292,16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81,30</w:t>
            </w:r>
          </w:p>
        </w:tc>
      </w:tr>
      <w:tr w:rsidR="00FF4661" w:rsidRPr="001A563A" w:rsidTr="00CE1FB5">
        <w:tc>
          <w:tcPr>
            <w:tcW w:w="5529" w:type="dxa"/>
            <w:vAlign w:val="center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EAD" w:rsidRPr="001A563A">
              <w:rPr>
                <w:rFonts w:ascii="Times New Roman" w:hAnsi="Times New Roman" w:cs="Times New Roman"/>
                <w:sz w:val="24"/>
                <w:szCs w:val="24"/>
              </w:rPr>
              <w:t>81,30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C67EA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возраста в летний период в 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A3" w:rsidRPr="001A563A">
              <w:rPr>
                <w:rFonts w:ascii="Times New Roman" w:hAnsi="Times New Roman" w:cs="Times New Roman"/>
                <w:sz w:val="24"/>
                <w:szCs w:val="24"/>
              </w:rPr>
              <w:t>08,56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A3" w:rsidRPr="001A563A">
              <w:rPr>
                <w:rFonts w:ascii="Times New Roman" w:hAnsi="Times New Roman" w:cs="Times New Roman"/>
                <w:sz w:val="24"/>
                <w:szCs w:val="24"/>
              </w:rPr>
              <w:t>08,56</w:t>
            </w:r>
          </w:p>
        </w:tc>
      </w:tr>
      <w:tr w:rsidR="006F34A3" w:rsidRPr="001A563A" w:rsidTr="00CE1FB5">
        <w:tc>
          <w:tcPr>
            <w:tcW w:w="5529" w:type="dxa"/>
          </w:tcPr>
          <w:p w:rsidR="006F34A3" w:rsidRPr="001A563A" w:rsidRDefault="006F34A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F34A3" w:rsidRPr="001A563A" w:rsidRDefault="006F34A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6F34A3" w:rsidRPr="001A563A" w:rsidRDefault="006F34A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6F34A3" w:rsidRPr="001A563A" w:rsidRDefault="006F34A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6F34A3" w:rsidRPr="001A563A" w:rsidTr="00CE1FB5">
        <w:tc>
          <w:tcPr>
            <w:tcW w:w="5529" w:type="dxa"/>
          </w:tcPr>
          <w:p w:rsidR="006F34A3" w:rsidRPr="001A563A" w:rsidRDefault="006F34A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F34A3" w:rsidRPr="001A563A" w:rsidRDefault="006F34A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6F34A3" w:rsidRPr="001A563A" w:rsidRDefault="006F34A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6F34A3" w:rsidRPr="001A563A" w:rsidRDefault="006F34A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и сельского </w:t>
            </w:r>
            <w:r w:rsidRPr="0080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FF4661" w:rsidRPr="008002A7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711" w:type="dxa"/>
          </w:tcPr>
          <w:p w:rsidR="00FF4661" w:rsidRPr="008002A7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8002A7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9F" w:rsidRPr="008002A7">
              <w:rPr>
                <w:rFonts w:ascii="Times New Roman" w:hAnsi="Times New Roman" w:cs="Times New Roman"/>
                <w:sz w:val="24"/>
                <w:szCs w:val="24"/>
              </w:rPr>
              <w:t>6 330,53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3 570,16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14E" w:rsidRPr="001A563A">
              <w:rPr>
                <w:rFonts w:ascii="Times New Roman" w:hAnsi="Times New Roman" w:cs="Times New Roman"/>
                <w:sz w:val="24"/>
                <w:szCs w:val="24"/>
              </w:rPr>
              <w:t> 570,16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14E" w:rsidRPr="001A563A">
              <w:rPr>
                <w:rFonts w:ascii="Times New Roman" w:hAnsi="Times New Roman" w:cs="Times New Roman"/>
                <w:sz w:val="24"/>
                <w:szCs w:val="24"/>
              </w:rPr>
              <w:t> 570,16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F4661" w:rsidRPr="001A563A" w:rsidTr="00CE1FB5">
        <w:tc>
          <w:tcPr>
            <w:tcW w:w="5529" w:type="dxa"/>
          </w:tcPr>
          <w:p w:rsidR="00FF4661" w:rsidRPr="001A563A" w:rsidRDefault="00FF4661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4661" w:rsidRPr="001A563A" w:rsidRDefault="00FF4661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FF4661" w:rsidRPr="001A563A" w:rsidRDefault="00FF4661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реализацию мероприятий муниципальной программы малого и среднего предпринимательства в крае в рамках муниципальной программы  «Развитие малого и среднего предпринимательства и сельского хозяйства в Охотском муниципальном районе на 2016-2020 годы»  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1 379,20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расширению доступа малого и среднего предпринимательства к финансовым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2614E" w:rsidRPr="001A563A" w:rsidTr="00CE1FB5">
        <w:tc>
          <w:tcPr>
            <w:tcW w:w="5529" w:type="dxa"/>
          </w:tcPr>
          <w:p w:rsidR="0082614E" w:rsidRPr="001A563A" w:rsidRDefault="0082614E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1" w:type="dxa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82614E" w:rsidRPr="001A563A" w:rsidRDefault="0082614E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9D105C" w:rsidRPr="001A563A" w:rsidTr="009D105C">
        <w:tc>
          <w:tcPr>
            <w:tcW w:w="552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части затрат по сохранению и наращиванию поголовья северных оленей в рамках муниципальной программы «Развитие малого и среднего предпринимательства и сельского хозяйства в Охотском  муниципальном  районе на 2016-2020 годы»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содержанием поголовья коров и свиноматок, приобретением кормов для коров  и свиноматок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8002A7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9D105C" w:rsidRPr="008002A7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9D105C" w:rsidRPr="008002A7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D105C" w:rsidRPr="008002A7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8002A7" w:rsidRDefault="009D105C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1 533,90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9D105C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8002A7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9D105C" w:rsidRPr="008002A7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11" w:type="dxa"/>
          </w:tcPr>
          <w:p w:rsidR="009D105C" w:rsidRPr="008002A7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8002A7" w:rsidRDefault="009D105C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C2F" w:rsidRPr="008002A7">
              <w:rPr>
                <w:rFonts w:ascii="Times New Roman" w:hAnsi="Times New Roman" w:cs="Times New Roman"/>
                <w:sz w:val="24"/>
                <w:szCs w:val="24"/>
              </w:rPr>
              <w:t> 336,82</w:t>
            </w:r>
          </w:p>
        </w:tc>
      </w:tr>
      <w:tr w:rsidR="009D105C" w:rsidRPr="001A563A" w:rsidTr="00CE1FB5">
        <w:tc>
          <w:tcPr>
            <w:tcW w:w="5529" w:type="dxa"/>
          </w:tcPr>
          <w:p w:rsidR="009D105C" w:rsidRPr="001A563A" w:rsidRDefault="009D105C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4E318B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9D105C" w:rsidRPr="001A563A" w:rsidTr="00CE1FB5">
        <w:tc>
          <w:tcPr>
            <w:tcW w:w="5529" w:type="dxa"/>
            <w:vAlign w:val="center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4E318B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9D105C" w:rsidRPr="001A563A" w:rsidTr="00CE1FB5">
        <w:tc>
          <w:tcPr>
            <w:tcW w:w="5529" w:type="dxa"/>
            <w:vAlign w:val="center"/>
          </w:tcPr>
          <w:p w:rsidR="009D105C" w:rsidRPr="001A563A" w:rsidRDefault="009D105C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</w:tcPr>
          <w:p w:rsidR="009D105C" w:rsidRPr="001A563A" w:rsidRDefault="009D105C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auto"/>
          </w:tcPr>
          <w:p w:rsidR="009D105C" w:rsidRPr="001A563A" w:rsidRDefault="004E318B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1 008,01</w:t>
            </w:r>
          </w:p>
        </w:tc>
      </w:tr>
      <w:tr w:rsidR="00487B87" w:rsidRPr="001A563A" w:rsidTr="000E0DFD">
        <w:tc>
          <w:tcPr>
            <w:tcW w:w="5529" w:type="dxa"/>
          </w:tcPr>
          <w:p w:rsidR="00487B87" w:rsidRPr="001A563A" w:rsidRDefault="00487B87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 ОГГК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711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87B87" w:rsidRPr="001A563A" w:rsidRDefault="00487B87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87B87" w:rsidRPr="001A563A" w:rsidTr="000E0DFD">
        <w:tc>
          <w:tcPr>
            <w:tcW w:w="5529" w:type="dxa"/>
          </w:tcPr>
          <w:p w:rsidR="00487B87" w:rsidRPr="001A563A" w:rsidRDefault="00487B87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711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487B87" w:rsidRPr="001A563A" w:rsidRDefault="00487B87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87B87" w:rsidRPr="001A563A" w:rsidTr="000E0DFD">
        <w:tc>
          <w:tcPr>
            <w:tcW w:w="5529" w:type="dxa"/>
          </w:tcPr>
          <w:p w:rsidR="00487B87" w:rsidRPr="001A563A" w:rsidRDefault="00487B87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</w:t>
            </w:r>
            <w:r w:rsidR="00795DBD"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1Г20</w:t>
            </w:r>
          </w:p>
        </w:tc>
        <w:tc>
          <w:tcPr>
            <w:tcW w:w="711" w:type="dxa"/>
          </w:tcPr>
          <w:p w:rsidR="00487B87" w:rsidRPr="001A563A" w:rsidRDefault="00487B87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9" w:type="dxa"/>
            <w:shd w:val="clear" w:color="auto" w:fill="auto"/>
          </w:tcPr>
          <w:p w:rsidR="00487B87" w:rsidRPr="001A563A" w:rsidRDefault="00487B87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95DBD" w:rsidRPr="001A563A" w:rsidTr="000E0DFD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поэтапному внедрению Всероссийского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 и обороне» ГТО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95DBD" w:rsidRPr="001A563A" w:rsidTr="000E0DFD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95DBD" w:rsidRPr="001A563A" w:rsidTr="000E0DFD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E41F02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1559" w:type="dxa"/>
          </w:tcPr>
          <w:p w:rsidR="00795DBD" w:rsidRPr="00E41F02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11" w:type="dxa"/>
          </w:tcPr>
          <w:p w:rsidR="00795DBD" w:rsidRPr="00E41F02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95DBD" w:rsidRPr="00E41F02" w:rsidRDefault="006767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95DBD" w:rsidRPr="00E41F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6767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5DBD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6767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5DBD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676761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5DBD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E41F02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795DBD" w:rsidRPr="00E41F02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11" w:type="dxa"/>
          </w:tcPr>
          <w:p w:rsidR="00795DBD" w:rsidRPr="00E41F02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95DBD" w:rsidRPr="00E41F02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5DBD" w:rsidRPr="00E41F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="00A12D15"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795DBD" w:rsidRPr="001A563A" w:rsidTr="00CE1FB5">
        <w:tc>
          <w:tcPr>
            <w:tcW w:w="5529" w:type="dxa"/>
          </w:tcPr>
          <w:p w:rsidR="00795DBD" w:rsidRPr="001A563A" w:rsidRDefault="00795DBD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</w:tcPr>
          <w:p w:rsidR="00795DBD" w:rsidRPr="001A563A" w:rsidRDefault="00795DBD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795DBD" w:rsidRPr="001A563A" w:rsidRDefault="00795DBD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12D15" w:rsidRPr="001A563A" w:rsidTr="00247E92">
        <w:tc>
          <w:tcPr>
            <w:tcW w:w="5529" w:type="dxa"/>
            <w:vAlign w:val="center"/>
          </w:tcPr>
          <w:p w:rsidR="00A12D15" w:rsidRPr="001A563A" w:rsidRDefault="00A12D1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2D15" w:rsidRPr="001A563A" w:rsidTr="00247E92">
        <w:tc>
          <w:tcPr>
            <w:tcW w:w="5529" w:type="dxa"/>
            <w:vAlign w:val="center"/>
          </w:tcPr>
          <w:p w:rsidR="00A12D15" w:rsidRPr="001A563A" w:rsidRDefault="00A12D1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2D15" w:rsidRPr="001A563A" w:rsidTr="00247E92">
        <w:tc>
          <w:tcPr>
            <w:tcW w:w="5529" w:type="dxa"/>
            <w:vAlign w:val="center"/>
          </w:tcPr>
          <w:p w:rsidR="00A12D15" w:rsidRPr="001A563A" w:rsidRDefault="00A12D15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E41F02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E41F02" w:rsidRDefault="00A12D1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11" w:type="dxa"/>
          </w:tcPr>
          <w:p w:rsidR="00A12D15" w:rsidRPr="00E41F02" w:rsidRDefault="00A12D1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E41F02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социальных выплат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12D15" w:rsidRPr="001A563A" w:rsidTr="00E41F02">
        <w:tc>
          <w:tcPr>
            <w:tcW w:w="5529" w:type="dxa"/>
            <w:shd w:val="clear" w:color="auto" w:fill="auto"/>
          </w:tcPr>
          <w:p w:rsidR="00A12D15" w:rsidRPr="00E41F02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shd w:val="clear" w:color="auto" w:fill="auto"/>
          </w:tcPr>
          <w:p w:rsidR="00A12D15" w:rsidRPr="00E41F02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11" w:type="dxa"/>
            <w:shd w:val="clear" w:color="auto" w:fill="auto"/>
          </w:tcPr>
          <w:p w:rsidR="00A12D15" w:rsidRPr="00E41F02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E41F02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в рамках Стратегии государственной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доступной среды для инвалидов и других </w:t>
            </w:r>
            <w:r w:rsidRPr="00E4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E41F02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1300000000</w:t>
            </w:r>
          </w:p>
        </w:tc>
        <w:tc>
          <w:tcPr>
            <w:tcW w:w="711" w:type="dxa"/>
          </w:tcPr>
          <w:p w:rsidR="00A12D15" w:rsidRPr="00E41F02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E41F02" w:rsidRDefault="00B129EB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705,12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A12D15" w:rsidRPr="001A563A" w:rsidTr="0041467B">
        <w:trPr>
          <w:trHeight w:val="288"/>
        </w:trPr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2D15" w:rsidRPr="001A563A" w:rsidTr="00CE1FB5">
        <w:tc>
          <w:tcPr>
            <w:tcW w:w="5529" w:type="dxa"/>
          </w:tcPr>
          <w:p w:rsidR="00A12D15" w:rsidRPr="001A563A" w:rsidRDefault="00A12D15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</w:tcPr>
          <w:p w:rsidR="00A12D15" w:rsidRPr="001A563A" w:rsidRDefault="00A12D15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A12D15" w:rsidRPr="001A563A" w:rsidRDefault="00A12D15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F4873" w:rsidRPr="001A563A" w:rsidTr="00247E92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 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F4873" w:rsidRPr="001A563A" w:rsidTr="00247E92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F4873" w:rsidRPr="001A563A" w:rsidTr="00247E92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инвалидов и других  маломобильных групп 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525,12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информационных материалов по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53 922,25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24 000,99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24 000,99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27 000,99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1500004Г10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13 062,02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13 062,02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13 062,02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Ремонт объектов дорожного хозяйства (бетонирование дорог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Охотск) в рамках муниципальной программы «Строительство, реконструкции и ремонт автомобильных дорог общего пользования местного значения Охотского муниципального района на 2017-2019 годы»</w:t>
            </w:r>
            <w:proofErr w:type="gramEnd"/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С282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С282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С282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907 896,61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605 590,39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605 590,39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605 590,39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150 «О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160000П120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госполномочиями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96 357,97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96 357,97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96 357,97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4F4873" w:rsidRPr="001A563A" w:rsidTr="000E0DFD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4F4873" w:rsidRPr="001A563A" w:rsidTr="000E0DFD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1600005010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4F4873" w:rsidRPr="001A563A" w:rsidTr="000E0DFD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F4873" w:rsidRPr="001A563A" w:rsidTr="000E0DFD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13 077,40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13 077,40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13 077,40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4F4873" w:rsidRPr="001A563A" w:rsidTr="00CE1FB5">
        <w:tc>
          <w:tcPr>
            <w:tcW w:w="5529" w:type="dxa"/>
            <w:vAlign w:val="center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управления общественными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103 325,09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эффективной деятель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  <w:vAlign w:val="bottom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аевого бюджета»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9F" w:rsidRPr="00E41F02">
              <w:rPr>
                <w:rFonts w:ascii="Times New Roman" w:hAnsi="Times New Roman" w:cs="Times New Roman"/>
                <w:sz w:val="24"/>
                <w:szCs w:val="24"/>
              </w:rPr>
              <w:t> 752 229,22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1C419F" w:rsidRPr="00E41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873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873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873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11" w:type="dxa"/>
            <w:shd w:val="clear" w:color="auto" w:fill="auto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2 769,00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2 719,00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8310000010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F4873" w:rsidRPr="001A563A" w:rsidTr="00CE1FB5">
        <w:tc>
          <w:tcPr>
            <w:tcW w:w="5529" w:type="dxa"/>
            <w:shd w:val="clear" w:color="auto" w:fill="auto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</w:tcPr>
          <w:p w:rsidR="004F4873" w:rsidRPr="001A563A" w:rsidRDefault="004F4873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shd w:val="clear" w:color="auto" w:fill="auto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9" w:type="dxa"/>
            <w:shd w:val="clear" w:color="auto" w:fill="auto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аппарата администрации </w:t>
            </w:r>
            <w:r w:rsidRPr="00E4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Охотского муниципального района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8410000000</w:t>
            </w:r>
          </w:p>
        </w:tc>
        <w:tc>
          <w:tcPr>
            <w:tcW w:w="711" w:type="dxa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E41F02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C419F" w:rsidRPr="00E41F02">
              <w:rPr>
                <w:rFonts w:ascii="Times New Roman" w:hAnsi="Times New Roman" w:cs="Times New Roman"/>
                <w:sz w:val="24"/>
                <w:szCs w:val="24"/>
              </w:rPr>
              <w:t> 763,87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65 995,79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65 995,79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E41F02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4F4873" w:rsidRPr="00E41F02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51 397,29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51 397,29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лицам, замещающим должности, не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8410000013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5 360,08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833,76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19F" w:rsidRPr="001A563A">
              <w:rPr>
                <w:rFonts w:ascii="Times New Roman" w:hAnsi="Times New Roman" w:cs="Times New Roman"/>
                <w:sz w:val="24"/>
                <w:szCs w:val="24"/>
              </w:rPr>
              <w:t> 833,76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2 520,62</w:t>
            </w:r>
          </w:p>
        </w:tc>
      </w:tr>
      <w:tr w:rsidR="004F4873" w:rsidRPr="001A563A" w:rsidTr="00CE1FB5">
        <w:tc>
          <w:tcPr>
            <w:tcW w:w="5529" w:type="dxa"/>
          </w:tcPr>
          <w:p w:rsidR="004F4873" w:rsidRPr="001A563A" w:rsidRDefault="004F4873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F4873" w:rsidRPr="001A563A" w:rsidRDefault="004F4873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4F4873" w:rsidRPr="001A563A" w:rsidRDefault="004F4873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4F4873" w:rsidRPr="001A563A" w:rsidRDefault="004F4873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2 520,62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E41F02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1C419F" w:rsidRPr="00E41F02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11" w:type="dxa"/>
          </w:tcPr>
          <w:p w:rsidR="001C419F" w:rsidRPr="00E41F02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E41F02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E41F02" w:rsidRDefault="001C419F" w:rsidP="001A56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E41F02" w:rsidRDefault="001C419F" w:rsidP="001A56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711" w:type="dxa"/>
          </w:tcPr>
          <w:p w:rsidR="001C419F" w:rsidRPr="00E41F02" w:rsidRDefault="001C419F" w:rsidP="001A56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E41F02" w:rsidRDefault="001C419F" w:rsidP="001A56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102 128,77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Охотского муниципального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3 508,56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245,92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145,92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26 232,12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9 916,18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9 916,18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в сфере управления муниципальной собственностью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736,20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shd w:val="clear" w:color="auto" w:fill="FFFFFF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землеустройству и землепользованию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органов местного самоуправления в части доплаты к пенсиям муниципальным служащим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учреждения периодического издания, учрежденного органами законодательной и исполнительной власти 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1 920,83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1 920,83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888000П020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государственными полномочиями Хабаровского 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888000П170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государственной власти, государственных органов края и краевых государственных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888000П360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1C419F" w:rsidRPr="001A563A" w:rsidTr="00CE1FB5">
        <w:tc>
          <w:tcPr>
            <w:tcW w:w="5529" w:type="dxa"/>
            <w:vAlign w:val="center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68,78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1C419F" w:rsidRPr="001A563A" w:rsidTr="00CE1FB5">
        <w:trPr>
          <w:trHeight w:val="379"/>
        </w:trPr>
        <w:tc>
          <w:tcPr>
            <w:tcW w:w="5529" w:type="dxa"/>
            <w:shd w:val="clear" w:color="auto" w:fill="auto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shd w:val="clear" w:color="auto" w:fill="auto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shd w:val="clear" w:color="auto" w:fill="auto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1C419F" w:rsidRPr="001A563A" w:rsidTr="00CE1FB5">
        <w:trPr>
          <w:trHeight w:val="316"/>
        </w:trPr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1C419F" w:rsidRPr="001A563A" w:rsidTr="00CE1FB5">
        <w:trPr>
          <w:trHeight w:val="316"/>
        </w:trPr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1C419F" w:rsidRPr="001A563A" w:rsidTr="00CE1FB5">
        <w:trPr>
          <w:trHeight w:val="316"/>
        </w:trPr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1C419F" w:rsidRPr="001A563A" w:rsidTr="00CE1FB5">
        <w:trPr>
          <w:trHeight w:val="316"/>
        </w:trPr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1A563A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1A563A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1C419F" w:rsidRPr="001A563A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</w:tcPr>
          <w:p w:rsidR="001C419F" w:rsidRPr="001A563A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E41F02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C419F" w:rsidRPr="00E41F02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1C419F" w:rsidRPr="00E41F02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419F" w:rsidRPr="00E41F02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9" w:type="dxa"/>
          </w:tcPr>
          <w:p w:rsidR="001C419F" w:rsidRPr="00E41F02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E41F02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 расходы:</w:t>
            </w:r>
          </w:p>
        </w:tc>
        <w:tc>
          <w:tcPr>
            <w:tcW w:w="1559" w:type="dxa"/>
          </w:tcPr>
          <w:p w:rsidR="001C419F" w:rsidRPr="00E41F02" w:rsidRDefault="001C419F" w:rsidP="001A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11" w:type="dxa"/>
          </w:tcPr>
          <w:p w:rsidR="001C419F" w:rsidRPr="00E41F02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</w:tcPr>
          <w:p w:rsidR="001C419F" w:rsidRPr="00E41F02" w:rsidRDefault="001C419F" w:rsidP="001A563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57 703,07</w:t>
            </w:r>
          </w:p>
        </w:tc>
      </w:tr>
      <w:tr w:rsidR="001C419F" w:rsidRPr="001A563A" w:rsidTr="00CE1FB5">
        <w:tc>
          <w:tcPr>
            <w:tcW w:w="5529" w:type="dxa"/>
          </w:tcPr>
          <w:p w:rsidR="001C419F" w:rsidRPr="00E41F02" w:rsidRDefault="001C419F" w:rsidP="001A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C419F" w:rsidRPr="00E41F02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419F" w:rsidRPr="00E41F02" w:rsidRDefault="001C419F" w:rsidP="001A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C419F" w:rsidRPr="00E41F02" w:rsidRDefault="001C419F" w:rsidP="001A563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02">
              <w:rPr>
                <w:rFonts w:ascii="Times New Roman" w:hAnsi="Times New Roman" w:cs="Times New Roman"/>
                <w:sz w:val="24"/>
                <w:szCs w:val="24"/>
              </w:rPr>
              <w:t>1 912</w:t>
            </w:r>
            <w:r w:rsidR="00F07F4D" w:rsidRPr="00E41F02">
              <w:rPr>
                <w:rFonts w:ascii="Times New Roman" w:hAnsi="Times New Roman" w:cs="Times New Roman"/>
                <w:sz w:val="24"/>
                <w:szCs w:val="24"/>
              </w:rPr>
              <w:t xml:space="preserve"> 201,06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879FB" w:rsidRPr="001A563A" w:rsidRDefault="00C879FB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B5" w:rsidRPr="001A563A" w:rsidRDefault="00CE1FB5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CE1FB5" w:rsidRPr="001A563A" w:rsidRDefault="00CE1FB5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 xml:space="preserve">                      - графа 3 «ВР» - «Вид расходов».</w:t>
      </w:r>
    </w:p>
    <w:p w:rsidR="00035E7F" w:rsidRPr="001A563A" w:rsidRDefault="00035E7F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7F" w:rsidRDefault="00035E7F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3A" w:rsidRPr="001A563A" w:rsidRDefault="001A563A" w:rsidP="001A563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637"/>
        <w:gridCol w:w="3825"/>
      </w:tblGrid>
      <w:tr w:rsidR="00236C51" w:rsidRPr="00F45DF4" w:rsidTr="00236C51">
        <w:tc>
          <w:tcPr>
            <w:tcW w:w="5637" w:type="dxa"/>
          </w:tcPr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236C51" w:rsidRPr="00F45DF4" w:rsidRDefault="006953D6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6C51" w:rsidRPr="00F45DF4">
              <w:rPr>
                <w:rFonts w:ascii="Times New Roman" w:hAnsi="Times New Roman"/>
                <w:sz w:val="28"/>
                <w:szCs w:val="28"/>
              </w:rPr>
              <w:t xml:space="preserve">ПРИЛОЖЕНИЕ № 8 </w:t>
            </w:r>
          </w:p>
          <w:p w:rsidR="00236C51" w:rsidRPr="00F45DF4" w:rsidRDefault="00236C51" w:rsidP="00894B1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C51" w:rsidRPr="00F45DF4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D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ВЕДОМСТВЕННАЯ СТРУКТУРА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расходов бюджета Охотского</w:t>
      </w:r>
    </w:p>
    <w:p w:rsidR="00236C51" w:rsidRPr="00F45DF4" w:rsidRDefault="00236C51" w:rsidP="00894B1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45DF4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236C51" w:rsidRPr="001A563A" w:rsidRDefault="00236C51" w:rsidP="00894B1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36C51" w:rsidRPr="001A563A" w:rsidRDefault="00236C51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708"/>
        <w:gridCol w:w="426"/>
        <w:gridCol w:w="425"/>
        <w:gridCol w:w="1559"/>
        <w:gridCol w:w="567"/>
        <w:gridCol w:w="1418"/>
      </w:tblGrid>
      <w:tr w:rsidR="00236C51" w:rsidRPr="001A563A" w:rsidTr="001A563A">
        <w:trPr>
          <w:trHeight w:val="5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236C51" w:rsidRPr="001A563A" w:rsidRDefault="00236C51" w:rsidP="0089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425"/>
        <w:gridCol w:w="567"/>
        <w:gridCol w:w="1559"/>
        <w:gridCol w:w="567"/>
        <w:gridCol w:w="1418"/>
      </w:tblGrid>
      <w:tr w:rsidR="00236C51" w:rsidRPr="001A563A" w:rsidTr="00391D36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1" w:rsidRPr="001A563A" w:rsidRDefault="00236C5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1F" w:rsidRPr="001A563A" w:rsidRDefault="00F7471F" w:rsidP="00F7471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30 514,49</w:t>
            </w:r>
          </w:p>
        </w:tc>
      </w:tr>
      <w:tr w:rsidR="00F7471F" w:rsidRPr="001A563A" w:rsidTr="00391D3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12 391,40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муниципальной власти района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EB088E" w:rsidP="00EB088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471F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EB088E" w:rsidP="00EB088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7471F" w:rsidRPr="001A56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352,34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763,87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66 403,79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65995,79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65995,79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51 805,29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51 397,29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51 397,29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11 634,50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11 634,50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360,08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833,76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EB088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833,76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2 520,62</w:t>
            </w:r>
          </w:p>
        </w:tc>
      </w:tr>
      <w:tr w:rsidR="00F7471F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F" w:rsidRPr="001A563A" w:rsidRDefault="00F7471F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2 520,62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24.11.2010          № 49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государственной власти, государственных органов края и краевых государственных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32 629,28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3 508,56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245,92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145,92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26 232,12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выполненияфункций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16013,94</w:t>
            </w: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16013,94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9916,18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9 916,18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1 533,90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в рамках Стратегии государственной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Пособия и компенсации гражданам 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информационных материалов по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2 723,75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2 423,75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75 609,61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371,23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314,40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C6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части затрат по сохранению и наращиванию поголовья северных оленей в рамках муниципальной программы «Развитие малого и среднего предпринимательства и сельского хозяйства в Охотском  муниципальном 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гражданам, ведущим личное подсобное хозяйство на возмещение затрат в связи с содержанием поголовья коров и свиноматок, приобретением кормов для коров  и свиноматок 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района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2016-2018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Ремонт объектов дорожного хозяйства (бетонирование дорог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Охотск) в рамках муниципальной программы «Строительство, реконструкции и ремонт автомобильных дорог общего пользования местного значения Охотского муниципального района на 2017-2019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00.00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16 316,13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16 016,13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3 570,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3 570,16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3 570,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реализацию мероприятий муниципальной программы малого и среднего предпринимательства в крае в рамках муниципальной программы  «Развитие малого и среднего предпринимательства и сельского хозяйства в Охотском муниципальном районе на 2016-2020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1 379,20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379.20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379.20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83FE2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госполномочиями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14 650,48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14 130,05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13 772,92</w:t>
            </w:r>
          </w:p>
        </w:tc>
      </w:tr>
      <w:tr w:rsidR="00D9381C" w:rsidRPr="001A563A" w:rsidTr="00391D36">
        <w:trPr>
          <w:trHeight w:val="3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дополнительному образованию в рамках муниципальной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11 186,02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9 098,32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9 098,32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217,13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муниципальному учреждению МКУ ДО ДЮСШ «Атлант» в рамках муниципальной программы «Формирование доступной среды для инвалидов и других маломобильных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520,43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9381C" w:rsidRPr="001A563A" w:rsidTr="00391D36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«Молодежная политика Охотском муниципальном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D9381C" w:rsidRPr="001A563A" w:rsidTr="00391D36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3 127,53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органов местного самоуправления в части доплаты к пенсиям муниципальным служащим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EB088E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9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поэтапному внедрению Всероссийского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 и обороне» ГТО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9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689,67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639,67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639,67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01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B9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 ОГГК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4096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учреждения периодического издания, учрежденного органами законодательной 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10 989,62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1 920,83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1 920,83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F7471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E721E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  <w:r w:rsidR="00EB088E" w:rsidRPr="001E7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1 392,45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6 567,20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8 251,62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EB088E" w:rsidRPr="001A5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8 251,62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8 251,62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5 169,61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6 421,20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832,72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="00EB088E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832,72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Профессионально-кадровое обеспечение организации системы образования в рамках муниципальной программы «Развитие системы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42 646,93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42 646,93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42 646,93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875,45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5 159,61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5 009,61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5 009,61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краевых мероприяти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2 281,70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 Хабаровского края, условий для занятий физической культурой и спортом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2 281,70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8 487,27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26 954,98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26 424,86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26 949,98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525,12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инвалидов и других  маломобильных групп 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525,12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D9381C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5510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12 337,30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1 605,63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рамках программы 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32 602,10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32 602,10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32 602,10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2 095,38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работ, услуг для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2 095,38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руководителям,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деятельно-сть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связана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руководством образовательным процессом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учреждений,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образовательных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реализующих основную общеобразовательную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24 825,25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20 738,12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20 738,12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13 448,52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13 448,52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13 448,52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39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88E" w:rsidRPr="00671FDE">
              <w:rPr>
                <w:rFonts w:ascii="Times New Roman" w:hAnsi="Times New Roman" w:cs="Times New Roman"/>
                <w:sz w:val="24"/>
                <w:szCs w:val="24"/>
              </w:rPr>
              <w:t>3 462,19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20 466,50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Охотского муниципального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20 366,50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5510D1" w:rsidRPr="001A563A" w:rsidTr="00391D36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5510D1" w:rsidRPr="001A563A" w:rsidTr="00391D36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5510D1" w:rsidRPr="001A563A" w:rsidTr="00391D36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2 825,09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2 825,09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аевого бюджета» от 30.11.2005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EB088E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EB088E" w:rsidP="00EB08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F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F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F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EB088E" w:rsidP="00EB0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EB088E" w:rsidP="00EB0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EB088E" w:rsidP="00EB0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67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EB088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088E" w:rsidRPr="00671FDE">
              <w:rPr>
                <w:rFonts w:ascii="Times New Roman" w:hAnsi="Times New Roman" w:cs="Times New Roman"/>
                <w:sz w:val="24"/>
                <w:szCs w:val="24"/>
              </w:rPr>
              <w:t>6 194,73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10 788,38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10 670,17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10 670,17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8 927,97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563,27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отдельных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108,56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108,56</w:t>
            </w:r>
          </w:p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406,35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5 080,05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8 064,74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738,44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 -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учреждениях культуры 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304,42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36 302,37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35 641,38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35 641,38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795,37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EB088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8E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382,86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382,86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Проведение краевых мероприятий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социальных мероприятий на территории Охотского района за счет средств ОГГК в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государственную поддержку лучших сельских учреждений культуры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в рамках муниципальной программы «Развитие культуры Охотского муниципального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35 197,67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18 758,90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18 240,15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18 240,15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1 857,69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1 778,64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1 778,64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5510D1" w:rsidRPr="001A563A" w:rsidTr="00391D36">
        <w:trPr>
          <w:trHeight w:val="13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подключение муниципальных общедоступных библиотек к сети «Интерне»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15 236,35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8 975,28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8 934,28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8 934,28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453,67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432,67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432,67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здорового образа жизни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Культурно – массовые, спортивные и другие мероприятия, направленные на формирование здорового образа жизни в рамках муниципальной программы «Формирование здорового образа жизни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социализации детей – инвалидов в рамках муниципальной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F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компании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17 341,61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17 341,61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17 341,61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8 354,33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7 956,51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7 956,61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5 292,16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4 081,3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4 081,3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409C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560F7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имуществом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3 035,80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в сфере управления муниципальной собственностью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31E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31E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22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736,20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12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22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3E2D9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2 769,00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3E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2 769,00</w:t>
            </w:r>
          </w:p>
        </w:tc>
      </w:tr>
      <w:tr w:rsidR="005510D1" w:rsidRPr="001A563A" w:rsidTr="00391D36">
        <w:trPr>
          <w:trHeight w:val="1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4C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4C35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7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3E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2 769,00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2 764,00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3E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74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3E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671FDE" w:rsidTr="00391D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5510D1" w:rsidP="00F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671FDE" w:rsidRDefault="00EB088E" w:rsidP="00F45DF4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1 912 201,06</w:t>
            </w:r>
          </w:p>
        </w:tc>
      </w:tr>
    </w:tbl>
    <w:p w:rsidR="00236C51" w:rsidRPr="00035E7F" w:rsidRDefault="00236C51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6972CB" w:rsidRPr="001A563A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lastRenderedPageBreak/>
        <w:t>примечание: - графа 2 «Гл» - «Глава»;</w:t>
      </w:r>
    </w:p>
    <w:p w:rsidR="006972CB" w:rsidRPr="001A563A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 xml:space="preserve">                      - графа 3 «РЗ» - «Раздел»;</w:t>
      </w:r>
    </w:p>
    <w:p w:rsidR="006972CB" w:rsidRPr="001A563A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 xml:space="preserve">                      - графа 4 «ПР» - «Подраздел»;</w:t>
      </w:r>
    </w:p>
    <w:p w:rsidR="006972CB" w:rsidRPr="001A563A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6972CB" w:rsidRPr="001A563A" w:rsidRDefault="006972CB" w:rsidP="006972C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 xml:space="preserve">                      - графа 6 «ВР» - «Вид расходов».</w:t>
      </w:r>
    </w:p>
    <w:p w:rsidR="00864653" w:rsidRPr="001A563A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3825"/>
      </w:tblGrid>
      <w:tr w:rsidR="00864653" w:rsidRPr="001A563A" w:rsidTr="00864653">
        <w:tc>
          <w:tcPr>
            <w:tcW w:w="5637" w:type="dxa"/>
          </w:tcPr>
          <w:p w:rsidR="00864653" w:rsidRPr="001A563A" w:rsidRDefault="00864653" w:rsidP="001A563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864653" w:rsidRPr="001A563A" w:rsidRDefault="006972CB" w:rsidP="001A563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63A">
              <w:rPr>
                <w:rFonts w:ascii="Times New Roman" w:hAnsi="Times New Roman"/>
                <w:sz w:val="28"/>
                <w:szCs w:val="28"/>
              </w:rPr>
              <w:t>«</w:t>
            </w:r>
            <w:r w:rsidR="00864653" w:rsidRPr="001A563A">
              <w:rPr>
                <w:rFonts w:ascii="Times New Roman" w:hAnsi="Times New Roman"/>
                <w:sz w:val="28"/>
                <w:szCs w:val="28"/>
              </w:rPr>
              <w:t xml:space="preserve">ПРИЛОЖЕНИЕ № 10 </w:t>
            </w:r>
          </w:p>
          <w:p w:rsidR="00864653" w:rsidRPr="001A563A" w:rsidRDefault="00864653" w:rsidP="001A563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653" w:rsidRPr="001A563A" w:rsidRDefault="00864653" w:rsidP="001A563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63A">
              <w:rPr>
                <w:rFonts w:ascii="Times New Roman" w:hAnsi="Times New Roman"/>
                <w:sz w:val="28"/>
                <w:szCs w:val="28"/>
              </w:rPr>
              <w:t xml:space="preserve">к бюджету Охотского муниципального района Хабаровского края на 2018 год и на плановый период 2019 и 2020 годов </w:t>
            </w:r>
          </w:p>
        </w:tc>
      </w:tr>
    </w:tbl>
    <w:p w:rsidR="00864653" w:rsidRPr="001A563A" w:rsidRDefault="00864653" w:rsidP="001A56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1A56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1A56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>РАСПРЕДЕЛЕНИЕ</w:t>
      </w: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>бюджетных ассигнований по разделам, подразделам, целевым статьям, группам (группам и подгруппам) видов расходов бюджета Охотского</w:t>
      </w: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>муниципального района на 2018 год</w:t>
      </w: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4653" w:rsidRPr="001A563A" w:rsidRDefault="00864653" w:rsidP="001A563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5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p w:rsidR="00864653" w:rsidRPr="00035E7F" w:rsidRDefault="00864653" w:rsidP="00894B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67"/>
        <w:gridCol w:w="567"/>
        <w:gridCol w:w="1560"/>
        <w:gridCol w:w="708"/>
        <w:gridCol w:w="1418"/>
      </w:tblGrid>
      <w:tr w:rsidR="00864653" w:rsidRPr="001A563A" w:rsidTr="00864653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3" w:rsidRPr="001A563A" w:rsidRDefault="00864653" w:rsidP="0089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F92D6A" w:rsidRPr="001A563A" w:rsidRDefault="00F92D6A" w:rsidP="00F92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67"/>
        <w:gridCol w:w="567"/>
        <w:gridCol w:w="1560"/>
        <w:gridCol w:w="708"/>
        <w:gridCol w:w="1418"/>
        <w:gridCol w:w="1134"/>
      </w:tblGrid>
      <w:tr w:rsidR="00AE5C3E" w:rsidRPr="001A563A" w:rsidTr="00AE5C3E">
        <w:trPr>
          <w:gridAfter w:val="1"/>
          <w:wAfter w:w="1134" w:type="dxa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C20295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143 495,10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671FDE" w:rsidRDefault="00AE5C3E" w:rsidP="00C2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20295" w:rsidRPr="00671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FDE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2 284,00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C20295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C3E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C20295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C3E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C20295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C3E" w:rsidRPr="001A563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2 76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0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2 76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2 714,00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2 509,00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0374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0374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0374C" w:rsidP="00A0374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E5C3E" w:rsidRPr="001A56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0374C" w:rsidP="00A0374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E5C3E" w:rsidRPr="001A56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5C3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3E" w:rsidRPr="001A563A" w:rsidRDefault="00AE5C3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0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0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РФ,  высших  исполнительных органов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C2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352,34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763,87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66 403,79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5 995,79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5 995,79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51 805,29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 397,29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 397,29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0374C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CE1C58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2 964,00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11 634,50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360,08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833,76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C2029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833,76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</w:tr>
      <w:tr w:rsidR="00A0374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C" w:rsidRPr="001A563A" w:rsidRDefault="00A0374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81C" w:rsidRPr="001A563A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несовершеннолетних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827,57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769,89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26.10.2005 № 306 «О наделении органов местного самоуправления отдельными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762,46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перечню услуг по погребению»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25.11.2009         № 276 «О наделении органов местного самоуправления Хабаровского края отдельными полномочиями Хабаровского края по государственному управлению охраной труда»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785,43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24.11.2010          № 49  «О наделении органов местного самоуправления государственными полномочиями Хабаровского края по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применению законодательства об административных правонарушениях»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государственной власти, государственных органов края и краевых государственных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606,93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- администрирование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дминистрирование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Списки присяжных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4 606,40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Охотского муниципального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9381C" w:rsidRPr="001A563A" w:rsidTr="00AE5C3E">
        <w:trPr>
          <w:gridAfter w:val="1"/>
          <w:wAfter w:w="1134" w:type="dxa"/>
          <w:trHeight w:val="2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1C" w:rsidRPr="001A563A" w:rsidRDefault="00C20295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56 031,58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и повышения квалификации    муниципальных служащих в рамках муниципальной программы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1 533,90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социализации людей с ограниченными физическими возможностями в рамках муниципальной программы «Развитие семейной политики в Охотском муниципальном районе на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в рамках Стратегии государственной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РФ до 2020 года, утвержденной Указом Президента в рамках муниципальной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информационных материалов по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в рамках муниципальной программы «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Предупре-ждение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администрации района в сфере информационно - коммуникацион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технологий и повышение уровня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 муни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ниципальной программы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общест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319,90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19 866,50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17 067,80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13 290,20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оплату труда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1SC093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3 777,60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2 798,70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1 691,20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D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1 106,80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D9381C" w:rsidRPr="001A563A" w:rsidTr="00C20295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прочих расходных обязательств района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C20295" w:rsidP="00C2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3 508,56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C20295" w:rsidP="00C2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C20295" w:rsidP="00C2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3 262,64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245,92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9381C" w:rsidRPr="001A563A" w:rsidTr="00AE5C3E">
        <w:trPr>
          <w:gridAfter w:val="1"/>
          <w:wAfter w:w="1134" w:type="dxa"/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145,92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D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26 232,12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7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16 013,94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9 916,18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9 916,18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победителей смотра-конкурса на лучшую организацию работы представительных органов муниципальных образований края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в сфере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муниципальной собственностью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3 035,80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2 299,60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736,20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D93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666,20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294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2 894,</w:t>
            </w:r>
            <w:r w:rsidR="00294FD3" w:rsidRPr="00CE1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2 594,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2 089,36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1 918,76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170,60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416,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29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294FD3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238,39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0E" w:rsidRPr="00CE1C58" w:rsidRDefault="00D9381C" w:rsidP="00CE1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CE1C58" w:rsidRDefault="00427E0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8">
              <w:rPr>
                <w:rFonts w:ascii="Times New Roman" w:hAnsi="Times New Roman" w:cs="Times New Roman"/>
                <w:sz w:val="24"/>
                <w:szCs w:val="24"/>
              </w:rPr>
              <w:t>75 609,61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C25B7E" w:rsidP="00C2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371,23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болезней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их лечению, защите населения от болезней, общих для человека и животных»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D938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C" w:rsidRPr="001A563A" w:rsidRDefault="00D9381C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314,40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части затрат по сохранению и наращиванию поголовья северных оленей в рамках муниципальной программы «Развитие малого и среднего предпринимательства и сельского хозяйства в Охотском  муниципальном 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содержанием поголовья коров и свиноматок, приобретением кормов для коров  и свиноматок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0SC730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134,40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Охотского муниципального района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мероприятия в области  воздушного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24 000,99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области дорожной деятельности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1500004Д10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4 359,24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1500004Г10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Ремонт объектов дорожного хозяйства (бетонирование дорог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Охотск) в рамках муниципальной программы «Строительство, реконструкции и ремонт автомобильных дорог общего пользования местного значения Охотского муниципального района на 2017-2019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00.00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16 316,13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16 016,13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3 570,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3 570,16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3 570,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начала предпринимательской деятельности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реализацию мероприятий муниципальной программы малого и среднего предпринимательства в крае в рамках муниципальной программы  «Развитие малого и среднего предпринимательства и сельского хозяйства в Охотском муниципальном районе на 2016-2020 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1 379,20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379.20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379.20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605 590,39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181 935,85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госполномочиями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энергию» в рамках муниципальной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96 357,97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тепловой энергии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6 325,00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муниципальной собственности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13 077,40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160000И160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ремонт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теплоснабжения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, п. Новое Устье, с.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 п. Аэропорт, р.п.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Охотск (котельная № 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C25B7E" w:rsidRPr="001A563A" w:rsidTr="008601BF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8601BF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природоохранных мероприятий на территории района в рамках </w:t>
            </w:r>
            <w:proofErr w:type="spellStart"/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2155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7D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7D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7D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88803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0295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492 006,06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20295"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8 251,62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2155D7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20295" w:rsidRPr="002155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8 251,62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251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«Дошкольное образования»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8 251,62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55 219,27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5 169,61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601BF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1BF"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601BF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1BF" w:rsidRPr="001A563A"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8601BF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8601BF" w:rsidP="008601B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1 394,54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27 212,74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27 103,32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010010И130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6 421,20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81B7B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832,72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81B7B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832,72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 646,93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875,45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851,68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181B7B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181B7B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2 023,77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159,61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 009,61</w:t>
            </w:r>
          </w:p>
        </w:tc>
      </w:tr>
      <w:tr w:rsidR="00C25B7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E" w:rsidRPr="001A563A" w:rsidRDefault="00C25B7E" w:rsidP="00181B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 009,61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Проведение краевых мероприяти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государственной (итоговой) аттестации в рамках муниципальной программы «Развитие системы образования в Охотском муниципальном районе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162,55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обеспечение государственных гарантий реализации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171 586,70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169 552,28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2 034,42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119,78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создание в общеобразовательных организациях, расположенных в сельской местности Хабаровского края, условий для занятий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культурой и спортом в рамках муниципальной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2 281,70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01002L0970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181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8 487,27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7B" w:rsidRPr="001A563A" w:rsidRDefault="00181B7B" w:rsidP="00CC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0300002000</w:t>
            </w: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181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образования и родного языка коренного населения в рамках муниципальной  программы «Содействие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2017-2025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181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181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181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детей кочевого населения на время летних каникул из пришкольных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5 440,72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CC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2 874,55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2 874,55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«Развитие физической культуры и спорта в Охотском муниципальном районе на 2017-2025годы»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муниципальной программы «Развитие физической культуры и спорта в Охотском муниципальном районе на 2017-2025годы»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C20295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51 755,20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4309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30967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424,86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4309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30967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424,86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16 035,40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1 255,35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407,05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рамках муниципальной программы «Развитие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8 727,06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 772,92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 186,02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9 098,32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9 098,32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2 062,70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2 062,70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2 356,90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2 356,90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10 670,1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8 927,9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8 364,70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8 317,20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1 742,20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177,13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814A8C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1B7B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510D1" w:rsidRPr="001A563A" w:rsidRDefault="005510D1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55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81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учреждению МКУ ДО ДЮСШ «Атлант»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B" w:rsidRPr="001A563A" w:rsidRDefault="00181B7B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5510D1" w:rsidP="005510D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635,12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1B7B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B" w:rsidRPr="001A563A" w:rsidRDefault="00181B7B" w:rsidP="00814A8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A8C"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инвалидов и других  маломобильных групп  в рамках муниципальной программы «Формирование доступной среды для инвалидов и других маломобильных групп населения в Охотском муниципальном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525,12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5510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5510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55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5510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9D16F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C20295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12 975,94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10 701,27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3 863,60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3 867,60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6 837,67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1 605,63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путевок для максимального 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1 505,63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дополнительного образования в сфере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380,83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мероприятий по оздоровлению детей в каникулярное время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380,83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D1" w:rsidRPr="001A563A" w:rsidRDefault="005510D1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0400000300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оздоровление детей школьного возраста в летний период в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05006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118,21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10D1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10D1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10D1" w:rsidRPr="001A56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510D1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02,10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02,10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4 629,55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16 941,63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13 270,91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3 670,72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хозяйственно – эксплуатационной группы отдела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10 753,19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8 504,72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095,38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095,38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47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7128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руководителям,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деятельно-сть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связана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руководством образовательным процессом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47128" w:rsidP="00B471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образовательных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2155D7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2F65" w:rsidRPr="0021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295" w:rsidRPr="002155D7">
              <w:rPr>
                <w:rFonts w:ascii="Times New Roman" w:hAnsi="Times New Roman" w:cs="Times New Roman"/>
                <w:sz w:val="24"/>
                <w:szCs w:val="24"/>
              </w:rPr>
              <w:t xml:space="preserve"> 406,35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8 064,74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2F65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738,44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культурно -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192C" w:rsidRPr="001A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304,42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92C" w:rsidRPr="001A563A">
              <w:rPr>
                <w:rFonts w:ascii="Times New Roman" w:hAnsi="Times New Roman" w:cs="Times New Roman"/>
                <w:sz w:val="24"/>
                <w:szCs w:val="24"/>
              </w:rPr>
              <w:t>6 302,37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192C" w:rsidRPr="001A563A">
              <w:rPr>
                <w:rFonts w:ascii="Times New Roman" w:hAnsi="Times New Roman" w:cs="Times New Roman"/>
                <w:sz w:val="24"/>
                <w:szCs w:val="24"/>
              </w:rPr>
              <w:t> 641,38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192C" w:rsidRPr="001A563A">
              <w:rPr>
                <w:rFonts w:ascii="Times New Roman" w:hAnsi="Times New Roman" w:cs="Times New Roman"/>
                <w:sz w:val="24"/>
                <w:szCs w:val="24"/>
              </w:rPr>
              <w:t> 641,38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660,99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795,37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C2029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 412,51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B819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92C" w:rsidRPr="001A563A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382,86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социальных мероприятий на территории Охотского района за счет средств ОГГК в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1 495,00</w:t>
            </w:r>
          </w:p>
        </w:tc>
      </w:tr>
      <w:tr w:rsidR="005510D1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5510D1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1" w:rsidRPr="001A563A" w:rsidRDefault="00B8192C" w:rsidP="00B8192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1 495,00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Проведение краевых мероприятий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СИ050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государственную поддержку лучших сельских учреждений культуры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32 311,68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в рамках муниципальной программы «Развитие культуры Охотского муниципального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 197,67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18 7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18 2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518,75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011068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1 857,69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 778,64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 778,64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110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  <w:r w:rsidR="00011068" w:rsidRPr="001A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учрежденийв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4F1B8F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8F" w:rsidRPr="001A563A" w:rsidRDefault="004F1B8F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14 518,82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Охотского муниципального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подключение муниципальных общедоступных библиотек к сети «Интерне»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215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05002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</w:tr>
      <w:tr w:rsidR="001009D8" w:rsidRPr="001A563A" w:rsidTr="00AE5C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36,35</w:t>
            </w:r>
          </w:p>
        </w:tc>
        <w:tc>
          <w:tcPr>
            <w:tcW w:w="1134" w:type="dxa"/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215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2155D7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353FD" w:rsidRPr="002155D7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53FD" w:rsidRPr="001A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353FD" w:rsidRPr="001A563A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353FD" w:rsidRPr="001A56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353FD" w:rsidRPr="001A563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09D8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09D8" w:rsidRPr="001A5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5 807,40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 коренных народов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Меры по оздоровлению коренных народов в рамках муниципальной программы «Содействие развитию коренных малочисленных народов Севера, проживающих в Охотском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009D8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D8" w:rsidRPr="001A563A" w:rsidRDefault="001009D8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здорового образа жизни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Культурно – массовые, спортивные и другие мероприятия, направленные на формирование здорового образа жизни в рамках муниципальной программы «Формирование здорового образа жизни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 – инвалидов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районной информационной компании и создание информационных ресурсов, направленных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17 341,61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17 341,61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13 341,61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8 354,33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7 956,51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7 956,61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397,82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5 292,16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выполнения функций </w:t>
            </w:r>
            <w:proofErr w:type="gramStart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</w:p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4 081,30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4 081,30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6353F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8B43D9" w:rsidP="008B43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1 136,76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8B43D9" w:rsidP="008B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C092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8B43D9" w:rsidP="008B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74,10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071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учрежденийв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3 695,12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C20295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27 952,78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C20295" w:rsidP="00AE5C3E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C20295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органов местного самоуправления в части доплаты к пенсиям муниципальным служащим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C20295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C20295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95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765,65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C202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0295"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738,12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</w:t>
            </w:r>
            <w:proofErr w:type="spell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образовательныхучреждений</w:t>
            </w:r>
            <w:proofErr w:type="spellEnd"/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C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C20295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53FD"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C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 448,52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1 289,60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888000П290</w:t>
            </w:r>
          </w:p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4 087,13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</w:t>
            </w: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</w:t>
            </w:r>
            <w:proofErr w:type="gramEnd"/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4 087,13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2155D7" w:rsidRDefault="00BD3E1C" w:rsidP="00BD3E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BD3E1C" w:rsidP="00BD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BD3E1C" w:rsidP="00BD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689,67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BD3E1C" w:rsidP="00BD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639,67</w:t>
            </w:r>
          </w:p>
        </w:tc>
      </w:tr>
      <w:tr w:rsidR="006353FD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6353FD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FD" w:rsidRPr="001A563A" w:rsidRDefault="00BD3E1C" w:rsidP="00BD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639,67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поэтапному внедрению Всероссийского </w:t>
            </w:r>
            <w:proofErr w:type="spellStart"/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 и обороне» ГТО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района за счет средств  ОГГК в рамах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0800001Г20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D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2155D7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11E" w:rsidRPr="002155D7">
              <w:rPr>
                <w:rFonts w:ascii="Times New Roman" w:hAnsi="Times New Roman" w:cs="Times New Roman"/>
                <w:sz w:val="24"/>
                <w:szCs w:val="24"/>
              </w:rPr>
              <w:t> 966,63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11E" w:rsidRPr="001A563A">
              <w:rPr>
                <w:rFonts w:ascii="Times New Roman" w:hAnsi="Times New Roman" w:cs="Times New Roman"/>
                <w:sz w:val="24"/>
                <w:szCs w:val="24"/>
              </w:rPr>
              <w:t> 966,63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учреждения периодического издания, учрежденного органами законодательной и исполнительной власти  в рамках </w:t>
            </w:r>
            <w:proofErr w:type="spell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11E" w:rsidRPr="001A563A">
              <w:rPr>
                <w:rFonts w:ascii="Times New Roman" w:hAnsi="Times New Roman" w:cs="Times New Roman"/>
                <w:sz w:val="24"/>
                <w:szCs w:val="24"/>
              </w:rPr>
              <w:t> 966,63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10 989,62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11E" w:rsidRPr="001A563A">
              <w:rPr>
                <w:rFonts w:ascii="Times New Roman" w:hAnsi="Times New Roman" w:cs="Times New Roman"/>
                <w:sz w:val="24"/>
                <w:szCs w:val="24"/>
              </w:rPr>
              <w:t> 920,83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11E" w:rsidRPr="001A563A">
              <w:rPr>
                <w:rFonts w:ascii="Times New Roman" w:hAnsi="Times New Roman" w:cs="Times New Roman"/>
                <w:sz w:val="24"/>
                <w:szCs w:val="24"/>
              </w:rPr>
              <w:t> 920,83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F611E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Pr="001A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С090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F611E" w:rsidP="00BF611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1A563A" w:rsidRDefault="00BD3E1C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F611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2 825,09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1A563A" w:rsidRDefault="00BD3E1C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F611E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295" w:rsidRPr="001A563A">
              <w:rPr>
                <w:rFonts w:ascii="Times New Roman" w:hAnsi="Times New Roman" w:cs="Times New Roman"/>
                <w:sz w:val="24"/>
                <w:szCs w:val="24"/>
              </w:rPr>
              <w:t>2 825,09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1A563A" w:rsidRDefault="00BD3E1C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1C" w:rsidRPr="001A563A" w:rsidRDefault="00BD3E1C" w:rsidP="00AE5C3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"Повышение эффективности управления </w:t>
            </w: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бюджетных обязательств поселений из РФФП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12 680,18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аевого бюджета» от30.11.2005 № 312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269,26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C20295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C20295" w:rsidP="00C2029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F611E" w:rsidP="00BF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BF611E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BF611E" w:rsidRPr="001A563A" w:rsidTr="00AE5C3E">
        <w:trPr>
          <w:gridAfter w:val="1"/>
          <w:wAfter w:w="1134" w:type="dxa"/>
          <w:trHeight w:val="3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82 916,41</w:t>
            </w:r>
          </w:p>
        </w:tc>
      </w:tr>
      <w:tr w:rsidR="00BD3E1C" w:rsidRPr="001A563A" w:rsidTr="00AE5C3E">
        <w:trPr>
          <w:gridAfter w:val="1"/>
          <w:wAfter w:w="1134" w:type="dxa"/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Прочие целевые межбюджетные трансферты в рамках муниципальной программы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BD3E1C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BF611E" w:rsidRPr="001A563A" w:rsidTr="00AE5C3E">
        <w:trPr>
          <w:gridAfter w:val="1"/>
          <w:wAfter w:w="1134" w:type="dxa"/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BF611E" w:rsidRPr="001A563A" w:rsidTr="00AE5C3E">
        <w:trPr>
          <w:gridAfter w:val="1"/>
          <w:wAfter w:w="1134" w:type="dxa"/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1900014Ц30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BF611E" w:rsidP="00AE5C3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1E" w:rsidRPr="001A563A" w:rsidRDefault="00C20295" w:rsidP="00C2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3A">
              <w:rPr>
                <w:rFonts w:ascii="Times New Roman" w:hAnsi="Times New Roman" w:cs="Times New Roman"/>
                <w:sz w:val="24"/>
                <w:szCs w:val="24"/>
              </w:rPr>
              <w:t>6 959,24</w:t>
            </w:r>
          </w:p>
        </w:tc>
      </w:tr>
      <w:tr w:rsidR="00BD3E1C" w:rsidRPr="001A563A" w:rsidTr="00AE5C3E">
        <w:trPr>
          <w:gridAfter w:val="1"/>
          <w:wAfter w:w="11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BD3E1C" w:rsidP="00AE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1C" w:rsidRPr="002155D7" w:rsidRDefault="00C20295" w:rsidP="00AE5C3E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7">
              <w:rPr>
                <w:rFonts w:ascii="Times New Roman" w:hAnsi="Times New Roman" w:cs="Times New Roman"/>
                <w:sz w:val="24"/>
                <w:szCs w:val="24"/>
              </w:rPr>
              <w:t>1 912 201,06</w:t>
            </w:r>
          </w:p>
        </w:tc>
      </w:tr>
    </w:tbl>
    <w:p w:rsidR="00864653" w:rsidRPr="00035E7F" w:rsidRDefault="00864653" w:rsidP="00894B1D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>примечание: - графа 2 «РЗ» - «Раздел»;</w:t>
      </w: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3 «ПР» - «Подраздел»;</w:t>
      </w:r>
    </w:p>
    <w:p w:rsidR="000B7AA3" w:rsidRPr="00186551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4 «ЦСР» - «Целевая статья расходов»;</w:t>
      </w:r>
    </w:p>
    <w:p w:rsidR="000B7AA3" w:rsidRDefault="000B7AA3" w:rsidP="000B7AA3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5 «ВР» - «Вид расходов».</w:t>
      </w:r>
    </w:p>
    <w:p w:rsidR="000B7AA3" w:rsidRPr="00894B1D" w:rsidRDefault="000B7AA3" w:rsidP="00C153A1">
      <w:pPr>
        <w:pStyle w:val="14"/>
        <w:ind w:left="-1134"/>
        <w:jc w:val="both"/>
        <w:rPr>
          <w:rFonts w:ascii="Times New Roman" w:hAnsi="Times New Roman"/>
          <w:sz w:val="20"/>
          <w:szCs w:val="20"/>
        </w:rPr>
      </w:pPr>
    </w:p>
    <w:p w:rsidR="00224CC9" w:rsidRDefault="00224CC9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CC9" w:rsidRPr="00894B1D" w:rsidRDefault="00224CC9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F487B" w:rsidRPr="00894B1D" w:rsidRDefault="00DB12F1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87B"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C2ADC" w:rsidRDefault="00CC2ADC" w:rsidP="0089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FF487B" w:rsidRPr="00894B1D" w:rsidRDefault="00FF487B" w:rsidP="00BD4F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7B" w:rsidRPr="00894B1D" w:rsidRDefault="00FF487B" w:rsidP="00894B1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FF487B" w:rsidRPr="00894B1D" w:rsidTr="00FF487B">
        <w:trPr>
          <w:tblHeader/>
        </w:trPr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143 495,10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2 897,00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2 769,00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76 352,34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4 832,40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56 031,58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2 894,35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2 594,35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bottom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75 609,61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371,23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53 922,25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16 316,13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907 896,61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20E0B" w:rsidP="00F2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907 896,61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492 006,06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118 251,62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276 421,20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51 755,20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12 975,94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32 602,10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145 406,35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128 064,74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17 341,61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F2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27 952,78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4 087,13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1 018,48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12 966,63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102 825,09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12 949,44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  <w:tr w:rsidR="00FF487B" w:rsidRPr="00894B1D" w:rsidTr="00FF487B">
        <w:tc>
          <w:tcPr>
            <w:tcW w:w="6937" w:type="dxa"/>
          </w:tcPr>
          <w:p w:rsidR="00FF487B" w:rsidRPr="00894B1D" w:rsidRDefault="00FF487B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8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F487B" w:rsidRPr="00894B1D" w:rsidRDefault="00F20E0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1 912 201,06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8A6" w:rsidRPr="00186551" w:rsidRDefault="00CA08A6" w:rsidP="00CA08A6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>примечание: - графа 2 «РЗ» - «Раздел»;</w:t>
      </w:r>
    </w:p>
    <w:p w:rsidR="00CA08A6" w:rsidRPr="00186551" w:rsidRDefault="00CA08A6" w:rsidP="00CA08A6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6551">
        <w:rPr>
          <w:rFonts w:ascii="Times New Roman" w:hAnsi="Times New Roman"/>
          <w:sz w:val="28"/>
          <w:szCs w:val="28"/>
        </w:rPr>
        <w:t xml:space="preserve">                      - графа 3 «ПР» - «Подраздел»</w:t>
      </w:r>
      <w:r>
        <w:rPr>
          <w:rFonts w:ascii="Times New Roman" w:hAnsi="Times New Roman"/>
          <w:sz w:val="28"/>
          <w:szCs w:val="28"/>
        </w:rPr>
        <w:t>.</w:t>
      </w:r>
    </w:p>
    <w:p w:rsidR="00246DBE" w:rsidRPr="00894B1D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DBE" w:rsidRDefault="00246DBE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D7" w:rsidRDefault="002155D7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D7" w:rsidRDefault="002155D7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D7" w:rsidRDefault="002155D7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D7" w:rsidRDefault="002155D7" w:rsidP="00894B1D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FF487B" w:rsidRPr="00894B1D" w:rsidTr="00FF487B">
        <w:tc>
          <w:tcPr>
            <w:tcW w:w="5724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18 </w:t>
            </w:r>
          </w:p>
          <w:p w:rsidR="00FF487B" w:rsidRPr="00894B1D" w:rsidRDefault="00FF487B" w:rsidP="00C153A1">
            <w:pPr>
              <w:tabs>
                <w:tab w:val="left" w:pos="438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год  и на плановый период 2019 и 2020 годов</w:t>
            </w:r>
          </w:p>
          <w:p w:rsidR="00FF487B" w:rsidRPr="00894B1D" w:rsidRDefault="00FF487B" w:rsidP="00C153A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 xml:space="preserve">на 2018 год 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9"/>
        <w:gridCol w:w="4080"/>
      </w:tblGrid>
      <w:tr w:rsidR="00FF487B" w:rsidRPr="00894B1D" w:rsidTr="00FF487B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2018 год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0B78EE" w:rsidP="000B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43 204,51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6 061,29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6 036,33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5 806,59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12 467,98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4 105,01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5 515,31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0B78EE" w:rsidP="000B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6 678,63</w:t>
            </w:r>
          </w:p>
        </w:tc>
      </w:tr>
      <w:tr w:rsidR="00FF487B" w:rsidRPr="00894B1D" w:rsidTr="00FF48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FF487B" w:rsidP="0089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894B1D" w:rsidRDefault="000B78EE" w:rsidP="000B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89 875,65</w:t>
            </w:r>
          </w:p>
        </w:tc>
      </w:tr>
    </w:tbl>
    <w:p w:rsidR="00FF487B" w:rsidRPr="00894B1D" w:rsidRDefault="00FF487B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E58" w:rsidRDefault="009D7E58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A6" w:rsidRDefault="00CA08A6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646"/>
        <w:gridCol w:w="3924"/>
      </w:tblGrid>
      <w:tr w:rsidR="00FF487B" w:rsidRPr="00894B1D" w:rsidTr="00FF487B">
        <w:tc>
          <w:tcPr>
            <w:tcW w:w="5646" w:type="dxa"/>
          </w:tcPr>
          <w:p w:rsidR="00FF487B" w:rsidRDefault="00FF487B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A6" w:rsidRDefault="00CA08A6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A6" w:rsidRPr="00894B1D" w:rsidRDefault="00CA08A6" w:rsidP="0089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22 </w:t>
            </w:r>
          </w:p>
          <w:p w:rsidR="00FF487B" w:rsidRPr="00894B1D" w:rsidRDefault="00FF487B" w:rsidP="00894B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B1D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муниципального района Хабаровского края на 2018  год и на плановый период 2019 и 2020 годов</w:t>
            </w:r>
          </w:p>
        </w:tc>
      </w:tr>
    </w:tbl>
    <w:p w:rsidR="00CA08A6" w:rsidRDefault="00CA08A6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487B" w:rsidRPr="00894B1D" w:rsidRDefault="00FF487B" w:rsidP="00C153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B1D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2018 год</w:t>
      </w:r>
    </w:p>
    <w:p w:rsidR="00FF487B" w:rsidRPr="00894B1D" w:rsidRDefault="00FF487B" w:rsidP="00894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B1D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962"/>
        <w:gridCol w:w="1559"/>
      </w:tblGrid>
      <w:tr w:rsidR="00FF487B" w:rsidRPr="00894B1D" w:rsidTr="009D7E58">
        <w:trPr>
          <w:trHeight w:val="15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CC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B" w:rsidRPr="00CC2ADC" w:rsidRDefault="00FF487B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C2ADC" w:rsidRPr="00CC2ADC" w:rsidRDefault="00CC2ADC" w:rsidP="00CC2ADC">
      <w:pPr>
        <w:spacing w:after="0" w:line="240" w:lineRule="auto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  <w:gridCol w:w="425"/>
      </w:tblGrid>
      <w:tr w:rsidR="008B415C" w:rsidRPr="00894B1D" w:rsidTr="008B415C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0B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8325,05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0B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-82536,75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000 01 06 00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8B41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CA08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B415C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82536,75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CA08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44352,24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5C" w:rsidRPr="00894B1D" w:rsidTr="00CA08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Default="000B78EE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  <w:p w:rsidR="00CA08A6" w:rsidRPr="00894B1D" w:rsidRDefault="00CA08A6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4A4D2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</w:t>
            </w:r>
            <w:r w:rsidR="004A4D24">
              <w:rPr>
                <w:rFonts w:ascii="Times New Roman" w:hAnsi="Times New Roman" w:cs="Times New Roman"/>
              </w:rPr>
              <w:t>1946412,76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15C" w:rsidRPr="00894B1D" w:rsidTr="00CA08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  <w:p w:rsidR="00CA08A6" w:rsidRPr="00894B1D" w:rsidRDefault="00CA08A6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4A4D24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-1</w:t>
            </w:r>
            <w:r w:rsidR="004A4D24">
              <w:rPr>
                <w:rFonts w:ascii="Times New Roman" w:hAnsi="Times New Roman" w:cs="Times New Roman"/>
              </w:rPr>
              <w:t>946412,76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15C" w:rsidRPr="00894B1D" w:rsidTr="00CA08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94B1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4A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</w:t>
            </w:r>
            <w:r w:rsidR="004A4D24">
              <w:rPr>
                <w:rFonts w:ascii="Times New Roman" w:hAnsi="Times New Roman" w:cs="Times New Roman"/>
              </w:rPr>
              <w:t>994747,81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Pr="00894B1D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15C" w:rsidRPr="00894B1D" w:rsidTr="00CA08A6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894B1D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1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E" w:rsidRPr="00894B1D" w:rsidRDefault="000B78EE" w:rsidP="004A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B1D">
              <w:rPr>
                <w:rFonts w:ascii="Times New Roman" w:hAnsi="Times New Roman" w:cs="Times New Roman"/>
              </w:rPr>
              <w:t>1</w:t>
            </w:r>
            <w:r w:rsidR="004A4D24">
              <w:rPr>
                <w:rFonts w:ascii="Times New Roman" w:hAnsi="Times New Roman" w:cs="Times New Roman"/>
              </w:rPr>
              <w:t>994747,81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EE" w:rsidRDefault="000B78EE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40C" w:rsidRDefault="00D1640C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40C" w:rsidRPr="00894B1D" w:rsidRDefault="00D1640C" w:rsidP="00894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C21455" w:rsidRPr="00894B1D" w:rsidRDefault="00C21455" w:rsidP="0089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312" w:rsidRPr="00C17A70" w:rsidRDefault="00DA3312" w:rsidP="00DA331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lastRenderedPageBreak/>
        <w:t xml:space="preserve">       3. Настоящее решение вступает в силу после его официального опубликования и распространяется на правоотношения, возникшие с 01 января 201</w:t>
      </w:r>
      <w:r w:rsidR="00C153A1">
        <w:rPr>
          <w:rFonts w:ascii="Times New Roman" w:hAnsi="Times New Roman" w:cs="Times New Roman"/>
          <w:sz w:val="28"/>
          <w:szCs w:val="28"/>
        </w:rPr>
        <w:t>8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3312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312" w:rsidRPr="00C17A70" w:rsidRDefault="00DA3312" w:rsidP="00DA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DA3312" w:rsidRPr="00C17A70" w:rsidTr="00DA3312">
        <w:tc>
          <w:tcPr>
            <w:tcW w:w="4428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А.В.Фёдоров</w:t>
            </w:r>
          </w:p>
          <w:p w:rsidR="00DA3312" w:rsidRPr="00C17A70" w:rsidRDefault="00DA3312" w:rsidP="00DA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Собрания депутатов  </w:t>
            </w:r>
          </w:p>
          <w:p w:rsidR="00DA3312" w:rsidRPr="00C17A70" w:rsidRDefault="00DA3312" w:rsidP="00DA3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D2" w:rsidRPr="00C17A70" w:rsidRDefault="00DA3312" w:rsidP="004A4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FF487B" w:rsidRPr="00C21455" w:rsidRDefault="00FF487B" w:rsidP="00894B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87B" w:rsidRPr="00C21455" w:rsidRDefault="00FF487B" w:rsidP="0089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87B" w:rsidRPr="00C21455" w:rsidSect="00C65584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24" w:rsidRDefault="00466A24" w:rsidP="00F45DF4">
      <w:pPr>
        <w:spacing w:after="0" w:line="240" w:lineRule="auto"/>
      </w:pPr>
      <w:r>
        <w:separator/>
      </w:r>
    </w:p>
  </w:endnote>
  <w:endnote w:type="continuationSeparator" w:id="1">
    <w:p w:rsidR="00466A24" w:rsidRDefault="00466A24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24" w:rsidRDefault="00466A24" w:rsidP="00F45DF4">
      <w:pPr>
        <w:spacing w:after="0" w:line="240" w:lineRule="auto"/>
      </w:pPr>
      <w:r>
        <w:separator/>
      </w:r>
    </w:p>
  </w:footnote>
  <w:footnote w:type="continuationSeparator" w:id="1">
    <w:p w:rsidR="00466A24" w:rsidRDefault="00466A24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191"/>
      <w:docPartObj>
        <w:docPartGallery w:val="Page Numbers (Top of Page)"/>
        <w:docPartUnique/>
      </w:docPartObj>
    </w:sdtPr>
    <w:sdtContent>
      <w:p w:rsidR="00C65584" w:rsidRDefault="00C65584">
        <w:pPr>
          <w:pStyle w:val="a5"/>
          <w:jc w:val="center"/>
        </w:pPr>
        <w:r w:rsidRPr="00C65584">
          <w:rPr>
            <w:rFonts w:ascii="Times New Roman" w:hAnsi="Times New Roman" w:cs="Times New Roman"/>
          </w:rPr>
          <w:fldChar w:fldCharType="begin"/>
        </w:r>
        <w:r w:rsidRPr="00C65584">
          <w:rPr>
            <w:rFonts w:ascii="Times New Roman" w:hAnsi="Times New Roman" w:cs="Times New Roman"/>
          </w:rPr>
          <w:instrText xml:space="preserve"> PAGE   \* MERGEFORMAT </w:instrText>
        </w:r>
        <w:r w:rsidRPr="00C6558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C65584">
          <w:rPr>
            <w:rFonts w:ascii="Times New Roman" w:hAnsi="Times New Roman" w:cs="Times New Roman"/>
          </w:rPr>
          <w:fldChar w:fldCharType="end"/>
        </w:r>
      </w:p>
    </w:sdtContent>
  </w:sdt>
  <w:p w:rsidR="00466A24" w:rsidRDefault="00466A24" w:rsidP="00C65584">
    <w:pPr>
      <w:pStyle w:val="a5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4" w:rsidRDefault="00C65584">
    <w:pPr>
      <w:pStyle w:val="a5"/>
      <w:jc w:val="center"/>
    </w:pPr>
  </w:p>
  <w:p w:rsidR="00E106DC" w:rsidRDefault="00E106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E17"/>
    <w:rsid w:val="00010C8E"/>
    <w:rsid w:val="00011068"/>
    <w:rsid w:val="00011E8D"/>
    <w:rsid w:val="000302C9"/>
    <w:rsid w:val="00035E7F"/>
    <w:rsid w:val="00036418"/>
    <w:rsid w:val="000444FF"/>
    <w:rsid w:val="00045487"/>
    <w:rsid w:val="00046859"/>
    <w:rsid w:val="00050E72"/>
    <w:rsid w:val="00055781"/>
    <w:rsid w:val="000559ED"/>
    <w:rsid w:val="00071D8C"/>
    <w:rsid w:val="00090F09"/>
    <w:rsid w:val="00091A96"/>
    <w:rsid w:val="00097181"/>
    <w:rsid w:val="000974F4"/>
    <w:rsid w:val="000A24CA"/>
    <w:rsid w:val="000A48E6"/>
    <w:rsid w:val="000A640E"/>
    <w:rsid w:val="000A7147"/>
    <w:rsid w:val="000A7D88"/>
    <w:rsid w:val="000B78EE"/>
    <w:rsid w:val="000B7AA3"/>
    <w:rsid w:val="000C2451"/>
    <w:rsid w:val="000C2BB1"/>
    <w:rsid w:val="000C2C32"/>
    <w:rsid w:val="000C7BF3"/>
    <w:rsid w:val="000E0DFD"/>
    <w:rsid w:val="001009D8"/>
    <w:rsid w:val="001018A2"/>
    <w:rsid w:val="00127D3E"/>
    <w:rsid w:val="00136FB8"/>
    <w:rsid w:val="001504D1"/>
    <w:rsid w:val="00181B7B"/>
    <w:rsid w:val="001905D2"/>
    <w:rsid w:val="00194D92"/>
    <w:rsid w:val="001A1F78"/>
    <w:rsid w:val="001A563A"/>
    <w:rsid w:val="001B2B55"/>
    <w:rsid w:val="001C23B0"/>
    <w:rsid w:val="001C419F"/>
    <w:rsid w:val="001D0BF2"/>
    <w:rsid w:val="001E721E"/>
    <w:rsid w:val="001F44A2"/>
    <w:rsid w:val="00215414"/>
    <w:rsid w:val="002155D7"/>
    <w:rsid w:val="00224CC9"/>
    <w:rsid w:val="0022692E"/>
    <w:rsid w:val="00236C51"/>
    <w:rsid w:val="00246DBE"/>
    <w:rsid w:val="00247E92"/>
    <w:rsid w:val="00251AE4"/>
    <w:rsid w:val="002569A0"/>
    <w:rsid w:val="002640B5"/>
    <w:rsid w:val="00265588"/>
    <w:rsid w:val="002815D7"/>
    <w:rsid w:val="002822C2"/>
    <w:rsid w:val="00294FD3"/>
    <w:rsid w:val="002A4A02"/>
    <w:rsid w:val="002B324E"/>
    <w:rsid w:val="002D6317"/>
    <w:rsid w:val="00306B8F"/>
    <w:rsid w:val="00311CE3"/>
    <w:rsid w:val="00311DA7"/>
    <w:rsid w:val="00332EC6"/>
    <w:rsid w:val="00362362"/>
    <w:rsid w:val="00362B3C"/>
    <w:rsid w:val="00370473"/>
    <w:rsid w:val="003752E5"/>
    <w:rsid w:val="0037754B"/>
    <w:rsid w:val="003873EA"/>
    <w:rsid w:val="003912C0"/>
    <w:rsid w:val="00391D36"/>
    <w:rsid w:val="003D548D"/>
    <w:rsid w:val="003E2D9B"/>
    <w:rsid w:val="003F1CBE"/>
    <w:rsid w:val="003F544D"/>
    <w:rsid w:val="004014FC"/>
    <w:rsid w:val="0041467B"/>
    <w:rsid w:val="00427E0E"/>
    <w:rsid w:val="00430967"/>
    <w:rsid w:val="00431EBD"/>
    <w:rsid w:val="004409C1"/>
    <w:rsid w:val="00442CD2"/>
    <w:rsid w:val="00455083"/>
    <w:rsid w:val="00466A24"/>
    <w:rsid w:val="00466EF6"/>
    <w:rsid w:val="00487B87"/>
    <w:rsid w:val="0049088F"/>
    <w:rsid w:val="004A4CD2"/>
    <w:rsid w:val="004A4D24"/>
    <w:rsid w:val="004B094B"/>
    <w:rsid w:val="004C1526"/>
    <w:rsid w:val="004C2391"/>
    <w:rsid w:val="004C3536"/>
    <w:rsid w:val="004E1AD4"/>
    <w:rsid w:val="004E2FB8"/>
    <w:rsid w:val="004E318B"/>
    <w:rsid w:val="004E31DA"/>
    <w:rsid w:val="004F1B8F"/>
    <w:rsid w:val="004F4873"/>
    <w:rsid w:val="00502635"/>
    <w:rsid w:val="00507473"/>
    <w:rsid w:val="00514FC2"/>
    <w:rsid w:val="00522389"/>
    <w:rsid w:val="00533E6D"/>
    <w:rsid w:val="005410C5"/>
    <w:rsid w:val="00542E9C"/>
    <w:rsid w:val="00545045"/>
    <w:rsid w:val="005510D1"/>
    <w:rsid w:val="00554F2E"/>
    <w:rsid w:val="00555798"/>
    <w:rsid w:val="005557B6"/>
    <w:rsid w:val="00557052"/>
    <w:rsid w:val="00560F73"/>
    <w:rsid w:val="00561E17"/>
    <w:rsid w:val="00595046"/>
    <w:rsid w:val="00595A61"/>
    <w:rsid w:val="005A4980"/>
    <w:rsid w:val="005B1FA2"/>
    <w:rsid w:val="005B4E39"/>
    <w:rsid w:val="005B62C4"/>
    <w:rsid w:val="005C4FF9"/>
    <w:rsid w:val="005D05AC"/>
    <w:rsid w:val="005E298D"/>
    <w:rsid w:val="00605928"/>
    <w:rsid w:val="006353FD"/>
    <w:rsid w:val="00635768"/>
    <w:rsid w:val="00647DBB"/>
    <w:rsid w:val="00657694"/>
    <w:rsid w:val="00662DA0"/>
    <w:rsid w:val="00666DC8"/>
    <w:rsid w:val="006671BD"/>
    <w:rsid w:val="00671FDE"/>
    <w:rsid w:val="00676761"/>
    <w:rsid w:val="00681939"/>
    <w:rsid w:val="00692498"/>
    <w:rsid w:val="006953D6"/>
    <w:rsid w:val="006972CB"/>
    <w:rsid w:val="006A73FD"/>
    <w:rsid w:val="006A7A4A"/>
    <w:rsid w:val="006C07F9"/>
    <w:rsid w:val="006E1923"/>
    <w:rsid w:val="006E7382"/>
    <w:rsid w:val="006F34A3"/>
    <w:rsid w:val="00711DBB"/>
    <w:rsid w:val="00715B50"/>
    <w:rsid w:val="0072057D"/>
    <w:rsid w:val="00723D21"/>
    <w:rsid w:val="00740960"/>
    <w:rsid w:val="0074257A"/>
    <w:rsid w:val="00760BD4"/>
    <w:rsid w:val="007801D4"/>
    <w:rsid w:val="0079154B"/>
    <w:rsid w:val="00792C72"/>
    <w:rsid w:val="0079306A"/>
    <w:rsid w:val="00795DBD"/>
    <w:rsid w:val="007A30B9"/>
    <w:rsid w:val="007B3218"/>
    <w:rsid w:val="007B5882"/>
    <w:rsid w:val="007D6FD8"/>
    <w:rsid w:val="007F03FF"/>
    <w:rsid w:val="007F66E3"/>
    <w:rsid w:val="008002A7"/>
    <w:rsid w:val="008040E1"/>
    <w:rsid w:val="0080634E"/>
    <w:rsid w:val="00814A8C"/>
    <w:rsid w:val="008217BE"/>
    <w:rsid w:val="00823C1C"/>
    <w:rsid w:val="0082614E"/>
    <w:rsid w:val="00827A31"/>
    <w:rsid w:val="008408A4"/>
    <w:rsid w:val="00842EAF"/>
    <w:rsid w:val="00844199"/>
    <w:rsid w:val="00850E92"/>
    <w:rsid w:val="008532E3"/>
    <w:rsid w:val="008601BF"/>
    <w:rsid w:val="00860885"/>
    <w:rsid w:val="00860D51"/>
    <w:rsid w:val="00864653"/>
    <w:rsid w:val="00864DB8"/>
    <w:rsid w:val="00866BE4"/>
    <w:rsid w:val="008703D6"/>
    <w:rsid w:val="00873CE2"/>
    <w:rsid w:val="00894B1D"/>
    <w:rsid w:val="008A49DE"/>
    <w:rsid w:val="008B36A9"/>
    <w:rsid w:val="008B415C"/>
    <w:rsid w:val="008B43D9"/>
    <w:rsid w:val="008B720B"/>
    <w:rsid w:val="008C5F3D"/>
    <w:rsid w:val="008E059F"/>
    <w:rsid w:val="008F2766"/>
    <w:rsid w:val="008F3EE5"/>
    <w:rsid w:val="00903ED6"/>
    <w:rsid w:val="0091522E"/>
    <w:rsid w:val="00943C07"/>
    <w:rsid w:val="00953F8F"/>
    <w:rsid w:val="0095517B"/>
    <w:rsid w:val="009561BB"/>
    <w:rsid w:val="009564FB"/>
    <w:rsid w:val="009578C1"/>
    <w:rsid w:val="009647B3"/>
    <w:rsid w:val="00992EF3"/>
    <w:rsid w:val="009A73EC"/>
    <w:rsid w:val="009B20DE"/>
    <w:rsid w:val="009B738B"/>
    <w:rsid w:val="009C13AD"/>
    <w:rsid w:val="009D105C"/>
    <w:rsid w:val="009D16F6"/>
    <w:rsid w:val="009D7E58"/>
    <w:rsid w:val="009E64EF"/>
    <w:rsid w:val="009F1969"/>
    <w:rsid w:val="00A029C7"/>
    <w:rsid w:val="00A0374C"/>
    <w:rsid w:val="00A120E1"/>
    <w:rsid w:val="00A12D15"/>
    <w:rsid w:val="00A418A2"/>
    <w:rsid w:val="00A60171"/>
    <w:rsid w:val="00AB7490"/>
    <w:rsid w:val="00AD051B"/>
    <w:rsid w:val="00AD37C5"/>
    <w:rsid w:val="00AD4032"/>
    <w:rsid w:val="00AE2F65"/>
    <w:rsid w:val="00AE5C3E"/>
    <w:rsid w:val="00B00408"/>
    <w:rsid w:val="00B129EB"/>
    <w:rsid w:val="00B171CF"/>
    <w:rsid w:val="00B20C5D"/>
    <w:rsid w:val="00B22F9B"/>
    <w:rsid w:val="00B34312"/>
    <w:rsid w:val="00B47128"/>
    <w:rsid w:val="00B7451A"/>
    <w:rsid w:val="00B77C2F"/>
    <w:rsid w:val="00B8192C"/>
    <w:rsid w:val="00B83FE2"/>
    <w:rsid w:val="00B86EDB"/>
    <w:rsid w:val="00B942B9"/>
    <w:rsid w:val="00BB3C6E"/>
    <w:rsid w:val="00BD3E1C"/>
    <w:rsid w:val="00BD3FD6"/>
    <w:rsid w:val="00BD4F60"/>
    <w:rsid w:val="00BD7934"/>
    <w:rsid w:val="00BE48D0"/>
    <w:rsid w:val="00BF611E"/>
    <w:rsid w:val="00C153A1"/>
    <w:rsid w:val="00C20295"/>
    <w:rsid w:val="00C21455"/>
    <w:rsid w:val="00C2364B"/>
    <w:rsid w:val="00C24A0A"/>
    <w:rsid w:val="00C25B7E"/>
    <w:rsid w:val="00C609B3"/>
    <w:rsid w:val="00C61103"/>
    <w:rsid w:val="00C65584"/>
    <w:rsid w:val="00C67EAD"/>
    <w:rsid w:val="00C7088B"/>
    <w:rsid w:val="00C74720"/>
    <w:rsid w:val="00C868E1"/>
    <w:rsid w:val="00C87107"/>
    <w:rsid w:val="00C879FB"/>
    <w:rsid w:val="00CA08A6"/>
    <w:rsid w:val="00CC2ADC"/>
    <w:rsid w:val="00CC501B"/>
    <w:rsid w:val="00CC6E33"/>
    <w:rsid w:val="00CD5397"/>
    <w:rsid w:val="00CE1C58"/>
    <w:rsid w:val="00CE1FB5"/>
    <w:rsid w:val="00CF12EF"/>
    <w:rsid w:val="00CF2E45"/>
    <w:rsid w:val="00CF4907"/>
    <w:rsid w:val="00D10BC9"/>
    <w:rsid w:val="00D11158"/>
    <w:rsid w:val="00D1640C"/>
    <w:rsid w:val="00D26A39"/>
    <w:rsid w:val="00D4216C"/>
    <w:rsid w:val="00D45F76"/>
    <w:rsid w:val="00D51E2D"/>
    <w:rsid w:val="00D63C97"/>
    <w:rsid w:val="00D83409"/>
    <w:rsid w:val="00D9381C"/>
    <w:rsid w:val="00DA3312"/>
    <w:rsid w:val="00DB12F1"/>
    <w:rsid w:val="00DC28CA"/>
    <w:rsid w:val="00DD5322"/>
    <w:rsid w:val="00DE06C1"/>
    <w:rsid w:val="00DE1D1A"/>
    <w:rsid w:val="00DF5289"/>
    <w:rsid w:val="00E0678C"/>
    <w:rsid w:val="00E106DC"/>
    <w:rsid w:val="00E112F6"/>
    <w:rsid w:val="00E23682"/>
    <w:rsid w:val="00E333D5"/>
    <w:rsid w:val="00E41F02"/>
    <w:rsid w:val="00E54034"/>
    <w:rsid w:val="00E54F65"/>
    <w:rsid w:val="00E611D0"/>
    <w:rsid w:val="00E632A8"/>
    <w:rsid w:val="00E7586A"/>
    <w:rsid w:val="00E82998"/>
    <w:rsid w:val="00EB088E"/>
    <w:rsid w:val="00EB2DB4"/>
    <w:rsid w:val="00EC2AFB"/>
    <w:rsid w:val="00EF1B08"/>
    <w:rsid w:val="00F07F4D"/>
    <w:rsid w:val="00F20E0B"/>
    <w:rsid w:val="00F264DE"/>
    <w:rsid w:val="00F34188"/>
    <w:rsid w:val="00F401A6"/>
    <w:rsid w:val="00F45DF4"/>
    <w:rsid w:val="00F62BBC"/>
    <w:rsid w:val="00F63E65"/>
    <w:rsid w:val="00F6418F"/>
    <w:rsid w:val="00F6489D"/>
    <w:rsid w:val="00F7471F"/>
    <w:rsid w:val="00F76C1D"/>
    <w:rsid w:val="00F92D6A"/>
    <w:rsid w:val="00F942F0"/>
    <w:rsid w:val="00F9454D"/>
    <w:rsid w:val="00FA1683"/>
    <w:rsid w:val="00FB1AAA"/>
    <w:rsid w:val="00FB30A0"/>
    <w:rsid w:val="00FB6B0F"/>
    <w:rsid w:val="00FC726A"/>
    <w:rsid w:val="00FF466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03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4AFD-1850-45D9-8227-5625762F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174</Pages>
  <Words>49676</Words>
  <Characters>283156</Characters>
  <Application>Microsoft Office Word</Application>
  <DocSecurity>0</DocSecurity>
  <Lines>2359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146</cp:revision>
  <cp:lastPrinted>2018-09-25T01:20:00Z</cp:lastPrinted>
  <dcterms:created xsi:type="dcterms:W3CDTF">2018-09-03T05:29:00Z</dcterms:created>
  <dcterms:modified xsi:type="dcterms:W3CDTF">2018-09-25T01:55:00Z</dcterms:modified>
</cp:coreProperties>
</file>