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87A" w:rsidRPr="001A36B7" w:rsidRDefault="004E087A" w:rsidP="001A36B7">
      <w:pPr>
        <w:pStyle w:val="a3"/>
        <w:shd w:val="clear" w:color="auto" w:fill="FFFFFF"/>
        <w:spacing w:before="0" w:beforeAutospacing="0" w:after="0" w:afterAutospacing="0" w:line="240" w:lineRule="exact"/>
        <w:jc w:val="center"/>
        <w:rPr>
          <w:rFonts w:ascii="yandex-sans" w:hAnsi="yandex-sans"/>
          <w:color w:val="000000"/>
          <w:sz w:val="27"/>
          <w:szCs w:val="27"/>
        </w:rPr>
      </w:pPr>
      <w:r w:rsidRPr="00D05D54">
        <w:rPr>
          <w:color w:val="000000"/>
          <w:sz w:val="27"/>
          <w:szCs w:val="27"/>
        </w:rPr>
        <w:t xml:space="preserve">                                                                               </w:t>
      </w:r>
    </w:p>
    <w:p w:rsidR="001A36B7" w:rsidRDefault="001A36B7" w:rsidP="004E08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 работе КДН за летний период 2018 года</w:t>
      </w:r>
    </w:p>
    <w:p w:rsidR="001A36B7" w:rsidRDefault="001A36B7" w:rsidP="004E08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4E087A" w:rsidRPr="00D05D54" w:rsidRDefault="001A36B7" w:rsidP="004E08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05D54">
        <w:rPr>
          <w:rFonts w:ascii="Times New Roman" w:hAnsi="Times New Roman" w:cs="Times New Roman"/>
          <w:sz w:val="27"/>
          <w:szCs w:val="27"/>
        </w:rPr>
        <w:t xml:space="preserve"> </w:t>
      </w:r>
      <w:r w:rsidR="004E087A" w:rsidRPr="00D05D54">
        <w:rPr>
          <w:rFonts w:ascii="Times New Roman" w:hAnsi="Times New Roman" w:cs="Times New Roman"/>
          <w:sz w:val="27"/>
          <w:szCs w:val="27"/>
        </w:rPr>
        <w:t>В течении летнего оздоровительного периода членами комиссии по делам несовершеннолетних и защите их прав (далее – комиссия) и представителями учреждений системы профилактики безнадзорности и правонарушений несовершеннолетних велось отслеживание подростков, состоящих на учете в комиссии.</w:t>
      </w:r>
    </w:p>
    <w:p w:rsidR="004E087A" w:rsidRPr="00D05D54" w:rsidRDefault="004E087A" w:rsidP="004E08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05D54">
        <w:rPr>
          <w:rFonts w:ascii="Times New Roman" w:hAnsi="Times New Roman" w:cs="Times New Roman"/>
          <w:sz w:val="27"/>
          <w:szCs w:val="27"/>
        </w:rPr>
        <w:t>Во время летнего отдыха из 12 несовершеннолетних, состоящих на учете, было трудоустроено 6 подростков, двое из них при КГКУ «Центр занятости населения по Охотскому району». Четверо несовершеннолетних посещали летний оздоровительный лагерь. Двое подростков после окончания школы выехали за пределы района для поступления.</w:t>
      </w:r>
    </w:p>
    <w:p w:rsidR="004E087A" w:rsidRPr="00D05D54" w:rsidRDefault="004E087A" w:rsidP="004E08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05D54">
        <w:rPr>
          <w:rFonts w:ascii="Times New Roman" w:hAnsi="Times New Roman" w:cs="Times New Roman"/>
          <w:sz w:val="27"/>
          <w:szCs w:val="27"/>
        </w:rPr>
        <w:t>В рамках подготовки детей к новому учебному году комиссией 24.08.2018 года в районе прошла акция «КДН в семьи». Цель акции – обследование семей и их детей, состоящих на учете</w:t>
      </w:r>
      <w:r w:rsidR="009C4E90">
        <w:rPr>
          <w:rFonts w:ascii="Times New Roman" w:hAnsi="Times New Roman" w:cs="Times New Roman"/>
          <w:sz w:val="27"/>
          <w:szCs w:val="27"/>
        </w:rPr>
        <w:t xml:space="preserve"> в комиссии</w:t>
      </w:r>
      <w:r w:rsidRPr="00D05D54">
        <w:rPr>
          <w:rFonts w:ascii="Times New Roman" w:hAnsi="Times New Roman" w:cs="Times New Roman"/>
          <w:sz w:val="27"/>
          <w:szCs w:val="27"/>
        </w:rPr>
        <w:t xml:space="preserve"> на предмет подготовки к учебному году, приобретение школьных принадлежностей, канцелярских товаров, одежды. </w:t>
      </w:r>
      <w:r w:rsidR="00D05D54">
        <w:rPr>
          <w:rFonts w:ascii="Times New Roman" w:hAnsi="Times New Roman" w:cs="Times New Roman"/>
          <w:sz w:val="27"/>
          <w:szCs w:val="27"/>
        </w:rPr>
        <w:t>Благодаря мероприятиям, проведенных в рамках акции все дети были готовы к школе.</w:t>
      </w:r>
    </w:p>
    <w:p w:rsidR="008A30B5" w:rsidRPr="00D05D54" w:rsidRDefault="008A30B5" w:rsidP="008A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05D54">
        <w:rPr>
          <w:rFonts w:ascii="Times New Roman" w:hAnsi="Times New Roman" w:cs="Times New Roman"/>
          <w:sz w:val="27"/>
          <w:szCs w:val="27"/>
        </w:rPr>
        <w:t xml:space="preserve">Постановлением администрации района утвержден план мероприятий, организуемых в рамках ежегодной межведомственной комплексной профилактической операции «Подросток» в Охотском муниципальном районе, проводимой с 10 мая по 10 октября 2018 года, </w:t>
      </w:r>
      <w:r w:rsidRPr="00D05D54">
        <w:rPr>
          <w:rFonts w:ascii="Times New Roman" w:eastAsia="Times New Roman" w:hAnsi="Times New Roman" w:cs="Times New Roman"/>
          <w:sz w:val="27"/>
          <w:szCs w:val="27"/>
        </w:rPr>
        <w:t>направленная на повышение эффективности деятельности органов учреждений системы профилактики безнадзорности и правонарушений несовершеннолетних в Охотском районе, обеспечения мер по защите законных прав несовершеннолетних, находящихся в трудной жизненной ситуации и социально опасном положении, на отдых, оздоровление и занятость в летний период.</w:t>
      </w:r>
      <w:r w:rsidR="00D05D54" w:rsidRPr="00D05D54">
        <w:rPr>
          <w:rFonts w:ascii="Times New Roman" w:eastAsia="Times New Roman" w:hAnsi="Times New Roman" w:cs="Times New Roman"/>
          <w:sz w:val="27"/>
          <w:szCs w:val="27"/>
        </w:rPr>
        <w:t xml:space="preserve"> Итоги операции будут подведены в ноябре 2018 года на заседании комиссии.</w:t>
      </w:r>
      <w:bookmarkStart w:id="0" w:name="_GoBack"/>
      <w:bookmarkEnd w:id="0"/>
    </w:p>
    <w:p w:rsidR="00937080" w:rsidRDefault="00937080" w:rsidP="004E087A">
      <w:pPr>
        <w:spacing w:after="0" w:line="240" w:lineRule="exact"/>
        <w:jc w:val="both"/>
        <w:rPr>
          <w:rFonts w:ascii="Times New Roman" w:hAnsi="Times New Roman" w:cs="Times New Roman"/>
          <w:sz w:val="27"/>
          <w:szCs w:val="27"/>
        </w:rPr>
      </w:pPr>
    </w:p>
    <w:p w:rsidR="00937080" w:rsidRDefault="00937080" w:rsidP="004E087A">
      <w:pPr>
        <w:spacing w:after="0" w:line="240" w:lineRule="exact"/>
        <w:jc w:val="both"/>
        <w:rPr>
          <w:rFonts w:ascii="Times New Roman" w:hAnsi="Times New Roman" w:cs="Times New Roman"/>
          <w:sz w:val="27"/>
          <w:szCs w:val="27"/>
        </w:rPr>
      </w:pPr>
    </w:p>
    <w:p w:rsidR="004E087A" w:rsidRPr="00D05D54" w:rsidRDefault="004E087A" w:rsidP="004E087A">
      <w:pPr>
        <w:spacing w:after="0" w:line="240" w:lineRule="exact"/>
        <w:jc w:val="both"/>
        <w:rPr>
          <w:rFonts w:ascii="Times New Roman" w:hAnsi="Times New Roman" w:cs="Times New Roman"/>
          <w:sz w:val="27"/>
          <w:szCs w:val="27"/>
        </w:rPr>
      </w:pPr>
      <w:r w:rsidRPr="00D05D54">
        <w:rPr>
          <w:rFonts w:ascii="Times New Roman" w:hAnsi="Times New Roman" w:cs="Times New Roman"/>
          <w:sz w:val="27"/>
          <w:szCs w:val="27"/>
        </w:rPr>
        <w:t>Первый заместитель главы администрации</w:t>
      </w:r>
    </w:p>
    <w:p w:rsidR="004E087A" w:rsidRPr="00D05D54" w:rsidRDefault="004E087A" w:rsidP="004E087A">
      <w:pPr>
        <w:spacing w:after="0" w:line="240" w:lineRule="exact"/>
        <w:jc w:val="both"/>
        <w:rPr>
          <w:rFonts w:ascii="Times New Roman" w:hAnsi="Times New Roman" w:cs="Times New Roman"/>
          <w:sz w:val="27"/>
          <w:szCs w:val="27"/>
        </w:rPr>
      </w:pPr>
      <w:r w:rsidRPr="00D05D54">
        <w:rPr>
          <w:rFonts w:ascii="Times New Roman" w:hAnsi="Times New Roman" w:cs="Times New Roman"/>
          <w:sz w:val="27"/>
          <w:szCs w:val="27"/>
        </w:rPr>
        <w:t>района по социальным вопросам                                                       С.В. Ольшевская</w:t>
      </w:r>
    </w:p>
    <w:p w:rsidR="004E087A" w:rsidRPr="00D05D54" w:rsidRDefault="004E087A" w:rsidP="004E087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37080" w:rsidRDefault="00937080" w:rsidP="004E087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A36B7" w:rsidRDefault="001A36B7" w:rsidP="004E087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A36B7" w:rsidRDefault="001A36B7" w:rsidP="004E087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A36B7" w:rsidRDefault="001A36B7" w:rsidP="004E087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A36B7" w:rsidRDefault="001A36B7" w:rsidP="004E087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A36B7" w:rsidRDefault="001A36B7" w:rsidP="004E087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A36B7" w:rsidRDefault="001A36B7" w:rsidP="004E087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A36B7" w:rsidRDefault="001A36B7" w:rsidP="004E087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A36B7" w:rsidRDefault="001A36B7" w:rsidP="004E087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A36B7" w:rsidRDefault="001A36B7" w:rsidP="004E087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A36B7" w:rsidRDefault="001A36B7" w:rsidP="004E087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A36B7" w:rsidRDefault="001A36B7" w:rsidP="004E087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A36B7" w:rsidRDefault="001A36B7" w:rsidP="004E087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A36B7" w:rsidRDefault="001A36B7" w:rsidP="004E087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A36B7" w:rsidRDefault="001A36B7" w:rsidP="004E087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A36B7" w:rsidRDefault="001A36B7" w:rsidP="004E087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E087A" w:rsidRPr="00597031" w:rsidRDefault="004E087A" w:rsidP="004E087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97031">
        <w:rPr>
          <w:rFonts w:ascii="Times New Roman" w:hAnsi="Times New Roman" w:cs="Times New Roman"/>
          <w:sz w:val="24"/>
          <w:szCs w:val="24"/>
        </w:rPr>
        <w:t>Бузенко Мария Владимировна</w:t>
      </w:r>
    </w:p>
    <w:p w:rsidR="004E087A" w:rsidRPr="00597031" w:rsidRDefault="004E087A" w:rsidP="004E087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97031">
        <w:rPr>
          <w:rFonts w:ascii="Times New Roman" w:hAnsi="Times New Roman" w:cs="Times New Roman"/>
          <w:sz w:val="24"/>
          <w:szCs w:val="24"/>
        </w:rPr>
        <w:t>9-17-89</w:t>
      </w:r>
    </w:p>
    <w:sectPr w:rsidR="004E087A" w:rsidRPr="00597031" w:rsidSect="004075FF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EB"/>
    <w:rsid w:val="001A36B7"/>
    <w:rsid w:val="003D708D"/>
    <w:rsid w:val="004E087A"/>
    <w:rsid w:val="008A30B5"/>
    <w:rsid w:val="00937080"/>
    <w:rsid w:val="009C4E90"/>
    <w:rsid w:val="00B053EB"/>
    <w:rsid w:val="00C52698"/>
    <w:rsid w:val="00D0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A6D87-A467-4A81-A914-5BACE22A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87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0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 Бузенко</dc:creator>
  <cp:keywords/>
  <dc:description/>
  <cp:lastModifiedBy>Мария Владимировна Бузенко</cp:lastModifiedBy>
  <cp:revision>6</cp:revision>
  <dcterms:created xsi:type="dcterms:W3CDTF">2018-09-17T01:24:00Z</dcterms:created>
  <dcterms:modified xsi:type="dcterms:W3CDTF">2018-10-03T02:26:00Z</dcterms:modified>
</cp:coreProperties>
</file>