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D4" w:rsidRDefault="00DD6CA3" w:rsidP="009C1051">
      <w:pPr>
        <w:pStyle w:val="a3"/>
        <w:spacing w:before="0" w:beforeAutospacing="0" w:after="0" w:afterAutospacing="0"/>
        <w:textAlignment w:val="baseline"/>
        <w:rPr>
          <w:rFonts w:eastAsia="Arial Unicode MS"/>
          <w:b/>
          <w:bCs/>
          <w:color w:val="000000" w:themeColor="text1"/>
          <w:kern w:val="24"/>
          <w:sz w:val="28"/>
          <w:szCs w:val="28"/>
        </w:rPr>
      </w:pPr>
      <w:r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     </w:t>
      </w:r>
      <w:r w:rsidR="00D51A01" w:rsidRPr="00D51A01"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>Перечень</w:t>
      </w:r>
      <w:r w:rsidR="00EC7F8B"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 xml:space="preserve"> видов муниципального контроля, </w:t>
      </w:r>
    </w:p>
    <w:p w:rsidR="00677D6F" w:rsidRDefault="00EC7F8B" w:rsidP="006D0A09">
      <w:pPr>
        <w:pStyle w:val="a3"/>
        <w:spacing w:before="0" w:beforeAutospacing="0" w:after="0" w:afterAutospacing="0"/>
        <w:ind w:left="533"/>
        <w:jc w:val="center"/>
        <w:textAlignment w:val="baseline"/>
        <w:rPr>
          <w:rFonts w:eastAsia="Arial Unicode MS"/>
          <w:b/>
          <w:bCs/>
          <w:color w:val="000000" w:themeColor="text1"/>
          <w:kern w:val="24"/>
          <w:sz w:val="28"/>
          <w:szCs w:val="28"/>
        </w:rPr>
      </w:pPr>
      <w:r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 xml:space="preserve">осуществляемых на территории </w:t>
      </w:r>
      <w:r w:rsidR="00E7510A"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 xml:space="preserve">Охотского </w:t>
      </w:r>
      <w:r w:rsidR="006D0A09" w:rsidRPr="00D51A01">
        <w:rPr>
          <w:rFonts w:eastAsia="Arial Unicode MS"/>
          <w:b/>
          <w:bCs/>
          <w:color w:val="000000" w:themeColor="text1"/>
          <w:kern w:val="24"/>
          <w:sz w:val="28"/>
          <w:szCs w:val="28"/>
        </w:rPr>
        <w:t>муниципального района</w:t>
      </w:r>
    </w:p>
    <w:p w:rsidR="004948BF" w:rsidRDefault="004948BF" w:rsidP="006D0A09">
      <w:pPr>
        <w:pStyle w:val="a3"/>
        <w:spacing w:before="0" w:beforeAutospacing="0" w:after="0" w:afterAutospacing="0"/>
        <w:ind w:left="533"/>
        <w:jc w:val="center"/>
        <w:textAlignment w:val="baseline"/>
        <w:rPr>
          <w:rFonts w:eastAsia="Arial Unicode MS"/>
          <w:b/>
          <w:bCs/>
          <w:color w:val="000000" w:themeColor="text1"/>
          <w:kern w:val="24"/>
          <w:sz w:val="28"/>
          <w:szCs w:val="28"/>
        </w:rPr>
      </w:pPr>
    </w:p>
    <w:p w:rsidR="00360719" w:rsidRDefault="00360719" w:rsidP="006D0A09">
      <w:pPr>
        <w:pStyle w:val="a3"/>
        <w:spacing w:before="0" w:beforeAutospacing="0" w:after="0" w:afterAutospacing="0"/>
        <w:ind w:left="533"/>
        <w:jc w:val="center"/>
        <w:textAlignment w:val="baseline"/>
        <w:rPr>
          <w:rFonts w:eastAsia="Arial Unicode MS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a4"/>
        <w:tblW w:w="0" w:type="auto"/>
        <w:tblInd w:w="533" w:type="dxa"/>
        <w:tblLayout w:type="fixed"/>
        <w:tblLook w:val="04A0"/>
      </w:tblPr>
      <w:tblGrid>
        <w:gridCol w:w="347"/>
        <w:gridCol w:w="202"/>
        <w:gridCol w:w="3732"/>
        <w:gridCol w:w="141"/>
        <w:gridCol w:w="745"/>
        <w:gridCol w:w="154"/>
        <w:gridCol w:w="2334"/>
        <w:gridCol w:w="6598"/>
      </w:tblGrid>
      <w:tr w:rsidR="00B172D4" w:rsidTr="00DD6CA3">
        <w:tc>
          <w:tcPr>
            <w:tcW w:w="549" w:type="dxa"/>
            <w:gridSpan w:val="2"/>
            <w:vMerge w:val="restart"/>
          </w:tcPr>
          <w:p w:rsidR="00B172D4" w:rsidRPr="00360719" w:rsidRDefault="00B172D4" w:rsidP="00360719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360719">
              <w:rPr>
                <w:rFonts w:eastAsia="Arial Unicode MS"/>
                <w:bCs/>
                <w:color w:val="000000" w:themeColor="text1"/>
                <w:kern w:val="24"/>
              </w:rPr>
              <w:t>№ п/п</w:t>
            </w:r>
          </w:p>
        </w:tc>
        <w:tc>
          <w:tcPr>
            <w:tcW w:w="3873" w:type="dxa"/>
            <w:gridSpan w:val="2"/>
            <w:vMerge w:val="restart"/>
          </w:tcPr>
          <w:p w:rsidR="00B172D4" w:rsidRPr="00360719" w:rsidRDefault="00B172D4" w:rsidP="00360719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360719">
              <w:rPr>
                <w:rFonts w:eastAsia="Arial Unicode MS"/>
                <w:bCs/>
                <w:color w:val="000000" w:themeColor="text1"/>
                <w:kern w:val="24"/>
              </w:rPr>
              <w:t>Наименование вида муниципального контроля</w:t>
            </w:r>
          </w:p>
        </w:tc>
        <w:tc>
          <w:tcPr>
            <w:tcW w:w="899" w:type="dxa"/>
            <w:gridSpan w:val="2"/>
            <w:vMerge w:val="restart"/>
          </w:tcPr>
          <w:p w:rsidR="00F10ECD" w:rsidRDefault="004104B7" w:rsidP="00387789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Факти</w:t>
            </w:r>
            <w:r w:rsidR="00DB72DE">
              <w:rPr>
                <w:rFonts w:eastAsia="Arial Unicode MS"/>
                <w:bCs/>
                <w:color w:val="000000" w:themeColor="text1"/>
                <w:kern w:val="24"/>
              </w:rPr>
              <w:t xml:space="preserve">ческое исполнение, </w:t>
            </w:r>
          </w:p>
          <w:p w:rsidR="00B172D4" w:rsidRPr="00360719" w:rsidRDefault="00F10ECD" w:rsidP="00387789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+/-</w:t>
            </w:r>
          </w:p>
        </w:tc>
        <w:tc>
          <w:tcPr>
            <w:tcW w:w="8932" w:type="dxa"/>
            <w:gridSpan w:val="2"/>
          </w:tcPr>
          <w:p w:rsidR="00B172D4" w:rsidRDefault="00B172D4" w:rsidP="00387789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360719">
              <w:rPr>
                <w:rFonts w:eastAsia="Arial Unicode MS"/>
                <w:bCs/>
                <w:color w:val="000000" w:themeColor="text1"/>
                <w:kern w:val="24"/>
              </w:rPr>
              <w:t>Реквизиты правовых актов, в соответствии с которыми осуществляется муниципальный контроль</w:t>
            </w:r>
          </w:p>
          <w:p w:rsidR="00B172D4" w:rsidRPr="00360719" w:rsidRDefault="00B172D4" w:rsidP="007D0181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</w:p>
        </w:tc>
      </w:tr>
      <w:tr w:rsidR="00B172D4" w:rsidTr="00DD6CA3">
        <w:tc>
          <w:tcPr>
            <w:tcW w:w="549" w:type="dxa"/>
            <w:gridSpan w:val="2"/>
            <w:vMerge/>
          </w:tcPr>
          <w:p w:rsidR="00B172D4" w:rsidRPr="00360719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</w:p>
        </w:tc>
        <w:tc>
          <w:tcPr>
            <w:tcW w:w="3873" w:type="dxa"/>
            <w:gridSpan w:val="2"/>
            <w:vMerge/>
          </w:tcPr>
          <w:p w:rsidR="00B172D4" w:rsidRPr="00360719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</w:p>
        </w:tc>
        <w:tc>
          <w:tcPr>
            <w:tcW w:w="899" w:type="dxa"/>
            <w:gridSpan w:val="2"/>
            <w:vMerge/>
          </w:tcPr>
          <w:p w:rsidR="00B172D4" w:rsidRPr="00360719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</w:p>
        </w:tc>
        <w:tc>
          <w:tcPr>
            <w:tcW w:w="2334" w:type="dxa"/>
          </w:tcPr>
          <w:p w:rsidR="00B172D4" w:rsidRPr="00360719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Порядок осуществления вида контроля </w:t>
            </w:r>
          </w:p>
        </w:tc>
        <w:tc>
          <w:tcPr>
            <w:tcW w:w="6598" w:type="dxa"/>
          </w:tcPr>
          <w:p w:rsidR="00B172D4" w:rsidRPr="00360719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Административный регламент 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AE281E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</w:pPr>
            <w:r w:rsidRPr="00AE281E"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  <w:t>1</w:t>
            </w:r>
          </w:p>
        </w:tc>
        <w:tc>
          <w:tcPr>
            <w:tcW w:w="3873" w:type="dxa"/>
            <w:gridSpan w:val="2"/>
          </w:tcPr>
          <w:p w:rsidR="00B172D4" w:rsidRPr="00AE281E" w:rsidRDefault="00B172D4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</w:pPr>
            <w:r w:rsidRPr="00AE281E"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  <w:tc>
          <w:tcPr>
            <w:tcW w:w="899" w:type="dxa"/>
            <w:gridSpan w:val="2"/>
          </w:tcPr>
          <w:p w:rsidR="00B172D4" w:rsidRPr="00AE281E" w:rsidRDefault="00F10ECD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  <w:t>3</w:t>
            </w:r>
          </w:p>
        </w:tc>
        <w:tc>
          <w:tcPr>
            <w:tcW w:w="2334" w:type="dxa"/>
          </w:tcPr>
          <w:p w:rsidR="00B172D4" w:rsidRPr="00AE281E" w:rsidRDefault="00F10ECD" w:rsidP="00F10ECD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  <w:t>4</w:t>
            </w:r>
          </w:p>
        </w:tc>
        <w:tc>
          <w:tcPr>
            <w:tcW w:w="6598" w:type="dxa"/>
          </w:tcPr>
          <w:p w:rsidR="00B172D4" w:rsidRPr="00AE281E" w:rsidRDefault="00F10ECD" w:rsidP="00B172D4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F10ECD" w:rsidTr="00DD6CA3">
        <w:tc>
          <w:tcPr>
            <w:tcW w:w="14253" w:type="dxa"/>
            <w:gridSpan w:val="8"/>
          </w:tcPr>
          <w:p w:rsidR="00F10ECD" w:rsidRPr="00387789" w:rsidRDefault="00E7510A" w:rsidP="00B172D4">
            <w:pPr>
              <w:pStyle w:val="a3"/>
              <w:spacing w:before="60" w:beforeAutospacing="0" w:after="6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Администрация Охотского муниципального района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873" w:type="dxa"/>
            <w:gridSpan w:val="2"/>
          </w:tcPr>
          <w:p w:rsidR="00B172D4" w:rsidRPr="00387789" w:rsidRDefault="00E7510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99" w:type="dxa"/>
            <w:gridSpan w:val="2"/>
          </w:tcPr>
          <w:p w:rsidR="00B172D4" w:rsidRPr="00387789" w:rsidRDefault="00E7510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334" w:type="dxa"/>
          </w:tcPr>
          <w:p w:rsidR="00B172D4" w:rsidRPr="00387789" w:rsidRDefault="00E7510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</w:t>
            </w:r>
            <w:r w:rsidR="00982A13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администрации Охотского муниципального района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от 22.04.2014 № 240 «О порядке осуществления муниципального жилищного контроля в отношении граждан на территории Охотского муниципального района»</w:t>
            </w:r>
            <w:r w:rsidR="009C1051">
              <w:rPr>
                <w:rFonts w:eastAsia="Arial Unicode MS"/>
                <w:b/>
                <w:bCs/>
                <w:color w:val="000000" w:themeColor="text1"/>
                <w:kern w:val="24"/>
              </w:rPr>
              <w:t>.</w:t>
            </w:r>
          </w:p>
        </w:tc>
        <w:tc>
          <w:tcPr>
            <w:tcW w:w="6598" w:type="dxa"/>
          </w:tcPr>
          <w:p w:rsidR="00B172D4" w:rsidRDefault="00E7510A" w:rsidP="009C105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</w:t>
            </w:r>
            <w:r w:rsidR="00982A13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администрации Охотского муниципального района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от 04.07.2014 № 373 «Об административном </w:t>
            </w:r>
            <w:r w:rsidR="009C1051">
              <w:rPr>
                <w:rFonts w:eastAsia="Arial Unicode MS"/>
                <w:b/>
                <w:bCs/>
                <w:color w:val="000000" w:themeColor="text1"/>
                <w:kern w:val="24"/>
              </w:rPr>
              <w:t>регламенте осуществления муниципального жилищного контроля в отношении граждан на территории Охотского муниципального района»;</w:t>
            </w:r>
          </w:p>
          <w:p w:rsidR="009C1051" w:rsidRPr="00387789" w:rsidRDefault="009C1051" w:rsidP="009C105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от 31.10.2014 № 569 «Об административном регламенте осуществления муниципального жилищного контроля в отношении юридических лиц и индивидуальных предпринимателей на территории Охотского муниципального района».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873" w:type="dxa"/>
            <w:gridSpan w:val="2"/>
          </w:tcPr>
          <w:p w:rsidR="00B172D4" w:rsidRPr="00387789" w:rsidRDefault="009C1051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Земельный контроль</w:t>
            </w:r>
          </w:p>
        </w:tc>
        <w:tc>
          <w:tcPr>
            <w:tcW w:w="899" w:type="dxa"/>
            <w:gridSpan w:val="2"/>
          </w:tcPr>
          <w:p w:rsidR="00B172D4" w:rsidRPr="00387789" w:rsidRDefault="009C1051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334" w:type="dxa"/>
          </w:tcPr>
          <w:p w:rsidR="00B172D4" w:rsidRPr="00387789" w:rsidRDefault="00982A13" w:rsidP="00982A1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Решение</w:t>
            </w:r>
            <w:r w:rsidR="009C1051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Собрания депутатов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Охотского муниципального 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района Хабаровского края</w:t>
            </w:r>
            <w:r w:rsidR="009C1051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от 11.04.2006 № 48 «Об утверждении положения о муниципальном земельном контроле на территории Охотского муниципального района».</w:t>
            </w:r>
          </w:p>
        </w:tc>
        <w:tc>
          <w:tcPr>
            <w:tcW w:w="6598" w:type="dxa"/>
          </w:tcPr>
          <w:p w:rsidR="00B172D4" w:rsidRPr="00387789" w:rsidRDefault="00982A13" w:rsidP="00982A13">
            <w:pPr>
              <w:pStyle w:val="a3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Постановление администрации Охотского муниципального района от 18.01.2013 № 16 «</w:t>
            </w:r>
            <w:r w:rsidRPr="00982A13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Об административном регламенте исполнения муниципальной функции «Осуществление </w:t>
            </w:r>
            <w:r w:rsidRPr="00982A13"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муниципального земельного контроля»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».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982A13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lastRenderedPageBreak/>
              <w:t>3.</w:t>
            </w:r>
          </w:p>
        </w:tc>
        <w:tc>
          <w:tcPr>
            <w:tcW w:w="3873" w:type="dxa"/>
            <w:gridSpan w:val="2"/>
          </w:tcPr>
          <w:p w:rsidR="00B172D4" w:rsidRPr="00387789" w:rsidRDefault="00982A13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Муниципальный контроль за обеспечением сохранности автомобильных дорог местного значения на территории Охотского муниципального района</w:t>
            </w:r>
          </w:p>
        </w:tc>
        <w:tc>
          <w:tcPr>
            <w:tcW w:w="899" w:type="dxa"/>
            <w:gridSpan w:val="2"/>
          </w:tcPr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2334" w:type="dxa"/>
          </w:tcPr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982A13" w:rsidRPr="00982A13" w:rsidRDefault="00982A13" w:rsidP="00982A13">
            <w:pPr>
              <w:pStyle w:val="a3"/>
              <w:spacing w:after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 Охотского муниципального района от 22.08.2016 № 328 «</w:t>
            </w:r>
            <w:r w:rsidRPr="00982A13">
              <w:rPr>
                <w:rFonts w:eastAsia="Arial Unicode MS"/>
                <w:b/>
                <w:bCs/>
                <w:color w:val="000000" w:themeColor="text1"/>
                <w:kern w:val="24"/>
              </w:rPr>
              <w:t>Об административном регламенте осуществления муниципального контроля за обеспечением сохранности автомобильных дорог местного значения на территории Охотского муниципального района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».</w:t>
            </w:r>
          </w:p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</w:tr>
      <w:tr w:rsidR="00F10ECD" w:rsidTr="00DD6CA3">
        <w:tc>
          <w:tcPr>
            <w:tcW w:w="14253" w:type="dxa"/>
            <w:gridSpan w:val="8"/>
          </w:tcPr>
          <w:p w:rsidR="00F10ECD" w:rsidRPr="0075088A" w:rsidRDefault="005D074C" w:rsidP="00B172D4">
            <w:pPr>
              <w:pStyle w:val="a3"/>
              <w:spacing w:before="60" w:beforeAutospacing="0" w:after="6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Администрация Резидентского сельского поселения 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873" w:type="dxa"/>
            <w:gridSpan w:val="2"/>
          </w:tcPr>
          <w:p w:rsidR="00B172D4" w:rsidRPr="00387789" w:rsidRDefault="005D074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Лесной контроль</w:t>
            </w:r>
          </w:p>
        </w:tc>
        <w:tc>
          <w:tcPr>
            <w:tcW w:w="899" w:type="dxa"/>
            <w:gridSpan w:val="2"/>
          </w:tcPr>
          <w:p w:rsidR="00B172D4" w:rsidRPr="00387789" w:rsidRDefault="005D074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B172D4" w:rsidRPr="00387789" w:rsidRDefault="005D074C" w:rsidP="00B3785E">
            <w:pPr>
              <w:pStyle w:val="a3"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</w:t>
            </w:r>
            <w:r w:rsidR="00B3785E">
              <w:rPr>
                <w:rFonts w:eastAsia="Arial Unicode MS"/>
                <w:b/>
                <w:bCs/>
                <w:color w:val="000000" w:themeColor="text1"/>
                <w:kern w:val="24"/>
              </w:rPr>
              <w:t>Резидентского сельского поселения от 16.07.2012 № 35</w:t>
            </w:r>
            <w:r w:rsidR="00177ACF" w:rsidRPr="00177ACF">
              <w:rPr>
                <w:rFonts w:eastAsia="Calibri"/>
                <w:b/>
                <w:lang w:eastAsia="en-US"/>
              </w:rPr>
              <w:t>«</w:t>
            </w:r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>Об утверждении Административного регламента исполнения функции по осуществлению муниципального лесного контроля на территории Резидентского сельского поселения»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873" w:type="dxa"/>
            <w:gridSpan w:val="2"/>
          </w:tcPr>
          <w:p w:rsidR="00B172D4" w:rsidRPr="00387789" w:rsidRDefault="00B3785E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99" w:type="dxa"/>
            <w:gridSpan w:val="2"/>
          </w:tcPr>
          <w:p w:rsidR="00B172D4" w:rsidRDefault="00B3785E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  <w:p w:rsidR="00B3785E" w:rsidRPr="00387789" w:rsidRDefault="00B3785E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2334" w:type="dxa"/>
          </w:tcPr>
          <w:p w:rsidR="00B172D4" w:rsidRPr="00387789" w:rsidRDefault="00DC435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Полномочия переданы в район</w:t>
            </w:r>
          </w:p>
        </w:tc>
        <w:tc>
          <w:tcPr>
            <w:tcW w:w="6598" w:type="dxa"/>
          </w:tcPr>
          <w:p w:rsidR="00B172D4" w:rsidRPr="00387789" w:rsidRDefault="00B3785E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 Резидентского сельского поселения от 01.03.2013 № 5</w:t>
            </w:r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>«Об утверждении административного регламента по осуществлению муниципального жилищного контроля»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5A7CCB" w:rsidP="005A7CCB">
            <w:pPr>
              <w:pStyle w:val="a3"/>
              <w:spacing w:before="0" w:beforeAutospacing="0" w:after="0" w:afterAutospacing="0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3.</w:t>
            </w:r>
          </w:p>
        </w:tc>
        <w:tc>
          <w:tcPr>
            <w:tcW w:w="3873" w:type="dxa"/>
            <w:gridSpan w:val="2"/>
          </w:tcPr>
          <w:p w:rsidR="00B172D4" w:rsidRPr="00387789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Земельный контроль</w:t>
            </w:r>
          </w:p>
        </w:tc>
        <w:tc>
          <w:tcPr>
            <w:tcW w:w="899" w:type="dxa"/>
            <w:gridSpan w:val="2"/>
          </w:tcPr>
          <w:p w:rsidR="00B172D4" w:rsidRPr="00387789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B172D4" w:rsidRPr="00387789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 Резидентского сельского поселения от 02.05.2012 № 21</w:t>
            </w:r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«Об утверждении административного регламента проведения проверок при </w:t>
            </w:r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осуществлении муниципального земельного контроля на территории Резидентского сельского поселения»</w:t>
            </w:r>
          </w:p>
        </w:tc>
      </w:tr>
      <w:tr w:rsidR="005A7CCB" w:rsidTr="00DD6CA3">
        <w:tc>
          <w:tcPr>
            <w:tcW w:w="549" w:type="dxa"/>
            <w:gridSpan w:val="2"/>
          </w:tcPr>
          <w:p w:rsidR="005A7CCB" w:rsidRDefault="005A7CCB" w:rsidP="005A7CCB">
            <w:pPr>
              <w:pStyle w:val="a3"/>
              <w:spacing w:before="0" w:beforeAutospacing="0" w:after="0" w:afterAutospacing="0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lastRenderedPageBreak/>
              <w:t>4.</w:t>
            </w:r>
          </w:p>
        </w:tc>
        <w:tc>
          <w:tcPr>
            <w:tcW w:w="3873" w:type="dxa"/>
            <w:gridSpan w:val="2"/>
          </w:tcPr>
          <w:p w:rsidR="005A7CCB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Контроль за сохранностью автомобильных дорог</w:t>
            </w:r>
          </w:p>
        </w:tc>
        <w:tc>
          <w:tcPr>
            <w:tcW w:w="899" w:type="dxa"/>
            <w:gridSpan w:val="2"/>
          </w:tcPr>
          <w:p w:rsidR="005A7CCB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5A7CCB" w:rsidRPr="00387789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5A7CCB" w:rsidRDefault="005A7CCB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 Резидентского сельского поселения от 26.08.2013 № 63</w:t>
            </w:r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«Об   административном   регламенте по осуществлению муниципального   </w:t>
            </w:r>
            <w:proofErr w:type="gramStart"/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>контроля за</w:t>
            </w:r>
            <w:proofErr w:type="gramEnd"/>
            <w:r w:rsidR="00177ACF" w:rsidRPr="00177ACF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сохранностью автомобильных дорог местного значения в границах населенного пункта Резидентского сельского  поселения»</w:t>
            </w:r>
          </w:p>
        </w:tc>
      </w:tr>
      <w:tr w:rsidR="00F10ECD" w:rsidTr="00DD6CA3">
        <w:tc>
          <w:tcPr>
            <w:tcW w:w="14253" w:type="dxa"/>
            <w:gridSpan w:val="8"/>
          </w:tcPr>
          <w:p w:rsidR="00F10ECD" w:rsidRPr="0075088A" w:rsidRDefault="00177ACF" w:rsidP="00B172D4">
            <w:pPr>
              <w:pStyle w:val="a3"/>
              <w:spacing w:before="60" w:beforeAutospacing="0" w:after="6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Администрация </w:t>
            </w:r>
            <w:proofErr w:type="spellStart"/>
            <w:r>
              <w:rPr>
                <w:rFonts w:eastAsia="Arial Unicode MS"/>
                <w:bCs/>
                <w:color w:val="000000" w:themeColor="text1"/>
                <w:kern w:val="24"/>
              </w:rPr>
              <w:t>Инского</w:t>
            </w:r>
            <w:proofErr w:type="spellEnd"/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 сельского поселения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873" w:type="dxa"/>
            <w:gridSpan w:val="2"/>
          </w:tcPr>
          <w:p w:rsidR="00B172D4" w:rsidRPr="00387789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Контроль за соблюдением установленного порядка управления и распоряжения имуществом, находящимся в муниципальной собственности </w:t>
            </w:r>
            <w:proofErr w:type="spell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</w:t>
            </w:r>
          </w:p>
        </w:tc>
        <w:tc>
          <w:tcPr>
            <w:tcW w:w="899" w:type="dxa"/>
            <w:gridSpan w:val="2"/>
          </w:tcPr>
          <w:p w:rsidR="00B172D4" w:rsidRPr="00387789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334" w:type="dxa"/>
          </w:tcPr>
          <w:p w:rsidR="00B172D4" w:rsidRPr="00387789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B172D4" w:rsidRPr="00387789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Постановление администрации </w:t>
            </w:r>
            <w:proofErr w:type="spellStart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 Охотского муниципального района Хабаровского края от 07.03.2012 № 6 "Об утверждении административного регламента исполнение муниципальной функции контролем за соблюдением установленного порядка управления и распоряжения имуществом, находящимся в муниципальной собственности </w:t>
            </w:r>
            <w:proofErr w:type="spellStart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поселения"</w:t>
            </w:r>
          </w:p>
        </w:tc>
      </w:tr>
      <w:tr w:rsidR="00B172D4" w:rsidTr="00DD6CA3">
        <w:tc>
          <w:tcPr>
            <w:tcW w:w="549" w:type="dxa"/>
            <w:gridSpan w:val="2"/>
          </w:tcPr>
          <w:p w:rsidR="00B172D4" w:rsidRPr="0075088A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873" w:type="dxa"/>
            <w:gridSpan w:val="2"/>
          </w:tcPr>
          <w:p w:rsidR="00B172D4" w:rsidRPr="007F1EAC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Контроль за обеспечением сохранности автомобильных дорог местного значения </w:t>
            </w:r>
            <w:proofErr w:type="spellStart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</w:t>
            </w:r>
          </w:p>
        </w:tc>
        <w:tc>
          <w:tcPr>
            <w:tcW w:w="899" w:type="dxa"/>
            <w:gridSpan w:val="2"/>
          </w:tcPr>
          <w:p w:rsidR="00B172D4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  <w:sz w:val="28"/>
                <w:szCs w:val="28"/>
              </w:rPr>
              <w:t>+</w:t>
            </w:r>
          </w:p>
        </w:tc>
        <w:tc>
          <w:tcPr>
            <w:tcW w:w="2334" w:type="dxa"/>
          </w:tcPr>
          <w:p w:rsidR="00B172D4" w:rsidRDefault="00B172D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6598" w:type="dxa"/>
          </w:tcPr>
          <w:p w:rsidR="00B172D4" w:rsidRPr="007F1EAC" w:rsidRDefault="007F1EAC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Постановление администрации </w:t>
            </w:r>
            <w:proofErr w:type="spellStart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 Охотского муниципального района Хабаровского края от 24.03.2017 № 12 "Об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</w:t>
            </w:r>
            <w:proofErr w:type="spellStart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>Инского</w:t>
            </w:r>
            <w:proofErr w:type="spellEnd"/>
            <w:r w:rsidRPr="007F1EAC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поселения" </w:t>
            </w:r>
          </w:p>
        </w:tc>
      </w:tr>
      <w:tr w:rsidR="00680DC8" w:rsidTr="00DD6CA3">
        <w:tc>
          <w:tcPr>
            <w:tcW w:w="14253" w:type="dxa"/>
            <w:gridSpan w:val="8"/>
          </w:tcPr>
          <w:p w:rsidR="00680DC8" w:rsidRDefault="00680DC8" w:rsidP="00680DC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Администрация </w:t>
            </w:r>
            <w:proofErr w:type="spellStart"/>
            <w:r>
              <w:rPr>
                <w:rFonts w:eastAsia="Arial Unicode MS"/>
                <w:bCs/>
                <w:color w:val="000000" w:themeColor="text1"/>
                <w:kern w:val="24"/>
              </w:rPr>
              <w:t>Аркинского</w:t>
            </w:r>
            <w:proofErr w:type="spellEnd"/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 сельского поселения</w:t>
            </w:r>
          </w:p>
        </w:tc>
      </w:tr>
      <w:tr w:rsidR="00680DC8" w:rsidTr="00DD6CA3">
        <w:tc>
          <w:tcPr>
            <w:tcW w:w="549" w:type="dxa"/>
            <w:gridSpan w:val="2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680DC8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873" w:type="dxa"/>
            <w:gridSpan w:val="2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680DC8"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99" w:type="dxa"/>
            <w:gridSpan w:val="2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680DC8"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680DC8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 осуществлению данного вида контроля полномочия переданы в администрацию Охотского муниципального </w:t>
            </w:r>
            <w:r w:rsidRPr="00680DC8"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района</w:t>
            </w:r>
          </w:p>
        </w:tc>
        <w:tc>
          <w:tcPr>
            <w:tcW w:w="6598" w:type="dxa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 xml:space="preserve">Постановление  </w:t>
            </w:r>
            <w:proofErr w:type="spell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администрацииАркинского</w:t>
            </w:r>
            <w:proofErr w:type="spellEnd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 Охотского муниципального района Хабаровского края от 05.08.2013 № 31 «Об утверждении административного регламента по осуществлению муниципального жилищного контроля»</w:t>
            </w:r>
          </w:p>
        </w:tc>
      </w:tr>
      <w:tr w:rsidR="00A5071A" w:rsidTr="00DD6CA3">
        <w:tc>
          <w:tcPr>
            <w:tcW w:w="14253" w:type="dxa"/>
            <w:gridSpan w:val="8"/>
          </w:tcPr>
          <w:p w:rsidR="00A5071A" w:rsidRPr="001B2B99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1B2B99">
              <w:rPr>
                <w:rFonts w:eastAsia="Arial Unicode MS"/>
                <w:bCs/>
                <w:color w:val="000000" w:themeColor="text1"/>
                <w:kern w:val="24"/>
              </w:rPr>
              <w:lastRenderedPageBreak/>
              <w:t>Администрация сельского поселения «Посёлок Новое Устье»</w:t>
            </w:r>
          </w:p>
        </w:tc>
      </w:tr>
      <w:tr w:rsidR="00680DC8" w:rsidTr="00DD6CA3">
        <w:tc>
          <w:tcPr>
            <w:tcW w:w="549" w:type="dxa"/>
            <w:gridSpan w:val="2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 xml:space="preserve">1. </w:t>
            </w:r>
          </w:p>
        </w:tc>
        <w:tc>
          <w:tcPr>
            <w:tcW w:w="3873" w:type="dxa"/>
            <w:gridSpan w:val="2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99" w:type="dxa"/>
            <w:gridSpan w:val="2"/>
          </w:tcPr>
          <w:p w:rsidR="00680DC8" w:rsidRPr="00680DC8" w:rsidRDefault="00C83816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680DC8">
              <w:rPr>
                <w:rFonts w:eastAsia="Arial Unicode MS"/>
                <w:b/>
                <w:bCs/>
                <w:color w:val="000000" w:themeColor="text1"/>
                <w:kern w:val="24"/>
              </w:rPr>
              <w:t>По осуществлению данного вида контроля полномочия переданы в администрацию Охотского муниципального района</w:t>
            </w:r>
          </w:p>
        </w:tc>
        <w:tc>
          <w:tcPr>
            <w:tcW w:w="6598" w:type="dxa"/>
          </w:tcPr>
          <w:p w:rsidR="00680DC8" w:rsidRPr="00680DC8" w:rsidRDefault="00A5071A" w:rsidP="00A5071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 администрации сельского поселения «Поселок Новое Устье» Охотского муниципального района Хабаровского края от 02.08.2013 № 50 «Об утверждении административного регламента по осуществлению муниципального жилищного контроля»</w:t>
            </w:r>
          </w:p>
        </w:tc>
      </w:tr>
      <w:tr w:rsidR="00680DC8" w:rsidTr="00DD6CA3">
        <w:tc>
          <w:tcPr>
            <w:tcW w:w="549" w:type="dxa"/>
            <w:gridSpan w:val="2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873" w:type="dxa"/>
            <w:gridSpan w:val="2"/>
          </w:tcPr>
          <w:p w:rsidR="00680DC8" w:rsidRPr="00680DC8" w:rsidRDefault="00A5071A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Земельный контроль</w:t>
            </w:r>
          </w:p>
        </w:tc>
        <w:tc>
          <w:tcPr>
            <w:tcW w:w="899" w:type="dxa"/>
            <w:gridSpan w:val="2"/>
          </w:tcPr>
          <w:p w:rsidR="00680DC8" w:rsidRPr="00680DC8" w:rsidRDefault="00C83816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334" w:type="dxa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680DC8" w:rsidRPr="00680DC8" w:rsidRDefault="00C83816" w:rsidP="00C8381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 администрации сельского поселения «Поселок Новое Устье» Охотского муниципального района Хабаровского края от 10.05.2012 № 28 «Об утверждении административного регламента исполнения функции по муниципальному контролю на территории сельского поселения «Поселок Новое Устье» Охотского муниципального района Хабаровского края</w:t>
            </w:r>
          </w:p>
        </w:tc>
      </w:tr>
      <w:tr w:rsidR="00680DC8" w:rsidTr="00DD6CA3">
        <w:tc>
          <w:tcPr>
            <w:tcW w:w="549" w:type="dxa"/>
            <w:gridSpan w:val="2"/>
          </w:tcPr>
          <w:p w:rsidR="00680DC8" w:rsidRPr="00680DC8" w:rsidRDefault="00C83816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3.</w:t>
            </w:r>
          </w:p>
        </w:tc>
        <w:tc>
          <w:tcPr>
            <w:tcW w:w="3873" w:type="dxa"/>
            <w:gridSpan w:val="2"/>
          </w:tcPr>
          <w:p w:rsidR="00680DC8" w:rsidRPr="00680DC8" w:rsidRDefault="00C83816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Имущественный контроль</w:t>
            </w:r>
          </w:p>
        </w:tc>
        <w:tc>
          <w:tcPr>
            <w:tcW w:w="899" w:type="dxa"/>
            <w:gridSpan w:val="2"/>
          </w:tcPr>
          <w:p w:rsidR="00680DC8" w:rsidRPr="00680DC8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334" w:type="dxa"/>
          </w:tcPr>
          <w:p w:rsidR="00680DC8" w:rsidRPr="00680DC8" w:rsidRDefault="00680DC8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680DC8" w:rsidRPr="00680DC8" w:rsidRDefault="00C83816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 администрации сельского поселения «Поселок Новое Устье» Охотского муниципального района Хабаровского края от 02.08.2013 № 50 «Об</w:t>
            </w:r>
            <w:r w:rsidR="00377064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административном регламенте предоставления муниципальной услуги (функции) по осуществлению </w:t>
            </w:r>
            <w:proofErr w:type="gramStart"/>
            <w:r w:rsidR="00377064">
              <w:rPr>
                <w:rFonts w:eastAsia="Arial Unicode MS"/>
                <w:b/>
                <w:bCs/>
                <w:color w:val="000000" w:themeColor="text1"/>
                <w:kern w:val="24"/>
              </w:rPr>
              <w:t>контроля за</w:t>
            </w:r>
            <w:proofErr w:type="gramEnd"/>
            <w:r w:rsidR="00377064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соблюдением установленного порядка управления и распоряжения имуществом, находящимся в муниципальной собственности поселения</w:t>
            </w:r>
          </w:p>
        </w:tc>
      </w:tr>
      <w:tr w:rsidR="00377064" w:rsidTr="00DD6CA3">
        <w:tc>
          <w:tcPr>
            <w:tcW w:w="549" w:type="dxa"/>
            <w:gridSpan w:val="2"/>
          </w:tcPr>
          <w:p w:rsidR="00377064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</w:p>
        </w:tc>
        <w:tc>
          <w:tcPr>
            <w:tcW w:w="3873" w:type="dxa"/>
            <w:gridSpan w:val="2"/>
          </w:tcPr>
          <w:p w:rsidR="00377064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899" w:type="dxa"/>
            <w:gridSpan w:val="2"/>
          </w:tcPr>
          <w:p w:rsidR="00377064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2334" w:type="dxa"/>
          </w:tcPr>
          <w:p w:rsidR="00377064" w:rsidRPr="00680DC8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377064" w:rsidRDefault="00377064" w:rsidP="00B172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</w:tr>
      <w:tr w:rsidR="00F134D3" w:rsidRPr="0075088A" w:rsidTr="00DD6CA3">
        <w:tc>
          <w:tcPr>
            <w:tcW w:w="14253" w:type="dxa"/>
            <w:gridSpan w:val="8"/>
          </w:tcPr>
          <w:p w:rsidR="00F134D3" w:rsidRPr="0075088A" w:rsidRDefault="00F134D3" w:rsidP="00A3112E">
            <w:pPr>
              <w:pStyle w:val="a3"/>
              <w:spacing w:before="60" w:beforeAutospacing="0" w:after="6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Администрация сельского поселения «Поселок Морской»</w:t>
            </w:r>
          </w:p>
        </w:tc>
      </w:tr>
      <w:tr w:rsidR="00DC4354" w:rsidRPr="00387789" w:rsidTr="00DD6CA3">
        <w:tc>
          <w:tcPr>
            <w:tcW w:w="347" w:type="dxa"/>
          </w:tcPr>
          <w:p w:rsidR="00F134D3" w:rsidRPr="0075088A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934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Контроль за сохранностью автомобильных дорог местного значения</w:t>
            </w:r>
          </w:p>
        </w:tc>
        <w:tc>
          <w:tcPr>
            <w:tcW w:w="886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488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F134D3" w:rsidRPr="00387789" w:rsidRDefault="001B2B99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Постановление администрации сельского поселения «Поселок Морской» Охотского муниципального района Хабаровского края от 17.03.2017 № 8 «</w:t>
            </w:r>
            <w:r w:rsidR="00F134D3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Об утверждении Административного регламента по осуществлению муниципального контроля за сохранностью </w:t>
            </w:r>
            <w:r w:rsidR="00F134D3"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автомобильных дорог местного значения в границах сельского поселения «Поселок Морской»</w:t>
            </w:r>
          </w:p>
        </w:tc>
      </w:tr>
      <w:tr w:rsidR="00DC4354" w:rsidRPr="00387789" w:rsidTr="00DD6CA3">
        <w:tc>
          <w:tcPr>
            <w:tcW w:w="347" w:type="dxa"/>
          </w:tcPr>
          <w:p w:rsidR="00F134D3" w:rsidRPr="0075088A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lastRenderedPageBreak/>
              <w:t>2.</w:t>
            </w:r>
          </w:p>
        </w:tc>
        <w:tc>
          <w:tcPr>
            <w:tcW w:w="3934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86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+</w:t>
            </w:r>
          </w:p>
        </w:tc>
        <w:tc>
          <w:tcPr>
            <w:tcW w:w="2488" w:type="dxa"/>
            <w:gridSpan w:val="2"/>
          </w:tcPr>
          <w:p w:rsidR="00F134D3" w:rsidRPr="00387789" w:rsidRDefault="00F134D3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F134D3" w:rsidRPr="00387789" w:rsidRDefault="001B2B99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Постановление администрации </w:t>
            </w:r>
            <w:r w:rsidRPr="001B2B99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сельского поселения «Поселок Морской» Охотского муниципального района Хабаровского края 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от 10.03.2013 № 9 «</w:t>
            </w:r>
            <w:r w:rsidR="00F134D3">
              <w:rPr>
                <w:rFonts w:eastAsia="Arial Unicode MS"/>
                <w:b/>
                <w:bCs/>
                <w:color w:val="000000" w:themeColor="text1"/>
                <w:kern w:val="24"/>
              </w:rPr>
              <w:t>Об утверждении административного регламента по осуществлению муниципального жилищного контроля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»</w:t>
            </w:r>
          </w:p>
        </w:tc>
      </w:tr>
      <w:tr w:rsidR="001B2B99" w:rsidRPr="00387789" w:rsidTr="00DD6CA3">
        <w:tc>
          <w:tcPr>
            <w:tcW w:w="14253" w:type="dxa"/>
            <w:gridSpan w:val="8"/>
          </w:tcPr>
          <w:p w:rsidR="001B2B99" w:rsidRPr="001B2B99" w:rsidRDefault="001B2B99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1B2B99"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Администрация </w:t>
            </w:r>
            <w:proofErr w:type="spellStart"/>
            <w:r w:rsidRPr="001B2B99">
              <w:rPr>
                <w:rFonts w:eastAsia="Arial Unicode MS"/>
                <w:bCs/>
                <w:color w:val="000000" w:themeColor="text1"/>
                <w:kern w:val="24"/>
              </w:rPr>
              <w:t>Булгинского</w:t>
            </w:r>
            <w:proofErr w:type="spellEnd"/>
            <w:r w:rsidRPr="001B2B99">
              <w:rPr>
                <w:rFonts w:eastAsia="Arial Unicode MS"/>
                <w:bCs/>
                <w:color w:val="000000" w:themeColor="text1"/>
                <w:kern w:val="24"/>
              </w:rPr>
              <w:t xml:space="preserve"> сельского поселения</w:t>
            </w:r>
          </w:p>
        </w:tc>
      </w:tr>
      <w:tr w:rsidR="001B2B99" w:rsidRPr="00387789" w:rsidTr="00DD6CA3">
        <w:tc>
          <w:tcPr>
            <w:tcW w:w="347" w:type="dxa"/>
          </w:tcPr>
          <w:p w:rsidR="001B2B99" w:rsidRPr="0075088A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934" w:type="dxa"/>
            <w:gridSpan w:val="2"/>
          </w:tcPr>
          <w:p w:rsidR="001B2B99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Имущественный контроль</w:t>
            </w:r>
          </w:p>
        </w:tc>
        <w:tc>
          <w:tcPr>
            <w:tcW w:w="886" w:type="dxa"/>
            <w:gridSpan w:val="2"/>
          </w:tcPr>
          <w:p w:rsidR="001B2B99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488" w:type="dxa"/>
            <w:gridSpan w:val="2"/>
          </w:tcPr>
          <w:p w:rsidR="001B2B99" w:rsidRPr="00387789" w:rsidRDefault="001B2B99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1B2B99" w:rsidRDefault="006B56F8" w:rsidP="006B56F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Постановление администрации </w:t>
            </w:r>
            <w:proofErr w:type="spell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Булгинского</w:t>
            </w:r>
            <w:r w:rsidRPr="001B2B99">
              <w:rPr>
                <w:rFonts w:eastAsia="Arial Unicode MS"/>
                <w:b/>
                <w:bCs/>
                <w:color w:val="000000" w:themeColor="text1"/>
                <w:kern w:val="24"/>
              </w:rPr>
              <w:t>сельского</w:t>
            </w:r>
            <w:proofErr w:type="spellEnd"/>
            <w:r w:rsidRPr="001B2B99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поселения Охотского муниципального района Хабаровского края 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от 25.09.2012 № 85 «Об утверждении административного регламента админис</w:t>
            </w:r>
            <w:r w:rsid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трации </w:t>
            </w:r>
            <w:proofErr w:type="spellStart"/>
            <w:r w:rsid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>Булгинского</w:t>
            </w:r>
            <w:proofErr w:type="spellEnd"/>
            <w:r w:rsid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 по исполнению муниципальной функции «Муниципальный имущественный контроль» на территории </w:t>
            </w:r>
            <w:proofErr w:type="spellStart"/>
            <w:r w:rsid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>Булгинского</w:t>
            </w:r>
            <w:proofErr w:type="spellEnd"/>
            <w:r w:rsid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поселения»</w:t>
            </w:r>
          </w:p>
        </w:tc>
      </w:tr>
      <w:tr w:rsidR="001B2B99" w:rsidRPr="00387789" w:rsidTr="00DD6CA3">
        <w:tc>
          <w:tcPr>
            <w:tcW w:w="347" w:type="dxa"/>
          </w:tcPr>
          <w:p w:rsidR="001B2B99" w:rsidRPr="0075088A" w:rsidRDefault="007100FB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934" w:type="dxa"/>
            <w:gridSpan w:val="2"/>
          </w:tcPr>
          <w:p w:rsidR="001B2B99" w:rsidRPr="007100FB" w:rsidRDefault="007100FB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7100FB">
              <w:rPr>
                <w:rFonts w:eastAsia="Arial Unicode MS"/>
                <w:b/>
                <w:bCs/>
                <w:color w:val="000000" w:themeColor="text1"/>
                <w:kern w:val="24"/>
              </w:rPr>
              <w:t>Жилищный контроль</w:t>
            </w:r>
          </w:p>
        </w:tc>
        <w:tc>
          <w:tcPr>
            <w:tcW w:w="886" w:type="dxa"/>
            <w:gridSpan w:val="2"/>
          </w:tcPr>
          <w:p w:rsidR="001B2B99" w:rsidRDefault="007100FB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-</w:t>
            </w:r>
          </w:p>
        </w:tc>
        <w:tc>
          <w:tcPr>
            <w:tcW w:w="2488" w:type="dxa"/>
            <w:gridSpan w:val="2"/>
          </w:tcPr>
          <w:p w:rsidR="001B2B99" w:rsidRPr="00387789" w:rsidRDefault="0006777E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Полномочия переданы администрации Охотского муниципального района </w:t>
            </w:r>
            <w:proofErr w:type="gram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( </w:t>
            </w:r>
            <w:proofErr w:type="gramEnd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полномочия осуществляются на основании регламента администрации района)</w:t>
            </w:r>
          </w:p>
        </w:tc>
        <w:tc>
          <w:tcPr>
            <w:tcW w:w="6598" w:type="dxa"/>
          </w:tcPr>
          <w:p w:rsidR="001B2B99" w:rsidRDefault="0006777E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Постановление администрации </w:t>
            </w:r>
            <w:proofErr w:type="spell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Булгинского</w:t>
            </w:r>
            <w:r w:rsidRPr="001B2B99">
              <w:rPr>
                <w:rFonts w:eastAsia="Arial Unicode MS"/>
                <w:b/>
                <w:bCs/>
                <w:color w:val="000000" w:themeColor="text1"/>
                <w:kern w:val="24"/>
              </w:rPr>
              <w:t>сельского</w:t>
            </w:r>
            <w:proofErr w:type="spellEnd"/>
            <w:r w:rsidRPr="001B2B99"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поселения Охотского муниципального района Хабаровского края </w:t>
            </w:r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от 17.02.2016 № 19 «О признании </w:t>
            </w:r>
            <w:proofErr w:type="gram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утратившим</w:t>
            </w:r>
            <w:proofErr w:type="gramEnd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силу постановления администрации сельского поселения от 09.01.2014 ..3 4 «Об утверждении административного регламента по осуществлению муниципального жилищного контроля на территории </w:t>
            </w:r>
            <w:proofErr w:type="spellStart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>Булгинского</w:t>
            </w:r>
            <w:proofErr w:type="spellEnd"/>
            <w:r>
              <w:rPr>
                <w:rFonts w:eastAsia="Arial Unicode MS"/>
                <w:b/>
                <w:bCs/>
                <w:color w:val="000000" w:themeColor="text1"/>
                <w:kern w:val="24"/>
              </w:rPr>
              <w:t xml:space="preserve"> сельского поселения О</w:t>
            </w:r>
            <w:r w:rsidR="001D14CD">
              <w:rPr>
                <w:rFonts w:eastAsia="Arial Unicode MS"/>
                <w:b/>
                <w:bCs/>
                <w:color w:val="000000" w:themeColor="text1"/>
                <w:kern w:val="24"/>
              </w:rPr>
              <w:t>хотского муниципального района Хабаровского края</w:t>
            </w:r>
          </w:p>
        </w:tc>
      </w:tr>
      <w:tr w:rsidR="006B56F8" w:rsidRPr="00387789" w:rsidTr="00DD6CA3">
        <w:tc>
          <w:tcPr>
            <w:tcW w:w="14253" w:type="dxa"/>
            <w:gridSpan w:val="8"/>
          </w:tcPr>
          <w:p w:rsidR="006B56F8" w:rsidRPr="006B56F8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6B56F8">
              <w:rPr>
                <w:rFonts w:eastAsia="Arial Unicode MS"/>
                <w:bCs/>
                <w:color w:val="000000" w:themeColor="text1"/>
                <w:kern w:val="24"/>
              </w:rPr>
              <w:t xml:space="preserve">Администрация сельского поселения «Село </w:t>
            </w:r>
            <w:proofErr w:type="spellStart"/>
            <w:r w:rsidRPr="006B56F8">
              <w:rPr>
                <w:rFonts w:eastAsia="Arial Unicode MS"/>
                <w:bCs/>
                <w:color w:val="000000" w:themeColor="text1"/>
                <w:kern w:val="24"/>
              </w:rPr>
              <w:t>Вострецово</w:t>
            </w:r>
            <w:proofErr w:type="spellEnd"/>
            <w:r w:rsidRPr="006B56F8">
              <w:rPr>
                <w:rFonts w:eastAsia="Arial Unicode MS"/>
                <w:bCs/>
                <w:color w:val="000000" w:themeColor="text1"/>
                <w:kern w:val="24"/>
              </w:rPr>
              <w:t>»</w:t>
            </w:r>
          </w:p>
        </w:tc>
      </w:tr>
      <w:tr w:rsidR="00DC4354" w:rsidRPr="00674F2C" w:rsidTr="00DD6CA3">
        <w:tc>
          <w:tcPr>
            <w:tcW w:w="347" w:type="dxa"/>
          </w:tcPr>
          <w:p w:rsidR="006B56F8" w:rsidRPr="0075088A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 w:rsidRPr="0075088A"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934" w:type="dxa"/>
            <w:gridSpan w:val="2"/>
          </w:tcPr>
          <w:p w:rsidR="006B56F8" w:rsidRPr="006B56F8" w:rsidRDefault="006B56F8" w:rsidP="00A3112E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Контроль за</w:t>
            </w:r>
            <w:r w:rsidRPr="006B56F8">
              <w:rPr>
                <w:rFonts w:ascii="Times New Roman" w:hAnsi="Times New Roman"/>
                <w:b/>
                <w:sz w:val="24"/>
                <w:szCs w:val="24"/>
              </w:rPr>
              <w:t xml:space="preserve">сохранностьюавтомобильныхдорогместногозначениявграницахнаселенного </w:t>
            </w:r>
            <w:proofErr w:type="spellStart"/>
            <w:r w:rsidRPr="006B56F8">
              <w:rPr>
                <w:rFonts w:ascii="Times New Roman" w:hAnsi="Times New Roman"/>
                <w:b/>
                <w:sz w:val="24"/>
                <w:szCs w:val="24"/>
              </w:rPr>
              <w:t>пунктасельскогопоселения</w:t>
            </w:r>
            <w:proofErr w:type="spellEnd"/>
            <w:r w:rsidRPr="006B56F8">
              <w:rPr>
                <w:rFonts w:ascii="Times" w:hAnsi="Times"/>
                <w:b/>
                <w:sz w:val="24"/>
                <w:szCs w:val="24"/>
              </w:rPr>
              <w:t xml:space="preserve"> «</w:t>
            </w:r>
            <w:r w:rsidRPr="006B56F8">
              <w:rPr>
                <w:rFonts w:ascii="Times New Roman" w:hAnsi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Pr="006B56F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Вострецово</w:t>
            </w:r>
            <w:proofErr w:type="spellEnd"/>
            <w:r w:rsidRPr="006B56F8">
              <w:rPr>
                <w:rFonts w:ascii="Times" w:hAnsi="Times"/>
                <w:b/>
                <w:sz w:val="24"/>
                <w:szCs w:val="24"/>
              </w:rPr>
              <w:t>»</w:t>
            </w:r>
          </w:p>
          <w:p w:rsidR="006B56F8" w:rsidRPr="006B56F8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886" w:type="dxa"/>
            <w:gridSpan w:val="2"/>
          </w:tcPr>
          <w:p w:rsidR="006B56F8" w:rsidRPr="006B56F8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  <w:r w:rsidRPr="006B56F8">
              <w:rPr>
                <w:rFonts w:eastAsia="Arial Unicode MS"/>
                <w:b/>
                <w:bCs/>
                <w:color w:val="000000" w:themeColor="text1"/>
                <w:kern w:val="24"/>
              </w:rPr>
              <w:lastRenderedPageBreak/>
              <w:t>+</w:t>
            </w:r>
          </w:p>
        </w:tc>
        <w:tc>
          <w:tcPr>
            <w:tcW w:w="2488" w:type="dxa"/>
            <w:gridSpan w:val="2"/>
          </w:tcPr>
          <w:p w:rsidR="006B56F8" w:rsidRPr="006B56F8" w:rsidRDefault="006B56F8" w:rsidP="00A3112E">
            <w:pPr>
              <w:pStyle w:val="a5"/>
              <w:ind w:left="28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6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 от 01.12.2014 № 52 «</w:t>
            </w:r>
            <w:r w:rsidRPr="006B56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Положения о </w:t>
            </w:r>
            <w:r w:rsidRPr="006B56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муниципальном контроле за сохранностью автомобильных дорог местного значения в границах сельского поселения "Село </w:t>
            </w:r>
            <w:proofErr w:type="spellStart"/>
            <w:r w:rsidRPr="006B56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Вострецово</w:t>
            </w:r>
            <w:proofErr w:type="spellEnd"/>
            <w:r w:rsidRPr="006B56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" Охотского муниципального района Хабаровского края</w:t>
            </w:r>
          </w:p>
          <w:p w:rsidR="006B56F8" w:rsidRPr="006B56F8" w:rsidRDefault="006B56F8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6598" w:type="dxa"/>
          </w:tcPr>
          <w:p w:rsidR="006B56F8" w:rsidRPr="006B56F8" w:rsidRDefault="006B56F8" w:rsidP="00DC4354">
            <w:pPr>
              <w:pStyle w:val="a6"/>
              <w:spacing w:after="0" w:line="240" w:lineRule="auto"/>
              <w:ind w:left="714"/>
              <w:jc w:val="center"/>
              <w:rPr>
                <w:b/>
                <w:sz w:val="24"/>
                <w:szCs w:val="24"/>
              </w:rPr>
            </w:pPr>
            <w:r w:rsidRPr="006B5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сельского поселения «Село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Вострецово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Охотского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Хабаровского края</w:t>
            </w:r>
            <w:r w:rsidRPr="006B5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15.03.2013 № 25 </w:t>
            </w:r>
            <w:r w:rsidRPr="006B5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6B56F8">
              <w:rPr>
                <w:rFonts w:ascii="Times New Roman" w:hAnsi="Times New Roman"/>
                <w:b/>
                <w:sz w:val="24"/>
                <w:szCs w:val="24"/>
              </w:rPr>
              <w:t xml:space="preserve">Обадминистративномрегламентепоосуществлениюмуниципальногоконтролязасохранностьюавтомобильныхдорогместногозначениявграницахнаселенного </w:t>
            </w:r>
            <w:proofErr w:type="spellStart"/>
            <w:r w:rsidRPr="006B56F8">
              <w:rPr>
                <w:rFonts w:ascii="Times New Roman" w:hAnsi="Times New Roman"/>
                <w:b/>
                <w:sz w:val="24"/>
                <w:szCs w:val="24"/>
              </w:rPr>
              <w:t>пунктасельскогопоселения</w:t>
            </w:r>
            <w:proofErr w:type="spellEnd"/>
            <w:r w:rsidRPr="006B56F8">
              <w:rPr>
                <w:rFonts w:ascii="Times" w:hAnsi="Times"/>
                <w:b/>
                <w:sz w:val="24"/>
                <w:szCs w:val="24"/>
              </w:rPr>
              <w:t xml:space="preserve"> «</w:t>
            </w:r>
            <w:r w:rsidRPr="006B56F8">
              <w:rPr>
                <w:rFonts w:ascii="Times New Roman" w:hAnsi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Pr="006B56F8">
              <w:rPr>
                <w:rFonts w:ascii="Times New Roman" w:hAnsi="Times New Roman"/>
                <w:b/>
                <w:sz w:val="24"/>
                <w:szCs w:val="24"/>
              </w:rPr>
              <w:t>Вострецово</w:t>
            </w:r>
            <w:proofErr w:type="spellEnd"/>
            <w:r w:rsidRPr="006B56F8">
              <w:rPr>
                <w:rFonts w:ascii="Times" w:hAnsi="Times"/>
                <w:b/>
                <w:sz w:val="24"/>
                <w:szCs w:val="24"/>
              </w:rPr>
              <w:t>»</w:t>
            </w:r>
          </w:p>
          <w:p w:rsidR="006B56F8" w:rsidRPr="006B56F8" w:rsidRDefault="006B56F8" w:rsidP="00A3112E">
            <w:pPr>
              <w:pStyle w:val="a3"/>
              <w:spacing w:before="0" w:beforeAutospacing="0" w:after="0" w:afterAutospacing="0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</w:tr>
      <w:tr w:rsidR="00DC4354" w:rsidRPr="00674F2C" w:rsidTr="00DD6CA3">
        <w:tc>
          <w:tcPr>
            <w:tcW w:w="14253" w:type="dxa"/>
            <w:gridSpan w:val="8"/>
          </w:tcPr>
          <w:p w:rsidR="00DC4354" w:rsidRPr="00DC4354" w:rsidRDefault="00DC4354" w:rsidP="00DC4354">
            <w:pPr>
              <w:pStyle w:val="a6"/>
              <w:spacing w:after="0" w:line="240" w:lineRule="auto"/>
              <w:ind w:left="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поселения «Рабочий поселок Охотск»</w:t>
            </w:r>
          </w:p>
        </w:tc>
      </w:tr>
      <w:tr w:rsidR="00DC4354" w:rsidRPr="00674F2C" w:rsidTr="00DD6CA3">
        <w:tc>
          <w:tcPr>
            <w:tcW w:w="347" w:type="dxa"/>
          </w:tcPr>
          <w:p w:rsidR="00DC4354" w:rsidRPr="0075088A" w:rsidRDefault="00DC4354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1.</w:t>
            </w:r>
          </w:p>
        </w:tc>
        <w:tc>
          <w:tcPr>
            <w:tcW w:w="3934" w:type="dxa"/>
            <w:gridSpan w:val="2"/>
          </w:tcPr>
          <w:p w:rsidR="00DC4354" w:rsidRDefault="00DC4354" w:rsidP="00A3112E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Жилищный контроль</w:t>
            </w:r>
          </w:p>
        </w:tc>
        <w:tc>
          <w:tcPr>
            <w:tcW w:w="886" w:type="dxa"/>
            <w:gridSpan w:val="2"/>
          </w:tcPr>
          <w:p w:rsidR="00DC4354" w:rsidRPr="006B56F8" w:rsidRDefault="00DC4354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2488" w:type="dxa"/>
            <w:gridSpan w:val="2"/>
          </w:tcPr>
          <w:p w:rsidR="00DC4354" w:rsidRDefault="00DC4354" w:rsidP="00DC4354">
            <w:pPr>
              <w:pStyle w:val="a5"/>
              <w:ind w:left="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Полномочия переданы администрации Охотского муниципального района </w:t>
            </w:r>
          </w:p>
          <w:p w:rsidR="00DC4354" w:rsidRPr="006B56F8" w:rsidRDefault="00DC4354" w:rsidP="00DC4354">
            <w:pPr>
              <w:pStyle w:val="a5"/>
              <w:ind w:left="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DC4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полномочия осуществляются на основании регламента администрации района)</w:t>
            </w:r>
          </w:p>
        </w:tc>
        <w:tc>
          <w:tcPr>
            <w:tcW w:w="6598" w:type="dxa"/>
          </w:tcPr>
          <w:p w:rsidR="00DC4354" w:rsidRPr="006B56F8" w:rsidRDefault="00DC4354" w:rsidP="00DC4354">
            <w:pPr>
              <w:pStyle w:val="a6"/>
              <w:spacing w:after="0" w:line="240" w:lineRule="auto"/>
              <w:ind w:left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354" w:rsidRPr="00674F2C" w:rsidTr="00DD6CA3">
        <w:tc>
          <w:tcPr>
            <w:tcW w:w="347" w:type="dxa"/>
          </w:tcPr>
          <w:p w:rsidR="00DC4354" w:rsidRPr="0075088A" w:rsidRDefault="00DC4354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Cs/>
                <w:color w:val="000000" w:themeColor="text1"/>
                <w:kern w:val="24"/>
              </w:rPr>
            </w:pPr>
            <w:r>
              <w:rPr>
                <w:rFonts w:eastAsia="Arial Unicode MS"/>
                <w:bCs/>
                <w:color w:val="000000" w:themeColor="text1"/>
                <w:kern w:val="24"/>
              </w:rPr>
              <w:t>2.</w:t>
            </w:r>
          </w:p>
        </w:tc>
        <w:tc>
          <w:tcPr>
            <w:tcW w:w="3934" w:type="dxa"/>
            <w:gridSpan w:val="2"/>
          </w:tcPr>
          <w:p w:rsidR="00DC4354" w:rsidRDefault="00DC4354" w:rsidP="00A3112E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Земельный контроль</w:t>
            </w:r>
          </w:p>
        </w:tc>
        <w:tc>
          <w:tcPr>
            <w:tcW w:w="886" w:type="dxa"/>
            <w:gridSpan w:val="2"/>
          </w:tcPr>
          <w:p w:rsidR="00DC4354" w:rsidRPr="006B56F8" w:rsidRDefault="00DC4354" w:rsidP="00A3112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eastAsia="Arial Unicode M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2488" w:type="dxa"/>
            <w:gridSpan w:val="2"/>
          </w:tcPr>
          <w:p w:rsidR="00DC4354" w:rsidRPr="006B56F8" w:rsidRDefault="00DC4354" w:rsidP="00A3112E">
            <w:pPr>
              <w:pStyle w:val="a5"/>
              <w:ind w:left="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</w:tcPr>
          <w:p w:rsidR="00DC4354" w:rsidRPr="006B56F8" w:rsidRDefault="00DC4354" w:rsidP="00DC4354">
            <w:pPr>
              <w:pStyle w:val="a6"/>
              <w:spacing w:after="0" w:line="240" w:lineRule="auto"/>
              <w:ind w:left="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Постановление администрации городского поселения «Рабочий поселок Охотск» Охотского муниципального района Хабаровского края от 29.06.2016 № 64 «Об утверждении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административного регламента предоставлении администрацией городского поселения муниципальной услуги по осуществлению муниципального земельного контроля»</w:t>
            </w:r>
          </w:p>
        </w:tc>
      </w:tr>
    </w:tbl>
    <w:p w:rsidR="00360719" w:rsidRDefault="00360719" w:rsidP="006D0A09">
      <w:pPr>
        <w:pStyle w:val="a3"/>
        <w:spacing w:before="0" w:beforeAutospacing="0" w:after="0" w:afterAutospacing="0"/>
        <w:ind w:left="533"/>
        <w:jc w:val="center"/>
        <w:textAlignment w:val="baseline"/>
        <w:rPr>
          <w:rFonts w:eastAsia="Arial Unicode MS"/>
          <w:b/>
          <w:bCs/>
          <w:color w:val="000000" w:themeColor="text1"/>
          <w:kern w:val="24"/>
          <w:sz w:val="28"/>
          <w:szCs w:val="28"/>
        </w:rPr>
      </w:pPr>
    </w:p>
    <w:sectPr w:rsidR="00360719" w:rsidSect="006D0A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35C"/>
    <w:rsid w:val="0006777E"/>
    <w:rsid w:val="000946D4"/>
    <w:rsid w:val="000E1EA9"/>
    <w:rsid w:val="00162C55"/>
    <w:rsid w:val="00177ACF"/>
    <w:rsid w:val="001B10C6"/>
    <w:rsid w:val="001B2B99"/>
    <w:rsid w:val="001D14CD"/>
    <w:rsid w:val="00360719"/>
    <w:rsid w:val="00377064"/>
    <w:rsid w:val="00387789"/>
    <w:rsid w:val="004104B7"/>
    <w:rsid w:val="004845A3"/>
    <w:rsid w:val="004948BF"/>
    <w:rsid w:val="0058179A"/>
    <w:rsid w:val="005A7CCB"/>
    <w:rsid w:val="005B2648"/>
    <w:rsid w:val="005D074C"/>
    <w:rsid w:val="00603999"/>
    <w:rsid w:val="00677D6F"/>
    <w:rsid w:val="00680DC8"/>
    <w:rsid w:val="006B56F8"/>
    <w:rsid w:val="006D0A09"/>
    <w:rsid w:val="007100FB"/>
    <w:rsid w:val="0075088A"/>
    <w:rsid w:val="007D0181"/>
    <w:rsid w:val="007D335C"/>
    <w:rsid w:val="007F1EAC"/>
    <w:rsid w:val="008A1748"/>
    <w:rsid w:val="008A6ECB"/>
    <w:rsid w:val="008C720E"/>
    <w:rsid w:val="00982A13"/>
    <w:rsid w:val="009C1051"/>
    <w:rsid w:val="00A5071A"/>
    <w:rsid w:val="00AE281E"/>
    <w:rsid w:val="00B172D4"/>
    <w:rsid w:val="00B230B7"/>
    <w:rsid w:val="00B3785E"/>
    <w:rsid w:val="00B9209A"/>
    <w:rsid w:val="00C71587"/>
    <w:rsid w:val="00C83816"/>
    <w:rsid w:val="00D13ADE"/>
    <w:rsid w:val="00D51A01"/>
    <w:rsid w:val="00DB72DE"/>
    <w:rsid w:val="00DC4354"/>
    <w:rsid w:val="00DD6CA3"/>
    <w:rsid w:val="00E7510A"/>
    <w:rsid w:val="00EC7F8B"/>
    <w:rsid w:val="00F10ECD"/>
    <w:rsid w:val="00F134D3"/>
    <w:rsid w:val="00F17485"/>
    <w:rsid w:val="00F27DD0"/>
    <w:rsid w:val="00F4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0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B56F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B56F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Валерьевна</dc:creator>
  <cp:lastModifiedBy>Ольга</cp:lastModifiedBy>
  <cp:revision>2</cp:revision>
  <cp:lastPrinted>2018-08-23T22:13:00Z</cp:lastPrinted>
  <dcterms:created xsi:type="dcterms:W3CDTF">2018-10-10T05:30:00Z</dcterms:created>
  <dcterms:modified xsi:type="dcterms:W3CDTF">2018-10-10T05:30:00Z</dcterms:modified>
</cp:coreProperties>
</file>