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379" w:rsidRP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F6E24">
        <w:rPr>
          <w:rFonts w:ascii="Times New Roman" w:hAnsi="Times New Roman" w:cs="Times New Roman"/>
          <w:i w:val="0"/>
          <w:sz w:val="28"/>
          <w:szCs w:val="28"/>
          <w:lang w:val="ru-RU"/>
        </w:rPr>
        <w:tab/>
        <w:t>25 октября 2018 г. в зале заседаний администрации района состоялся семинар для лиц, ответственных за делопроизводство и архив организация, являющихся источниками комплектования архивного отдела.</w:t>
      </w:r>
    </w:p>
    <w:p w:rsid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F6E24"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2640"/>
            <wp:effectExtent l="19050" t="0" r="3175" b="0"/>
            <wp:docPr id="2" name="Рисунок 1" descr="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p w:rsidR="009F6E24" w:rsidRDefault="009F6E24" w:rsidP="009F6E24">
      <w:pPr>
        <w:spacing w:after="0" w:line="24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 связи с празднованием, в 2018 году,  100-летия государственной архивной службы Российской Федерации и 95-летия архивной службы Хабаровского края специалистам были вручены благодарственные письма от имени главы района и комитета по делам ЗАГС и архивов Правительства Хабаровского края.</w:t>
      </w:r>
    </w:p>
    <w:p w:rsid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2640"/>
            <wp:effectExtent l="19050" t="0" r="3175" b="0"/>
            <wp:docPr id="3" name="Рисунок 2" descr="DSC0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6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342640"/>
            <wp:effectExtent l="19050" t="0" r="3175" b="0"/>
            <wp:docPr id="4" name="Рисунок 3" descr="DSC0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9F6E24" w:rsidRDefault="009F6E24" w:rsidP="009F6E24">
      <w:pPr>
        <w:spacing w:after="0" w:line="240" w:lineRule="auto"/>
        <w:ind w:firstLine="708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9F6E24">
        <w:rPr>
          <w:rFonts w:ascii="Times New Roman" w:hAnsi="Times New Roman" w:cs="Times New Roman"/>
          <w:i w:val="0"/>
          <w:sz w:val="28"/>
          <w:szCs w:val="28"/>
          <w:lang w:val="ru-RU"/>
        </w:rPr>
        <w:t>В семинаре приняло участие 14 человек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9F6E24" w:rsidRDefault="009F6E24" w:rsidP="000159EF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2640"/>
            <wp:effectExtent l="19050" t="0" r="3175" b="0"/>
            <wp:docPr id="5" name="Рисунок 4" descr="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24" w:rsidRPr="009F6E24" w:rsidRDefault="009F6E24" w:rsidP="009F6E24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ab/>
      </w:r>
    </w:p>
    <w:sectPr w:rsidR="009F6E24" w:rsidRPr="009F6E24" w:rsidSect="000E4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E24"/>
    <w:rsid w:val="000159EF"/>
    <w:rsid w:val="000E4379"/>
    <w:rsid w:val="008E54B6"/>
    <w:rsid w:val="009F6E24"/>
    <w:rsid w:val="00CA0028"/>
    <w:rsid w:val="00DA1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BF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A1BF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BF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BF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1BF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1BF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1BF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1BF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1BF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1BF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BF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A1BF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A1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A1BF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A1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A1BF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1BF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1BF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A1BF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A1BF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1BF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A1BF1"/>
    <w:rPr>
      <w:b/>
      <w:bCs/>
      <w:spacing w:val="0"/>
    </w:rPr>
  </w:style>
  <w:style w:type="character" w:styleId="a9">
    <w:name w:val="Emphasis"/>
    <w:uiPriority w:val="20"/>
    <w:qFormat/>
    <w:rsid w:val="00DA1BF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A1BF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1BF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1BF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A1BF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A1BF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A1BF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A1BF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A1BF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A1BF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A1BF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A1BF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A1BF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F6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F6E24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2018-10-25T02:00:00Z</dcterms:created>
  <dcterms:modified xsi:type="dcterms:W3CDTF">2018-10-25T02:11:00Z</dcterms:modified>
</cp:coreProperties>
</file>