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916" w:type="dxa"/>
        <w:tblInd w:w="-318" w:type="dxa"/>
        <w:tblLook w:val="04A0" w:firstRow="1" w:lastRow="0" w:firstColumn="1" w:lastColumn="0" w:noHBand="0" w:noVBand="1"/>
      </w:tblPr>
      <w:tblGrid>
        <w:gridCol w:w="10916"/>
      </w:tblGrid>
      <w:tr w:rsidR="00D85AB2" w:rsidRPr="000B22C2" w:rsidTr="00E760CE">
        <w:trPr>
          <w:trHeight w:val="14510"/>
        </w:trPr>
        <w:tc>
          <w:tcPr>
            <w:tcW w:w="1091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85AB2" w:rsidRPr="000B22C2" w:rsidRDefault="00D85AB2" w:rsidP="00D85AB2">
            <w:pPr>
              <w:spacing w:before="240"/>
              <w:rPr>
                <w:b/>
                <w:szCs w:val="32"/>
              </w:rPr>
            </w:pPr>
            <w:r w:rsidRPr="000B22C2">
              <w:rPr>
                <w:b/>
                <w:szCs w:val="32"/>
              </w:rPr>
              <w:t>КОМИТЕТ ПРАВИТЕЛЬСТВА ХАБАРОВСКОГО КРАЯ</w:t>
            </w:r>
          </w:p>
          <w:p w:rsidR="00D85AB2" w:rsidRPr="000B22C2" w:rsidRDefault="00D85AB2" w:rsidP="00D85AB2">
            <w:pPr>
              <w:rPr>
                <w:b/>
                <w:szCs w:val="32"/>
              </w:rPr>
            </w:pPr>
            <w:r w:rsidRPr="000B22C2">
              <w:rPr>
                <w:b/>
                <w:szCs w:val="32"/>
              </w:rPr>
              <w:t>ПО ГРАЖДАНСКОЙ ЗАЩИТЕ</w:t>
            </w:r>
          </w:p>
          <w:p w:rsidR="00D85AB2" w:rsidRPr="000B22C2" w:rsidRDefault="00D85AB2" w:rsidP="00D85AB2">
            <w:pPr>
              <w:rPr>
                <w:b/>
                <w:szCs w:val="32"/>
              </w:rPr>
            </w:pPr>
          </w:p>
          <w:p w:rsidR="00D85AB2" w:rsidRPr="000B22C2" w:rsidRDefault="00D85AB2" w:rsidP="00D85AB2">
            <w:pPr>
              <w:rPr>
                <w:szCs w:val="28"/>
              </w:rPr>
            </w:pPr>
          </w:p>
          <w:p w:rsidR="00D85AB2" w:rsidRPr="000B22C2" w:rsidRDefault="00D85AB2" w:rsidP="00D85AB2">
            <w:pPr>
              <w:rPr>
                <w:b/>
                <w:sz w:val="36"/>
                <w:szCs w:val="36"/>
              </w:rPr>
            </w:pPr>
          </w:p>
          <w:p w:rsidR="00E760CE" w:rsidRPr="000B22C2" w:rsidRDefault="00E760CE" w:rsidP="00D85AB2">
            <w:pPr>
              <w:rPr>
                <w:b/>
                <w:sz w:val="48"/>
                <w:szCs w:val="48"/>
              </w:rPr>
            </w:pPr>
          </w:p>
          <w:p w:rsidR="00E760CE" w:rsidRPr="000B22C2" w:rsidRDefault="00E760CE" w:rsidP="00D85AB2">
            <w:pPr>
              <w:rPr>
                <w:b/>
                <w:sz w:val="48"/>
                <w:szCs w:val="48"/>
              </w:rPr>
            </w:pPr>
          </w:p>
          <w:p w:rsidR="00E760CE" w:rsidRPr="000B22C2" w:rsidRDefault="00C24013" w:rsidP="00D85AB2">
            <w:pPr>
              <w:rPr>
                <w:b/>
                <w:sz w:val="48"/>
                <w:szCs w:val="48"/>
              </w:rPr>
            </w:pPr>
            <w:r w:rsidRPr="000B22C2"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394A8C70" wp14:editId="7BFA7E39">
                  <wp:simplePos x="3279140" y="1544955"/>
                  <wp:positionH relativeFrom="margin">
                    <wp:align>center</wp:align>
                  </wp:positionH>
                  <wp:positionV relativeFrom="margin">
                    <wp:posOffset>793006</wp:posOffset>
                  </wp:positionV>
                  <wp:extent cx="1275080" cy="1275080"/>
                  <wp:effectExtent l="0" t="0" r="1270" b="127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816" cy="1283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24013" w:rsidRPr="000B22C2" w:rsidRDefault="00C24013" w:rsidP="00D85AB2">
            <w:pPr>
              <w:rPr>
                <w:b/>
                <w:sz w:val="48"/>
                <w:szCs w:val="48"/>
              </w:rPr>
            </w:pPr>
          </w:p>
          <w:p w:rsidR="00D85AB2" w:rsidRPr="000B22C2" w:rsidRDefault="00D85AB2" w:rsidP="00D85AB2">
            <w:pPr>
              <w:rPr>
                <w:b/>
                <w:sz w:val="48"/>
                <w:szCs w:val="48"/>
              </w:rPr>
            </w:pPr>
            <w:r w:rsidRPr="000B22C2">
              <w:rPr>
                <w:b/>
                <w:sz w:val="48"/>
                <w:szCs w:val="48"/>
              </w:rPr>
              <w:t>МЕТОДИЧЕСКОЕ ПОСОБИЕ</w:t>
            </w:r>
          </w:p>
          <w:p w:rsidR="00D85AB2" w:rsidRPr="000B22C2" w:rsidRDefault="00D85AB2" w:rsidP="00D85AB2">
            <w:pPr>
              <w:autoSpaceDE w:val="0"/>
              <w:autoSpaceDN w:val="0"/>
              <w:adjustRightInd w:val="0"/>
              <w:spacing w:before="240"/>
              <w:ind w:right="-3"/>
              <w:rPr>
                <w:b/>
                <w:bCs/>
                <w:sz w:val="44"/>
                <w:szCs w:val="44"/>
              </w:rPr>
            </w:pPr>
            <w:r w:rsidRPr="000B22C2">
              <w:rPr>
                <w:b/>
                <w:bCs/>
                <w:sz w:val="44"/>
                <w:szCs w:val="44"/>
              </w:rPr>
              <w:t xml:space="preserve">по </w:t>
            </w:r>
            <w:r w:rsidR="003F0F76">
              <w:rPr>
                <w:b/>
                <w:bCs/>
                <w:sz w:val="44"/>
                <w:szCs w:val="44"/>
              </w:rPr>
              <w:t>организации и оборудованию прорубей для массового купания населения в период празднования Крещения Господня</w:t>
            </w:r>
          </w:p>
          <w:p w:rsidR="00D85AB2" w:rsidRPr="000B22C2" w:rsidRDefault="00D85AB2" w:rsidP="00D85AB2">
            <w:pPr>
              <w:autoSpaceDE w:val="0"/>
              <w:autoSpaceDN w:val="0"/>
              <w:adjustRightInd w:val="0"/>
              <w:spacing w:before="240"/>
              <w:ind w:right="-3"/>
              <w:rPr>
                <w:b/>
                <w:bCs/>
                <w:sz w:val="44"/>
                <w:szCs w:val="44"/>
              </w:rPr>
            </w:pPr>
          </w:p>
          <w:p w:rsidR="006E0340" w:rsidRPr="000B22C2" w:rsidRDefault="006E0340" w:rsidP="00D85AB2">
            <w:pPr>
              <w:rPr>
                <w:szCs w:val="28"/>
              </w:rPr>
            </w:pPr>
          </w:p>
          <w:p w:rsidR="003F0F76" w:rsidRDefault="003F0F76" w:rsidP="00D85AB2">
            <w:pPr>
              <w:rPr>
                <w:szCs w:val="28"/>
              </w:rPr>
            </w:pPr>
          </w:p>
          <w:p w:rsidR="003F0F76" w:rsidRDefault="003F0F76" w:rsidP="00D85AB2">
            <w:pPr>
              <w:rPr>
                <w:szCs w:val="28"/>
              </w:rPr>
            </w:pPr>
          </w:p>
          <w:p w:rsidR="003F0F76" w:rsidRDefault="003F0F76" w:rsidP="00D85AB2">
            <w:pPr>
              <w:rPr>
                <w:szCs w:val="28"/>
              </w:rPr>
            </w:pPr>
          </w:p>
          <w:p w:rsidR="003F0F76" w:rsidRDefault="003F0F76" w:rsidP="00D85AB2">
            <w:pPr>
              <w:rPr>
                <w:szCs w:val="28"/>
              </w:rPr>
            </w:pPr>
          </w:p>
          <w:p w:rsidR="003F0F76" w:rsidRDefault="003F0F76" w:rsidP="00D85AB2">
            <w:pPr>
              <w:rPr>
                <w:szCs w:val="28"/>
              </w:rPr>
            </w:pPr>
          </w:p>
          <w:p w:rsidR="003F0F76" w:rsidRDefault="003F0F76" w:rsidP="00D85AB2">
            <w:pPr>
              <w:rPr>
                <w:szCs w:val="28"/>
              </w:rPr>
            </w:pPr>
          </w:p>
          <w:p w:rsidR="003F0F76" w:rsidRDefault="003F0F76" w:rsidP="00D85AB2">
            <w:pPr>
              <w:rPr>
                <w:szCs w:val="28"/>
              </w:rPr>
            </w:pPr>
          </w:p>
          <w:p w:rsidR="003F0F76" w:rsidRDefault="003F0F76" w:rsidP="00D85AB2">
            <w:pPr>
              <w:rPr>
                <w:szCs w:val="28"/>
              </w:rPr>
            </w:pPr>
          </w:p>
          <w:p w:rsidR="003F0F76" w:rsidRDefault="003F0F76" w:rsidP="00D85AB2">
            <w:pPr>
              <w:rPr>
                <w:szCs w:val="28"/>
              </w:rPr>
            </w:pPr>
          </w:p>
          <w:p w:rsidR="003F0F76" w:rsidRDefault="003F0F76" w:rsidP="00D85AB2">
            <w:pPr>
              <w:rPr>
                <w:szCs w:val="28"/>
              </w:rPr>
            </w:pPr>
          </w:p>
          <w:p w:rsidR="003F0F76" w:rsidRDefault="003F0F76" w:rsidP="00D85AB2">
            <w:pPr>
              <w:rPr>
                <w:szCs w:val="28"/>
              </w:rPr>
            </w:pPr>
          </w:p>
          <w:p w:rsidR="003F0F76" w:rsidRDefault="003F0F76" w:rsidP="00D85AB2">
            <w:pPr>
              <w:rPr>
                <w:szCs w:val="28"/>
              </w:rPr>
            </w:pPr>
          </w:p>
          <w:p w:rsidR="003F0F76" w:rsidRDefault="003F0F76" w:rsidP="00D85AB2">
            <w:pPr>
              <w:rPr>
                <w:szCs w:val="28"/>
              </w:rPr>
            </w:pPr>
          </w:p>
          <w:p w:rsidR="003F0F76" w:rsidRDefault="003F0F76" w:rsidP="00D85AB2">
            <w:pPr>
              <w:rPr>
                <w:szCs w:val="28"/>
              </w:rPr>
            </w:pPr>
          </w:p>
          <w:p w:rsidR="003F0F76" w:rsidRDefault="003F0F76" w:rsidP="00D85AB2">
            <w:pPr>
              <w:rPr>
                <w:szCs w:val="28"/>
              </w:rPr>
            </w:pPr>
          </w:p>
          <w:p w:rsidR="003F0F76" w:rsidRDefault="003F0F76" w:rsidP="00D85AB2">
            <w:pPr>
              <w:rPr>
                <w:szCs w:val="28"/>
              </w:rPr>
            </w:pPr>
          </w:p>
          <w:p w:rsidR="003F0F76" w:rsidRDefault="003F0F76" w:rsidP="00D85AB2">
            <w:pPr>
              <w:rPr>
                <w:szCs w:val="28"/>
              </w:rPr>
            </w:pPr>
          </w:p>
          <w:p w:rsidR="003F0F76" w:rsidRDefault="003F0F76" w:rsidP="00D85AB2">
            <w:pPr>
              <w:rPr>
                <w:szCs w:val="28"/>
              </w:rPr>
            </w:pPr>
          </w:p>
          <w:p w:rsidR="00D85AB2" w:rsidRPr="000B22C2" w:rsidRDefault="003F0F76" w:rsidP="00D85AB2">
            <w:pPr>
              <w:rPr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57568" behindDoc="1" locked="0" layoutInCell="1" allowOverlap="1" wp14:anchorId="235033AB" wp14:editId="56DADCC5">
                  <wp:simplePos x="0" y="0"/>
                  <wp:positionH relativeFrom="column">
                    <wp:posOffset>339090</wp:posOffset>
                  </wp:positionH>
                  <wp:positionV relativeFrom="paragraph">
                    <wp:posOffset>-4280535</wp:posOffset>
                  </wp:positionV>
                  <wp:extent cx="6159500" cy="4102100"/>
                  <wp:effectExtent l="0" t="0" r="0" b="0"/>
                  <wp:wrapTight wrapText="bothSides">
                    <wp:wrapPolygon edited="0">
                      <wp:start x="0" y="0"/>
                      <wp:lineTo x="0" y="21466"/>
                      <wp:lineTo x="21511" y="21466"/>
                      <wp:lineTo x="21511" y="0"/>
                      <wp:lineTo x="0" y="0"/>
                    </wp:wrapPolygon>
                  </wp:wrapTight>
                  <wp:docPr id="10" name="Рисунок 10" descr="http://rmserd.pnzreg.ru/files/mserdoba_pnzreg_ru/00000/12_01_2015/1358851808_kreschenskie-kupeli-iordani-sverdlovskoy-oblast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mserd.pnzreg.ru/files/mserdoba_pnzreg_ru/00000/12_01_2015/1358851808_kreschenskie-kupeli-iordani-sverdlovskoy-oblasti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541"/>
                          <a:stretch/>
                        </pic:blipFill>
                        <pic:spPr bwMode="auto">
                          <a:xfrm>
                            <a:off x="0" y="0"/>
                            <a:ext cx="6159500" cy="410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Cs w:val="28"/>
              </w:rPr>
              <w:t xml:space="preserve">г. </w:t>
            </w:r>
            <w:r w:rsidR="00D85AB2" w:rsidRPr="000B22C2">
              <w:rPr>
                <w:szCs w:val="28"/>
              </w:rPr>
              <w:t>Хабаровск</w:t>
            </w:r>
          </w:p>
          <w:p w:rsidR="00D85AB2" w:rsidRPr="000B22C2" w:rsidRDefault="00D85AB2" w:rsidP="00D85AB2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0B22C2">
              <w:rPr>
                <w:szCs w:val="28"/>
              </w:rPr>
              <w:t>201</w:t>
            </w:r>
            <w:r w:rsidR="003F0F76">
              <w:rPr>
                <w:szCs w:val="28"/>
              </w:rPr>
              <w:t>6</w:t>
            </w:r>
            <w:r w:rsidRPr="000B22C2">
              <w:rPr>
                <w:szCs w:val="28"/>
              </w:rPr>
              <w:t xml:space="preserve"> г.</w:t>
            </w:r>
          </w:p>
          <w:p w:rsidR="007C6829" w:rsidRPr="000B22C2" w:rsidRDefault="007C6829" w:rsidP="007C6829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</w:p>
        </w:tc>
      </w:tr>
    </w:tbl>
    <w:p w:rsidR="00E66FED" w:rsidRPr="000B22C2" w:rsidRDefault="00E66FED" w:rsidP="001E5E96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bCs/>
          <w:szCs w:val="28"/>
        </w:rPr>
      </w:pPr>
      <w:r w:rsidRPr="00B9726A">
        <w:rPr>
          <w:bCs/>
          <w:szCs w:val="28"/>
        </w:rPr>
        <w:lastRenderedPageBreak/>
        <w:t>Настоящее методическое пособие разработано комитетом Правительства Хабаровского края по гражданской защите и предназначен</w:t>
      </w:r>
      <w:r w:rsidR="003F0F76" w:rsidRPr="00B9726A">
        <w:rPr>
          <w:bCs/>
          <w:szCs w:val="28"/>
        </w:rPr>
        <w:t>о</w:t>
      </w:r>
      <w:r w:rsidRPr="00B9726A">
        <w:rPr>
          <w:bCs/>
          <w:szCs w:val="28"/>
        </w:rPr>
        <w:t xml:space="preserve"> для органов местного самоуправления, организаций</w:t>
      </w:r>
      <w:r w:rsidR="007C6829" w:rsidRPr="00B9726A">
        <w:rPr>
          <w:bCs/>
          <w:szCs w:val="28"/>
        </w:rPr>
        <w:t xml:space="preserve"> и граждан</w:t>
      </w:r>
      <w:r w:rsidR="003F0F76" w:rsidRPr="00B9726A">
        <w:rPr>
          <w:bCs/>
          <w:szCs w:val="28"/>
        </w:rPr>
        <w:t>.</w:t>
      </w:r>
    </w:p>
    <w:p w:rsidR="00E66FED" w:rsidRPr="000B22C2" w:rsidRDefault="00E66FED" w:rsidP="001E5E96">
      <w:pPr>
        <w:spacing w:line="276" w:lineRule="auto"/>
        <w:ind w:firstLine="708"/>
        <w:jc w:val="both"/>
        <w:rPr>
          <w:b/>
          <w:bCs/>
          <w:szCs w:val="28"/>
        </w:rPr>
      </w:pPr>
    </w:p>
    <w:p w:rsidR="00E355FA" w:rsidRPr="000B22C2" w:rsidRDefault="00E355FA" w:rsidP="001E5E96">
      <w:pPr>
        <w:spacing w:line="276" w:lineRule="auto"/>
        <w:ind w:firstLine="708"/>
        <w:jc w:val="both"/>
        <w:rPr>
          <w:b/>
          <w:bCs/>
          <w:szCs w:val="28"/>
        </w:rPr>
      </w:pPr>
      <w:r w:rsidRPr="000B22C2">
        <w:rPr>
          <w:b/>
          <w:bCs/>
          <w:szCs w:val="28"/>
        </w:rPr>
        <w:t>СОДЕРЖАНИЕ</w:t>
      </w:r>
    </w:p>
    <w:tbl>
      <w:tblPr>
        <w:tblStyle w:val="a5"/>
        <w:tblW w:w="10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8958"/>
        <w:gridCol w:w="844"/>
      </w:tblGrid>
      <w:tr w:rsidR="00940CBE" w:rsidRPr="000B22C2" w:rsidTr="000D6536">
        <w:tc>
          <w:tcPr>
            <w:tcW w:w="392" w:type="dxa"/>
          </w:tcPr>
          <w:p w:rsidR="00E355FA" w:rsidRPr="000B22C2" w:rsidRDefault="00E355FA" w:rsidP="00A724E7">
            <w:pPr>
              <w:pStyle w:val="aa"/>
              <w:spacing w:before="240" w:line="240" w:lineRule="exact"/>
              <w:rPr>
                <w:bCs/>
                <w:szCs w:val="28"/>
              </w:rPr>
            </w:pPr>
          </w:p>
        </w:tc>
        <w:tc>
          <w:tcPr>
            <w:tcW w:w="8958" w:type="dxa"/>
            <w:vAlign w:val="bottom"/>
          </w:tcPr>
          <w:p w:rsidR="00E355FA" w:rsidRPr="000B22C2" w:rsidRDefault="00E355FA" w:rsidP="00A724E7">
            <w:pPr>
              <w:spacing w:before="240" w:line="240" w:lineRule="exact"/>
              <w:jc w:val="both"/>
              <w:rPr>
                <w:bCs/>
                <w:szCs w:val="28"/>
              </w:rPr>
            </w:pPr>
          </w:p>
        </w:tc>
        <w:tc>
          <w:tcPr>
            <w:tcW w:w="844" w:type="dxa"/>
            <w:vAlign w:val="bottom"/>
          </w:tcPr>
          <w:p w:rsidR="00E355FA" w:rsidRPr="000B22C2" w:rsidRDefault="00E355FA" w:rsidP="001036C4">
            <w:pPr>
              <w:spacing w:before="240" w:line="240" w:lineRule="exact"/>
              <w:jc w:val="left"/>
              <w:rPr>
                <w:bCs/>
                <w:i/>
                <w:szCs w:val="28"/>
              </w:rPr>
            </w:pPr>
            <w:r w:rsidRPr="000B22C2">
              <w:rPr>
                <w:bCs/>
                <w:i/>
                <w:szCs w:val="28"/>
              </w:rPr>
              <w:t>стр.</w:t>
            </w:r>
          </w:p>
        </w:tc>
      </w:tr>
      <w:tr w:rsidR="00940CBE" w:rsidRPr="000B22C2" w:rsidTr="000D6536">
        <w:tc>
          <w:tcPr>
            <w:tcW w:w="392" w:type="dxa"/>
          </w:tcPr>
          <w:p w:rsidR="00E355FA" w:rsidRPr="000B22C2" w:rsidRDefault="00E355FA" w:rsidP="007B3CAB">
            <w:pPr>
              <w:pStyle w:val="aa"/>
              <w:numPr>
                <w:ilvl w:val="0"/>
                <w:numId w:val="31"/>
              </w:numPr>
              <w:spacing w:before="120" w:after="60"/>
              <w:ind w:left="357" w:hanging="357"/>
              <w:rPr>
                <w:bCs/>
                <w:szCs w:val="28"/>
              </w:rPr>
            </w:pPr>
          </w:p>
        </w:tc>
        <w:tc>
          <w:tcPr>
            <w:tcW w:w="8958" w:type="dxa"/>
            <w:tcBorders>
              <w:bottom w:val="single" w:sz="4" w:space="0" w:color="auto"/>
            </w:tcBorders>
            <w:vAlign w:val="bottom"/>
          </w:tcPr>
          <w:p w:rsidR="00E355FA" w:rsidRPr="000B22C2" w:rsidRDefault="003563B3" w:rsidP="00182156">
            <w:pPr>
              <w:spacing w:before="120" w:after="60"/>
              <w:jc w:val="left"/>
              <w:rPr>
                <w:bCs/>
                <w:szCs w:val="28"/>
              </w:rPr>
            </w:pPr>
            <w:r w:rsidRPr="000B22C2">
              <w:rPr>
                <w:bCs/>
                <w:szCs w:val="28"/>
              </w:rPr>
              <w:t xml:space="preserve">ОБЩИЕ </w:t>
            </w:r>
            <w:r w:rsidR="00182156">
              <w:rPr>
                <w:bCs/>
                <w:szCs w:val="28"/>
              </w:rPr>
              <w:t>ПОЛОЖЕНИЯ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bottom"/>
          </w:tcPr>
          <w:p w:rsidR="00E355FA" w:rsidRPr="000B22C2" w:rsidRDefault="00182156" w:rsidP="00FB6E35">
            <w:pPr>
              <w:spacing w:before="120" w:after="60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3</w:t>
            </w:r>
          </w:p>
        </w:tc>
      </w:tr>
      <w:tr w:rsidR="006D65ED" w:rsidRPr="000B22C2" w:rsidTr="000D6536">
        <w:tc>
          <w:tcPr>
            <w:tcW w:w="392" w:type="dxa"/>
          </w:tcPr>
          <w:p w:rsidR="006D65ED" w:rsidRPr="000B22C2" w:rsidRDefault="006D65ED" w:rsidP="007B3CAB">
            <w:pPr>
              <w:pStyle w:val="aa"/>
              <w:numPr>
                <w:ilvl w:val="0"/>
                <w:numId w:val="31"/>
              </w:numPr>
              <w:spacing w:before="120" w:after="60"/>
              <w:ind w:left="357" w:hanging="357"/>
              <w:rPr>
                <w:bCs/>
                <w:szCs w:val="28"/>
              </w:rPr>
            </w:pPr>
          </w:p>
        </w:tc>
        <w:tc>
          <w:tcPr>
            <w:tcW w:w="8958" w:type="dxa"/>
            <w:tcBorders>
              <w:bottom w:val="single" w:sz="4" w:space="0" w:color="auto"/>
            </w:tcBorders>
            <w:vAlign w:val="bottom"/>
          </w:tcPr>
          <w:p w:rsidR="006D65ED" w:rsidRPr="000B22C2" w:rsidRDefault="00182156" w:rsidP="00FB6E35">
            <w:pPr>
              <w:spacing w:before="12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ПРЕДВАРИТЕЛЬНЫЕ МЕРОПРИЯТИ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bottom"/>
          </w:tcPr>
          <w:p w:rsidR="006D65ED" w:rsidRPr="000B22C2" w:rsidRDefault="00182156" w:rsidP="00FB6E35">
            <w:pPr>
              <w:spacing w:before="120" w:after="60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4</w:t>
            </w:r>
          </w:p>
        </w:tc>
      </w:tr>
      <w:tr w:rsidR="00940CBE" w:rsidRPr="000B22C2" w:rsidTr="000D6536">
        <w:tc>
          <w:tcPr>
            <w:tcW w:w="392" w:type="dxa"/>
          </w:tcPr>
          <w:p w:rsidR="00E355FA" w:rsidRPr="000B22C2" w:rsidRDefault="00E355FA" w:rsidP="007B3CAB">
            <w:pPr>
              <w:pStyle w:val="aa"/>
              <w:numPr>
                <w:ilvl w:val="0"/>
                <w:numId w:val="31"/>
              </w:numPr>
              <w:spacing w:before="120" w:after="60"/>
              <w:ind w:left="357" w:hanging="357"/>
              <w:rPr>
                <w:bCs/>
                <w:szCs w:val="28"/>
              </w:rPr>
            </w:pPr>
          </w:p>
        </w:tc>
        <w:tc>
          <w:tcPr>
            <w:tcW w:w="89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55FA" w:rsidRPr="00182156" w:rsidRDefault="00182156" w:rsidP="0018215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8"/>
              </w:rPr>
            </w:pPr>
            <w:r w:rsidRPr="00182156">
              <w:rPr>
                <w:szCs w:val="28"/>
              </w:rPr>
              <w:t>МЕРОПРИЯТИЯ ПО ОБЕСПЕЧЕНИЮ БЕЗОПАСНОСТИ ЛЮДЕЙ В ПРОЦЕССЕ ПРАЗДНОВАНИЯ КРЕЩЕНИЯ ГОСПОДНЯ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55FA" w:rsidRPr="000B22C2" w:rsidRDefault="00182156" w:rsidP="00FB6E35">
            <w:pPr>
              <w:spacing w:before="120" w:after="60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6</w:t>
            </w:r>
          </w:p>
        </w:tc>
      </w:tr>
      <w:tr w:rsidR="00940CBE" w:rsidRPr="000B22C2" w:rsidTr="000D6536">
        <w:tc>
          <w:tcPr>
            <w:tcW w:w="392" w:type="dxa"/>
          </w:tcPr>
          <w:p w:rsidR="00E355FA" w:rsidRPr="000B22C2" w:rsidRDefault="00E355FA" w:rsidP="007B3CAB">
            <w:pPr>
              <w:pStyle w:val="aa"/>
              <w:numPr>
                <w:ilvl w:val="0"/>
                <w:numId w:val="31"/>
              </w:numPr>
              <w:spacing w:before="120" w:after="60"/>
              <w:ind w:left="357" w:hanging="357"/>
              <w:rPr>
                <w:bCs/>
                <w:szCs w:val="28"/>
              </w:rPr>
            </w:pPr>
          </w:p>
        </w:tc>
        <w:tc>
          <w:tcPr>
            <w:tcW w:w="89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55FA" w:rsidRPr="00182156" w:rsidRDefault="00182156" w:rsidP="001821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8"/>
              </w:rPr>
            </w:pPr>
            <w:r w:rsidRPr="00182156">
              <w:rPr>
                <w:szCs w:val="28"/>
              </w:rPr>
              <w:t>ОБОРУДОВАНИЕ КРЕЩЕНСКИХ КУПЕЛЕЙ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55FA" w:rsidRPr="000B22C2" w:rsidRDefault="00182156" w:rsidP="00FB6E35">
            <w:pPr>
              <w:spacing w:before="120" w:after="60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7</w:t>
            </w:r>
          </w:p>
        </w:tc>
      </w:tr>
      <w:tr w:rsidR="00940CBE" w:rsidRPr="000B22C2" w:rsidTr="000D6536">
        <w:tc>
          <w:tcPr>
            <w:tcW w:w="392" w:type="dxa"/>
          </w:tcPr>
          <w:p w:rsidR="00E355FA" w:rsidRPr="000B22C2" w:rsidRDefault="00E355FA" w:rsidP="007B3CAB">
            <w:pPr>
              <w:pStyle w:val="aa"/>
              <w:numPr>
                <w:ilvl w:val="0"/>
                <w:numId w:val="31"/>
              </w:numPr>
              <w:spacing w:before="120" w:after="60"/>
              <w:ind w:left="357" w:hanging="357"/>
              <w:rPr>
                <w:bCs/>
                <w:szCs w:val="28"/>
              </w:rPr>
            </w:pPr>
          </w:p>
        </w:tc>
        <w:tc>
          <w:tcPr>
            <w:tcW w:w="89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55FA" w:rsidRPr="00182156" w:rsidRDefault="00182156" w:rsidP="001821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8"/>
              </w:rPr>
            </w:pPr>
            <w:r w:rsidRPr="00182156">
              <w:rPr>
                <w:szCs w:val="28"/>
              </w:rPr>
              <w:t>ПРАВИЛА ПОВЕДЕНИЯ В МЕСТАХ КУПАНИЯ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55FA" w:rsidRPr="000B22C2" w:rsidRDefault="00182156" w:rsidP="00FB6E35">
            <w:pPr>
              <w:spacing w:before="120" w:after="60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9</w:t>
            </w:r>
          </w:p>
        </w:tc>
      </w:tr>
    </w:tbl>
    <w:p w:rsidR="001949AC" w:rsidRPr="000B22C2" w:rsidRDefault="001949AC" w:rsidP="00810BF9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bCs/>
          <w:szCs w:val="28"/>
        </w:rPr>
      </w:pPr>
    </w:p>
    <w:p w:rsidR="001949AC" w:rsidRPr="000B22C2" w:rsidRDefault="001949AC" w:rsidP="00810BF9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bCs/>
          <w:szCs w:val="28"/>
        </w:rPr>
      </w:pPr>
      <w:r w:rsidRPr="000B22C2">
        <w:rPr>
          <w:bCs/>
          <w:szCs w:val="28"/>
        </w:rPr>
        <w:br w:type="page"/>
      </w:r>
    </w:p>
    <w:p w:rsidR="00745CCE" w:rsidRPr="000B22C2" w:rsidRDefault="009D799F" w:rsidP="00810BF9">
      <w:pPr>
        <w:pStyle w:val="aa"/>
        <w:widowControl w:val="0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993" w:hanging="284"/>
        <w:jc w:val="both"/>
        <w:outlineLvl w:val="0"/>
        <w:rPr>
          <w:b/>
          <w:bCs/>
          <w:szCs w:val="28"/>
        </w:rPr>
      </w:pPr>
      <w:r w:rsidRPr="000B22C2">
        <w:rPr>
          <w:b/>
          <w:bCs/>
          <w:szCs w:val="28"/>
        </w:rPr>
        <w:lastRenderedPageBreak/>
        <w:t xml:space="preserve">ОБЩИЕ </w:t>
      </w:r>
      <w:r w:rsidR="003F0F76">
        <w:rPr>
          <w:b/>
          <w:bCs/>
          <w:szCs w:val="28"/>
        </w:rPr>
        <w:t>ПОЛОЖЕНИЯ</w:t>
      </w:r>
    </w:p>
    <w:p w:rsidR="003E50D9" w:rsidRPr="000B22C2" w:rsidRDefault="003E50D9" w:rsidP="003E50D9">
      <w:pPr>
        <w:widowControl w:val="0"/>
        <w:autoSpaceDE w:val="0"/>
        <w:autoSpaceDN w:val="0"/>
        <w:adjustRightInd w:val="0"/>
        <w:spacing w:line="276" w:lineRule="auto"/>
        <w:jc w:val="both"/>
        <w:outlineLvl w:val="0"/>
        <w:rPr>
          <w:b/>
          <w:bCs/>
          <w:szCs w:val="28"/>
        </w:rPr>
      </w:pPr>
    </w:p>
    <w:p w:rsidR="003F0F76" w:rsidRDefault="003F0F76" w:rsidP="009D799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Крещение Господне – один из великих праздников </w:t>
      </w:r>
      <w:r w:rsidR="00B9726A">
        <w:rPr>
          <w:szCs w:val="28"/>
        </w:rPr>
        <w:t>П</w:t>
      </w:r>
      <w:r>
        <w:rPr>
          <w:szCs w:val="28"/>
        </w:rPr>
        <w:t>равославной церкви, в России он традиционно сопровождается купанием в проруби.</w:t>
      </w:r>
    </w:p>
    <w:p w:rsidR="003F0F76" w:rsidRDefault="003F0F76" w:rsidP="009D799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На водоемах для этого заранее делается прорубь – "Иордань" – как правило, в форме креста, хотя многие делают проруби прямоугольной формы.</w:t>
      </w:r>
    </w:p>
    <w:p w:rsidR="003F0F76" w:rsidRDefault="003F0F76" w:rsidP="009D799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Купание представляет собо</w:t>
      </w:r>
      <w:r w:rsidR="00B9726A">
        <w:rPr>
          <w:szCs w:val="28"/>
        </w:rPr>
        <w:t>й троекратное погружение в воду.</w:t>
      </w:r>
    </w:p>
    <w:p w:rsidR="003F0F76" w:rsidRPr="00694C77" w:rsidRDefault="003F0F76" w:rsidP="009D799F">
      <w:pPr>
        <w:autoSpaceDE w:val="0"/>
        <w:autoSpaceDN w:val="0"/>
        <w:adjustRightInd w:val="0"/>
        <w:ind w:firstLine="540"/>
        <w:jc w:val="both"/>
        <w:rPr>
          <w:b/>
          <w:szCs w:val="28"/>
        </w:rPr>
      </w:pPr>
      <w:r>
        <w:rPr>
          <w:szCs w:val="28"/>
        </w:rPr>
        <w:t xml:space="preserve">Погружение в прорубь один раз в году – сильнейший стресс для организма. </w:t>
      </w:r>
      <w:r w:rsidR="00694C77" w:rsidRPr="00694C77">
        <w:rPr>
          <w:b/>
          <w:szCs w:val="28"/>
        </w:rPr>
        <w:t xml:space="preserve">Для организации </w:t>
      </w:r>
      <w:r w:rsidR="00B9726A">
        <w:rPr>
          <w:b/>
          <w:szCs w:val="28"/>
        </w:rPr>
        <w:t>купелей</w:t>
      </w:r>
      <w:r w:rsidR="00694C77" w:rsidRPr="00694C77">
        <w:rPr>
          <w:b/>
          <w:szCs w:val="28"/>
        </w:rPr>
        <w:t>, а также д</w:t>
      </w:r>
      <w:r w:rsidRPr="00694C77">
        <w:rPr>
          <w:b/>
          <w:szCs w:val="28"/>
        </w:rPr>
        <w:t xml:space="preserve">ля тех, кто планирует на Крещенский Сочельник </w:t>
      </w:r>
      <w:r w:rsidR="00B9726A">
        <w:rPr>
          <w:b/>
          <w:szCs w:val="28"/>
        </w:rPr>
        <w:t>совершить омовение в</w:t>
      </w:r>
      <w:r w:rsidRPr="00694C77">
        <w:rPr>
          <w:b/>
          <w:szCs w:val="28"/>
        </w:rPr>
        <w:t xml:space="preserve"> проруби, рекомендуется соблюдать меры безопасности</w:t>
      </w:r>
    </w:p>
    <w:p w:rsidR="003F0F76" w:rsidRDefault="00694C77" w:rsidP="009D799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Методическое пособие отражает вопросы организационной деятельности по обеспечению безопасности людей на водных объектах и содерж</w:t>
      </w:r>
      <w:r w:rsidR="00B9726A">
        <w:rPr>
          <w:szCs w:val="28"/>
        </w:rPr>
        <w:t>и</w:t>
      </w:r>
      <w:r>
        <w:rPr>
          <w:szCs w:val="28"/>
        </w:rPr>
        <w:t>т основные положения профилактики безопасности людей при купании в период празднования Крещения Господня.</w:t>
      </w:r>
    </w:p>
    <w:p w:rsidR="006C3395" w:rsidRPr="000B22C2" w:rsidRDefault="006C3395" w:rsidP="003E50D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B22C2">
        <w:rPr>
          <w:szCs w:val="28"/>
        </w:rPr>
        <w:br w:type="page"/>
      </w:r>
    </w:p>
    <w:p w:rsidR="006C3395" w:rsidRPr="000B22C2" w:rsidRDefault="00694C77" w:rsidP="006C3395">
      <w:pPr>
        <w:pStyle w:val="aa"/>
        <w:widowControl w:val="0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outlineLvl w:val="0"/>
        <w:rPr>
          <w:b/>
          <w:bCs/>
          <w:szCs w:val="28"/>
        </w:rPr>
      </w:pPr>
      <w:r>
        <w:rPr>
          <w:b/>
          <w:bCs/>
          <w:szCs w:val="28"/>
        </w:rPr>
        <w:lastRenderedPageBreak/>
        <w:t>ПРЕДВАРИТЕЛЬНЫЕ МЕРОПРИЯТИЯ</w:t>
      </w:r>
    </w:p>
    <w:p w:rsidR="006C3395" w:rsidRDefault="006C3395" w:rsidP="003E50D9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694C77" w:rsidRDefault="00452286" w:rsidP="003E50D9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Перед началом празднования Крещения Господня органам местного самоуправления </w:t>
      </w:r>
      <w:r w:rsidRPr="00452286">
        <w:rPr>
          <w:b/>
          <w:szCs w:val="28"/>
        </w:rPr>
        <w:t>рекомендовано:</w:t>
      </w:r>
    </w:p>
    <w:p w:rsidR="00452286" w:rsidRDefault="00452286" w:rsidP="003E50D9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 Заблаговременно определить последовательность мероприятий</w:t>
      </w:r>
      <w:r w:rsidR="00B9726A">
        <w:rPr>
          <w:szCs w:val="28"/>
        </w:rPr>
        <w:t>,</w:t>
      </w:r>
      <w:r>
        <w:rPr>
          <w:szCs w:val="28"/>
        </w:rPr>
        <w:t xml:space="preserve"> проводимых органами местного самоуправления, предназначенных обеспечить информирование и безопасность людей на этапах подготовки мест купания и проведения омовения.</w:t>
      </w:r>
    </w:p>
    <w:p w:rsidR="00452286" w:rsidRDefault="00452286" w:rsidP="003E50D9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2. Осуществлять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оборудованием мест купания.</w:t>
      </w:r>
    </w:p>
    <w:p w:rsidR="00452286" w:rsidRDefault="00452286" w:rsidP="003E50D9">
      <w:pPr>
        <w:autoSpaceDE w:val="0"/>
        <w:autoSpaceDN w:val="0"/>
        <w:adjustRightInd w:val="0"/>
        <w:ind w:firstLine="540"/>
        <w:jc w:val="both"/>
      </w:pPr>
      <w:r>
        <w:rPr>
          <w:szCs w:val="28"/>
        </w:rPr>
        <w:t>3.</w:t>
      </w:r>
      <w:r>
        <w:t> Определить мероприятия, проводимые в процессе празднования Крещения Господня.</w:t>
      </w:r>
    </w:p>
    <w:p w:rsidR="00452286" w:rsidRDefault="00452286" w:rsidP="003E50D9">
      <w:pPr>
        <w:autoSpaceDE w:val="0"/>
        <w:autoSpaceDN w:val="0"/>
        <w:adjustRightInd w:val="0"/>
        <w:ind w:firstLine="540"/>
        <w:jc w:val="both"/>
      </w:pPr>
      <w:r>
        <w:t>4. Определить ответственных за безопасность людей, общественный порядок и охрану окружающей среды.</w:t>
      </w:r>
    </w:p>
    <w:p w:rsidR="00452286" w:rsidRDefault="00452286" w:rsidP="003E50D9">
      <w:pPr>
        <w:autoSpaceDE w:val="0"/>
        <w:autoSpaceDN w:val="0"/>
        <w:adjustRightInd w:val="0"/>
        <w:ind w:firstLine="540"/>
        <w:jc w:val="both"/>
      </w:pPr>
      <w:r>
        <w:t>5. Организовать дежурство медицинского персонала для оказания медицинской помощи,</w:t>
      </w:r>
      <w:r w:rsidR="00CE58A8">
        <w:t xml:space="preserve"> сотрудников спасательных формирований, Главного управления МЧС России по Хабаровскому краю,</w:t>
      </w:r>
      <w:r>
        <w:t xml:space="preserve"> а также подразделений управления МВД</w:t>
      </w:r>
      <w:r w:rsidR="00FE5B8D">
        <w:t xml:space="preserve"> России</w:t>
      </w:r>
      <w:r>
        <w:t xml:space="preserve"> по Хабаровскому краю для обеспечения охраны общественного порядка в местах купания.</w:t>
      </w:r>
    </w:p>
    <w:p w:rsidR="00452286" w:rsidRDefault="00452286" w:rsidP="003E50D9">
      <w:pPr>
        <w:autoSpaceDE w:val="0"/>
        <w:autoSpaceDN w:val="0"/>
        <w:adjustRightInd w:val="0"/>
        <w:ind w:firstLine="540"/>
        <w:jc w:val="both"/>
      </w:pPr>
      <w:r>
        <w:t xml:space="preserve">Для обеспечения координации деятельности </w:t>
      </w:r>
      <w:r w:rsidR="00D7495C">
        <w:t xml:space="preserve">в период празднования Крещения Господня при органах местного самоуправления, как правило, </w:t>
      </w:r>
      <w:r w:rsidR="00D7495C" w:rsidRPr="006F43FB">
        <w:rPr>
          <w:b/>
        </w:rPr>
        <w:t>создается межведомственная рабочая группа</w:t>
      </w:r>
      <w:r w:rsidR="00D7495C">
        <w:t>.</w:t>
      </w:r>
    </w:p>
    <w:p w:rsidR="00D7495C" w:rsidRDefault="00D7495C" w:rsidP="003E50D9">
      <w:pPr>
        <w:autoSpaceDE w:val="0"/>
        <w:autoSpaceDN w:val="0"/>
        <w:adjustRightInd w:val="0"/>
        <w:ind w:firstLine="540"/>
        <w:jc w:val="both"/>
      </w:pPr>
      <w:r>
        <w:t>Межведомственная рабочая группа включает в себя представителей:</w:t>
      </w:r>
    </w:p>
    <w:p w:rsidR="00D7495C" w:rsidRDefault="00D7495C" w:rsidP="003E50D9">
      <w:pPr>
        <w:autoSpaceDE w:val="0"/>
        <w:autoSpaceDN w:val="0"/>
        <w:adjustRightInd w:val="0"/>
        <w:ind w:firstLine="540"/>
        <w:jc w:val="both"/>
      </w:pPr>
      <w:r>
        <w:t>- администрации муниципального образования;</w:t>
      </w:r>
    </w:p>
    <w:p w:rsidR="00D7495C" w:rsidRDefault="00FE5B8D" w:rsidP="003E50D9">
      <w:pPr>
        <w:autoSpaceDE w:val="0"/>
        <w:autoSpaceDN w:val="0"/>
        <w:adjustRightInd w:val="0"/>
        <w:ind w:firstLine="540"/>
        <w:jc w:val="both"/>
      </w:pPr>
      <w:r>
        <w:t>- Главного управления МЧС России по Хабаровскому краю;</w:t>
      </w:r>
    </w:p>
    <w:p w:rsidR="00FE5B8D" w:rsidRDefault="00FE5B8D" w:rsidP="003E50D9">
      <w:pPr>
        <w:autoSpaceDE w:val="0"/>
        <w:autoSpaceDN w:val="0"/>
        <w:adjustRightInd w:val="0"/>
        <w:ind w:firstLine="540"/>
        <w:jc w:val="both"/>
      </w:pPr>
      <w:r>
        <w:t>- управления МВД России по Хабаровскому краю;</w:t>
      </w:r>
    </w:p>
    <w:p w:rsidR="00FE5B8D" w:rsidRDefault="00FE5B8D" w:rsidP="003E50D9">
      <w:pPr>
        <w:autoSpaceDE w:val="0"/>
        <w:autoSpaceDN w:val="0"/>
        <w:adjustRightInd w:val="0"/>
        <w:ind w:firstLine="540"/>
        <w:jc w:val="both"/>
      </w:pPr>
      <w:r>
        <w:t>- дежурных спасательных служб;</w:t>
      </w:r>
    </w:p>
    <w:p w:rsidR="00FE5B8D" w:rsidRDefault="00FE5B8D" w:rsidP="003E50D9">
      <w:pPr>
        <w:autoSpaceDE w:val="0"/>
        <w:autoSpaceDN w:val="0"/>
        <w:adjustRightInd w:val="0"/>
        <w:ind w:firstLine="540"/>
        <w:jc w:val="both"/>
      </w:pPr>
      <w:r>
        <w:t>- средств массовой информации;</w:t>
      </w:r>
    </w:p>
    <w:p w:rsidR="00FE5B8D" w:rsidRDefault="00FE5B8D" w:rsidP="003E50D9">
      <w:pPr>
        <w:autoSpaceDE w:val="0"/>
        <w:autoSpaceDN w:val="0"/>
        <w:adjustRightInd w:val="0"/>
        <w:ind w:firstLine="540"/>
        <w:jc w:val="both"/>
      </w:pPr>
      <w:r>
        <w:t>- других заинтересованных учреждений и организаций.</w:t>
      </w:r>
    </w:p>
    <w:p w:rsidR="00FE5B8D" w:rsidRDefault="006F43FB" w:rsidP="003E50D9">
      <w:pPr>
        <w:autoSpaceDE w:val="0"/>
        <w:autoSpaceDN w:val="0"/>
        <w:adjustRightInd w:val="0"/>
        <w:ind w:firstLine="540"/>
        <w:jc w:val="both"/>
      </w:pPr>
      <w:r>
        <w:t>В целях обеспечения безопасности людей на водных объектах в период празднования Крещения Господня межведомственная рабочая группа:</w:t>
      </w:r>
    </w:p>
    <w:p w:rsidR="00452286" w:rsidRPr="006F43FB" w:rsidRDefault="006F43FB" w:rsidP="003E50D9">
      <w:pPr>
        <w:autoSpaceDE w:val="0"/>
        <w:autoSpaceDN w:val="0"/>
        <w:adjustRightInd w:val="0"/>
        <w:ind w:firstLine="540"/>
        <w:jc w:val="both"/>
        <w:rPr>
          <w:b/>
        </w:rPr>
      </w:pPr>
      <w:r w:rsidRPr="006F43FB">
        <w:rPr>
          <w:b/>
        </w:rPr>
        <w:t>1. Определяет и утверждает перечень мест, планируемых для организации на них мест омовения:</w:t>
      </w:r>
    </w:p>
    <w:p w:rsidR="006F43FB" w:rsidRDefault="006F43FB" w:rsidP="003E50D9">
      <w:pPr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10795</wp:posOffset>
                </wp:positionV>
                <wp:extent cx="0" cy="1466850"/>
                <wp:effectExtent l="0" t="0" r="19050" b="19050"/>
                <wp:wrapNone/>
                <wp:docPr id="2057" name="Прямая соединительная линия 2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57" o:spid="_x0000_s1026" style="position:absolute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8pt,.85pt" to="1.8pt,1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IOn8AEAAPwDAAAOAAAAZHJzL2Uyb0RvYy54bWysU01u1DAU3iNxB8t7JsmIDiWaTBetYINg&#10;xM8BXMeeseQ/2WaS2QFrpDkCV2BBpUqlPUNyI56dNK0ACYHY2M/vve97v16etEqiHXNeGF3hYpZj&#10;xDQ1tdCbCr97++zRMUY+EF0TaTSr8J55fLJ6+GDZ2JLNzdbImjkEJNqXja3wNgRbZpmnW6aInxnL&#10;NBi5cYoEeLpNVjvSALuS2TzPF1ljXG2docx70J4NRrxK/JwzGl5x7llAssKQW0inS+d5PLPVkpQb&#10;R+xW0DEN8g9ZKCI0BJ2ozkgg6L0Tv1ApQZ3xhocZNSoznAvKUg1QTZH/VM2bLbEs1QLN8XZqk/9/&#10;tPTlbu2QqCs8z4+eYKSJgil1X/oP/aH73n3tD6j/2N10F9237rK77i77TyBf9Z9BjsbualQfUCKA&#10;fjbWl0B7qtdufHm7drE5LXcq3lA2atMM9tMMWBsQHZQUtMXjxeL4KM0nuwNa58NzZhSKQoWl0LE9&#10;pCS7Fz5AMHC9dYlqqVEDVE/zkShmNuSSpLCXbHB7zTj0AKIXiS5tHzuVDu0I7A2hlOlQxF2BAFKD&#10;d4RxIeUEzP8MHP0jlKXN/BvwhEiRjQ4TWAlt3O+ih/Y2ZT74Q/r36o7iuan3aUrJACuWKhy/Q9zh&#10;++8Ev/u0qx8AAAD//wMAUEsDBBQABgAIAAAAIQBO6Ylw2gAAAAUBAAAPAAAAZHJzL2Rvd25yZXYu&#10;eG1sTI7NTsJAFIX3JrzD5JK4kykloaZ2SgwJITGyAMH10LlOq507TWeg1af3stLl+ck5X7EaXSuu&#10;2IfGk4L5LAGBVHnTkFVwfNs8PIIIUZPRrSdU8I0BVuXkrtC58QPt8XqIVvAIhVwrqGPscilDVaPT&#10;YeY7JM4+fO90ZNlbaXo98LhrZZokS+l0Q/xQ6w7XNVZfh4tTsH7PXge7o5efY7PFzf7zlNrdSan7&#10;6fj8BCLiGP/KcMNndCiZ6ewvZIJoFSyWXGQ7A8HpTZ0VpIs0A1kW8j99+QsAAP//AwBQSwECLQAU&#10;AAYACAAAACEAtoM4kv4AAADhAQAAEwAAAAAAAAAAAAAAAAAAAAAAW0NvbnRlbnRfVHlwZXNdLnht&#10;bFBLAQItABQABgAIAAAAIQA4/SH/1gAAAJQBAAALAAAAAAAAAAAAAAAAAC8BAABfcmVscy8ucmVs&#10;c1BLAQItABQABgAIAAAAIQA2UIOn8AEAAPwDAAAOAAAAAAAAAAAAAAAAAC4CAABkcnMvZTJvRG9j&#10;LnhtbFBLAQItABQABgAIAAAAIQBO6Ylw2gAAAAUBAAAPAAAAAAAAAAAAAAAAAEoEAABkcnMvZG93&#10;bnJldi54bWxQSwUGAAAAAAQABADzAAAAUQUAAAAA&#10;" strokecolor="#4579b8 [3044]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F70121D" wp14:editId="3973E643">
                <wp:simplePos x="0" y="0"/>
                <wp:positionH relativeFrom="column">
                  <wp:posOffset>435610</wp:posOffset>
                </wp:positionH>
                <wp:positionV relativeFrom="paragraph">
                  <wp:posOffset>48895</wp:posOffset>
                </wp:positionV>
                <wp:extent cx="5956300" cy="361950"/>
                <wp:effectExtent l="0" t="0" r="25400" b="19050"/>
                <wp:wrapNone/>
                <wp:docPr id="2050" name="Скругленный прямоугольник 2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300" cy="3619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43FB" w:rsidRPr="006F43FB" w:rsidRDefault="006F43FB" w:rsidP="006F43FB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F43FB">
                              <w:rPr>
                                <w:color w:val="000000" w:themeColor="text1"/>
                              </w:rPr>
                              <w:t>Карта территории с ледовой обстановкой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050" o:spid="_x0000_s1026" style="position:absolute;left:0;text-align:left;margin-left:34.3pt;margin-top:3.85pt;width:469pt;height:28.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6YHvwIAAIIFAAAOAAAAZHJzL2Uyb0RvYy54bWysVM1OGzEQvlfqO1i+l90EQkvEBkUgqkoI&#10;IqDi7HhtdqVdj2s72aSnSj22Up+hz1BVaqHQV9i8UcfezYIA9VA1h83YM/PN+Juf3b1FWZC5MDYH&#10;ldDeRkyJUBzSXF0m9O354YtXlFjHVMoKUCKhS2Hp3uj5s91KD0UfMihSYQiCKDusdEIz5/QwiizP&#10;RMnsBmihUCnBlMzh0VxGqWEVopdF1I/j7agCk2oDXFiLtweNko4CvpSCuxMprXCkSCjm5sLXhO/U&#10;f6PRLhteGqaznLdpsH/IomS5wqAd1AFzjMxM/giqzLkBC9JtcCgjkDLnIrwBX9OLH7zmLGNahLcg&#10;OVZ3NNn/B8uP5xND8jSh/XiABClWYpXqr/XV6sPqY/2tvq6/1zf1zepT/ZPUv/HyS/2rvg2q2/p6&#10;9RmVP+orEryRzErbIWKe6YlpTxZFz8xCmtL/45vJIhRg2RVALBzheDnYGWxvxpgGR93mdm8HU0KY&#10;6M5bG+teCyiJFxJqYKbSU6xyIJ/Nj6xr7Nd2PqKCw7wo/L3PrsknSG5ZCG9QqFMhkQTMoB+AQvuJ&#10;/cKQOcPGYZwL5XqNKmOpaK4HMf7a/DqPkG0A9MgSA3fYLYBv7cfYTdqtvXcVoXs75/hviTXOnUeI&#10;DMp1zmWuwDwFUOCr2siN/ZqkhhrPkltMF2jixSmkS+wWA80YWc0PcyzDEbNuwgzODVYOd4E7wY8s&#10;oEootBIlGZj3T917e2xn1FJS4Rwm1L6bMSMoKd4obPSd3taWH9xw2Bq87OPB3NdM72vUrNwHrFgP&#10;t47mQfT2rliL0kB5gStj7KOiiimOsRPKnVkf9l2zH3DpcDEeBzMcVs3ckTrT3IN7gn2HnS8umNFt&#10;Lzrs4mNYzywbPujGxtZ7KhjPHMg8tOodry31OOihh9ql5DfJ/XOwuludoz8AAAD//wMAUEsDBBQA&#10;BgAIAAAAIQAh257U3AAAAAgBAAAPAAAAZHJzL2Rvd25yZXYueG1sTI/PTsJAEMbvJr7DZky8GNmC&#10;2GLtlqCJCd6k+gBLd2gburNld4H69gwnPc78vnx/iuVoe3FCHzpHCqaTBARS7UxHjYKf74/HBYgQ&#10;NRndO0IFvxhgWd7eFDo37kwbPFWxEWxCIdcK2hiHXMpQt2h1mLgBidnOeasjn76Rxuszm9tezpIk&#10;lVZ3xAmtHvC9xXpfHa0CP13vng409y+zr2e5/7SbB1O9KXV/N65eQUQc458YrvW5OpTcaeuOZILo&#10;FaSLlJUKsgzEFXMYP7YM5hnIspD/B5QXAAAA//8DAFBLAQItABQABgAIAAAAIQC2gziS/gAAAOEB&#10;AAATAAAAAAAAAAAAAAAAAAAAAABbQ29udGVudF9UeXBlc10ueG1sUEsBAi0AFAAGAAgAAAAhADj9&#10;If/WAAAAlAEAAAsAAAAAAAAAAAAAAAAALwEAAF9yZWxzLy5yZWxzUEsBAi0AFAAGAAgAAAAhAEuP&#10;pge/AgAAggUAAA4AAAAAAAAAAAAAAAAALgIAAGRycy9lMm9Eb2MueG1sUEsBAi0AFAAGAAgAAAAh&#10;ACHbntTcAAAACAEAAA8AAAAAAAAAAAAAAAAAGQUAAGRycy9kb3ducmV2LnhtbFBLBQYAAAAABAAE&#10;APMAAAAiBgAAAAA=&#10;" filled="f" strokecolor="#243f60 [1604]" strokeweight="2pt">
                <v:textbox>
                  <w:txbxContent>
                    <w:p w:rsidR="006F43FB" w:rsidRPr="006F43FB" w:rsidRDefault="006F43FB" w:rsidP="006F43FB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6F43FB">
                        <w:rPr>
                          <w:color w:val="000000" w:themeColor="text1"/>
                        </w:rPr>
                        <w:t>Карта территории с ледовой обстановкой</w:t>
                      </w:r>
                    </w:p>
                  </w:txbxContent>
                </v:textbox>
              </v:roundrect>
            </w:pict>
          </mc:Fallback>
        </mc:AlternateContent>
      </w:r>
    </w:p>
    <w:p w:rsidR="006F43FB" w:rsidRDefault="006F43FB" w:rsidP="003E50D9">
      <w:pPr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F2DC2CC" wp14:editId="6996D83C">
                <wp:simplePos x="0" y="0"/>
                <wp:positionH relativeFrom="column">
                  <wp:posOffset>22860</wp:posOffset>
                </wp:positionH>
                <wp:positionV relativeFrom="paragraph">
                  <wp:posOffset>15875</wp:posOffset>
                </wp:positionV>
                <wp:extent cx="444500" cy="6350"/>
                <wp:effectExtent l="0" t="76200" r="12700" b="107950"/>
                <wp:wrapNone/>
                <wp:docPr id="2058" name="Прямая со стрелкой 2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00" cy="635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58" o:spid="_x0000_s1026" type="#_x0000_t32" style="position:absolute;margin-left:1.8pt;margin-top:1.25pt;width:35pt;height:.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9vYBQIAABkEAAAOAAAAZHJzL2Uyb0RvYy54bWysU0uOEzEQ3SNxB6v3pDshGUErnVlkgA2C&#10;iM8BPG47bck/lU062Q1cYI7AFdiwGEBzhu4bUXYnPWiQkEBs/H+v6r0qL8/3WpEdBy+tqbLppMgI&#10;N8zW0myr7P2754+eZMQHamqqrOFVduA+O189fLBsXclntrGq5kCQxPiydVXWhODKPPes4Zr6iXXc&#10;4KWwoGnALWzzGmiL7Frls6I4y1sLtQPLuPd4ejFcZqvELwRn4bUQngeiqgxzC2mENF7GMV8tabkF&#10;6hrJjmnQf8hCU2kw6Eh1QQMlH0D+RqUlA+utCBNmdW6FkIwnDahmWtxT87ahjictaI53o03+/9Gy&#10;V7sNEFlX2axYYK0M1Vil7nN/1V93P7ov/TXpP3a3OPSf+qvua/e9+9bddjckPUf3WudLJFmbDRx3&#10;3m0gWrEXoOOMIsk+OX4YHef7QBgezufzRYF1YXh19niR6pHfQR348IJbTeKiynwAKrdNWFtjsLIW&#10;pslzunvpAwZH4AkQ4ypDWmzJpwXSxn2gUj0zNQkHhxIpgG1j+RGlDE5RyJB6WoWD4gPLGy7QIEx2&#10;iJZak68VkB3FpqKMcROmIxO+jjAhlRqBQ/w/Ao/vI5Sntv0b8IhIka0JI1hLYyGpvxc97E8pi+H9&#10;yYFBd7Tg0taHVNRkDfZf8ur4V2KD/7pP8LsfvfoJAAD//wMAUEsDBBQABgAIAAAAIQDUP+Xb1wAA&#10;AAQBAAAPAAAAZHJzL2Rvd25yZXYueG1sTI7NTsMwEITvSLyDtUhcEHUotEUhToUqkOBI6IWbEy9x&#10;VHsd2W4a3p7tCY7zo5mv2s7eiQljGgIpuFsUIJC6YAbqFew/X28fQaSsyWgXCBX8YIJtfXlR6dKE&#10;E33g1ORe8AilUiuwOY+llKmz6HVahBGJs+8Qvc4sYy9N1Cce904ui2ItvR6IH6wecWexOzRHryCY&#10;1m5e5NvDe2ymm+R2hy/r9kpdX83PTyAyzvmvDGd8RoeamdpwJJOEU3C/5qKC5QoEp5uzbNldgawr&#10;+R++/gUAAP//AwBQSwECLQAUAAYACAAAACEAtoM4kv4AAADhAQAAEwAAAAAAAAAAAAAAAAAAAAAA&#10;W0NvbnRlbnRfVHlwZXNdLnhtbFBLAQItABQABgAIAAAAIQA4/SH/1gAAAJQBAAALAAAAAAAAAAAA&#10;AAAAAC8BAABfcmVscy8ucmVsc1BLAQItABQABgAIAAAAIQCdN9vYBQIAABkEAAAOAAAAAAAAAAAA&#10;AAAAAC4CAABkcnMvZTJvRG9jLnhtbFBLAQItABQABgAIAAAAIQDUP+Xb1wAAAAQBAAAPAAAAAAAA&#10;AAAAAAAAAF8EAABkcnMvZG93bnJldi54bWxQSwUGAAAAAAQABADzAAAAYwUAAAAA&#10;" strokecolor="#4579b8 [3044]" strokeweight="1.5pt">
                <v:stroke endarrow="open"/>
              </v:shape>
            </w:pict>
          </mc:Fallback>
        </mc:AlternateContent>
      </w:r>
    </w:p>
    <w:p w:rsidR="006F43FB" w:rsidRDefault="006F43FB" w:rsidP="003E50D9">
      <w:pPr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AF2649D" wp14:editId="200ACDAD">
                <wp:simplePos x="0" y="0"/>
                <wp:positionH relativeFrom="column">
                  <wp:posOffset>435610</wp:posOffset>
                </wp:positionH>
                <wp:positionV relativeFrom="paragraph">
                  <wp:posOffset>52705</wp:posOffset>
                </wp:positionV>
                <wp:extent cx="5956300" cy="361950"/>
                <wp:effectExtent l="0" t="0" r="25400" b="19050"/>
                <wp:wrapNone/>
                <wp:docPr id="2051" name="Скругленный прямоугольник 2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300" cy="3619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43FB" w:rsidRPr="006F43FB" w:rsidRDefault="006F43FB" w:rsidP="006F43FB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Постоянные места расположения дежурных спасательных служб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051" o:spid="_x0000_s1027" style="position:absolute;left:0;text-align:left;margin-left:34.3pt;margin-top:4.15pt;width:469pt;height:28.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CVPwwIAAIkFAAAOAAAAZHJzL2Uyb0RvYy54bWysVMFOGzEQvVfqP1i+l90EQkvEBkUgqkoI&#10;IqDi7HhtdqVdj2s72aSnSj22Ur+h31BVaqHQX9j8UcfezYIA9VA1h43HM/NmPPNmdvcWZUHmwtgc&#10;VEJ7GzElQnFIc3WZ0Lfnhy9eUWIdUykrQImELoWle6Pnz3YrPRR9yKBIhSEIouyw0gnNnNPDKLI8&#10;EyWzG6CFQqUEUzKHormMUsMqRC+LqB/H21EFJtUGuLAWbw8aJR0FfCkFdydSWuFIkVDMzYWvCd+p&#10;/0ajXTa8NExnOW/TYP+QRclyhUE7qAPmGJmZ/BFUmXMDFqTb4FBGIGXORXgDvqYXP3jNWca0CG/B&#10;4ljdlcn+P1h+PJ8YkqcJ7ceDHiWKldil+mt9tfqw+lh/q6/r7/VNfbP6VP8k9W+8/FL/qm+D6ra+&#10;Xn1G5Y/6igRvLGal7RAxz/TEtJLFo6/MQprS/+ObySI0YNk1QCwc4Xg52Blsb8bYJ466ze3eziB0&#10;KLrz1sa61wJK4g8JNTBT6Sl2ORSfzY+sw7Bov7bzERUc5kXh7312TT7h5JaF8AaFOhUSi4AZ9ANQ&#10;oJ/YLwyZMyQO41wo12tUGUtFcz2I8ecZhPE6jyAFQI8sMXCH3QJ4aj/GbmBae+8qAns75/hviTXO&#10;nUeIDMp1zmWuwDwFUOCr2siN/bpITWl8ldxiuggECZb+ZgrpEkljoJkmq/lhjt04YtZNmMHxwQbi&#10;SnAn+JEFVAmF9kRJBub9U/feHlmNWkoqHMeE2nczZgQlxRuFfN/pbW35+Q3C1uBlHwVzXzO9r1Gz&#10;ch+wcUhozC4cvb0r1kdpoLzAzTH2UVHFFMfYCeXOrIV916wJ3D1cjMfBDGdWM3ekzjT34L7Onmjn&#10;iwtmdEtJh2Q+hvXosuEDUja23lPBeOZA5oGxd3VtO4DzHqjU7ia/UO7Lwepug47+AAAA//8DAFBL&#10;AwQUAAYACAAAACEAgLz7l9sAAAAIAQAADwAAAGRycy9kb3ducmV2LnhtbEyPTU7DMBCF90jcwRok&#10;Nog6bWiUpnEqQEKCHQ0cwI2nSdR4HGy3DbdnuqLLme/p/ZSbyQ7ihD70jhTMZwkIpMaZnloF319v&#10;jzmIEDUZPThCBb8YYFPd3pS6MO5MWzzVsRVsQqHQCroYx0LK0HRodZi5EYnZ3nmrI5++lcbrM5vb&#10;QS6SJJNW98QJnR7xtcPmUB+tAj9/36c/9ORXi8+lPHzY7YOpX5S6v5ue1yAiTvFfDJf6XB0q7rRz&#10;RzJBDAqyPGOlgjwFccEcxo8dg2UKsirl9YDqDwAA//8DAFBLAQItABQABgAIAAAAIQC2gziS/gAA&#10;AOEBAAATAAAAAAAAAAAAAAAAAAAAAABbQ29udGVudF9UeXBlc10ueG1sUEsBAi0AFAAGAAgAAAAh&#10;ADj9If/WAAAAlAEAAAsAAAAAAAAAAAAAAAAALwEAAF9yZWxzLy5yZWxzUEsBAi0AFAAGAAgAAAAh&#10;AABwJU/DAgAAiQUAAA4AAAAAAAAAAAAAAAAALgIAAGRycy9lMm9Eb2MueG1sUEsBAi0AFAAGAAgA&#10;AAAhAIC8+5fbAAAACAEAAA8AAAAAAAAAAAAAAAAAHQUAAGRycy9kb3ducmV2LnhtbFBLBQYAAAAA&#10;BAAEAPMAAAAlBgAAAAA=&#10;" filled="f" strokecolor="#243f60 [1604]" strokeweight="2pt">
                <v:textbox>
                  <w:txbxContent>
                    <w:p w:rsidR="006F43FB" w:rsidRPr="006F43FB" w:rsidRDefault="006F43FB" w:rsidP="006F43FB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Постоянные места расположения дежурных спасательных служб</w:t>
                      </w:r>
                    </w:p>
                  </w:txbxContent>
                </v:textbox>
              </v:roundrect>
            </w:pict>
          </mc:Fallback>
        </mc:AlternateContent>
      </w:r>
    </w:p>
    <w:p w:rsidR="006F43FB" w:rsidRDefault="006F43FB" w:rsidP="003E50D9">
      <w:pPr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0C2FDEB" wp14:editId="3394199B">
                <wp:simplePos x="0" y="0"/>
                <wp:positionH relativeFrom="column">
                  <wp:posOffset>22860</wp:posOffset>
                </wp:positionH>
                <wp:positionV relativeFrom="paragraph">
                  <wp:posOffset>26035</wp:posOffset>
                </wp:positionV>
                <wp:extent cx="444500" cy="6350"/>
                <wp:effectExtent l="0" t="76200" r="12700" b="107950"/>
                <wp:wrapNone/>
                <wp:docPr id="2059" name="Прямая со стрелкой 2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00" cy="635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59" o:spid="_x0000_s1026" type="#_x0000_t32" style="position:absolute;margin-left:1.8pt;margin-top:2.05pt;width:35pt;height:.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aFYBgIAABkEAAAOAAAAZHJzL2Uyb0RvYy54bWysU0uOEzEQ3SNxB8t70p2QjJhWOrPIABsE&#10;EZ8DeNx22pLbtsomnewGLjBH4ApsWPDRnKH7RpTdSQ8aJCQQG//fq3qvysuLfaPJToBX1pR0Oskp&#10;EYbbSpltSd+9ffboCSU+MFMxbY0o6UF4erF6+GDZukLMbG11JYAgifFF60pah+CKLPO8Fg3zE+uE&#10;wUtpoWEBt7DNKmAtsjc6m+X5WdZaqBxYLrzH08vhkq4Sv5SCh1dSehGILinmFtIIabyKY7ZasmIL&#10;zNWKH9Ng/5BFw5TBoCPVJQuMvAf1G1WjOFhvZZhw22RWSsVF0oBqpvk9NW9q5kTSguZ4N9rk/x8t&#10;f7nbAFFVSWf54pwSwxqsUvepv+5vuh/d5/6G9B+6Wxz6j/1196X73n3rbruvJD1H91rnCyRZmw0c&#10;d95tIFqxl9DEGUWSfXL8MDou9oFwPJzP54sc68Lx6uzxItUju4M68OG5sA2Ji5L6AExt67C2xmBl&#10;LUyT52z3wgcMjsATIMbVhrTYkuc50sZ9YEo/NRUJB4cSGYBtY/kRpQ1OUciQelqFgxYDy2sh0SBM&#10;doiWWlOsNZAdw6ZinAsTpiMTvo4wqbQegUP8PwKP7yNUpLb9G/CISJGtCSO4UcZCUn8vetifUpbD&#10;+5MDg+5owZWtDqmoyRrsv+TV8a/EBv91n+B3P3r1EwAA//8DAFBLAwQUAAYACAAAACEASJFw6NgA&#10;AAAEAQAADwAAAGRycy9kb3ducmV2LnhtbEyOwU7DMBBE70j8g7VIXCrqBEqLQjYVqkCiR0Iv3Jx4&#10;iaPa6yh20/D3uCc4jmb05pXb2Vkx0Rh6zwj5MgNB3Hrdc4dw+Hy7ewIRomKtrGdC+KEA2+r6qlSF&#10;9mf+oKmOnUgQDoVCMDEOhZShNeRUWPqBOHXffnQqpjh2Uo/qnODOyvssW0unek4PRg20M9Qe65ND&#10;8Loxm1f5vtqP9bQIdnf8MvaAeHszvzyDiDTHvzFc9JM6VMmp8SfWQViEh3UaIqxyEKndXGKD8JiD&#10;rEr5X776BQAA//8DAFBLAQItABQABgAIAAAAIQC2gziS/gAAAOEBAAATAAAAAAAAAAAAAAAAAAAA&#10;AABbQ29udGVudF9UeXBlc10ueG1sUEsBAi0AFAAGAAgAAAAhADj9If/WAAAAlAEAAAsAAAAAAAAA&#10;AAAAAAAALwEAAF9yZWxzLy5yZWxzUEsBAi0AFAAGAAgAAAAhAKJNoVgGAgAAGQQAAA4AAAAAAAAA&#10;AAAAAAAALgIAAGRycy9lMm9Eb2MueG1sUEsBAi0AFAAGAAgAAAAhAEiRcOjYAAAABAEAAA8AAAAA&#10;AAAAAAAAAAAAYAQAAGRycy9kb3ducmV2LnhtbFBLBQYAAAAABAAEAPMAAABlBQAAAAA=&#10;" strokecolor="#4579b8 [3044]" strokeweight="1.5pt">
                <v:stroke endarrow="open"/>
              </v:shape>
            </w:pict>
          </mc:Fallback>
        </mc:AlternateContent>
      </w:r>
    </w:p>
    <w:p w:rsidR="00452286" w:rsidRDefault="006F43FB" w:rsidP="003E50D9">
      <w:pPr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D2066CD" wp14:editId="2F148C88">
                <wp:simplePos x="0" y="0"/>
                <wp:positionH relativeFrom="column">
                  <wp:posOffset>435610</wp:posOffset>
                </wp:positionH>
                <wp:positionV relativeFrom="paragraph">
                  <wp:posOffset>56515</wp:posOffset>
                </wp:positionV>
                <wp:extent cx="5956300" cy="361950"/>
                <wp:effectExtent l="0" t="0" r="25400" b="19050"/>
                <wp:wrapNone/>
                <wp:docPr id="2053" name="Скругленный прямоугольник 2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300" cy="3619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43FB" w:rsidRPr="006F43FB" w:rsidRDefault="006F43FB" w:rsidP="006F43FB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Постоянные места расположения пунктов обогрева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053" o:spid="_x0000_s1028" style="position:absolute;left:0;text-align:left;margin-left:34.3pt;margin-top:4.45pt;width:469pt;height:28.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/EaxAIAAIkFAAAOAAAAZHJzL2Uyb0RvYy54bWysVMFOGzEQvVfqP1i+l90EQkvEBkUgqkoI&#10;IqDi7Hi97Epej2s72aSnSj22Ur+h31BVaqHQX9j8UcfezYIA9VA1h43HM/NmPPNmdvcWpSRzYWwB&#10;KqG9jZgSoTikhbpM6NvzwxevKLGOqZRJUCKhS2Hp3uj5s91KD0UfcpCpMARBlB1WOqG5c3oYRZbn&#10;omR2A7RQqMzAlMyhaC6j1LAK0UsZ9eN4O6rApNoAF9bi7UGjpKOAn2WCu5Mss8IRmVDMzYWvCd+p&#10;/0ajXTa8NEznBW/TYP+QRckKhUE7qAPmGJmZ4hFUWXADFjK3waGMIMsKLsIb8DW9+MFrznKmRXgL&#10;Fsfqrkz2/8Hy4/nEkCJNaD8ebFKiWIldqr/WV6sPq4/1t/q6/l7f1DerT/VPUv/Gyy/1r/o2qG7r&#10;69VnVP6or0jwxmJW2g4R80xPTCtZPPrKLDJT+n98M1mEBiy7BoiFIxwvBzuD7c0Y+8RRt7nd2xmE&#10;DkV33tpY91pASfwhoQZmKj3FLofis/mRdRgW7dd2PqKCw0JKf++za/IJJ7eUwhtIdSoyLAJm0A9A&#10;gX5iXxoyZ0gcxrlQrteocpaK5noQ488zCON1HkEKgB45w8Addgvgqf0Yu4Fp7b2rCOztnOO/JdY4&#10;dx4hMijXOZeFAvMUgMRXtZEb+3WRmtL4KrnFdNEQxFv6mymkSySNgWaarOaHBXbjiFk3YQbHBxuI&#10;K8Gd4CeTUCUU2hMlOZj3T917e2Q1aimpcBwTat/NmBGUyDcK+b7T29ry8xuErcHLPgrmvmZ6X6Nm&#10;5T5g43q4fDQPR2/v5PqYGSgvcHOMfVRUMcUxdkK5M2th3zVrAncPF+NxMMOZ1cwdqTPNPbivsyfa&#10;+eKCGd1S0iGZj2E9umz4gJSNrfdUMJ45yIrA2Lu6th3AeQ9UaneTXyj35WB1t0FHfwAAAP//AwBQ&#10;SwMEFAAGAAgAAAAhAPUi2ezbAAAACAEAAA8AAABkcnMvZG93bnJldi54bWxMj01OwzAQhfdI3MGa&#10;SmwQdVpolKRxKkBCgh0NHMCNp0nUeBxstw23Z7qiy5nv6f2Um8kO4oQ+9I4ULOYJCKTGmZ5aBd9f&#10;bw8ZiBA1GT04QgW/GGBT3d6UujDuTFs81bEVbEKh0Aq6GMdCytB0aHWYuxGJ2d55qyOfvpXG6zOb&#10;20EukySVVvfECZ0e8bXD5lAfrQK/eN8//tCTz5efK3n4sNt7U78odTebntcgIk7xXwyX+lwdKu60&#10;c0cyQQwK0ixlpYIsB3HBHMaPHYNVDrIq5fWA6g8AAP//AwBQSwECLQAUAAYACAAAACEAtoM4kv4A&#10;AADhAQAAEwAAAAAAAAAAAAAAAAAAAAAAW0NvbnRlbnRfVHlwZXNdLnhtbFBLAQItABQABgAIAAAA&#10;IQA4/SH/1gAAAJQBAAALAAAAAAAAAAAAAAAAAC8BAABfcmVscy8ucmVsc1BLAQItABQABgAIAAAA&#10;IQC5f/EaxAIAAIkFAAAOAAAAAAAAAAAAAAAAAC4CAABkcnMvZTJvRG9jLnhtbFBLAQItABQABgAI&#10;AAAAIQD1Itns2wAAAAgBAAAPAAAAAAAAAAAAAAAAAB4FAABkcnMvZG93bnJldi54bWxQSwUGAAAA&#10;AAQABADzAAAAJgYAAAAA&#10;" filled="f" strokecolor="#243f60 [1604]" strokeweight="2pt">
                <v:textbox>
                  <w:txbxContent>
                    <w:p w:rsidR="006F43FB" w:rsidRPr="006F43FB" w:rsidRDefault="006F43FB" w:rsidP="006F43FB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Постоянные места расположения пунктов обогрева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452286" w:rsidRDefault="006F43FB" w:rsidP="003E50D9">
      <w:pPr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A42DF5B" wp14:editId="727F97CC">
                <wp:simplePos x="0" y="0"/>
                <wp:positionH relativeFrom="column">
                  <wp:posOffset>22860</wp:posOffset>
                </wp:positionH>
                <wp:positionV relativeFrom="paragraph">
                  <wp:posOffset>29845</wp:posOffset>
                </wp:positionV>
                <wp:extent cx="444500" cy="6350"/>
                <wp:effectExtent l="0" t="76200" r="12700" b="107950"/>
                <wp:wrapNone/>
                <wp:docPr id="2060" name="Прямая со стрелкой 2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00" cy="635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60" o:spid="_x0000_s1026" type="#_x0000_t32" style="position:absolute;margin-left:1.8pt;margin-top:2.35pt;width:35pt;height:.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HUABQIAABkEAAAOAAAAZHJzL2Uyb0RvYy54bWysU0uOEzEQ3SNxB6v3pDshE0ErnVlkgA2C&#10;iM8BPG47bck/lU062Q1cYI7AFdiwGEBzhu4bUXYnPWiQkEBs/H+v6r0qL8/3WpEdBy+tqbLppMgI&#10;N8zW0myr7P2754+eZMQHamqqrOFVduA+O189fLBsXclntrGq5kCQxPiydVXWhODKPPes4Zr6iXXc&#10;4KWwoGnALWzzGmiL7Frls6JY5K2F2oFl3Hs8vRgus1XiF4Kz8FoIzwNRVYa5hTRCGi/jmK+WtNwC&#10;dY1kxzToP2ShqTQYdKS6oIGSDyB/o9KSgfVWhAmzOrdCSMaTBlQzLe6pedtQx5MWNMe70Sb//2jZ&#10;q90GiKyrbFYs0CBDNVap+9xf9dfdj+5Lf036j90tDv2n/qr72n3vvnW33Q1Jz9G91vkSSdZmA8ed&#10;dxuIVuwF6DijSLJPjh9Gx/k+EIaH8/n8rMCwDK8Wj89SPfI7qAMfXnCrSVxUmQ9A5bYJa2sMVtbC&#10;NHlOdy99wOAIPAFiXGVIiy35tEDauA9UqmemJuHgUCIFsG0sP6KUwSkKGVJPq3BQfGB5wwUahMkO&#10;0VJr8rUCsqPYVJQxbsJ0ZMLXESakUiNwiP9H4PF9hPLUtn8DHhEpsjVhBGtpLCT196KH/SllMbw/&#10;OTDojhZc2vqQipqswf5LXh3/SmzwX/cJfvejVz8BAAD//wMAUEsDBBQABgAIAAAAIQDvfKGu2AAA&#10;AAQBAAAPAAAAZHJzL2Rvd25yZXYueG1sTI7BTsMwEETvSPyDtUhcEHWA0lQhmwpVIMGxoRduTryN&#10;o9rrKHbT8Pe4JziOZvTmlZvZWTHRGHrPCA+LDARx63XPHcL+6/1+DSJExVpZz4TwQwE21fVVqQrt&#10;z7yjqY6dSBAOhUIwMQ6FlKE15FRY+IE4dQc/OhVTHDupR3VOcGflY5atpFM9pwejBtoaao/1ySF4&#10;3Zj8TX4sP8d6ugt2e/w2do94ezO/voCINMe/MVz0kzpUyanxJ9ZBWISnVRoiLHMQqc0vsUF4zkFW&#10;pfwvX/0CAAD//wMAUEsBAi0AFAAGAAgAAAAhALaDOJL+AAAA4QEAABMAAAAAAAAAAAAAAAAAAAAA&#10;AFtDb250ZW50X1R5cGVzXS54bWxQSwECLQAUAAYACAAAACEAOP0h/9YAAACUAQAACwAAAAAAAAAA&#10;AAAAAAAvAQAAX3JlbHMvLnJlbHNQSwECLQAUAAYACAAAACEAawx1AAUCAAAZBAAADgAAAAAAAAAA&#10;AAAAAAAuAgAAZHJzL2Uyb0RvYy54bWxQSwECLQAUAAYACAAAACEA73yhrtgAAAAEAQAADwAAAAAA&#10;AAAAAAAAAABfBAAAZHJzL2Rvd25yZXYueG1sUEsFBgAAAAAEAAQA8wAAAGQFAAAAAA==&#10;" strokecolor="#4579b8 [3044]" strokeweight="1.5pt">
                <v:stroke endarrow="open"/>
              </v:shape>
            </w:pict>
          </mc:Fallback>
        </mc:AlternateContent>
      </w:r>
    </w:p>
    <w:p w:rsidR="006F43FB" w:rsidRDefault="006F43FB" w:rsidP="003E50D9">
      <w:pPr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ED65C1F" wp14:editId="30990ADF">
                <wp:simplePos x="0" y="0"/>
                <wp:positionH relativeFrom="column">
                  <wp:posOffset>435610</wp:posOffset>
                </wp:positionH>
                <wp:positionV relativeFrom="paragraph">
                  <wp:posOffset>60325</wp:posOffset>
                </wp:positionV>
                <wp:extent cx="5956300" cy="361950"/>
                <wp:effectExtent l="0" t="0" r="25400" b="19050"/>
                <wp:wrapNone/>
                <wp:docPr id="2054" name="Скругленный прямоугольник 2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300" cy="3619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43FB" w:rsidRPr="006F43FB" w:rsidRDefault="006F43FB" w:rsidP="006F43FB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Временные спасательные посты по оказанию оперативной помощи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054" o:spid="_x0000_s1029" style="position:absolute;left:0;text-align:left;margin-left:34.3pt;margin-top:4.75pt;width:469pt;height:28.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UGyxQIAAIkFAAAOAAAAZHJzL2Uyb0RvYy54bWysVMFOGzEQvVfqP1i+l92EhJaIDYpAVJUQ&#10;IKDi7Hi97Epej2s72aSnSj22Ur+h31BVaqHQX9j8UcfezYIA9VA1h43HM/NmPPNmdnYXpSRzYWwB&#10;KqG9jZgSoTikhbpM6NvzgxevKLGOqZRJUCKhS2Hp7vj5s51Kj0QfcpCpMARBlB1VOqG5c3oURZbn&#10;omR2A7RQqMzAlMyhaC6j1LAK0UsZ9eN4K6rApNoAF9bi7X6jpOOAn2WCu+Mss8IRmVDMzYWvCd+p&#10;/0bjHTa6NEznBW/TYP+QRckKhUE7qH3mGJmZ4hFUWXADFjK3waGMIMsKLsIb8DW9+MFrznKmRXgL&#10;Fsfqrkz2/8Hyo/mJIUWa0H48HFCiWIldqr/WV6sPq4/1t/q6/l7f1DerT/VPUv/Gyy/1r/o2qG7r&#10;69VnVP6or0jwxmJW2o4Q80yfmFayePSVWWSm9P/4ZrIIDVh2DRALRzheDreHW5sx9omjbnOrtz0M&#10;HYruvLWx7rWAkvhDQg3MVHqKXQ7FZ/ND6zAs2q/tfEQFB4WU/t5n1+QTTm4phTeQ6lRkWATMoB+A&#10;Av3EnjRkzpA4jHOhXK9R5SwVzfUwxp9nEMbrPIIUAD1yhoE77BbAU/sxdgPT2ntXEdjbOcd/S6xx&#10;7jxCZFCucy4LBeYpAImvaiM39usiNaXxVXKL6SIQZNNb+psppEskjYFmmqzmBwV245BZd8IMjg82&#10;EFeCO8ZPJqFKKLQnSnIw75+69/bIatRSUuE4JtS+mzEjKJFvFPJ9uzcY+PkNwmD4so+Cua+Z3teo&#10;WbkH2LgeLh/Nw9HbO7k+ZgbKC9wcEx8VVUxxjJ1Q7sxa2HPNmsDdw8VkEsxwZjVzh+pMcw/u6+yJ&#10;dr64YEa3lHRI5iNYjy4bPSBlY+s9FUxmDrIiMPaurm0HcN4Dldrd5BfKfTlY3W3Q8R8AAAD//wMA&#10;UEsDBBQABgAIAAAAIQB7ecSc2wAAAAgBAAAPAAAAZHJzL2Rvd25yZXYueG1sTI/PTsJAEMbvJrzD&#10;Zky8GNmCtoHaLVETE71B8QGW7tA2dGfL7gL17R1Ocpz5ffn+FKvR9uKMPnSOFMymCQik2pmOGgU/&#10;28+nBYgQNRndO0IFvxhgVU7uCp0bd6ENnqvYCDahkGsFbYxDLmWoW7Q6TN2AxGzvvNWRT99I4/WF&#10;zW0v50mSSas74oRWD/jRYn2oTlaBn33tn4/04pfzdSoP33bzaKp3pR7ux7dXEBHH+C+Ga32uDiV3&#10;2rkTmSB6BdkiY6WCZQriijmMHzsGWQqyLOTtgPIPAAD//wMAUEsBAi0AFAAGAAgAAAAhALaDOJL+&#10;AAAA4QEAABMAAAAAAAAAAAAAAAAAAAAAAFtDb250ZW50X1R5cGVzXS54bWxQSwECLQAUAAYACAAA&#10;ACEAOP0h/9YAAACUAQAACwAAAAAAAAAAAAAAAAAvAQAAX3JlbHMvLnJlbHNQSwECLQAUAAYACAAA&#10;ACEAqDlBssUCAACJBQAADgAAAAAAAAAAAAAAAAAuAgAAZHJzL2Uyb0RvYy54bWxQSwECLQAUAAYA&#10;CAAAACEAe3nEnNsAAAAIAQAADwAAAAAAAAAAAAAAAAAfBQAAZHJzL2Rvd25yZXYueG1sUEsFBgAA&#10;AAAEAAQA8wAAACcGAAAAAA==&#10;" filled="f" strokecolor="#243f60 [1604]" strokeweight="2pt">
                <v:textbox>
                  <w:txbxContent>
                    <w:p w:rsidR="006F43FB" w:rsidRPr="006F43FB" w:rsidRDefault="006F43FB" w:rsidP="006F43FB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Временные спасательные посты по оказанию оперативной помощи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6F43FB" w:rsidRDefault="006F43FB" w:rsidP="003E50D9">
      <w:pPr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8B8433A" wp14:editId="4FF7EE1F">
                <wp:simplePos x="0" y="0"/>
                <wp:positionH relativeFrom="column">
                  <wp:posOffset>22860</wp:posOffset>
                </wp:positionH>
                <wp:positionV relativeFrom="paragraph">
                  <wp:posOffset>40005</wp:posOffset>
                </wp:positionV>
                <wp:extent cx="444500" cy="6350"/>
                <wp:effectExtent l="0" t="76200" r="12700" b="107950"/>
                <wp:wrapNone/>
                <wp:docPr id="2061" name="Прямая со стрелкой 2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00" cy="635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61" o:spid="_x0000_s1026" type="#_x0000_t32" style="position:absolute;margin-left:1.8pt;margin-top:3.15pt;width:35pt;height:.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g+ABgIAABkEAAAOAAAAZHJzL2Uyb0RvYy54bWysU0uOEzEQ3SNxB8t70p2QiaCVziwywAZB&#10;xOcAHredtuS2rbJJJ7uBC8wRuAIbFgNoztB9I8rupAcNEhKIjf/vVb1X5eX5vtFkJ8Ara0o6neSU&#10;CMNtpcy2pO/fPX/0hBIfmKmYtkaU9CA8PV89fLBsXSFmtra6EkCQxPiidSWtQ3BFlnlei4b5iXXC&#10;4KW00LCAW9hmFbAW2RudzfJ8kbUWKgeWC+/x9GK4pKvEL6Xg4bWUXgSiS4q5hTRCGi/jmK2WrNgC&#10;c7XixzTYP2TRMGUw6Eh1wQIjH0D9RtUoDtZbGSbcNpmVUnGRNKCaaX5PzduaOZG0oDnejTb5/0fL&#10;X+02QFRV0lm+mFJiWINV6j73V/1196P70l+T/mN3i0P/qb/qvnbfu2/dbXdD0nN0r3W+QJK12cBx&#10;590GohV7CU2cUSTZJ8cPo+NiHwjHw/l8fpZjXTheLR6fpXpkd1AHPrwQtiFxUVIfgKltHdbWGKys&#10;hWnynO1e+oDBEXgCxLjakBZb8mmOtHEfmNLPTEXCwaFEBmDbWH5EaYNTFDKknlbhoMXA8kZINAiT&#10;HaKl1hRrDWTHsKkY58KE6ciEryNMKq1H4BD/j8Dj+wgVqW3/BjwiUmRrwghulLGQ1N+LHvanlOXw&#10;/uTAoDtacGmrQypqsgb7L3l1/CuxwX/dJ/jdj179BAAA//8DAFBLAwQUAAYACAAAACEAiGpDW9gA&#10;AAAEAQAADwAAAGRycy9kb3ducmV2LnhtbEyOMWvDMBSE90L+g3iBLKWR2xSnOJZDCQ20Y90s3WTr&#10;xTKRnoykOO6/rzy103HccfeV+8kaNqIPvSMBj+sMGFLrVE+dgNPX8eEFWIiSlDSOUMAPBthXi7tS&#10;Fsrd6BPHOnYsjVAopAAd41BwHlqNVoa1G5BSdnbeypis77jy8pbGreFPWZZzK3tKD1oOeNDYXuqr&#10;FeBUo7dv/P35w9fjfTCHy7c2JyFWy+l1ByziFP/KMOMndKgSU+OupAIzAjZ5KgrIN8BSup1tMyvw&#10;quT/4atfAAAA//8DAFBLAQItABQABgAIAAAAIQC2gziS/gAAAOEBAAATAAAAAAAAAAAAAAAAAAAA&#10;AABbQ29udGVudF9UeXBlc10ueG1sUEsBAi0AFAAGAAgAAAAhADj9If/WAAAAlAEAAAsAAAAAAAAA&#10;AAAAAAAALwEAAF9yZWxzLy5yZWxzUEsBAi0AFAAGAAgAAAAhAFR2D4AGAgAAGQQAAA4AAAAAAAAA&#10;AAAAAAAALgIAAGRycy9lMm9Eb2MueG1sUEsBAi0AFAAGAAgAAAAhAIhqQ1vYAAAABAEAAA8AAAAA&#10;AAAAAAAAAAAAYAQAAGRycy9kb3ducmV2LnhtbFBLBQYAAAAABAAEAPMAAABlBQAAAAA=&#10;" strokecolor="#4579b8 [3044]" strokeweight="1.5pt">
                <v:stroke endarrow="open"/>
              </v:shape>
            </w:pict>
          </mc:Fallback>
        </mc:AlternateContent>
      </w:r>
    </w:p>
    <w:p w:rsidR="006F43FB" w:rsidRDefault="006F43FB" w:rsidP="003E50D9">
      <w:pPr>
        <w:autoSpaceDE w:val="0"/>
        <w:autoSpaceDN w:val="0"/>
        <w:adjustRightInd w:val="0"/>
        <w:ind w:firstLine="540"/>
        <w:jc w:val="both"/>
      </w:pPr>
    </w:p>
    <w:p w:rsidR="006F43FB" w:rsidRPr="003D6C45" w:rsidRDefault="006F43FB" w:rsidP="003E50D9">
      <w:pPr>
        <w:autoSpaceDE w:val="0"/>
        <w:autoSpaceDN w:val="0"/>
        <w:adjustRightInd w:val="0"/>
        <w:ind w:firstLine="540"/>
        <w:jc w:val="both"/>
        <w:rPr>
          <w:b/>
        </w:rPr>
      </w:pPr>
      <w:r w:rsidRPr="003D6C45">
        <w:rPr>
          <w:b/>
        </w:rPr>
        <w:t>2. Определяет и утверждает перечень и периодич</w:t>
      </w:r>
      <w:r w:rsidR="003D6C45" w:rsidRPr="003D6C45">
        <w:rPr>
          <w:b/>
        </w:rPr>
        <w:t xml:space="preserve">ность представления средствами массовой информации сведений по вопросам обеспечения </w:t>
      </w:r>
      <w:r w:rsidR="003D6C45" w:rsidRPr="003D6C45">
        <w:rPr>
          <w:b/>
        </w:rPr>
        <w:lastRenderedPageBreak/>
        <w:t>безопасности людей на водных объектах во время празднования Крещения Господня.</w:t>
      </w:r>
    </w:p>
    <w:p w:rsidR="006F43FB" w:rsidRPr="003D6C45" w:rsidRDefault="003D6C45" w:rsidP="003E50D9">
      <w:pPr>
        <w:autoSpaceDE w:val="0"/>
        <w:autoSpaceDN w:val="0"/>
        <w:adjustRightInd w:val="0"/>
        <w:ind w:firstLine="540"/>
        <w:jc w:val="both"/>
        <w:rPr>
          <w:b/>
        </w:rPr>
      </w:pPr>
      <w:r w:rsidRPr="003D6C45">
        <w:rPr>
          <w:b/>
        </w:rPr>
        <w:t>3</w:t>
      </w:r>
      <w:r w:rsidR="006F43FB" w:rsidRPr="003D6C45">
        <w:rPr>
          <w:b/>
        </w:rPr>
        <w:t>. Определяет и утверждает состав и порядок взаимодействия ведомственных сил и средств, привлекаемых для обеспечения безопасности людей</w:t>
      </w:r>
      <w:r>
        <w:rPr>
          <w:b/>
        </w:rPr>
        <w:t>:</w:t>
      </w:r>
    </w:p>
    <w:p w:rsidR="003D6C45" w:rsidRDefault="003D6C45" w:rsidP="003D6C45">
      <w:pPr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4DE5166" wp14:editId="5FE56EEC">
                <wp:simplePos x="0" y="0"/>
                <wp:positionH relativeFrom="column">
                  <wp:posOffset>22860</wp:posOffset>
                </wp:positionH>
                <wp:positionV relativeFrom="paragraph">
                  <wp:posOffset>10795</wp:posOffset>
                </wp:positionV>
                <wp:extent cx="0" cy="1466850"/>
                <wp:effectExtent l="0" t="0" r="19050" b="19050"/>
                <wp:wrapNone/>
                <wp:docPr id="2062" name="Прямая соединительная линия 20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62" o:spid="_x0000_s1026" style="position:absolute;z-index:25177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8pt,.85pt" to="1.8pt,1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bvS7wEAAPwDAAAOAAAAZHJzL2Uyb0RvYy54bWysU01u1DAU3iNxB8t7JskIRiWaTBetYINg&#10;BPQArmNPLPlPtplkdsAaaY7AFViAVKnAGZIb8eykaQVICMTGfn7vfd/79fq0UxLtmfPC6AoXixwj&#10;pqmphd5V+OL1kwcnGPlAdE2k0azCB+bx6eb+vXVrS7Y0jZE1cwhItC9bW+EmBFtmmacNU8QvjGUa&#10;jNw4RQI83S6rHWmBXclsmeerrDWuts5Q5j1oz0cj3iR+zhkNLzj3LCBZYcgtpNOl8zKe2WZNyp0j&#10;thF0SoP8QxaKCA1BZ6pzEgh648QvVEpQZ7zhYUGNygzngrJUA1RT5D9V86ohlqVaoDnezm3y/4+W&#10;Pt9vHRJ1hZf5aomRJgqm1H8c3g7H/mv/aTii4V3/vf/Sf+6v+m/91fAe5OvhA8jR2F9P6iNKBNDP&#10;1voSaM/01k0vb7cuNqfjTsUbykZdmsFhngHrAqKjkoK2eLhanTxK88lugdb58JQZhaJQYSl0bA8p&#10;yf6ZDxAMXG9colpq1ALV43wiipmNuSQpHCQb3V4yDj2A6EWiS9vHzqRDewJ7QyhlOhRxVyCA1OAd&#10;YVxIOQPzPwMn/whlaTP/BjwjUmSjwwxWQhv3u+ihu0mZj/6Q/p26o3hp6kOaUjLAiqUKp+8Qd/ju&#10;O8FvP+3mBwAAAP//AwBQSwMEFAAGAAgAAAAhAE7piXDaAAAABQEAAA8AAABkcnMvZG93bnJldi54&#10;bWxMjs1OwkAUhfcmvMPkkriTKSWhpnZKDAkhMbIAwfXQuU6rnTtNZ6DVp/ey0uX5yTlfsRpdK67Y&#10;h8aTgvksAYFUedOQVXB82zw8gghRk9GtJ1TwjQFW5eSu0LnxA+3xeohW8AiFXCuoY+xyKUNVo9Nh&#10;5jskzj5873Rk2Vtpej3wuGtlmiRL6XRD/FDrDtc1Vl+Hi1Owfs9eB7ujl59js8XN/vOU2t1Jqfvp&#10;+PwEIuIY/8pww2d0KJnp7C9kgmgVLJZcZDsDwelNnRWkizQDWRbyP335CwAA//8DAFBLAQItABQA&#10;BgAIAAAAIQC2gziS/gAAAOEBAAATAAAAAAAAAAAAAAAAAAAAAABbQ29udGVudF9UeXBlc10ueG1s&#10;UEsBAi0AFAAGAAgAAAAhADj9If/WAAAAlAEAAAsAAAAAAAAAAAAAAAAALwEAAF9yZWxzLy5yZWxz&#10;UEsBAi0AFAAGAAgAAAAhAN0Ru9LvAQAA/AMAAA4AAAAAAAAAAAAAAAAALgIAAGRycy9lMm9Eb2Mu&#10;eG1sUEsBAi0AFAAGAAgAAAAhAE7piXDaAAAABQEAAA8AAAAAAAAAAAAAAAAASQQAAGRycy9kb3du&#10;cmV2LnhtbFBLBQYAAAAABAAEAPMAAABQBQAAAAA=&#10;" strokecolor="#4579b8 [3044]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FDD4EC3" wp14:editId="682398C8">
                <wp:simplePos x="0" y="0"/>
                <wp:positionH relativeFrom="column">
                  <wp:posOffset>435610</wp:posOffset>
                </wp:positionH>
                <wp:positionV relativeFrom="paragraph">
                  <wp:posOffset>48895</wp:posOffset>
                </wp:positionV>
                <wp:extent cx="5956300" cy="361950"/>
                <wp:effectExtent l="0" t="0" r="25400" b="19050"/>
                <wp:wrapNone/>
                <wp:docPr id="2063" name="Скругленный прямоугольник 20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300" cy="3619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C45" w:rsidRPr="006F43FB" w:rsidRDefault="003D6C45" w:rsidP="003D6C4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Организация расстановки сил и средств в местах купания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063" o:spid="_x0000_s1030" style="position:absolute;left:0;text-align:left;margin-left:34.3pt;margin-top:3.85pt;width:469pt;height:28.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duCxQIAAIkFAAAOAAAAZHJzL2Uyb0RvYy54bWysVMFuEzEQvSPxD5bvdDdpEmjUTRW1KkKq&#10;2qgt6tnx2t2VvLaxneyGExJHkPgGvgEhQUvLL2z+iLF3s63aigMih43HM/NmPPNmdveqQqAlMzZX&#10;MsG9rRgjJqlKc3mZ4Lfnhy9eYWQdkSkRSrIEr5jFe5Pnz3ZLPWZ9lSmRMoMARNpxqROcOafHUWRp&#10;xgpit5RmEpRcmYI4EM1llBpSAnohon4cj6JSmVQbRZm1cHvQKPEk4HPOqDvh3DKHRIIhNxe+Jnzn&#10;/htNdsn40hCd5bRNg/xDFgXJJQTtoA6II2hh8kdQRU6Nsoq7LaqKSHGeUxbeAK/pxQ9ec5YRzcJb&#10;oDhWd2Wy/w+WHi9nBuVpgvvxaBsjSQroUv21vlp/WH+sv9XX9ff6pr5Zf6p/ovo3XH6pf9W3QXVb&#10;X68/g/JHfYWCNxSz1HYMmGd6ZlrJwtFXpuKm8P/wZlSFBqy6BrDKIQqXw53haDuGPlHQbY96O8PQ&#10;oejOWxvrXjNVIH9IsFELmZ5Cl0PxyfLIOggL9hs7H1Gqw1wIf++za/IJJ7cSzBsIeco4FAEy6Aeg&#10;QD+2LwxaEiAOoZRJ12tUGUlZcz2M4ecZBPE6jyAFQI/MIXCH3QJ4aj/GbmBae+/KAns75/hviTXO&#10;nUeIrKTrnItcKvMUgIBXtZEb+02RmtL4KrlqXgWCDLylv5mrdAWkMaqZJqvpYQ7dOCLWzYiB8YEG&#10;wkpwJ/DhQpUJVu0Jo0yZ90/de3tgNWgxKmEcE2zfLYhhGIk3Evi+0xsM/PwGYTB82QfB3NfM72vk&#10;othX0LgeLB9Nw9HbO7E5cqOKC9gcUx8VVERSiJ1g6sxG2HfNmoDdQ9l0GsxgZjVxR/JMUw/u6+yJ&#10;dl5dEKNbSjog87HajC4ZPyBlY+s9pZounOJ5YOxdXdsOwLwHKrW7yS+U+3Kwutugkz8AAAD//wMA&#10;UEsDBBQABgAIAAAAIQAh257U3AAAAAgBAAAPAAAAZHJzL2Rvd25yZXYueG1sTI/PTsJAEMbvJr7D&#10;Zky8GNmC2GLtlqCJCd6k+gBLd2gburNld4H69gwnPc78vnx/iuVoe3FCHzpHCqaTBARS7UxHjYKf&#10;74/HBYgQNRndO0IFvxhgWd7eFDo37kwbPFWxEWxCIdcK2hiHXMpQt2h1mLgBidnOeasjn76Rxusz&#10;m9tezpIklVZ3xAmtHvC9xXpfHa0CP13vng409y+zr2e5/7SbB1O9KXV/N65eQUQc458YrvW5OpTc&#10;aeuOZILoFaSLlJUKsgzEFXMYP7YM5hnIspD/B5QXAAAA//8DAFBLAQItABQABgAIAAAAIQC2gziS&#10;/gAAAOEBAAATAAAAAAAAAAAAAAAAAAAAAABbQ29udGVudF9UeXBlc10ueG1sUEsBAi0AFAAGAAgA&#10;AAAhADj9If/WAAAAlAEAAAsAAAAAAAAAAAAAAAAALwEAAF9yZWxzLy5yZWxzUEsBAi0AFAAGAAgA&#10;AAAhALwt24LFAgAAiQUAAA4AAAAAAAAAAAAAAAAALgIAAGRycy9lMm9Eb2MueG1sUEsBAi0AFAAG&#10;AAgAAAAhACHbntTcAAAACAEAAA8AAAAAAAAAAAAAAAAAHwUAAGRycy9kb3ducmV2LnhtbFBLBQYA&#10;AAAABAAEAPMAAAAoBgAAAAA=&#10;" filled="f" strokecolor="#243f60 [1604]" strokeweight="2pt">
                <v:textbox>
                  <w:txbxContent>
                    <w:p w:rsidR="003D6C45" w:rsidRPr="006F43FB" w:rsidRDefault="003D6C45" w:rsidP="003D6C45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Организация расстановки сил и средств в местах купания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3D6C45" w:rsidRDefault="003D6C45" w:rsidP="003D6C45">
      <w:pPr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8A919EE" wp14:editId="4A54A12B">
                <wp:simplePos x="0" y="0"/>
                <wp:positionH relativeFrom="column">
                  <wp:posOffset>22860</wp:posOffset>
                </wp:positionH>
                <wp:positionV relativeFrom="paragraph">
                  <wp:posOffset>15875</wp:posOffset>
                </wp:positionV>
                <wp:extent cx="444500" cy="6350"/>
                <wp:effectExtent l="0" t="76200" r="12700" b="107950"/>
                <wp:wrapNone/>
                <wp:docPr id="2064" name="Прямая со стрелкой 20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00" cy="635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64" o:spid="_x0000_s1026" type="#_x0000_t32" style="position:absolute;margin-left:1.8pt;margin-top:1.25pt;width:35pt;height:.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g9sBgIAABkEAAAOAAAAZHJzL2Uyb0RvYy54bWysU0uOEzEQ3SNxB8t70p2QiaCVziwywAZB&#10;xOcAHredtuS2rbJJJ7uBC8wRuAIbFgNoztB9I8rupAcNEhKIjf/vVb1X5eX5vtFkJ8Ara0o6neSU&#10;CMNtpcy2pO/fPX/0hBIfmKmYtkaU9CA8PV89fLBsXSFmtra6EkCQxPiidSWtQ3BFlnlei4b5iXXC&#10;4KW00LCAW9hmFbAW2RudzfJ8kbUWKgeWC+/x9GK4pKvEL6Xg4bWUXgSiS4q5hTRCGi/jmK2WrNgC&#10;c7XixzTYP2TRMGUw6Eh1wQIjH0D9RtUoDtZbGSbcNpmVUnGRNKCaaX5PzduaOZG0oDnejTb5/0fL&#10;X+02QFRV0lm+mFNiWINV6j73V/1196P70l+T/mN3i0P/qb/qvnbfu2/dbXdD0nN0r3W+QJK12cBx&#10;590GohV7CU2cUSTZJ8cPo+NiHwjHw/l8fpZjXTheLR6fpXpkd1AHPrwQtiFxUVIfgKltHdbWGKys&#10;hWnynO1e+oDBEXgCxLjakBZb8mmOtHEfmNLPTEXCwaFEBmDbWH5EaYNTFDKknlbhoMXA8kZINAiT&#10;HaKl1hRrDWTHsKkY58KE6ciEryNMKq1H4BD/j8Dj+wgVqW3/BjwiUmRrwghulLGQ1N+LHvanlOXw&#10;/uTAoDtacGmrQypqsgb7L3l1/CuxwX/dJ/jdj179BAAA//8DAFBLAwQUAAYACAAAACEA1D/l29cA&#10;AAAEAQAADwAAAGRycy9kb3ducmV2LnhtbEyOzU7DMBCE70i8g7VIXBB1KLRFIU6FKpDgSOiFmxMv&#10;cVR7HdluGt6e7QmO86OZr9rO3okJYxoCKbhbFCCQumAG6hXsP19vH0GkrMloFwgV/GCCbX15UenS&#10;hBN94NTkXvAIpVIrsDmPpZSps+h1WoQRibPvEL3OLGMvTdQnHvdOLotiLb0eiB+sHnFnsTs0R68g&#10;mNZuXuTbw3tsppvkdocv6/ZKXV/Nz08gMs75rwxnfEaHmpnacCSThFNwv+aiguUKBKebs2zZXYGs&#10;K/kfvv4FAAD//wMAUEsBAi0AFAAGAAgAAAAhALaDOJL+AAAA4QEAABMAAAAAAAAAAAAAAAAAAAAA&#10;AFtDb250ZW50X1R5cGVzXS54bWxQSwECLQAUAAYACAAAACEAOP0h/9YAAACUAQAACwAAAAAAAAAA&#10;AAAAAAAvAQAAX3JlbHMvLnJlbHNQSwECLQAUAAYACAAAACEAVO4PbAYCAAAZBAAADgAAAAAAAAAA&#10;AAAAAAAuAgAAZHJzL2Uyb0RvYy54bWxQSwECLQAUAAYACAAAACEA1D/l29cAAAAEAQAADwAAAAAA&#10;AAAAAAAAAABgBAAAZHJzL2Rvd25yZXYueG1sUEsFBgAAAAAEAAQA8wAAAGQFAAAAAA==&#10;" strokecolor="#4579b8 [3044]" strokeweight="1.5pt">
                <v:stroke endarrow="open"/>
              </v:shape>
            </w:pict>
          </mc:Fallback>
        </mc:AlternateContent>
      </w:r>
    </w:p>
    <w:p w:rsidR="003D6C45" w:rsidRDefault="003D6C45" w:rsidP="003D6C45">
      <w:pPr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BB7C311" wp14:editId="43C331DA">
                <wp:simplePos x="0" y="0"/>
                <wp:positionH relativeFrom="column">
                  <wp:posOffset>435610</wp:posOffset>
                </wp:positionH>
                <wp:positionV relativeFrom="paragraph">
                  <wp:posOffset>52705</wp:posOffset>
                </wp:positionV>
                <wp:extent cx="5956300" cy="361950"/>
                <wp:effectExtent l="0" t="0" r="25400" b="19050"/>
                <wp:wrapNone/>
                <wp:docPr id="2065" name="Скругленный прямоугольник 20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300" cy="3619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C45" w:rsidRPr="006F43FB" w:rsidRDefault="003D6C45" w:rsidP="003D6C4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Уточнение инструкций ответственных за организацию купания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065" o:spid="_x0000_s1031" style="position:absolute;left:0;text-align:left;margin-left:34.3pt;margin-top:4.15pt;width:469pt;height:28.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BUmxAIAAIkFAAAOAAAAZHJzL2Uyb0RvYy54bWysVMFO3DAQvVfqP1i+l2QXsi0rsmgFoqqE&#10;AAEVZ69jk0iO7dreTbanSj22Ur+h31BVaqHQX8j+UcdONiBAPVTdQ9bjmXkznnkzO7t1KdCCGVso&#10;meLBRowRk1RlhbxM8dvzgxevMLKOyIwIJVmKl8zi3cnzZzuVHrOhypXImEEAIu240inOndPjKLI0&#10;ZyWxG0ozCUquTEkciOYyygypAL0U0TCOR1GlTKaNosxauN1vlXgS8Dln1B1zbplDIsWQmwtfE74z&#10;/40mO2R8aYjOC9qlQf4hi5IUEoL2UPvEETQ3xSOosqBGWcXdBlVlpDgvKAtvgNcM4gevOcuJZuEt&#10;UByr+zLZ/wdLjxYnBhVZiofxKMFIkhK61HxtrlYfVh+bb8118725aW5Wn5qfqPkNl1+aX81tUN02&#10;16vPoPzRXKHgDcWstB0D5pk+MZ1k4egrU3NT+n94M6pDA5Z9A1jtEIXLZDsZbcbQJwq6zdFgOwkd&#10;iu68tbHuNVMl8ocUGzWX2Sl0ORSfLA6tg7Bgv7bzEaU6KITw9z67Np9wckvBvIGQp4xDESCDYQAK&#10;9GN7wqAFAeIQSpl0g1aVk4y110kMP88giNd7BCkAemQOgXvsDsBT+zF2C9PZe1cW2Ns7x39LrHXu&#10;PUJkJV3vXBZSmacABLyqi9zar4vUlsZXydWzOhAk8Zb+ZqayJZDGqHaarKYHBXTjkFh3QgyMDzQQ&#10;VoI7hg8Xqkqx6k4Y5cq8f+re2wOrQYtRBeOYYvtuTgzDSLyRwPftwdaWn98gbCUvhyCY+5rZfY2c&#10;l3sKGjeA5aNpOHp7J9ZHblR5AZtj6qOCikgKsVNMnVkLe65dE7B7KJtOgxnMrCbuUJ5p6sF9nT3R&#10;zusLYnRHSQdkPlLr0SXjB6Rsbb2nVNO5U7wIjL2ra9cBmPdApW43+YVyXw5Wdxt08gcAAP//AwBQ&#10;SwMEFAAGAAgAAAAhAIC8+5fbAAAACAEAAA8AAABkcnMvZG93bnJldi54bWxMj01OwzAQhfdI3MEa&#10;JDaIOm1olKZxKkBCgh0NHMCNp0nUeBxstw23Z7qiy5nv6f2Um8kO4oQ+9I4UzGcJCKTGmZ5aBd9f&#10;b485iBA1GT04QgW/GGBT3d6UujDuTFs81bEVbEKh0Aq6GMdCytB0aHWYuRGJ2d55qyOfvpXG6zOb&#10;20EukiSTVvfECZ0e8bXD5lAfrQI/f9+nP/TkV4vPpTx82O2DqV+Uur+bntcgIk7xXwyX+lwdKu60&#10;c0cyQQwKsjxjpYI8BXHBHMaPHYNlCrIq5fWA6g8AAP//AwBQSwECLQAUAAYACAAAACEAtoM4kv4A&#10;AADhAQAAEwAAAAAAAAAAAAAAAAAAAAAAW0NvbnRlbnRfVHlwZXNdLnhtbFBLAQItABQABgAIAAAA&#10;IQA4/SH/1gAAAJQBAAALAAAAAAAAAAAAAAAAAC8BAABfcmVscy8ucmVsc1BLAQItABQABgAIAAAA&#10;IQDsvBUmxAIAAIkFAAAOAAAAAAAAAAAAAAAAAC4CAABkcnMvZTJvRG9jLnhtbFBLAQItABQABgAI&#10;AAAAIQCAvPuX2wAAAAgBAAAPAAAAAAAAAAAAAAAAAB4FAABkcnMvZG93bnJldi54bWxQSwUGAAAA&#10;AAQABADzAAAAJgYAAAAA&#10;" filled="f" strokecolor="#243f60 [1604]" strokeweight="2pt">
                <v:textbox>
                  <w:txbxContent>
                    <w:p w:rsidR="003D6C45" w:rsidRPr="006F43FB" w:rsidRDefault="003D6C45" w:rsidP="003D6C45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Уточнение инструкций ответственных за организацию купания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3D6C45" w:rsidRDefault="003D6C45" w:rsidP="003D6C45">
      <w:pPr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25C4765" wp14:editId="192BC74F">
                <wp:simplePos x="0" y="0"/>
                <wp:positionH relativeFrom="column">
                  <wp:posOffset>22860</wp:posOffset>
                </wp:positionH>
                <wp:positionV relativeFrom="paragraph">
                  <wp:posOffset>26035</wp:posOffset>
                </wp:positionV>
                <wp:extent cx="444500" cy="6350"/>
                <wp:effectExtent l="0" t="76200" r="12700" b="107950"/>
                <wp:wrapNone/>
                <wp:docPr id="2066" name="Прямая со стрелкой 20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00" cy="635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66" o:spid="_x0000_s1026" type="#_x0000_t32" style="position:absolute;margin-left:1.8pt;margin-top:2.05pt;width:35pt;height:.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Iq3BgIAABkEAAAOAAAAZHJzL2Uyb0RvYy54bWysU0uOEzEQ3SNxB8t70p2QiaCVziwywAZB&#10;xOcAHredtuS2rbJJJ7uBC8wRuAIbFgNoztB9I8rupAcNEhKIjf/vVb1X5eX5vtFkJ8Ara0o6neSU&#10;CMNtpcy2pO/fPX/0hBIfmKmYtkaU9CA8PV89fLBsXSFmtra6EkCQxPiidSWtQ3BFlnlei4b5iXXC&#10;4KW00LCAW9hmFbAW2RudzfJ8kbUWKgeWC+/x9GK4pKvEL6Xg4bWUXgSiS4q5hTRCGi/jmK2WrNgC&#10;c7XixzTYP2TRMGUw6Eh1wQIjH0D9RtUoDtZbGSbcNpmVUnGRNKCaaX5PzduaOZG0oDnejTb5/0fL&#10;X+02QFRV0lm+WFBiWINV6j73V/1196P70l+T/mN3i0P/qb/qvnbfu2/dbXdD0nN0r3W+QJK12cBx&#10;590GohV7CU2cUSTZJ8cPo+NiHwjHw/l8fpZjXTheLR6fpXpkd1AHPrwQtiFxUVIfgKltHdbWGKys&#10;hWnynO1e+oDBEXgCxLjakBZb8mmOtHEfmNLPTEXCwaFEBmDbWH5EaYNTFDKknlbhoMXA8kZINAiT&#10;HaKl1hRrDWTHsKkY58KE6ciEryNMKq1H4BD/j8Dj+wgVqW3/BjwiUmRrwghulLGQ1N+LHvanlOXw&#10;/uTAoDtacGmrQypqsgb7L3l1/CuxwX/dJ/jdj179BAAA//8DAFBLAwQUAAYACAAAACEASJFw6NgA&#10;AAAEAQAADwAAAGRycy9kb3ducmV2LnhtbEyOwU7DMBBE70j8g7VIXCrqBEqLQjYVqkCiR0Iv3Jx4&#10;iaPa6yh20/D3uCc4jmb05pXb2Vkx0Rh6zwj5MgNB3Hrdc4dw+Hy7ewIRomKtrGdC+KEA2+r6qlSF&#10;9mf+oKmOnUgQDoVCMDEOhZShNeRUWPqBOHXffnQqpjh2Uo/qnODOyvssW0unek4PRg20M9Qe65ND&#10;8Loxm1f5vtqP9bQIdnf8MvaAeHszvzyDiDTHvzFc9JM6VMmp8SfWQViEh3UaIqxyEKndXGKD8JiD&#10;rEr5X776BQAA//8DAFBLAQItABQABgAIAAAAIQC2gziS/gAAAOEBAAATAAAAAAAAAAAAAAAAAAAA&#10;AABbQ29udGVudF9UeXBlc10ueG1sUEsBAi0AFAAGAAgAAAAhADj9If/WAAAAlAEAAAsAAAAAAAAA&#10;AAAAAAAALwEAAF9yZWxzLy5yZWxzUEsBAi0AFAAGAAgAAAAhAGscircGAgAAGQQAAA4AAAAAAAAA&#10;AAAAAAAALgIAAGRycy9lMm9Eb2MueG1sUEsBAi0AFAAGAAgAAAAhAEiRcOjYAAAABAEAAA8AAAAA&#10;AAAAAAAAAAAAYAQAAGRycy9kb3ducmV2LnhtbFBLBQYAAAAABAAEAPMAAABlBQAAAAA=&#10;" strokecolor="#4579b8 [3044]" strokeweight="1.5pt">
                <v:stroke endarrow="open"/>
              </v:shape>
            </w:pict>
          </mc:Fallback>
        </mc:AlternateContent>
      </w:r>
    </w:p>
    <w:p w:rsidR="003D6C45" w:rsidRDefault="003D6C45" w:rsidP="003D6C45">
      <w:pPr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F89DE77" wp14:editId="272860FC">
                <wp:simplePos x="0" y="0"/>
                <wp:positionH relativeFrom="column">
                  <wp:posOffset>435610</wp:posOffset>
                </wp:positionH>
                <wp:positionV relativeFrom="paragraph">
                  <wp:posOffset>56515</wp:posOffset>
                </wp:positionV>
                <wp:extent cx="5956300" cy="361950"/>
                <wp:effectExtent l="0" t="0" r="25400" b="19050"/>
                <wp:wrapNone/>
                <wp:docPr id="2067" name="Скругленный прямоугольник 20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300" cy="3619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C45" w:rsidRPr="006F43FB" w:rsidRDefault="003D6C45" w:rsidP="003D6C4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Порядок привлечения добровольцев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067" o:spid="_x0000_s1032" style="position:absolute;left:0;text-align:left;margin-left:34.3pt;margin-top:4.45pt;width:469pt;height:28.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8FzxQIAAIkFAAAOAAAAZHJzL2Uyb0RvYy54bWysVMFOGzEQvVfqP1i+l90EEkrEBkUgqkqI&#10;IqDi7Hi9ZCWvx7Wd7KanSj22Ur+h31BVaqHQX9j8UcfezYIA9VA1h43HM/NmPPNmdveqQpKFMDYH&#10;ldDeRkyJUBzSXF0m9O354YuXlFjHVMokKJHQpbB0b/z82W6pR6IPM5CpMARBlB2VOqEz5/Qoiiyf&#10;iYLZDdBCoTIDUzCHormMUsNKRC9k1I/jYVSCSbUBLqzF24NGSccBP8sEd2+yzApHZEIxNxe+Jnyn&#10;/huNd9no0jA9y3mbBvuHLAqWKwzaQR0wx8jc5I+gipwbsJC5DQ5FBFmWcxHegK/pxQ9eczZjWoS3&#10;YHGs7spk/x8sP16cGJKnCe3Hw21KFCuwS/XX+mr1YfWx/lZf19/rm/pm9an+SerfePml/lXfBtVt&#10;fb36jMof9RUJ3ljMUtsRYp7pE9NKFo++MlVmCv+PbyZVaMCya4CoHOF4OdgZDDdj7BNH3eawtzMI&#10;HYruvLWx7pWAgvhDQg3MVXqKXQ7FZ4sj6zAs2q/tfEQFh7mU/t5n1+QTTm4phTeQ6lRkWATMoB+A&#10;Av3EvjRkwZA4jHOhXK9RzVgqmutBjD/PIIzXeQQpAHrkDAN32C2Ap/Zj7AamtfeuIrC3c47/lljj&#10;3HmEyKBc51zkCsxTABJf1UZu7NdFakrjq+SqaRUIMvSW/mYK6RJJY6CZJqv5YY7dOGLWnTCD44MN&#10;xJXg3uAnk1AmFNoTJTMw75+69/bIatRSUuI4JtS+mzMjKJGvFfJ9p7e15ec3CFuD7T4K5r5mel+j&#10;5sU+YON6uHw0D0dv7+T6mBkoLnBzTHxUVDHFMXZCuTNrYd81awJ3DxeTSTDDmdXMHakzzT24r7Mn&#10;2nl1wYxuKemQzMewHl02ekDKxtZ7KpjMHWR5YOxdXdsO4LwHKrW7yS+U+3Kwutug4z8AAAD//wMA&#10;UEsDBBQABgAIAAAAIQD1Itns2wAAAAgBAAAPAAAAZHJzL2Rvd25yZXYueG1sTI9NTsMwEIX3SNzB&#10;mkpsEHVaaJSkcSpAQoIdDRzAjadJ1HgcbLcNt2e6osuZ7+n9lJvJDuKEPvSOFCzmCQikxpmeWgXf&#10;X28PGYgQNRk9OEIFvxhgU93elLow7kxbPNWxFWxCodAKuhjHQsrQdGh1mLsRidneeasjn76Vxusz&#10;m9tBLpMklVb3xAmdHvG1w+ZQH60Cv3jfP/7Qk8+Xnyt5+LDbe1O/KHU3m57XICJO8V8Ml/pcHSru&#10;tHNHMkEMCtIsZaWCLAdxwRzGjx2DVQ6yKuX1gOoPAAD//wMAUEsBAi0AFAAGAAgAAAAhALaDOJL+&#10;AAAA4QEAABMAAAAAAAAAAAAAAAAAAAAAAFtDb250ZW50X1R5cGVzXS54bWxQSwECLQAUAAYACAAA&#10;ACEAOP0h/9YAAACUAQAACwAAAAAAAAAAAAAAAAAvAQAAX3JlbHMvLnJlbHNQSwECLQAUAAYACAAA&#10;ACEAVbPBc8UCAACJBQAADgAAAAAAAAAAAAAAAAAuAgAAZHJzL2Uyb0RvYy54bWxQSwECLQAUAAYA&#10;CAAAACEA9SLZ7NsAAAAIAQAADwAAAAAAAAAAAAAAAAAfBQAAZHJzL2Rvd25yZXYueG1sUEsFBgAA&#10;AAAEAAQA8wAAACcGAAAAAA==&#10;" filled="f" strokecolor="#243f60 [1604]" strokeweight="2pt">
                <v:textbox>
                  <w:txbxContent>
                    <w:p w:rsidR="003D6C45" w:rsidRPr="006F43FB" w:rsidRDefault="003D6C45" w:rsidP="003D6C45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Порядок привлечения добровольцев</w:t>
                      </w:r>
                    </w:p>
                  </w:txbxContent>
                </v:textbox>
              </v:roundrect>
            </w:pict>
          </mc:Fallback>
        </mc:AlternateContent>
      </w:r>
    </w:p>
    <w:p w:rsidR="003D6C45" w:rsidRDefault="003D6C45" w:rsidP="003D6C45">
      <w:pPr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31D70A6" wp14:editId="2B7766A0">
                <wp:simplePos x="0" y="0"/>
                <wp:positionH relativeFrom="column">
                  <wp:posOffset>22860</wp:posOffset>
                </wp:positionH>
                <wp:positionV relativeFrom="paragraph">
                  <wp:posOffset>29845</wp:posOffset>
                </wp:positionV>
                <wp:extent cx="444500" cy="6350"/>
                <wp:effectExtent l="0" t="76200" r="12700" b="107950"/>
                <wp:wrapNone/>
                <wp:docPr id="2068" name="Прямая со стрелкой 2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00" cy="635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68" o:spid="_x0000_s1026" type="#_x0000_t32" style="position:absolute;margin-left:1.8pt;margin-top:2.35pt;width:35pt;height:.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IDYBQIAABkEAAAOAAAAZHJzL2Uyb0RvYy54bWysU0uOEzEQ3SNxB6v3pDshE0ErnVlkgA2C&#10;iM8BPG47bck/lU062Q1cYI7AFdiwGEBzhu4bUXYnPWiQkEBs/H+v6r0qL8/3WpEdBy+tqbLppMgI&#10;N8zW0myr7P2754+eZMQHamqqrOFVduA+O189fLBsXclntrGq5kCQxPiydVXWhODKPPes4Zr6iXXc&#10;4KWwoGnALWzzGmiL7Frls6JY5K2F2oFl3Hs8vRgus1XiF4Kz8FoIzwNRVYa5hTRCGi/jmK+WtNwC&#10;dY1kxzToP2ShqTQYdKS6oIGSDyB/o9KSgfVWhAmzOrdCSMaTBlQzLe6pedtQx5MWNMe70Sb//2jZ&#10;q90GiKyrbFYssFaGaqxS97m/6q+7H92X/pr0H7tbHPpP/VX3tfvefetuuxuSnqN7rfMlkqzNBo47&#10;7zYQrdgL0HFGkWSfHD+MjvN9IAwP5/P5WYF1YXi1eHyW6pHfQR348IJbTeKiynwAKrdNWFtjsLIW&#10;pslzunvpAwZH4AkQ4ypDWmzJpwXSxn2gUj0zNQkHhxIpgG1j+RGlDE5RyJB6WoWD4gPLGy7QIEx2&#10;iJZak68VkB3FpqKMcROmIxO+jjAhlRqBQ/w/Ao/vI5Sntv0b8IhIka0JI1hLYyGpvxc97E8pi+H9&#10;yYFBd7Tg0taHVNRkDfZf8ur4V2KD/7pP8LsfvfoJAAD//wMAUEsDBBQABgAIAAAAIQDvfKGu2AAA&#10;AAQBAAAPAAAAZHJzL2Rvd25yZXYueG1sTI7BTsMwEETvSPyDtUhcEHWA0lQhmwpVIMGxoRduTryN&#10;o9rrKHbT8Pe4JziOZvTmlZvZWTHRGHrPCA+LDARx63XPHcL+6/1+DSJExVpZz4TwQwE21fVVqQrt&#10;z7yjqY6dSBAOhUIwMQ6FlKE15FRY+IE4dQc/OhVTHDupR3VOcGflY5atpFM9pwejBtoaao/1ySF4&#10;3Zj8TX4sP8d6ugt2e/w2do94ezO/voCINMe/MVz0kzpUyanxJ9ZBWISnVRoiLHMQqc0vsUF4zkFW&#10;pfwvX/0CAAD//wMAUEsBAi0AFAAGAAgAAAAhALaDOJL+AAAA4QEAABMAAAAAAAAAAAAAAAAAAAAA&#10;AFtDb250ZW50X1R5cGVzXS54bWxQSwECLQAUAAYACAAAACEAOP0h/9YAAACUAQAACwAAAAAAAAAA&#10;AAAAAAAvAQAAX3JlbHMvLnJlbHNQSwECLQAUAAYACAAAACEAFciA2AUCAAAZBAAADgAAAAAAAAAA&#10;AAAAAAAuAgAAZHJzL2Uyb0RvYy54bWxQSwECLQAUAAYACAAAACEA73yhrtgAAAAEAQAADwAAAAAA&#10;AAAAAAAAAABfBAAAZHJzL2Rvd25yZXYueG1sUEsFBgAAAAAEAAQA8wAAAGQFAAAAAA==&#10;" strokecolor="#4579b8 [3044]" strokeweight="1.5pt">
                <v:stroke endarrow="open"/>
              </v:shape>
            </w:pict>
          </mc:Fallback>
        </mc:AlternateContent>
      </w:r>
    </w:p>
    <w:p w:rsidR="003D6C45" w:rsidRDefault="003D6C45" w:rsidP="003D6C45">
      <w:pPr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EA8C532" wp14:editId="4BA1C410">
                <wp:simplePos x="0" y="0"/>
                <wp:positionH relativeFrom="column">
                  <wp:posOffset>435610</wp:posOffset>
                </wp:positionH>
                <wp:positionV relativeFrom="paragraph">
                  <wp:posOffset>60325</wp:posOffset>
                </wp:positionV>
                <wp:extent cx="5956300" cy="361950"/>
                <wp:effectExtent l="0" t="0" r="25400" b="19050"/>
                <wp:wrapNone/>
                <wp:docPr id="2069" name="Скругленный прямоугольник 2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300" cy="3619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C45" w:rsidRPr="006F43FB" w:rsidRDefault="003D6C45" w:rsidP="003D6C4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Порядок обеспечения общественного порядка в местах омовения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069" o:spid="_x0000_s1033" style="position:absolute;left:0;text-align:left;margin-left:34.3pt;margin-top:4.75pt;width:469pt;height:28.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Pm0xQIAAIkFAAAOAAAAZHJzL2Uyb0RvYy54bWysVMFOGzEQvVfqP1i+l90EEpqIDYpAVJUQ&#10;IKDi7HhtdiWv7dpOdtNTpR6p1G/oN1SVWij0FzZ/1LF3syBAPVTNYePxzLwZz7yZnd2qEGjBjM2V&#10;THBvI8aISarSXF4m+N35wavXGFlHZEqEkizBS2bx7uTli51Sj1lfZUqkzCAAkXZc6gRnzulxFFma&#10;sYLYDaWZBCVXpiAORHMZpYaUgF6IqB/Hw6hUJtVGUWYt3O43SjwJ+Jwz6o45t8whkWDIzYWvCd+Z&#10;/0aTHTK+NERnOW3TIP+QRUFyCUE7qH3iCJqb/AlUkVOjrOJug6oiUpznlIU3wGt68aPXnGVEs/AW&#10;KI7VXZns/4OlR4sTg/I0wf14OMJIkgK6VH+tr1cfV5/qb/VN/b2+rW9XV/VPVP+Gyy/1r/ouqO7q&#10;m9VnUP6or1HwhmKW2o4B80yfmFaycPSVqbgp/D+8GVWhAcuuAaxyiMLlYDQYbsbQJwq6zWFvNAgd&#10;iu69tbHuDVMF8ocEGzWX6Sl0ORSfLA6tg7Bgv7bzEaU6yIXw9z67Jp9wckvBvIGQp4xDESCDfgAK&#10;9GN7wqAFAeIQSpl0vUaVkZQ114MYfp5BEK/zCFIA9MgcAnfYLYCn9lPsBqa1964ssLdzjv+WWOPc&#10;eYTISrrOucilMs8BCHhVG7mxXxepKY2vkqtmVSDItrf0NzOVLoE0RjXTZDU9yKEbh8S6E2JgfKCB&#10;sBLcMXy4UGWCVXvCKFPmw3P33h5YDVqMShjHBNv3c2IYRuKtBL6Peltbfn6DsDXY7oNgHmpmDzVy&#10;XuwpaFwPlo+m4ejtnVgfuVHFBWyOqY8KKiIpxE4wdWYt7LlmTcDuoWw6DWYws5q4Q3mmqQf3dfZE&#10;O68uiNEtJR2Q+UitR5eMH5GysfWeUk3nTvE8MPa+rm0HYN4Dldrd5BfKQzlY3W/QyR8AAAD//wMA&#10;UEsDBBQABgAIAAAAIQB7ecSc2wAAAAgBAAAPAAAAZHJzL2Rvd25yZXYueG1sTI/PTsJAEMbvJrzD&#10;Zky8GNmCtoHaLVETE71B8QGW7tA2dGfL7gL17R1Ocpz5ffn+FKvR9uKMPnSOFMymCQik2pmOGgU/&#10;28+nBYgQNRndO0IFvxhgVU7uCp0bd6ENnqvYCDahkGsFbYxDLmWoW7Q6TN2AxGzvvNWRT99I4/WF&#10;zW0v50mSSas74oRWD/jRYn2oTlaBn33tn4/04pfzdSoP33bzaKp3pR7ux7dXEBHH+C+Ga32uDiV3&#10;2rkTmSB6BdkiY6WCZQriijmMHzsGWQqyLOTtgPIPAAD//wMAUEsBAi0AFAAGAAgAAAAhALaDOJL+&#10;AAAA4QEAABMAAAAAAAAAAAAAAAAAAAAAAFtDb250ZW50X1R5cGVzXS54bWxQSwECLQAUAAYACAAA&#10;ACEAOP0h/9YAAACUAQAACwAAAAAAAAAAAAAAAAAvAQAAX3JlbHMvLnJlbHNQSwECLQAUAAYACAAA&#10;ACEADZj5tMUCAACJBQAADgAAAAAAAAAAAAAAAAAuAgAAZHJzL2Uyb0RvYy54bWxQSwECLQAUAAYA&#10;CAAAACEAe3nEnNsAAAAIAQAADwAAAAAAAAAAAAAAAAAfBQAAZHJzL2Rvd25yZXYueG1sUEsFBgAA&#10;AAAEAAQA8wAAACcGAAAAAA==&#10;" filled="f" strokecolor="#243f60 [1604]" strokeweight="2pt">
                <v:textbox>
                  <w:txbxContent>
                    <w:p w:rsidR="003D6C45" w:rsidRPr="006F43FB" w:rsidRDefault="003D6C45" w:rsidP="003D6C45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Порядок обеспечения общественного порядка в местах омовения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6F43FB" w:rsidRDefault="003D6C45" w:rsidP="003E50D9">
      <w:pPr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724BE34" wp14:editId="67A19E24">
                <wp:simplePos x="0" y="0"/>
                <wp:positionH relativeFrom="column">
                  <wp:posOffset>22860</wp:posOffset>
                </wp:positionH>
                <wp:positionV relativeFrom="paragraph">
                  <wp:posOffset>41910</wp:posOffset>
                </wp:positionV>
                <wp:extent cx="444500" cy="6350"/>
                <wp:effectExtent l="0" t="76200" r="12700" b="107950"/>
                <wp:wrapNone/>
                <wp:docPr id="2071" name="Прямая со стрелкой 20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00" cy="635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71" o:spid="_x0000_s1026" type="#_x0000_t32" style="position:absolute;margin-left:1.8pt;margin-top:3.3pt;width:35pt;height:.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ek2BgIAABkEAAAOAAAAZHJzL2Uyb0RvYy54bWysU0uOEzEQ3SNxB8t70p2QGSBKZxYZYINg&#10;xOcAHredtuSfyiad7AYuMEfgCmxY8NGcoftGlN1JDxokJBAb/9+req/Ky7Od0WQrIChnKzqdlJQI&#10;y12t7Kai794+e/CYkhCZrZl2VlR0LwI9W92/t2z9Qsxc43QtgCCJDYvWV7SJ0S+KIvBGGBYmzguL&#10;l9KBYRG3sClqYC2yG13MyvK0aB3UHhwXIeDp+XBJV5lfSsHjKymDiERXFHOLeYQ8XqaxWC3ZYgPM&#10;N4of0mD/kIVhymLQkeqcRUbeg/qNyigOLjgZJ9yZwkmpuMgaUM20vKPmTcO8yFrQnOBHm8L/o+Uv&#10;txdAVF3RWfloSollBqvUfeqv+uvuR/e5vyb9h+4Gh/5jf9V96b5337qb7ivJz9G91ocFkqztBRx2&#10;wV9AsmInwaQZRZJddnw/Oi52kXA8nM/nJyXWhePV6cOTXI/iFuohxOfCGZIWFQ0RmNo0ce2sxco6&#10;mGbP2fZFiBgcgUdAiqstabEln5RIm/aRKf3U1iTuPUpkAK5N5UeUtjglIUPqeRX3Wgwsr4VEgzDZ&#10;IVpuTbHWQLYMm4pxLmycjkz4OsGk0noEDvH/CDy8T1CR2/ZvwCMiR3Y2jmCjrIOs/k70uDumLIf3&#10;RwcG3cmCS1fvc1GzNdh/2avDX0kN/us+w29/9OonAAAA//8DAFBLAwQUAAYACAAAACEA3PJC09cA&#10;AAAEAQAADwAAAGRycy9kb3ducmV2LnhtbEyOzU7DMBCE70i8g7VIXBB1+FGKQpwKVSDBkbQXbk68&#10;xFHtdWS7aXh7tic4jUYzmvnqzeKdmDGmMZCCu1UBAqkPZqRBwX73dvsEImVNRrtAqOAHE2yay4ta&#10;Vyac6BPnNg+CRyhVWoHNeaqkTL1Fr9MqTEicfYfodWYbB2miPvG4d/K+KErp9Uj8YPWEW4v9oT16&#10;BcF0dv0q3x8/YjvfJLc9fFm3V+r6anl5BpFxyX9lOOMzOjTM1IUjmSScgoeSiwpKFk7XZ9uxliCb&#10;Wv6Hb34BAAD//wMAUEsBAi0AFAAGAAgAAAAhALaDOJL+AAAA4QEAABMAAAAAAAAAAAAAAAAAAAAA&#10;AFtDb250ZW50X1R5cGVzXS54bWxQSwECLQAUAAYACAAAACEAOP0h/9YAAACUAQAACwAAAAAAAAAA&#10;AAAAAAAvAQAAX3JlbHMvLnJlbHNQSwECLQAUAAYACAAAACEAEyHpNgYCAAAZBAAADgAAAAAAAAAA&#10;AAAAAAAuAgAAZHJzL2Uyb0RvYy54bWxQSwECLQAUAAYACAAAACEA3PJC09cAAAAEAQAADwAAAAAA&#10;AAAAAAAAAABgBAAAZHJzL2Rvd25yZXYueG1sUEsFBgAAAAAEAAQA8wAAAGQFAAAAAA==&#10;" strokecolor="#4579b8 [3044]" strokeweight="1.5pt">
                <v:stroke endarrow="open"/>
              </v:shape>
            </w:pict>
          </mc:Fallback>
        </mc:AlternateContent>
      </w:r>
    </w:p>
    <w:p w:rsidR="006F43FB" w:rsidRPr="00452286" w:rsidRDefault="006F43FB" w:rsidP="003E50D9">
      <w:pPr>
        <w:autoSpaceDE w:val="0"/>
        <w:autoSpaceDN w:val="0"/>
        <w:adjustRightInd w:val="0"/>
        <w:ind w:firstLine="540"/>
        <w:jc w:val="both"/>
      </w:pPr>
    </w:p>
    <w:p w:rsidR="00342A64" w:rsidRPr="000B22C2" w:rsidRDefault="00342A64" w:rsidP="003E50D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B22C2">
        <w:rPr>
          <w:szCs w:val="28"/>
        </w:rPr>
        <w:br w:type="page"/>
      </w:r>
    </w:p>
    <w:p w:rsidR="007113AC" w:rsidRPr="000B22C2" w:rsidRDefault="00321D20" w:rsidP="006C3395">
      <w:pPr>
        <w:pStyle w:val="aa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b/>
          <w:szCs w:val="28"/>
        </w:rPr>
      </w:pPr>
      <w:bookmarkStart w:id="0" w:name="Par1"/>
      <w:bookmarkEnd w:id="0"/>
      <w:r>
        <w:rPr>
          <w:b/>
          <w:szCs w:val="28"/>
        </w:rPr>
        <w:lastRenderedPageBreak/>
        <w:t>МЕРОПРИЯТИЯ ПО ОБЕСПЕЧЕНИЮ БЕЗОПАСНОСТИ ЛЮДЕЙ В ПРОЦЕССЕ ПРАЗДНОВАНИЯ КРЕЩЕНИЯ ГОСПОДНЯ</w:t>
      </w:r>
    </w:p>
    <w:p w:rsidR="00F029E2" w:rsidRDefault="00F029E2" w:rsidP="00F029E2">
      <w:pPr>
        <w:autoSpaceDE w:val="0"/>
        <w:autoSpaceDN w:val="0"/>
        <w:adjustRightInd w:val="0"/>
        <w:ind w:left="708"/>
        <w:jc w:val="both"/>
        <w:rPr>
          <w:szCs w:val="28"/>
        </w:rPr>
      </w:pPr>
      <w:bookmarkStart w:id="1" w:name="Par937"/>
      <w:bookmarkEnd w:id="1"/>
    </w:p>
    <w:p w:rsidR="00200204" w:rsidRDefault="00F029E2" w:rsidP="00F029E2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В целях обеспечения безопасности людей на водных объектах в процессе празднования Крещения Господня, а также в целях предупреждения чрезвычайных ситуаций органами местного самоуправления заблаговременно издаются соответствующие документы, в которых предусматривается:</w:t>
      </w:r>
    </w:p>
    <w:p w:rsidR="00F029E2" w:rsidRDefault="0029786E" w:rsidP="00F029E2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- </w:t>
      </w:r>
      <w:r w:rsidR="00F029E2">
        <w:rPr>
          <w:szCs w:val="28"/>
        </w:rPr>
        <w:t>определение мест купания;</w:t>
      </w:r>
    </w:p>
    <w:p w:rsidR="00F029E2" w:rsidRDefault="00F029E2" w:rsidP="00F029E2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-</w:t>
      </w:r>
      <w:r w:rsidR="0029786E">
        <w:rPr>
          <w:szCs w:val="28"/>
        </w:rPr>
        <w:t> </w:t>
      </w:r>
      <w:r>
        <w:rPr>
          <w:szCs w:val="28"/>
        </w:rPr>
        <w:t xml:space="preserve">планирование необходимой группировки сил и средств, состоящей из сотрудников спасательных формирований, управления МВД России по Хабаровскому краю, министерства здравоохранения края, </w:t>
      </w:r>
      <w:r w:rsidR="0029786E">
        <w:rPr>
          <w:szCs w:val="28"/>
        </w:rPr>
        <w:t>Главного управления МЧС России по Хабаровскому краю, общественности;</w:t>
      </w:r>
    </w:p>
    <w:p w:rsidR="0029786E" w:rsidRDefault="0029786E" w:rsidP="0029786E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- создание в местах купания временных спасательных постов и пунктов обогрева.</w:t>
      </w:r>
    </w:p>
    <w:p w:rsidR="0029786E" w:rsidRDefault="00321D20" w:rsidP="0029786E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Кроме подготовки нормативной и правовой базы органами местного самоуправления проводится комплекс практических мероприятий:</w:t>
      </w:r>
    </w:p>
    <w:p w:rsidR="00321D20" w:rsidRDefault="00321D20" w:rsidP="0029786E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- определение должностных лиц, ответственных за обеспечение безопасности людей на водных объектах в период празднования Крещения Господня;</w:t>
      </w:r>
    </w:p>
    <w:p w:rsidR="00321D20" w:rsidRDefault="00321D20" w:rsidP="0029786E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- проведение мероприятий по обустройству мест купания;</w:t>
      </w:r>
    </w:p>
    <w:p w:rsidR="00321D20" w:rsidRDefault="00321D20" w:rsidP="0029786E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- обеспечение необходимого количества ограждений для недопущения массового выхода на лед;</w:t>
      </w:r>
    </w:p>
    <w:p w:rsidR="00321D20" w:rsidRDefault="00321D20" w:rsidP="0029786E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- обследование установленных мест купания;</w:t>
      </w:r>
    </w:p>
    <w:p w:rsidR="00321D20" w:rsidRDefault="00321D20" w:rsidP="0029786E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- обеспечение участия сил и средств, состоящих из сотрудников спасательных формирований, управления МВД России по Хабаровскому краю, министерства здравоохранения края, Главного управления МЧС России по Хабаровскому краю, общественности.</w:t>
      </w:r>
    </w:p>
    <w:p w:rsidR="0034176B" w:rsidRPr="000B22C2" w:rsidRDefault="0034176B" w:rsidP="00200204">
      <w:pPr>
        <w:pStyle w:val="aa"/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szCs w:val="28"/>
        </w:rPr>
      </w:pPr>
      <w:r w:rsidRPr="000B22C2">
        <w:rPr>
          <w:szCs w:val="28"/>
        </w:rPr>
        <w:br w:type="page"/>
      </w:r>
    </w:p>
    <w:p w:rsidR="000414C7" w:rsidRPr="000B22C2" w:rsidRDefault="00321D20" w:rsidP="006C3395">
      <w:pPr>
        <w:pStyle w:val="aa"/>
        <w:widowControl w:val="0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b/>
          <w:szCs w:val="28"/>
        </w:rPr>
      </w:pPr>
      <w:r>
        <w:rPr>
          <w:b/>
          <w:szCs w:val="28"/>
        </w:rPr>
        <w:lastRenderedPageBreak/>
        <w:t>ОБОРУДОВАНИЕ КРЕЩЕНСКИХ КУПЕЛЕЙ</w:t>
      </w:r>
    </w:p>
    <w:p w:rsidR="006023E1" w:rsidRPr="000B22C2" w:rsidRDefault="006023E1" w:rsidP="006023E1">
      <w:pPr>
        <w:autoSpaceDE w:val="0"/>
        <w:autoSpaceDN w:val="0"/>
        <w:adjustRightInd w:val="0"/>
        <w:jc w:val="both"/>
        <w:rPr>
          <w:szCs w:val="28"/>
        </w:rPr>
      </w:pPr>
    </w:p>
    <w:p w:rsidR="00321D20" w:rsidRDefault="00321D20" w:rsidP="00321D20">
      <w:pPr>
        <w:widowControl w:val="0"/>
        <w:autoSpaceDE w:val="0"/>
        <w:autoSpaceDN w:val="0"/>
        <w:adjustRightInd w:val="0"/>
        <w:spacing w:line="276" w:lineRule="auto"/>
        <w:ind w:left="168" w:firstLine="540"/>
        <w:jc w:val="both"/>
        <w:rPr>
          <w:b/>
          <w:szCs w:val="28"/>
        </w:rPr>
      </w:pPr>
      <w:r w:rsidRPr="00321D20">
        <w:rPr>
          <w:b/>
          <w:szCs w:val="28"/>
        </w:rPr>
        <w:t>Требования, предъявляемые к местам купания в период празднования Крещения Господня:</w:t>
      </w:r>
    </w:p>
    <w:p w:rsidR="001D5E1A" w:rsidRDefault="00321D20" w:rsidP="00321D20">
      <w:pPr>
        <w:widowControl w:val="0"/>
        <w:autoSpaceDE w:val="0"/>
        <w:autoSpaceDN w:val="0"/>
        <w:adjustRightInd w:val="0"/>
        <w:spacing w:line="276" w:lineRule="auto"/>
        <w:ind w:left="168" w:firstLine="540"/>
        <w:jc w:val="both"/>
        <w:rPr>
          <w:szCs w:val="28"/>
        </w:rPr>
      </w:pPr>
      <w:r>
        <w:rPr>
          <w:szCs w:val="28"/>
        </w:rPr>
        <w:t>1. Места для купания должны быть удалены от ме</w:t>
      </w:r>
      <w:proofErr w:type="gramStart"/>
      <w:r>
        <w:rPr>
          <w:szCs w:val="28"/>
        </w:rPr>
        <w:t>ст сбр</w:t>
      </w:r>
      <w:proofErr w:type="gramEnd"/>
      <w:r>
        <w:rPr>
          <w:szCs w:val="28"/>
        </w:rPr>
        <w:t>оса сточных вод, а также других источников загрязнения.</w:t>
      </w:r>
    </w:p>
    <w:p w:rsidR="00321D20" w:rsidRDefault="00321D20" w:rsidP="00321D20">
      <w:pPr>
        <w:widowControl w:val="0"/>
        <w:autoSpaceDE w:val="0"/>
        <w:autoSpaceDN w:val="0"/>
        <w:adjustRightInd w:val="0"/>
        <w:spacing w:line="276" w:lineRule="auto"/>
        <w:ind w:left="168" w:firstLine="540"/>
        <w:jc w:val="both"/>
        <w:rPr>
          <w:szCs w:val="28"/>
        </w:rPr>
      </w:pPr>
      <w:r>
        <w:rPr>
          <w:szCs w:val="28"/>
        </w:rPr>
        <w:t>2. Дно акватории в проруби для купания должно иметь постепенный скат без уступов до глубины 1,8 метров, и очищено от водных растений, коряг, стекла, камней и других предметов.</w:t>
      </w:r>
    </w:p>
    <w:p w:rsidR="00321D20" w:rsidRDefault="00321D20" w:rsidP="00321D20">
      <w:pPr>
        <w:widowControl w:val="0"/>
        <w:autoSpaceDE w:val="0"/>
        <w:autoSpaceDN w:val="0"/>
        <w:adjustRightInd w:val="0"/>
        <w:spacing w:line="276" w:lineRule="auto"/>
        <w:ind w:left="168" w:firstLine="540"/>
        <w:jc w:val="both"/>
        <w:rPr>
          <w:szCs w:val="28"/>
        </w:rPr>
      </w:pPr>
      <w:r>
        <w:rPr>
          <w:szCs w:val="28"/>
        </w:rPr>
        <w:t>3. В местах, отведенных для купания, не должно быть выхода грунтовых вод, водоворота, воронок и течения, превышающего 0.5 м/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</w:t>
      </w:r>
    </w:p>
    <w:p w:rsidR="00321D20" w:rsidRDefault="00321D20" w:rsidP="00321D20">
      <w:pPr>
        <w:widowControl w:val="0"/>
        <w:autoSpaceDE w:val="0"/>
        <w:autoSpaceDN w:val="0"/>
        <w:adjustRightInd w:val="0"/>
        <w:spacing w:line="276" w:lineRule="auto"/>
        <w:ind w:left="168" w:firstLine="540"/>
        <w:jc w:val="both"/>
        <w:rPr>
          <w:szCs w:val="28"/>
        </w:rPr>
      </w:pPr>
      <w:r>
        <w:rPr>
          <w:szCs w:val="28"/>
        </w:rPr>
        <w:t>4. Купальни должны соединяться с берегом мостками или трапами, быть надежно закреплены. Сходы в воду должны быть удобными, иметь перила</w:t>
      </w:r>
      <w:r w:rsidR="00DE34F9">
        <w:rPr>
          <w:szCs w:val="28"/>
        </w:rPr>
        <w:t>.</w:t>
      </w:r>
    </w:p>
    <w:p w:rsidR="00DE34F9" w:rsidRDefault="00DE34F9" w:rsidP="00321D20">
      <w:pPr>
        <w:widowControl w:val="0"/>
        <w:autoSpaceDE w:val="0"/>
        <w:autoSpaceDN w:val="0"/>
        <w:adjustRightInd w:val="0"/>
        <w:spacing w:line="276" w:lineRule="auto"/>
        <w:ind w:left="168" w:firstLine="540"/>
        <w:jc w:val="both"/>
        <w:rPr>
          <w:szCs w:val="28"/>
        </w:rPr>
      </w:pPr>
      <w:r>
        <w:rPr>
          <w:szCs w:val="28"/>
        </w:rPr>
        <w:t>5. Купель должна быть оборудована защитными сетками или обрешеткой.</w:t>
      </w:r>
    </w:p>
    <w:p w:rsidR="00E246DE" w:rsidRDefault="00DE34F9" w:rsidP="00E246DE">
      <w:pPr>
        <w:widowControl w:val="0"/>
        <w:autoSpaceDE w:val="0"/>
        <w:autoSpaceDN w:val="0"/>
        <w:adjustRightInd w:val="0"/>
        <w:spacing w:line="276" w:lineRule="auto"/>
        <w:ind w:left="168" w:firstLine="540"/>
        <w:jc w:val="both"/>
        <w:rPr>
          <w:szCs w:val="28"/>
        </w:rPr>
      </w:pPr>
      <w:r>
        <w:rPr>
          <w:szCs w:val="28"/>
        </w:rPr>
        <w:t>6</w:t>
      </w:r>
      <w:r w:rsidR="00321D20">
        <w:rPr>
          <w:szCs w:val="28"/>
        </w:rPr>
        <w:t>. </w:t>
      </w:r>
      <w:r w:rsidR="00E246DE">
        <w:rPr>
          <w:szCs w:val="28"/>
        </w:rPr>
        <w:t>Купель должн</w:t>
      </w:r>
      <w:r w:rsidR="003D1331">
        <w:rPr>
          <w:szCs w:val="28"/>
        </w:rPr>
        <w:t>а</w:t>
      </w:r>
      <w:r w:rsidR="00E246DE">
        <w:rPr>
          <w:szCs w:val="28"/>
        </w:rPr>
        <w:t xml:space="preserve"> иметь два спуска, оборудованные лестницами. Спуск в воду осуществляется с одной стороны, выход из воды – с противоположной стороны купели.</w:t>
      </w:r>
    </w:p>
    <w:p w:rsidR="00E246DE" w:rsidRDefault="00DE34F9" w:rsidP="00E246DE">
      <w:pPr>
        <w:widowControl w:val="0"/>
        <w:autoSpaceDE w:val="0"/>
        <w:autoSpaceDN w:val="0"/>
        <w:adjustRightInd w:val="0"/>
        <w:spacing w:line="276" w:lineRule="auto"/>
        <w:ind w:left="168" w:firstLine="540"/>
        <w:jc w:val="both"/>
        <w:rPr>
          <w:szCs w:val="28"/>
        </w:rPr>
      </w:pPr>
      <w:r>
        <w:rPr>
          <w:szCs w:val="28"/>
        </w:rPr>
        <w:t>7</w:t>
      </w:r>
      <w:r w:rsidR="00E246DE">
        <w:rPr>
          <w:szCs w:val="28"/>
        </w:rPr>
        <w:t>. Глубина купели на участке водоема должна быть 1,2 – 1,8 метра.</w:t>
      </w:r>
    </w:p>
    <w:p w:rsidR="00E246DE" w:rsidRDefault="00DE34F9" w:rsidP="00E246DE">
      <w:pPr>
        <w:widowControl w:val="0"/>
        <w:autoSpaceDE w:val="0"/>
        <w:autoSpaceDN w:val="0"/>
        <w:adjustRightInd w:val="0"/>
        <w:spacing w:line="276" w:lineRule="auto"/>
        <w:ind w:left="168" w:firstLine="540"/>
        <w:jc w:val="both"/>
        <w:rPr>
          <w:szCs w:val="28"/>
        </w:rPr>
      </w:pPr>
      <w:r>
        <w:rPr>
          <w:szCs w:val="28"/>
        </w:rPr>
        <w:t>8</w:t>
      </w:r>
      <w:r w:rsidR="00E246DE">
        <w:rPr>
          <w:szCs w:val="28"/>
        </w:rPr>
        <w:t>. Купель должны иметь ограждение с фонарями на стойках. В ночное время купель и маршруты подхода и отхода должны быть освещены.</w:t>
      </w:r>
    </w:p>
    <w:p w:rsidR="00E246DE" w:rsidRDefault="00DE34F9" w:rsidP="00E246DE">
      <w:pPr>
        <w:widowControl w:val="0"/>
        <w:autoSpaceDE w:val="0"/>
        <w:autoSpaceDN w:val="0"/>
        <w:adjustRightInd w:val="0"/>
        <w:spacing w:line="276" w:lineRule="auto"/>
        <w:ind w:left="168" w:firstLine="540"/>
        <w:jc w:val="both"/>
        <w:rPr>
          <w:szCs w:val="28"/>
        </w:rPr>
      </w:pPr>
      <w:r>
        <w:rPr>
          <w:szCs w:val="28"/>
        </w:rPr>
        <w:t>9</w:t>
      </w:r>
      <w:r w:rsidR="00E246DE">
        <w:rPr>
          <w:szCs w:val="28"/>
        </w:rPr>
        <w:t>. </w:t>
      </w:r>
      <w:proofErr w:type="gramStart"/>
      <w:r w:rsidR="00E246DE">
        <w:rPr>
          <w:szCs w:val="28"/>
        </w:rPr>
        <w:t>Лестница или трап в прорубь могут быть изготовлены как из металла, так и из древесины.</w:t>
      </w:r>
      <w:proofErr w:type="gramEnd"/>
      <w:r w:rsidR="00E246DE">
        <w:rPr>
          <w:szCs w:val="28"/>
        </w:rPr>
        <w:t xml:space="preserve"> Поручни металлических спусков должны иметь отделку из грубого материала или бечевы.</w:t>
      </w:r>
    </w:p>
    <w:p w:rsidR="00E246DE" w:rsidRDefault="00DE34F9" w:rsidP="00E246DE">
      <w:pPr>
        <w:widowControl w:val="0"/>
        <w:autoSpaceDE w:val="0"/>
        <w:autoSpaceDN w:val="0"/>
        <w:adjustRightInd w:val="0"/>
        <w:spacing w:line="276" w:lineRule="auto"/>
        <w:ind w:left="168" w:firstLine="540"/>
        <w:jc w:val="both"/>
        <w:rPr>
          <w:szCs w:val="28"/>
        </w:rPr>
      </w:pPr>
      <w:r>
        <w:rPr>
          <w:szCs w:val="28"/>
        </w:rPr>
        <w:t>10</w:t>
      </w:r>
      <w:r w:rsidR="00E246DE">
        <w:rPr>
          <w:szCs w:val="28"/>
        </w:rPr>
        <w:t>. Лестница и трап должны быть устойчивыми. Рекомендуется для подстраховки опустить в воду край прочной толстой веревки с узлами для того, чтобы пловцы с ее помощью могли выйти из воды.</w:t>
      </w:r>
    </w:p>
    <w:p w:rsidR="00E246DE" w:rsidRDefault="00E246DE" w:rsidP="00E246DE">
      <w:pPr>
        <w:widowControl w:val="0"/>
        <w:autoSpaceDE w:val="0"/>
        <w:autoSpaceDN w:val="0"/>
        <w:adjustRightInd w:val="0"/>
        <w:spacing w:line="276" w:lineRule="auto"/>
        <w:ind w:left="168" w:firstLine="540"/>
        <w:jc w:val="both"/>
        <w:rPr>
          <w:szCs w:val="28"/>
        </w:rPr>
      </w:pPr>
      <w:r>
        <w:rPr>
          <w:szCs w:val="28"/>
        </w:rPr>
        <w:t>1</w:t>
      </w:r>
      <w:r w:rsidR="00DE34F9">
        <w:rPr>
          <w:szCs w:val="28"/>
        </w:rPr>
        <w:t>1</w:t>
      </w:r>
      <w:r>
        <w:rPr>
          <w:szCs w:val="28"/>
        </w:rPr>
        <w:t>. Рядом с выходом из купели на берегу должно находиться отапливаемое помещение (вагончик, палатка) для обогрева и переодевания людей, вышедших из воды.</w:t>
      </w:r>
    </w:p>
    <w:p w:rsidR="00E246DE" w:rsidRDefault="00E246DE" w:rsidP="00E246DE">
      <w:pPr>
        <w:widowControl w:val="0"/>
        <w:autoSpaceDE w:val="0"/>
        <w:autoSpaceDN w:val="0"/>
        <w:adjustRightInd w:val="0"/>
        <w:spacing w:line="276" w:lineRule="auto"/>
        <w:ind w:left="168" w:firstLine="540"/>
        <w:jc w:val="both"/>
        <w:rPr>
          <w:szCs w:val="28"/>
        </w:rPr>
      </w:pPr>
      <w:r>
        <w:rPr>
          <w:szCs w:val="28"/>
        </w:rPr>
        <w:t>1</w:t>
      </w:r>
      <w:r w:rsidR="00DE34F9">
        <w:rPr>
          <w:szCs w:val="28"/>
        </w:rPr>
        <w:t>2</w:t>
      </w:r>
      <w:r>
        <w:rPr>
          <w:szCs w:val="28"/>
        </w:rPr>
        <w:t>. Толщина льда в месте расположения проруби должны б</w:t>
      </w:r>
      <w:r w:rsidR="00C81072">
        <w:rPr>
          <w:szCs w:val="28"/>
        </w:rPr>
        <w:t>ы</w:t>
      </w:r>
      <w:r>
        <w:rPr>
          <w:szCs w:val="28"/>
        </w:rPr>
        <w:t xml:space="preserve">ть не менее 15 см. </w:t>
      </w:r>
    </w:p>
    <w:p w:rsidR="00E246DE" w:rsidRDefault="00DE34F9" w:rsidP="00321D20">
      <w:pPr>
        <w:widowControl w:val="0"/>
        <w:autoSpaceDE w:val="0"/>
        <w:autoSpaceDN w:val="0"/>
        <w:adjustRightInd w:val="0"/>
        <w:spacing w:line="276" w:lineRule="auto"/>
        <w:ind w:left="168" w:firstLine="540"/>
        <w:jc w:val="both"/>
        <w:rPr>
          <w:szCs w:val="28"/>
        </w:rPr>
      </w:pPr>
      <w:r>
        <w:rPr>
          <w:szCs w:val="28"/>
        </w:rPr>
        <w:t>13</w:t>
      </w:r>
      <w:r w:rsidR="00E246DE">
        <w:rPr>
          <w:szCs w:val="28"/>
        </w:rPr>
        <w:t>. Вблизи купели оборудуется спасательный пост, оснащенный снаряжением, необходимым для оказания первой доврачебной помощи. Во время проведения купания граждан один из спасателей постоянно находится у кромки купели.</w:t>
      </w:r>
    </w:p>
    <w:p w:rsidR="00E246DE" w:rsidRDefault="00DE34F9" w:rsidP="00321D20">
      <w:pPr>
        <w:widowControl w:val="0"/>
        <w:autoSpaceDE w:val="0"/>
        <w:autoSpaceDN w:val="0"/>
        <w:adjustRightInd w:val="0"/>
        <w:spacing w:line="276" w:lineRule="auto"/>
        <w:ind w:left="168" w:firstLine="540"/>
        <w:jc w:val="both"/>
        <w:rPr>
          <w:szCs w:val="28"/>
        </w:rPr>
      </w:pPr>
      <w:r>
        <w:rPr>
          <w:szCs w:val="28"/>
        </w:rPr>
        <w:t>14</w:t>
      </w:r>
      <w:r w:rsidR="00E246DE">
        <w:rPr>
          <w:szCs w:val="28"/>
        </w:rPr>
        <w:t>. </w:t>
      </w:r>
      <w:r w:rsidR="00074E46">
        <w:rPr>
          <w:szCs w:val="28"/>
        </w:rPr>
        <w:t>Для обеспечения общественного порядка в районе купели осуществляется дежурство наряда полиции.</w:t>
      </w:r>
    </w:p>
    <w:p w:rsidR="00074E46" w:rsidRDefault="00074E46" w:rsidP="00321D20">
      <w:pPr>
        <w:widowControl w:val="0"/>
        <w:autoSpaceDE w:val="0"/>
        <w:autoSpaceDN w:val="0"/>
        <w:adjustRightInd w:val="0"/>
        <w:spacing w:line="276" w:lineRule="auto"/>
        <w:ind w:left="168" w:firstLine="540"/>
        <w:jc w:val="both"/>
        <w:rPr>
          <w:szCs w:val="28"/>
        </w:rPr>
      </w:pPr>
      <w:r>
        <w:rPr>
          <w:szCs w:val="28"/>
        </w:rPr>
        <w:t xml:space="preserve">Во избежание провалов под лед нельзя допускать большого скопления людей на небольшом участке льда. Зрителей необходимо удерживать на берегу, а </w:t>
      </w:r>
      <w:r>
        <w:rPr>
          <w:szCs w:val="28"/>
        </w:rPr>
        <w:lastRenderedPageBreak/>
        <w:t>купающихся допускать к купели по очереди.</w:t>
      </w:r>
    </w:p>
    <w:p w:rsidR="00074E46" w:rsidRDefault="00074E46" w:rsidP="00321D20">
      <w:pPr>
        <w:widowControl w:val="0"/>
        <w:autoSpaceDE w:val="0"/>
        <w:autoSpaceDN w:val="0"/>
        <w:adjustRightInd w:val="0"/>
        <w:spacing w:line="276" w:lineRule="auto"/>
        <w:ind w:left="168" w:firstLine="540"/>
        <w:jc w:val="both"/>
        <w:rPr>
          <w:szCs w:val="28"/>
        </w:rPr>
      </w:pPr>
      <w:r>
        <w:rPr>
          <w:szCs w:val="28"/>
        </w:rPr>
        <w:t>1</w:t>
      </w:r>
      <w:r w:rsidR="00DE34F9">
        <w:rPr>
          <w:szCs w:val="28"/>
        </w:rPr>
        <w:t>5</w:t>
      </w:r>
      <w:r>
        <w:rPr>
          <w:szCs w:val="28"/>
        </w:rPr>
        <w:t>.</w:t>
      </w:r>
      <w:r>
        <w:rPr>
          <w:szCs w:val="28"/>
          <w:lang w:val="en-US"/>
        </w:rPr>
        <w:t> </w:t>
      </w:r>
      <w:r>
        <w:rPr>
          <w:szCs w:val="28"/>
        </w:rPr>
        <w:t>Купель организуется в местах, определенных органами местного самоуправления, по согласованию с Главным управлением МЧС России по Хабаровскому краю.</w:t>
      </w:r>
    </w:p>
    <w:p w:rsidR="00074E46" w:rsidRPr="00074E46" w:rsidRDefault="00074E46" w:rsidP="00321D20">
      <w:pPr>
        <w:widowControl w:val="0"/>
        <w:autoSpaceDE w:val="0"/>
        <w:autoSpaceDN w:val="0"/>
        <w:adjustRightInd w:val="0"/>
        <w:spacing w:line="276" w:lineRule="auto"/>
        <w:ind w:left="168" w:firstLine="540"/>
        <w:jc w:val="both"/>
        <w:rPr>
          <w:szCs w:val="28"/>
        </w:rPr>
      </w:pPr>
      <w:r>
        <w:rPr>
          <w:szCs w:val="28"/>
        </w:rPr>
        <w:t>1</w:t>
      </w:r>
      <w:r w:rsidR="00DE34F9">
        <w:rPr>
          <w:szCs w:val="28"/>
        </w:rPr>
        <w:t>6</w:t>
      </w:r>
      <w:bookmarkStart w:id="2" w:name="_GoBack"/>
      <w:bookmarkEnd w:id="2"/>
      <w:r>
        <w:rPr>
          <w:szCs w:val="28"/>
        </w:rPr>
        <w:t>. Обеспечение безопасности людей при купании возлагается на назначенных ответственных должностных лиц.</w:t>
      </w:r>
    </w:p>
    <w:p w:rsidR="001D5E1A" w:rsidRPr="000B22C2" w:rsidRDefault="001D5E1A" w:rsidP="002C46F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Cs w:val="28"/>
        </w:rPr>
      </w:pPr>
    </w:p>
    <w:p w:rsidR="00094291" w:rsidRPr="000B22C2" w:rsidRDefault="00094291" w:rsidP="002C46F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Cs w:val="28"/>
        </w:rPr>
      </w:pPr>
      <w:r w:rsidRPr="000B22C2">
        <w:rPr>
          <w:szCs w:val="28"/>
        </w:rPr>
        <w:br w:type="page"/>
      </w:r>
    </w:p>
    <w:p w:rsidR="003717AF" w:rsidRDefault="003717AF" w:rsidP="003717AF">
      <w:pPr>
        <w:pStyle w:val="aa"/>
        <w:widowControl w:val="0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b/>
          <w:szCs w:val="28"/>
        </w:rPr>
      </w:pPr>
      <w:r>
        <w:rPr>
          <w:b/>
          <w:szCs w:val="28"/>
        </w:rPr>
        <w:lastRenderedPageBreak/>
        <w:t>ПРАВИЛА ПОВЕДЕНИЯ В МЕСТАХ КУПАНИЯ</w:t>
      </w:r>
      <w:bookmarkStart w:id="3" w:name="Par1156"/>
      <w:bookmarkEnd w:id="3"/>
    </w:p>
    <w:p w:rsidR="003717AF" w:rsidRDefault="003717AF" w:rsidP="003717AF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b/>
          <w:szCs w:val="28"/>
        </w:rPr>
      </w:pPr>
    </w:p>
    <w:p w:rsidR="003717AF" w:rsidRDefault="003717AF" w:rsidP="003717AF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b/>
          <w:szCs w:val="28"/>
        </w:rPr>
      </w:pPr>
      <w:r w:rsidRPr="003717AF">
        <w:rPr>
          <w:b/>
          <w:szCs w:val="28"/>
        </w:rPr>
        <w:t>В местах купания (омовения) запрещается:</w:t>
      </w:r>
    </w:p>
    <w:p w:rsidR="003717AF" w:rsidRDefault="003717AF" w:rsidP="003717AF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b/>
          <w:szCs w:val="28"/>
        </w:rPr>
      </w:pPr>
      <w:r w:rsidRPr="003717AF">
        <w:rPr>
          <w:szCs w:val="28"/>
        </w:rPr>
        <w:t>1. купаться в состоянии алкогольного опьянения;</w:t>
      </w:r>
    </w:p>
    <w:p w:rsidR="003717AF" w:rsidRDefault="003717AF" w:rsidP="003717AF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2. производить действия, связанные с нырянием и плаванием под водой, подавать крики ложной тревоги;</w:t>
      </w:r>
    </w:p>
    <w:p w:rsidR="003717AF" w:rsidRDefault="003717AF" w:rsidP="003717AF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3. загрязнять и засорять водные объекты и берега;</w:t>
      </w:r>
    </w:p>
    <w:p w:rsidR="003717AF" w:rsidRDefault="003717AF" w:rsidP="003717AF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4. приводить с собой собак и других животных;</w:t>
      </w:r>
    </w:p>
    <w:p w:rsidR="003717AF" w:rsidRDefault="003717AF" w:rsidP="003717AF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5. собираться группами на льду у края полыньи;</w:t>
      </w:r>
    </w:p>
    <w:p w:rsidR="003717AF" w:rsidRDefault="003717AF" w:rsidP="003717AF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6. заходить за ограждения;</w:t>
      </w:r>
    </w:p>
    <w:p w:rsidR="003717AF" w:rsidRPr="003717AF" w:rsidRDefault="003717AF" w:rsidP="003717AF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/>
          <w:szCs w:val="28"/>
        </w:rPr>
      </w:pPr>
      <w:r w:rsidRPr="003717AF">
        <w:rPr>
          <w:b/>
          <w:szCs w:val="28"/>
        </w:rPr>
        <w:t xml:space="preserve">Купание детей допускается только с родителями или взрослыми родственниками. </w:t>
      </w:r>
    </w:p>
    <w:p w:rsidR="003717AF" w:rsidRDefault="003717AF" w:rsidP="0012069E">
      <w:pPr>
        <w:widowControl w:val="0"/>
        <w:autoSpaceDE w:val="0"/>
        <w:autoSpaceDN w:val="0"/>
        <w:adjustRightInd w:val="0"/>
        <w:spacing w:line="276" w:lineRule="auto"/>
        <w:ind w:left="708"/>
        <w:jc w:val="both"/>
        <w:rPr>
          <w:szCs w:val="28"/>
        </w:rPr>
      </w:pPr>
    </w:p>
    <w:p w:rsidR="003717AF" w:rsidRDefault="003717AF" w:rsidP="0012069E">
      <w:pPr>
        <w:widowControl w:val="0"/>
        <w:autoSpaceDE w:val="0"/>
        <w:autoSpaceDN w:val="0"/>
        <w:adjustRightInd w:val="0"/>
        <w:spacing w:line="276" w:lineRule="auto"/>
        <w:ind w:left="708"/>
        <w:jc w:val="both"/>
        <w:rPr>
          <w:b/>
          <w:szCs w:val="28"/>
        </w:rPr>
      </w:pPr>
      <w:r w:rsidRPr="003717AF">
        <w:rPr>
          <w:b/>
          <w:szCs w:val="28"/>
        </w:rPr>
        <w:t>Правила купания (омовения) в проруби:</w:t>
      </w:r>
    </w:p>
    <w:p w:rsidR="003717AF" w:rsidRDefault="00F6630C" w:rsidP="00F6630C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1. Окунаться (купаться) следует в специально оборудованных прорубях у берега, желательно вблизи спасательных станций, под присмотром спасателей.</w:t>
      </w:r>
    </w:p>
    <w:p w:rsidR="00F6630C" w:rsidRDefault="00F6630C" w:rsidP="00F6630C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2. Перед купанием в проруби необходимо разогреть тело, сделав разминку или короткую пробежку.</w:t>
      </w:r>
    </w:p>
    <w:p w:rsidR="00F6630C" w:rsidRDefault="00F6630C" w:rsidP="00F6630C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3. К проруби необходимо подходить в удобной, не скользкой и легкоснимаемой обуви. Лучше использовать ботинки или шерстяные носки для того, чтобы дойти до проруби. Возможно использование специальных резиновых тапочек.</w:t>
      </w:r>
    </w:p>
    <w:p w:rsidR="00F6630C" w:rsidRDefault="00F6630C" w:rsidP="00F6630C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Идя к проруби, помните, что дорожка может быть скользкой. Идите медленно и внимательно.</w:t>
      </w:r>
    </w:p>
    <w:p w:rsidR="00F6630C" w:rsidRDefault="00F6630C" w:rsidP="00F6630C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4. Никогда не ныряйте в прорубь вперед головой.</w:t>
      </w:r>
    </w:p>
    <w:p w:rsidR="00F6630C" w:rsidRDefault="00F6630C" w:rsidP="00F6630C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5. При входе в воду первый раз старайтесь быстро достигнуть нужной Вам глубины, но не плавайте. Помните, что холодная вода может вызвать совершенно нормальное безопасное учащенное дыхание.</w:t>
      </w:r>
    </w:p>
    <w:p w:rsidR="00F6630C" w:rsidRDefault="00F6630C" w:rsidP="00F6630C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6. Не находитесь в проруби более 1 минуты во избежание общего переохлаждения организма.</w:t>
      </w:r>
    </w:p>
    <w:p w:rsidR="00F6630C" w:rsidRDefault="00F6630C" w:rsidP="00F6630C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7. После купания (омовения) разотрите себя махровым полотенцем и наденьте сухую одежду.</w:t>
      </w:r>
    </w:p>
    <w:p w:rsidR="00F6630C" w:rsidRDefault="00F6630C" w:rsidP="00F6630C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 xml:space="preserve">8. Для укрепления иммунитета </w:t>
      </w:r>
      <w:r w:rsidR="008804AC">
        <w:rPr>
          <w:szCs w:val="28"/>
        </w:rPr>
        <w:t>необходимо выпить горячий чай, лучше всего из ягод или фруктов.</w:t>
      </w:r>
    </w:p>
    <w:p w:rsidR="00273F44" w:rsidRPr="000B22C2" w:rsidRDefault="00273F44" w:rsidP="0012069E">
      <w:pPr>
        <w:widowControl w:val="0"/>
        <w:autoSpaceDE w:val="0"/>
        <w:autoSpaceDN w:val="0"/>
        <w:adjustRightInd w:val="0"/>
        <w:spacing w:line="276" w:lineRule="auto"/>
        <w:ind w:left="708"/>
        <w:jc w:val="both"/>
        <w:rPr>
          <w:b/>
          <w:szCs w:val="28"/>
        </w:rPr>
      </w:pPr>
      <w:r w:rsidRPr="000B22C2">
        <w:rPr>
          <w:b/>
          <w:szCs w:val="28"/>
        </w:rPr>
        <w:br w:type="page"/>
      </w:r>
    </w:p>
    <w:p w:rsidR="002C7FBC" w:rsidRPr="000B22C2" w:rsidRDefault="002C7FBC" w:rsidP="002C7FBC">
      <w:pPr>
        <w:rPr>
          <w:b/>
          <w:sz w:val="32"/>
        </w:rPr>
      </w:pPr>
      <w:bookmarkStart w:id="4" w:name="Par1398"/>
      <w:bookmarkStart w:id="5" w:name="Par1544"/>
      <w:bookmarkEnd w:id="4"/>
      <w:bookmarkEnd w:id="5"/>
      <w:r w:rsidRPr="000B22C2">
        <w:rPr>
          <w:b/>
          <w:sz w:val="32"/>
        </w:rPr>
        <w:lastRenderedPageBreak/>
        <w:t>ДЛЯ ЗАМЕТОК</w:t>
      </w:r>
    </w:p>
    <w:p w:rsidR="002C7FBC" w:rsidRPr="000B22C2" w:rsidRDefault="002C7FBC" w:rsidP="002C7FBC">
      <w:pPr>
        <w:rPr>
          <w:b/>
          <w:sz w:val="32"/>
        </w:rPr>
      </w:pPr>
    </w:p>
    <w:p w:rsidR="002C7FBC" w:rsidRPr="000B22C2" w:rsidRDefault="002C7FBC" w:rsidP="002C7FBC">
      <w:pPr>
        <w:rPr>
          <w:b/>
          <w:sz w:val="32"/>
        </w:rPr>
      </w:pPr>
    </w:p>
    <w:p w:rsidR="002C7FBC" w:rsidRPr="000B22C2" w:rsidRDefault="002C7FBC" w:rsidP="002C7FBC">
      <w:pPr>
        <w:rPr>
          <w:b/>
          <w:sz w:val="32"/>
        </w:rPr>
      </w:pPr>
    </w:p>
    <w:p w:rsidR="002C7FBC" w:rsidRPr="000B22C2" w:rsidRDefault="002C7FBC" w:rsidP="002C7FBC">
      <w:pPr>
        <w:rPr>
          <w:b/>
          <w:sz w:val="32"/>
        </w:rPr>
      </w:pPr>
    </w:p>
    <w:p w:rsidR="002C7FBC" w:rsidRPr="000B22C2" w:rsidRDefault="002C7FBC" w:rsidP="002C7FBC">
      <w:pPr>
        <w:rPr>
          <w:b/>
          <w:sz w:val="32"/>
        </w:rPr>
      </w:pPr>
    </w:p>
    <w:p w:rsidR="002C7FBC" w:rsidRDefault="002C7FBC" w:rsidP="002C7FBC">
      <w:pPr>
        <w:rPr>
          <w:b/>
          <w:sz w:val="32"/>
        </w:rPr>
      </w:pPr>
    </w:p>
    <w:p w:rsidR="002C7FBC" w:rsidRPr="000B22C2" w:rsidRDefault="002C7FBC" w:rsidP="002C7FBC">
      <w:pPr>
        <w:rPr>
          <w:b/>
          <w:sz w:val="32"/>
        </w:rPr>
      </w:pPr>
    </w:p>
    <w:p w:rsidR="002C7FBC" w:rsidRPr="000B22C2" w:rsidRDefault="002C7FBC" w:rsidP="002C7FBC">
      <w:pPr>
        <w:rPr>
          <w:b/>
          <w:sz w:val="32"/>
        </w:rPr>
      </w:pPr>
    </w:p>
    <w:p w:rsidR="002C7FBC" w:rsidRPr="000B22C2" w:rsidRDefault="002C7FBC" w:rsidP="002C7FBC">
      <w:pPr>
        <w:rPr>
          <w:b/>
          <w:sz w:val="32"/>
        </w:rPr>
      </w:pPr>
    </w:p>
    <w:p w:rsidR="002C7FBC" w:rsidRPr="000B22C2" w:rsidRDefault="002C7FBC" w:rsidP="002C7FBC">
      <w:pPr>
        <w:rPr>
          <w:b/>
          <w:sz w:val="32"/>
        </w:rPr>
      </w:pPr>
    </w:p>
    <w:p w:rsidR="002C7FBC" w:rsidRPr="000B22C2" w:rsidRDefault="002C7FBC" w:rsidP="002C7FBC">
      <w:pPr>
        <w:rPr>
          <w:b/>
          <w:sz w:val="32"/>
        </w:rPr>
      </w:pPr>
    </w:p>
    <w:p w:rsidR="002C7FBC" w:rsidRPr="000B22C2" w:rsidRDefault="002C7FBC" w:rsidP="002C7FBC">
      <w:pPr>
        <w:rPr>
          <w:b/>
          <w:sz w:val="32"/>
        </w:rPr>
      </w:pPr>
    </w:p>
    <w:p w:rsidR="002C7FBC" w:rsidRPr="000B22C2" w:rsidRDefault="002C7FBC" w:rsidP="002C7FBC">
      <w:pPr>
        <w:rPr>
          <w:b/>
          <w:sz w:val="32"/>
        </w:rPr>
      </w:pPr>
    </w:p>
    <w:p w:rsidR="002C7FBC" w:rsidRPr="000B22C2" w:rsidRDefault="002C7FBC" w:rsidP="002C7FBC">
      <w:pPr>
        <w:rPr>
          <w:b/>
          <w:sz w:val="32"/>
        </w:rPr>
      </w:pPr>
    </w:p>
    <w:p w:rsidR="002C7FBC" w:rsidRPr="000B22C2" w:rsidRDefault="002C7FBC" w:rsidP="002C7FBC">
      <w:pPr>
        <w:rPr>
          <w:b/>
          <w:sz w:val="32"/>
        </w:rPr>
      </w:pPr>
    </w:p>
    <w:p w:rsidR="002C7FBC" w:rsidRPr="000B22C2" w:rsidRDefault="002C7FBC" w:rsidP="002C7FBC">
      <w:pPr>
        <w:rPr>
          <w:b/>
          <w:sz w:val="32"/>
        </w:rPr>
      </w:pPr>
    </w:p>
    <w:p w:rsidR="00296DF9" w:rsidRPr="000B22C2" w:rsidRDefault="00296DF9" w:rsidP="002C7FBC">
      <w:pPr>
        <w:rPr>
          <w:b/>
          <w:sz w:val="32"/>
        </w:rPr>
      </w:pPr>
    </w:p>
    <w:p w:rsidR="00296DF9" w:rsidRPr="000B22C2" w:rsidRDefault="00296DF9" w:rsidP="002C7FBC">
      <w:pPr>
        <w:rPr>
          <w:b/>
          <w:sz w:val="32"/>
        </w:rPr>
      </w:pPr>
    </w:p>
    <w:p w:rsidR="00296DF9" w:rsidRPr="000B22C2" w:rsidRDefault="00296DF9" w:rsidP="002C7FBC">
      <w:pPr>
        <w:rPr>
          <w:b/>
          <w:sz w:val="32"/>
        </w:rPr>
      </w:pPr>
    </w:p>
    <w:p w:rsidR="00296DF9" w:rsidRPr="000B22C2" w:rsidRDefault="00296DF9" w:rsidP="002C7FBC">
      <w:pPr>
        <w:rPr>
          <w:b/>
          <w:sz w:val="32"/>
        </w:rPr>
      </w:pPr>
    </w:p>
    <w:p w:rsidR="00296DF9" w:rsidRPr="000B22C2" w:rsidRDefault="00296DF9" w:rsidP="002C7FBC">
      <w:pPr>
        <w:rPr>
          <w:b/>
          <w:sz w:val="32"/>
        </w:rPr>
      </w:pPr>
    </w:p>
    <w:p w:rsidR="00296DF9" w:rsidRPr="000B22C2" w:rsidRDefault="00296DF9" w:rsidP="002C7FBC">
      <w:pPr>
        <w:rPr>
          <w:b/>
          <w:sz w:val="32"/>
        </w:rPr>
      </w:pPr>
    </w:p>
    <w:p w:rsidR="00296DF9" w:rsidRPr="000B22C2" w:rsidRDefault="00296DF9" w:rsidP="002C7FBC">
      <w:pPr>
        <w:rPr>
          <w:b/>
          <w:sz w:val="32"/>
        </w:rPr>
      </w:pPr>
    </w:p>
    <w:p w:rsidR="00296DF9" w:rsidRPr="000B22C2" w:rsidRDefault="00296DF9" w:rsidP="002C7FBC">
      <w:pPr>
        <w:rPr>
          <w:b/>
          <w:sz w:val="32"/>
        </w:rPr>
      </w:pPr>
    </w:p>
    <w:p w:rsidR="00296DF9" w:rsidRPr="000B22C2" w:rsidRDefault="00296DF9" w:rsidP="002C7FBC">
      <w:pPr>
        <w:rPr>
          <w:b/>
          <w:sz w:val="32"/>
        </w:rPr>
      </w:pPr>
    </w:p>
    <w:p w:rsidR="00296DF9" w:rsidRPr="000B22C2" w:rsidRDefault="00296DF9" w:rsidP="002C7FBC">
      <w:pPr>
        <w:rPr>
          <w:b/>
          <w:sz w:val="32"/>
        </w:rPr>
      </w:pPr>
    </w:p>
    <w:p w:rsidR="00296DF9" w:rsidRPr="000B22C2" w:rsidRDefault="00296DF9" w:rsidP="002C7FBC">
      <w:pPr>
        <w:rPr>
          <w:b/>
          <w:sz w:val="32"/>
        </w:rPr>
      </w:pPr>
    </w:p>
    <w:p w:rsidR="002C7FBC" w:rsidRPr="000B22C2" w:rsidRDefault="002C7FBC" w:rsidP="002C7FBC">
      <w:pPr>
        <w:rPr>
          <w:b/>
          <w:sz w:val="32"/>
        </w:rPr>
      </w:pPr>
    </w:p>
    <w:p w:rsidR="002C7FBC" w:rsidRPr="000B22C2" w:rsidRDefault="002C7FBC" w:rsidP="002C7FBC">
      <w:pPr>
        <w:rPr>
          <w:b/>
          <w:sz w:val="32"/>
        </w:rPr>
      </w:pPr>
    </w:p>
    <w:p w:rsidR="00296DF9" w:rsidRPr="000B22C2" w:rsidRDefault="00296DF9" w:rsidP="002C7FBC">
      <w:pPr>
        <w:rPr>
          <w:b/>
          <w:sz w:val="32"/>
        </w:rPr>
      </w:pPr>
    </w:p>
    <w:p w:rsidR="00296DF9" w:rsidRPr="000B22C2" w:rsidRDefault="00296DF9" w:rsidP="002C7FBC">
      <w:pPr>
        <w:rPr>
          <w:b/>
          <w:sz w:val="32"/>
        </w:rPr>
      </w:pPr>
    </w:p>
    <w:p w:rsidR="00296DF9" w:rsidRPr="000B22C2" w:rsidRDefault="00296DF9" w:rsidP="002C7FBC">
      <w:pPr>
        <w:rPr>
          <w:b/>
          <w:sz w:val="32"/>
        </w:rPr>
      </w:pPr>
    </w:p>
    <w:p w:rsidR="00296DF9" w:rsidRPr="000B22C2" w:rsidRDefault="00296DF9" w:rsidP="002C7FBC">
      <w:pPr>
        <w:rPr>
          <w:b/>
          <w:sz w:val="3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8927"/>
      </w:tblGrid>
      <w:tr w:rsidR="00296DF9" w:rsidRPr="000B22C2" w:rsidTr="00296DF9">
        <w:tc>
          <w:tcPr>
            <w:tcW w:w="1266" w:type="dxa"/>
            <w:vAlign w:val="center"/>
          </w:tcPr>
          <w:p w:rsidR="00296DF9" w:rsidRPr="000B22C2" w:rsidRDefault="00296DF9" w:rsidP="00296DF9">
            <w:pPr>
              <w:jc w:val="left"/>
              <w:rPr>
                <w:b/>
                <w:sz w:val="32"/>
              </w:rPr>
            </w:pPr>
            <w:r w:rsidRPr="000B22C2">
              <w:rPr>
                <w:b/>
                <w:noProof/>
                <w:sz w:val="32"/>
                <w:lang w:eastAsia="ru-RU"/>
              </w:rPr>
              <w:drawing>
                <wp:inline distT="0" distB="0" distL="0" distR="0" wp14:anchorId="0582BDDD" wp14:editId="03BA6F4D">
                  <wp:extent cx="657834" cy="620202"/>
                  <wp:effectExtent l="0" t="0" r="9525" b="8890"/>
                  <wp:docPr id="13" name="Рисунок 12" descr="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2" descr="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38" cy="623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7" w:type="dxa"/>
            <w:vMerge w:val="restart"/>
            <w:vAlign w:val="center"/>
          </w:tcPr>
          <w:p w:rsidR="00296DF9" w:rsidRPr="000B22C2" w:rsidRDefault="00296DF9" w:rsidP="00296DF9">
            <w:pPr>
              <w:rPr>
                <w:b/>
                <w:i/>
                <w:sz w:val="32"/>
              </w:rPr>
            </w:pPr>
            <w:r w:rsidRPr="000B22C2">
              <w:rPr>
                <w:b/>
                <w:i/>
                <w:color w:val="FF0000"/>
                <w:sz w:val="24"/>
              </w:rPr>
              <w:t>Помните</w:t>
            </w:r>
            <w:r w:rsidRPr="000B22C2">
              <w:rPr>
                <w:b/>
                <w:i/>
                <w:sz w:val="24"/>
              </w:rPr>
              <w:t xml:space="preserve">, что единый телефон спасения работает с любого телефона даже с неработающей </w:t>
            </w:r>
            <w:r w:rsidRPr="000B22C2">
              <w:rPr>
                <w:b/>
                <w:i/>
                <w:sz w:val="24"/>
                <w:lang w:val="en-US"/>
              </w:rPr>
              <w:t>SIM</w:t>
            </w:r>
            <w:r w:rsidRPr="000B22C2">
              <w:rPr>
                <w:b/>
                <w:i/>
                <w:sz w:val="24"/>
              </w:rPr>
              <w:t xml:space="preserve"> картой</w:t>
            </w:r>
          </w:p>
        </w:tc>
      </w:tr>
      <w:tr w:rsidR="00296DF9" w:rsidRPr="000B22C2" w:rsidTr="00296DF9">
        <w:tc>
          <w:tcPr>
            <w:tcW w:w="1266" w:type="dxa"/>
            <w:vAlign w:val="center"/>
          </w:tcPr>
          <w:p w:rsidR="00296DF9" w:rsidRPr="000B22C2" w:rsidRDefault="00296DF9" w:rsidP="00296DF9">
            <w:pPr>
              <w:jc w:val="left"/>
              <w:rPr>
                <w:b/>
                <w:sz w:val="32"/>
              </w:rPr>
            </w:pPr>
            <w:r w:rsidRPr="000B22C2">
              <w:rPr>
                <w:b/>
                <w:noProof/>
                <w:sz w:val="32"/>
                <w:lang w:eastAsia="ru-RU"/>
              </w:rPr>
              <w:drawing>
                <wp:inline distT="0" distB="0" distL="0" distR="0" wp14:anchorId="224C904D" wp14:editId="6E489DB5">
                  <wp:extent cx="612251" cy="482048"/>
                  <wp:effectExtent l="0" t="0" r="0" b="0"/>
                  <wp:docPr id="2055" name="Рисунок 14" descr="A14_40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5" name="Рисунок 14" descr="A14_40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79" cy="4884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7" w:type="dxa"/>
            <w:vMerge/>
            <w:vAlign w:val="center"/>
          </w:tcPr>
          <w:p w:rsidR="00296DF9" w:rsidRPr="000B22C2" w:rsidRDefault="00296DF9" w:rsidP="00296DF9">
            <w:pPr>
              <w:rPr>
                <w:b/>
                <w:sz w:val="32"/>
              </w:rPr>
            </w:pPr>
          </w:p>
        </w:tc>
      </w:tr>
    </w:tbl>
    <w:p w:rsidR="002C7FBC" w:rsidRPr="000B22C2" w:rsidRDefault="002C7FBC" w:rsidP="002C7FBC">
      <w:pPr>
        <w:rPr>
          <w:b/>
          <w:sz w:val="32"/>
        </w:rPr>
      </w:pPr>
      <w:r w:rsidRPr="000B22C2">
        <w:rPr>
          <w:b/>
          <w:sz w:val="32"/>
        </w:rPr>
        <w:lastRenderedPageBreak/>
        <w:t>ДЛЯ ЗАМЕТОК</w:t>
      </w:r>
    </w:p>
    <w:p w:rsidR="002C7FBC" w:rsidRPr="000B22C2" w:rsidRDefault="002C7FBC" w:rsidP="002C7FBC">
      <w:pPr>
        <w:rPr>
          <w:b/>
          <w:sz w:val="32"/>
        </w:rPr>
      </w:pPr>
    </w:p>
    <w:p w:rsidR="002C7FBC" w:rsidRPr="000B22C2" w:rsidRDefault="002C7FBC" w:rsidP="002C7FBC">
      <w:pPr>
        <w:rPr>
          <w:b/>
          <w:sz w:val="32"/>
        </w:rPr>
      </w:pPr>
    </w:p>
    <w:p w:rsidR="002C7FBC" w:rsidRPr="000B22C2" w:rsidRDefault="002C7FBC" w:rsidP="002C7FBC">
      <w:pPr>
        <w:rPr>
          <w:b/>
          <w:sz w:val="32"/>
        </w:rPr>
      </w:pPr>
    </w:p>
    <w:p w:rsidR="002C7FBC" w:rsidRPr="000B22C2" w:rsidRDefault="002C7FBC" w:rsidP="002C7FBC">
      <w:pPr>
        <w:rPr>
          <w:b/>
          <w:sz w:val="32"/>
        </w:rPr>
      </w:pPr>
    </w:p>
    <w:p w:rsidR="002C7FBC" w:rsidRPr="000B22C2" w:rsidRDefault="002C7FBC" w:rsidP="002C7FBC">
      <w:pPr>
        <w:rPr>
          <w:b/>
          <w:sz w:val="32"/>
        </w:rPr>
      </w:pPr>
    </w:p>
    <w:p w:rsidR="002C7FBC" w:rsidRPr="000B22C2" w:rsidRDefault="002C7FBC" w:rsidP="002C7FBC">
      <w:pPr>
        <w:rPr>
          <w:b/>
          <w:sz w:val="32"/>
        </w:rPr>
      </w:pPr>
    </w:p>
    <w:p w:rsidR="002C7FBC" w:rsidRPr="000B22C2" w:rsidRDefault="002C7FBC" w:rsidP="002C7FBC">
      <w:pPr>
        <w:rPr>
          <w:b/>
          <w:sz w:val="32"/>
        </w:rPr>
      </w:pPr>
    </w:p>
    <w:p w:rsidR="002C7FBC" w:rsidRPr="000B22C2" w:rsidRDefault="002C7FBC" w:rsidP="002C7FBC">
      <w:pPr>
        <w:rPr>
          <w:b/>
          <w:sz w:val="32"/>
        </w:rPr>
      </w:pPr>
    </w:p>
    <w:p w:rsidR="002C7FBC" w:rsidRPr="000B22C2" w:rsidRDefault="002C7FBC" w:rsidP="002C7FBC">
      <w:pPr>
        <w:rPr>
          <w:b/>
          <w:sz w:val="32"/>
        </w:rPr>
      </w:pPr>
    </w:p>
    <w:p w:rsidR="002C7FBC" w:rsidRPr="000B22C2" w:rsidRDefault="002C7FBC" w:rsidP="002C7FBC">
      <w:pPr>
        <w:rPr>
          <w:b/>
          <w:sz w:val="32"/>
        </w:rPr>
      </w:pPr>
    </w:p>
    <w:p w:rsidR="002C7FBC" w:rsidRPr="000B22C2" w:rsidRDefault="002C7FBC" w:rsidP="002C7FBC">
      <w:pPr>
        <w:rPr>
          <w:b/>
          <w:sz w:val="32"/>
        </w:rPr>
      </w:pPr>
    </w:p>
    <w:p w:rsidR="002C7FBC" w:rsidRPr="000B22C2" w:rsidRDefault="002C7FBC" w:rsidP="002C7FBC">
      <w:pPr>
        <w:rPr>
          <w:b/>
          <w:sz w:val="32"/>
        </w:rPr>
      </w:pPr>
    </w:p>
    <w:p w:rsidR="002C7FBC" w:rsidRPr="000B22C2" w:rsidRDefault="002C7FBC" w:rsidP="002C7FBC">
      <w:pPr>
        <w:rPr>
          <w:b/>
          <w:sz w:val="32"/>
        </w:rPr>
      </w:pPr>
    </w:p>
    <w:p w:rsidR="002C7FBC" w:rsidRPr="000B22C2" w:rsidRDefault="002C7FBC" w:rsidP="002C7FBC">
      <w:pPr>
        <w:rPr>
          <w:b/>
          <w:sz w:val="32"/>
        </w:rPr>
      </w:pPr>
    </w:p>
    <w:p w:rsidR="002C7FBC" w:rsidRPr="000B22C2" w:rsidRDefault="002C7FBC" w:rsidP="002C7FBC">
      <w:pPr>
        <w:rPr>
          <w:b/>
          <w:sz w:val="32"/>
        </w:rPr>
      </w:pPr>
    </w:p>
    <w:p w:rsidR="002C7FBC" w:rsidRPr="000B22C2" w:rsidRDefault="002C7FBC" w:rsidP="002C7FBC">
      <w:pPr>
        <w:rPr>
          <w:b/>
          <w:sz w:val="32"/>
        </w:rPr>
      </w:pPr>
    </w:p>
    <w:p w:rsidR="002C7FBC" w:rsidRPr="000B22C2" w:rsidRDefault="002C7FBC" w:rsidP="002C7FBC">
      <w:pPr>
        <w:rPr>
          <w:b/>
          <w:sz w:val="32"/>
        </w:rPr>
      </w:pPr>
    </w:p>
    <w:p w:rsidR="002C7FBC" w:rsidRPr="000B22C2" w:rsidRDefault="002C7FBC" w:rsidP="002C7FBC">
      <w:pPr>
        <w:rPr>
          <w:b/>
          <w:sz w:val="32"/>
        </w:rPr>
      </w:pPr>
    </w:p>
    <w:p w:rsidR="002C7FBC" w:rsidRPr="000B22C2" w:rsidRDefault="002C7FBC" w:rsidP="002C7FBC">
      <w:pPr>
        <w:rPr>
          <w:b/>
          <w:sz w:val="32"/>
        </w:rPr>
      </w:pPr>
    </w:p>
    <w:p w:rsidR="002C7FBC" w:rsidRPr="000B22C2" w:rsidRDefault="002C7FBC" w:rsidP="002C7FBC">
      <w:pPr>
        <w:rPr>
          <w:b/>
          <w:sz w:val="32"/>
        </w:rPr>
      </w:pPr>
    </w:p>
    <w:p w:rsidR="002C7FBC" w:rsidRPr="000B22C2" w:rsidRDefault="002C7FBC" w:rsidP="002C7FBC">
      <w:pPr>
        <w:rPr>
          <w:b/>
          <w:sz w:val="32"/>
        </w:rPr>
      </w:pPr>
    </w:p>
    <w:p w:rsidR="002C7FBC" w:rsidRPr="000B22C2" w:rsidRDefault="002C7FBC" w:rsidP="002C7FBC">
      <w:pPr>
        <w:rPr>
          <w:b/>
          <w:sz w:val="32"/>
        </w:rPr>
      </w:pPr>
    </w:p>
    <w:p w:rsidR="002C7FBC" w:rsidRPr="000B22C2" w:rsidRDefault="002C7FBC" w:rsidP="002C7FBC">
      <w:pPr>
        <w:rPr>
          <w:b/>
          <w:sz w:val="32"/>
        </w:rPr>
      </w:pPr>
    </w:p>
    <w:p w:rsidR="002C7FBC" w:rsidRPr="000B22C2" w:rsidRDefault="002C7FBC" w:rsidP="002C7FBC">
      <w:pPr>
        <w:rPr>
          <w:b/>
          <w:sz w:val="32"/>
        </w:rPr>
      </w:pPr>
    </w:p>
    <w:p w:rsidR="002C7FBC" w:rsidRPr="000B22C2" w:rsidRDefault="002C7FBC" w:rsidP="002C7FBC">
      <w:pPr>
        <w:rPr>
          <w:b/>
          <w:sz w:val="32"/>
        </w:rPr>
      </w:pPr>
    </w:p>
    <w:p w:rsidR="002C7FBC" w:rsidRPr="000B22C2" w:rsidRDefault="002C7FBC" w:rsidP="002C7FBC">
      <w:pPr>
        <w:rPr>
          <w:b/>
          <w:sz w:val="32"/>
        </w:rPr>
      </w:pPr>
    </w:p>
    <w:p w:rsidR="002C7FBC" w:rsidRPr="000B22C2" w:rsidRDefault="002C7FBC" w:rsidP="002C7FBC">
      <w:pPr>
        <w:rPr>
          <w:b/>
          <w:sz w:val="32"/>
        </w:rPr>
      </w:pPr>
    </w:p>
    <w:p w:rsidR="002C7FBC" w:rsidRPr="000B22C2" w:rsidRDefault="002C7FBC" w:rsidP="002C7FBC">
      <w:pPr>
        <w:rPr>
          <w:b/>
          <w:sz w:val="32"/>
        </w:rPr>
      </w:pPr>
    </w:p>
    <w:p w:rsidR="002C7FBC" w:rsidRPr="000B22C2" w:rsidRDefault="002C7FBC" w:rsidP="002C7FBC">
      <w:pPr>
        <w:rPr>
          <w:b/>
          <w:sz w:val="32"/>
        </w:rPr>
      </w:pPr>
    </w:p>
    <w:p w:rsidR="002C7FBC" w:rsidRPr="000B22C2" w:rsidRDefault="002C7FBC" w:rsidP="002C7FBC">
      <w:pPr>
        <w:rPr>
          <w:b/>
          <w:sz w:val="32"/>
        </w:rPr>
      </w:pPr>
    </w:p>
    <w:p w:rsidR="002C7FBC" w:rsidRPr="000B22C2" w:rsidRDefault="002C7FBC" w:rsidP="002C7FBC">
      <w:pPr>
        <w:rPr>
          <w:b/>
          <w:sz w:val="32"/>
        </w:rPr>
      </w:pPr>
    </w:p>
    <w:p w:rsidR="002C7FBC" w:rsidRPr="000B22C2" w:rsidRDefault="002C7FBC" w:rsidP="002C7FBC">
      <w:pPr>
        <w:rPr>
          <w:b/>
          <w:sz w:val="32"/>
        </w:rPr>
      </w:pPr>
    </w:p>
    <w:p w:rsidR="002C7FBC" w:rsidRPr="000B22C2" w:rsidRDefault="002C7FBC" w:rsidP="002C7FBC">
      <w:pPr>
        <w:rPr>
          <w:b/>
          <w:sz w:val="3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8927"/>
      </w:tblGrid>
      <w:tr w:rsidR="00296DF9" w:rsidRPr="000B22C2" w:rsidTr="005F632B">
        <w:tc>
          <w:tcPr>
            <w:tcW w:w="1266" w:type="dxa"/>
            <w:vAlign w:val="center"/>
          </w:tcPr>
          <w:p w:rsidR="00296DF9" w:rsidRPr="000B22C2" w:rsidRDefault="00296DF9" w:rsidP="005F632B">
            <w:pPr>
              <w:jc w:val="left"/>
              <w:rPr>
                <w:b/>
                <w:sz w:val="32"/>
              </w:rPr>
            </w:pPr>
            <w:r w:rsidRPr="000B22C2">
              <w:rPr>
                <w:b/>
                <w:noProof/>
                <w:sz w:val="32"/>
                <w:lang w:eastAsia="ru-RU"/>
              </w:rPr>
              <w:drawing>
                <wp:inline distT="0" distB="0" distL="0" distR="0" wp14:anchorId="72D70A62" wp14:editId="3EB64584">
                  <wp:extent cx="657834" cy="620202"/>
                  <wp:effectExtent l="0" t="0" r="9525" b="8890"/>
                  <wp:docPr id="14" name="Рисунок 12" descr="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2" descr="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38" cy="623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7" w:type="dxa"/>
            <w:vMerge w:val="restart"/>
            <w:vAlign w:val="center"/>
          </w:tcPr>
          <w:p w:rsidR="00296DF9" w:rsidRPr="000B22C2" w:rsidRDefault="00296DF9" w:rsidP="005F632B">
            <w:pPr>
              <w:rPr>
                <w:b/>
                <w:i/>
                <w:sz w:val="32"/>
              </w:rPr>
            </w:pPr>
            <w:r w:rsidRPr="000B22C2">
              <w:rPr>
                <w:b/>
                <w:i/>
                <w:color w:val="FF0000"/>
                <w:sz w:val="24"/>
              </w:rPr>
              <w:t>Помните</w:t>
            </w:r>
            <w:r w:rsidRPr="000B22C2">
              <w:rPr>
                <w:b/>
                <w:i/>
                <w:sz w:val="24"/>
              </w:rPr>
              <w:t xml:space="preserve">, что единый телефон спасения работает с любого телефона даже с неработающей </w:t>
            </w:r>
            <w:r w:rsidRPr="000B22C2">
              <w:rPr>
                <w:b/>
                <w:i/>
                <w:sz w:val="24"/>
                <w:lang w:val="en-US"/>
              </w:rPr>
              <w:t>SIM</w:t>
            </w:r>
            <w:r w:rsidRPr="000B22C2">
              <w:rPr>
                <w:b/>
                <w:i/>
                <w:sz w:val="24"/>
              </w:rPr>
              <w:t xml:space="preserve"> картой</w:t>
            </w:r>
          </w:p>
        </w:tc>
      </w:tr>
      <w:tr w:rsidR="00296DF9" w:rsidRPr="000B22C2" w:rsidTr="005F632B">
        <w:tc>
          <w:tcPr>
            <w:tcW w:w="1266" w:type="dxa"/>
            <w:vAlign w:val="center"/>
          </w:tcPr>
          <w:p w:rsidR="00296DF9" w:rsidRPr="000B22C2" w:rsidRDefault="00296DF9" w:rsidP="005F632B">
            <w:pPr>
              <w:jc w:val="left"/>
              <w:rPr>
                <w:b/>
                <w:sz w:val="32"/>
              </w:rPr>
            </w:pPr>
            <w:r w:rsidRPr="000B22C2">
              <w:rPr>
                <w:b/>
                <w:noProof/>
                <w:sz w:val="32"/>
                <w:lang w:eastAsia="ru-RU"/>
              </w:rPr>
              <w:drawing>
                <wp:inline distT="0" distB="0" distL="0" distR="0" wp14:anchorId="7195B2CA" wp14:editId="16F8E76C">
                  <wp:extent cx="612251" cy="482048"/>
                  <wp:effectExtent l="0" t="0" r="0" b="0"/>
                  <wp:docPr id="27" name="Рисунок 14" descr="A14_40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5" name="Рисунок 14" descr="A14_40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79" cy="4884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7" w:type="dxa"/>
            <w:vMerge/>
            <w:vAlign w:val="center"/>
          </w:tcPr>
          <w:p w:rsidR="00296DF9" w:rsidRPr="000B22C2" w:rsidRDefault="00296DF9" w:rsidP="005F632B">
            <w:pPr>
              <w:rPr>
                <w:b/>
                <w:sz w:val="32"/>
              </w:rPr>
            </w:pPr>
          </w:p>
        </w:tc>
      </w:tr>
    </w:tbl>
    <w:p w:rsidR="000B22C2" w:rsidRPr="00B54AF2" w:rsidRDefault="000B22C2" w:rsidP="00F81917">
      <w:pPr>
        <w:rPr>
          <w:i/>
          <w:sz w:val="24"/>
          <w:szCs w:val="24"/>
        </w:rPr>
      </w:pPr>
    </w:p>
    <w:sectPr w:rsidR="000B22C2" w:rsidRPr="00B54AF2" w:rsidSect="00D85AB2">
      <w:footerReference w:type="default" r:id="rId13"/>
      <w:pgSz w:w="11905" w:h="16838"/>
      <w:pgMar w:top="1134" w:right="964" w:bottom="993" w:left="964" w:header="567" w:footer="227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130" w:rsidRDefault="000A5130" w:rsidP="00B82D9F">
      <w:r>
        <w:separator/>
      </w:r>
    </w:p>
  </w:endnote>
  <w:endnote w:type="continuationSeparator" w:id="0">
    <w:p w:rsidR="000A5130" w:rsidRDefault="000A5130" w:rsidP="00B82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90909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0D6536" w:rsidRDefault="000D6536" w:rsidP="003A3813">
        <w:pPr>
          <w:pStyle w:val="a8"/>
          <w:pBdr>
            <w:bottom w:val="single" w:sz="12" w:space="1" w:color="auto"/>
          </w:pBdr>
          <w:jc w:val="right"/>
        </w:pPr>
      </w:p>
      <w:p w:rsidR="000D6536" w:rsidRPr="006A189D" w:rsidRDefault="000D6536" w:rsidP="003A3813">
        <w:pPr>
          <w:pStyle w:val="a8"/>
          <w:jc w:val="right"/>
          <w:rPr>
            <w:sz w:val="24"/>
            <w:szCs w:val="24"/>
          </w:rPr>
        </w:pPr>
        <w:r w:rsidRPr="006A189D">
          <w:rPr>
            <w:sz w:val="24"/>
            <w:szCs w:val="24"/>
          </w:rPr>
          <w:fldChar w:fldCharType="begin"/>
        </w:r>
        <w:r w:rsidRPr="006A189D">
          <w:rPr>
            <w:sz w:val="24"/>
            <w:szCs w:val="24"/>
          </w:rPr>
          <w:instrText>PAGE   \* MERGEFORMAT</w:instrText>
        </w:r>
        <w:r w:rsidRPr="006A189D">
          <w:rPr>
            <w:sz w:val="24"/>
            <w:szCs w:val="24"/>
          </w:rPr>
          <w:fldChar w:fldCharType="separate"/>
        </w:r>
        <w:r w:rsidR="00DE34F9">
          <w:rPr>
            <w:noProof/>
            <w:sz w:val="24"/>
            <w:szCs w:val="24"/>
          </w:rPr>
          <w:t>7</w:t>
        </w:r>
        <w:r w:rsidRPr="006A189D">
          <w:rPr>
            <w:sz w:val="24"/>
            <w:szCs w:val="24"/>
          </w:rPr>
          <w:fldChar w:fldCharType="end"/>
        </w:r>
      </w:p>
    </w:sdtContent>
  </w:sdt>
  <w:p w:rsidR="000D6536" w:rsidRDefault="000D653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130" w:rsidRDefault="000A5130" w:rsidP="00B82D9F">
      <w:r>
        <w:separator/>
      </w:r>
    </w:p>
  </w:footnote>
  <w:footnote w:type="continuationSeparator" w:id="0">
    <w:p w:rsidR="000A5130" w:rsidRDefault="000A5130" w:rsidP="00B82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5"/>
    <w:multiLevelType w:val="multilevel"/>
    <w:tmpl w:val="00000004"/>
    <w:lvl w:ilvl="0">
      <w:start w:val="2"/>
      <w:numFmt w:val="decimal"/>
      <w:lvlText w:val="%1."/>
      <w:lvlJc w:val="left"/>
      <w:rPr>
        <w:rFonts w:ascii="Impact" w:hAnsi="Impact" w:cs="Impac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7416D86"/>
    <w:multiLevelType w:val="hybridMultilevel"/>
    <w:tmpl w:val="EF763B3C"/>
    <w:lvl w:ilvl="0" w:tplc="B4E42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B4E8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807F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323D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D65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068C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2663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0AF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121A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0C471E7"/>
    <w:multiLevelType w:val="hybridMultilevel"/>
    <w:tmpl w:val="C90AF7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3BD603F"/>
    <w:multiLevelType w:val="multilevel"/>
    <w:tmpl w:val="2CDC5E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3FC65B5"/>
    <w:multiLevelType w:val="hybridMultilevel"/>
    <w:tmpl w:val="2B969F8C"/>
    <w:lvl w:ilvl="0" w:tplc="9B46425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81A5131"/>
    <w:multiLevelType w:val="multilevel"/>
    <w:tmpl w:val="FB243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45348F"/>
    <w:multiLevelType w:val="hybridMultilevel"/>
    <w:tmpl w:val="DEC844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C301988"/>
    <w:multiLevelType w:val="hybridMultilevel"/>
    <w:tmpl w:val="71DA59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DFA3869"/>
    <w:multiLevelType w:val="hybridMultilevel"/>
    <w:tmpl w:val="7F22D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6F7E9C"/>
    <w:multiLevelType w:val="multilevel"/>
    <w:tmpl w:val="ED2C4A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214175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1E91479"/>
    <w:multiLevelType w:val="hybridMultilevel"/>
    <w:tmpl w:val="1F1A9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542F01"/>
    <w:multiLevelType w:val="hybridMultilevel"/>
    <w:tmpl w:val="CA26C73C"/>
    <w:lvl w:ilvl="0" w:tplc="04190001">
      <w:start w:val="1"/>
      <w:numFmt w:val="bullet"/>
      <w:lvlText w:val=""/>
      <w:lvlJc w:val="left"/>
      <w:pPr>
        <w:tabs>
          <w:tab w:val="num" w:pos="1458"/>
        </w:tabs>
        <w:ind w:left="14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8"/>
        </w:tabs>
        <w:ind w:left="21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8"/>
        </w:tabs>
        <w:ind w:left="43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8"/>
        </w:tabs>
        <w:ind w:left="50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8"/>
        </w:tabs>
        <w:ind w:left="57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8"/>
        </w:tabs>
        <w:ind w:left="64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8"/>
        </w:tabs>
        <w:ind w:left="7218" w:hanging="360"/>
      </w:pPr>
      <w:rPr>
        <w:rFonts w:ascii="Wingdings" w:hAnsi="Wingdings" w:hint="default"/>
      </w:rPr>
    </w:lvl>
  </w:abstractNum>
  <w:abstractNum w:abstractNumId="14">
    <w:nsid w:val="24D53245"/>
    <w:multiLevelType w:val="hybridMultilevel"/>
    <w:tmpl w:val="8B16575E"/>
    <w:lvl w:ilvl="0" w:tplc="2026D7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B0D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A2DC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688E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968F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3460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DEE5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A004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5E13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65D06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A291AA2"/>
    <w:multiLevelType w:val="hybridMultilevel"/>
    <w:tmpl w:val="2C820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92666E"/>
    <w:multiLevelType w:val="multilevel"/>
    <w:tmpl w:val="ED2C4A6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>
    <w:nsid w:val="2ABE6FE5"/>
    <w:multiLevelType w:val="multilevel"/>
    <w:tmpl w:val="FBC45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A56DCE"/>
    <w:multiLevelType w:val="multilevel"/>
    <w:tmpl w:val="696AA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CCD7F88"/>
    <w:multiLevelType w:val="hybridMultilevel"/>
    <w:tmpl w:val="A676A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702A66"/>
    <w:multiLevelType w:val="hybridMultilevel"/>
    <w:tmpl w:val="17683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D30AA3"/>
    <w:multiLevelType w:val="hybridMultilevel"/>
    <w:tmpl w:val="70B43D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3443263E"/>
    <w:multiLevelType w:val="hybridMultilevel"/>
    <w:tmpl w:val="C1BE2250"/>
    <w:lvl w:ilvl="0" w:tplc="AC68A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883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F680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EAB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08A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A41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A86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C4F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260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3E230C88"/>
    <w:multiLevelType w:val="multilevel"/>
    <w:tmpl w:val="506CA4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43BA6EA1"/>
    <w:multiLevelType w:val="hybridMultilevel"/>
    <w:tmpl w:val="9E9C3BBE"/>
    <w:lvl w:ilvl="0" w:tplc="331E4EAA">
      <w:start w:val="1"/>
      <w:numFmt w:val="decimal"/>
      <w:lvlText w:val="4.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CBCE361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145B7E"/>
    <w:multiLevelType w:val="hybridMultilevel"/>
    <w:tmpl w:val="A09E5B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476A7BC4"/>
    <w:multiLevelType w:val="hybridMultilevel"/>
    <w:tmpl w:val="0D9A0F8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4A782E96"/>
    <w:multiLevelType w:val="hybridMultilevel"/>
    <w:tmpl w:val="E71483A2"/>
    <w:lvl w:ilvl="0" w:tplc="76D0A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F815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3E2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3E2A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0E3C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487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80D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9E3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A8B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3BB6DBE"/>
    <w:multiLevelType w:val="hybridMultilevel"/>
    <w:tmpl w:val="C2FA6C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56C91B75"/>
    <w:multiLevelType w:val="hybridMultilevel"/>
    <w:tmpl w:val="94889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7F2CEF"/>
    <w:multiLevelType w:val="hybridMultilevel"/>
    <w:tmpl w:val="70B43D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14E2672"/>
    <w:multiLevelType w:val="hybridMultilevel"/>
    <w:tmpl w:val="A800B734"/>
    <w:lvl w:ilvl="0" w:tplc="CE74C2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629F37AF"/>
    <w:multiLevelType w:val="hybridMultilevel"/>
    <w:tmpl w:val="F6B06B2E"/>
    <w:lvl w:ilvl="0" w:tplc="9B46425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82C29FA"/>
    <w:multiLevelType w:val="hybridMultilevel"/>
    <w:tmpl w:val="A09E5B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6CF40B12"/>
    <w:multiLevelType w:val="multilevel"/>
    <w:tmpl w:val="ED2C4A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6">
    <w:nsid w:val="6FF73366"/>
    <w:multiLevelType w:val="multilevel"/>
    <w:tmpl w:val="2CDC5E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>
    <w:nsid w:val="77874264"/>
    <w:multiLevelType w:val="hybridMultilevel"/>
    <w:tmpl w:val="0D9A0F8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7F484ADE"/>
    <w:multiLevelType w:val="hybridMultilevel"/>
    <w:tmpl w:val="CE6A36C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9">
    <w:nsid w:val="7F861DD1"/>
    <w:multiLevelType w:val="multilevel"/>
    <w:tmpl w:val="2CDC5E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0">
    <w:nsid w:val="7FCB56F6"/>
    <w:multiLevelType w:val="hybridMultilevel"/>
    <w:tmpl w:val="C0C846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0"/>
  </w:num>
  <w:num w:numId="3">
    <w:abstractNumId w:val="39"/>
  </w:num>
  <w:num w:numId="4">
    <w:abstractNumId w:val="1"/>
  </w:num>
  <w:num w:numId="5">
    <w:abstractNumId w:val="21"/>
  </w:num>
  <w:num w:numId="6">
    <w:abstractNumId w:val="33"/>
  </w:num>
  <w:num w:numId="7">
    <w:abstractNumId w:val="5"/>
  </w:num>
  <w:num w:numId="8">
    <w:abstractNumId w:val="19"/>
  </w:num>
  <w:num w:numId="9">
    <w:abstractNumId w:val="6"/>
  </w:num>
  <w:num w:numId="10">
    <w:abstractNumId w:val="18"/>
  </w:num>
  <w:num w:numId="11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7"/>
  </w:num>
  <w:num w:numId="14">
    <w:abstractNumId w:val="27"/>
  </w:num>
  <w:num w:numId="15">
    <w:abstractNumId w:val="26"/>
  </w:num>
  <w:num w:numId="16">
    <w:abstractNumId w:val="34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36"/>
  </w:num>
  <w:num w:numId="21">
    <w:abstractNumId w:val="20"/>
  </w:num>
  <w:num w:numId="22">
    <w:abstractNumId w:val="12"/>
  </w:num>
  <w:num w:numId="23">
    <w:abstractNumId w:val="30"/>
  </w:num>
  <w:num w:numId="24">
    <w:abstractNumId w:val="17"/>
  </w:num>
  <w:num w:numId="25">
    <w:abstractNumId w:val="29"/>
  </w:num>
  <w:num w:numId="26">
    <w:abstractNumId w:val="31"/>
  </w:num>
  <w:num w:numId="27">
    <w:abstractNumId w:val="8"/>
  </w:num>
  <w:num w:numId="28">
    <w:abstractNumId w:val="38"/>
  </w:num>
  <w:num w:numId="29">
    <w:abstractNumId w:val="22"/>
  </w:num>
  <w:num w:numId="30">
    <w:abstractNumId w:val="35"/>
  </w:num>
  <w:num w:numId="31">
    <w:abstractNumId w:val="15"/>
  </w:num>
  <w:num w:numId="32">
    <w:abstractNumId w:val="24"/>
  </w:num>
  <w:num w:numId="33">
    <w:abstractNumId w:val="40"/>
  </w:num>
  <w:num w:numId="34">
    <w:abstractNumId w:val="23"/>
  </w:num>
  <w:num w:numId="35">
    <w:abstractNumId w:val="14"/>
  </w:num>
  <w:num w:numId="36">
    <w:abstractNumId w:val="2"/>
  </w:num>
  <w:num w:numId="37">
    <w:abstractNumId w:val="28"/>
  </w:num>
  <w:num w:numId="38">
    <w:abstractNumId w:val="10"/>
  </w:num>
  <w:num w:numId="39">
    <w:abstractNumId w:val="32"/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862"/>
    <w:rsid w:val="00002201"/>
    <w:rsid w:val="00003BE8"/>
    <w:rsid w:val="00004E53"/>
    <w:rsid w:val="000117D8"/>
    <w:rsid w:val="000127F6"/>
    <w:rsid w:val="000132EC"/>
    <w:rsid w:val="000153C1"/>
    <w:rsid w:val="0001629D"/>
    <w:rsid w:val="0002080E"/>
    <w:rsid w:val="00023DB9"/>
    <w:rsid w:val="00024FFE"/>
    <w:rsid w:val="00034739"/>
    <w:rsid w:val="000414C7"/>
    <w:rsid w:val="00052501"/>
    <w:rsid w:val="00063AE4"/>
    <w:rsid w:val="00065E2B"/>
    <w:rsid w:val="00067FE0"/>
    <w:rsid w:val="00073616"/>
    <w:rsid w:val="00074E46"/>
    <w:rsid w:val="00076D48"/>
    <w:rsid w:val="00077509"/>
    <w:rsid w:val="000807E3"/>
    <w:rsid w:val="00080B49"/>
    <w:rsid w:val="00083A4D"/>
    <w:rsid w:val="00084315"/>
    <w:rsid w:val="000872CF"/>
    <w:rsid w:val="00094291"/>
    <w:rsid w:val="0009484D"/>
    <w:rsid w:val="00094B1F"/>
    <w:rsid w:val="0009569E"/>
    <w:rsid w:val="000966AB"/>
    <w:rsid w:val="000A1098"/>
    <w:rsid w:val="000A23DE"/>
    <w:rsid w:val="000A5130"/>
    <w:rsid w:val="000A56E9"/>
    <w:rsid w:val="000B0C43"/>
    <w:rsid w:val="000B22C2"/>
    <w:rsid w:val="000B4CB7"/>
    <w:rsid w:val="000B5014"/>
    <w:rsid w:val="000B5DF8"/>
    <w:rsid w:val="000B7226"/>
    <w:rsid w:val="000B7E3A"/>
    <w:rsid w:val="000C14C2"/>
    <w:rsid w:val="000D1906"/>
    <w:rsid w:val="000D4B5C"/>
    <w:rsid w:val="000D6536"/>
    <w:rsid w:val="000E6B2D"/>
    <w:rsid w:val="000F11C8"/>
    <w:rsid w:val="000F2A5E"/>
    <w:rsid w:val="000F4360"/>
    <w:rsid w:val="00100150"/>
    <w:rsid w:val="0010095E"/>
    <w:rsid w:val="001036C4"/>
    <w:rsid w:val="001050CB"/>
    <w:rsid w:val="001057B0"/>
    <w:rsid w:val="00110078"/>
    <w:rsid w:val="00112685"/>
    <w:rsid w:val="001145D3"/>
    <w:rsid w:val="0012069E"/>
    <w:rsid w:val="0012109C"/>
    <w:rsid w:val="00121D5F"/>
    <w:rsid w:val="00124C74"/>
    <w:rsid w:val="00127D41"/>
    <w:rsid w:val="00133D12"/>
    <w:rsid w:val="00146E4E"/>
    <w:rsid w:val="001542E9"/>
    <w:rsid w:val="0015458A"/>
    <w:rsid w:val="001568F3"/>
    <w:rsid w:val="00157A70"/>
    <w:rsid w:val="00161328"/>
    <w:rsid w:val="00163E1B"/>
    <w:rsid w:val="00164341"/>
    <w:rsid w:val="0016531F"/>
    <w:rsid w:val="001658CE"/>
    <w:rsid w:val="00165C8D"/>
    <w:rsid w:val="0017454C"/>
    <w:rsid w:val="00174A20"/>
    <w:rsid w:val="001750EA"/>
    <w:rsid w:val="001751BC"/>
    <w:rsid w:val="00175ACE"/>
    <w:rsid w:val="00175E4F"/>
    <w:rsid w:val="0017699D"/>
    <w:rsid w:val="00177F75"/>
    <w:rsid w:val="00182156"/>
    <w:rsid w:val="001822F9"/>
    <w:rsid w:val="00182391"/>
    <w:rsid w:val="00183092"/>
    <w:rsid w:val="001830CD"/>
    <w:rsid w:val="00187261"/>
    <w:rsid w:val="001949AC"/>
    <w:rsid w:val="001A2C47"/>
    <w:rsid w:val="001A6530"/>
    <w:rsid w:val="001A7715"/>
    <w:rsid w:val="001B22C7"/>
    <w:rsid w:val="001C5342"/>
    <w:rsid w:val="001C639B"/>
    <w:rsid w:val="001C78A3"/>
    <w:rsid w:val="001D055B"/>
    <w:rsid w:val="001D238A"/>
    <w:rsid w:val="001D26C9"/>
    <w:rsid w:val="001D4352"/>
    <w:rsid w:val="001D5E1A"/>
    <w:rsid w:val="001E351F"/>
    <w:rsid w:val="001E5E96"/>
    <w:rsid w:val="001E6171"/>
    <w:rsid w:val="001E7138"/>
    <w:rsid w:val="001F00D3"/>
    <w:rsid w:val="001F1345"/>
    <w:rsid w:val="001F3BB7"/>
    <w:rsid w:val="001F4821"/>
    <w:rsid w:val="001F7E99"/>
    <w:rsid w:val="00200204"/>
    <w:rsid w:val="002052FD"/>
    <w:rsid w:val="00206671"/>
    <w:rsid w:val="002079BC"/>
    <w:rsid w:val="00212689"/>
    <w:rsid w:val="002168CE"/>
    <w:rsid w:val="00221506"/>
    <w:rsid w:val="00221E98"/>
    <w:rsid w:val="002245BA"/>
    <w:rsid w:val="00226E5F"/>
    <w:rsid w:val="00232751"/>
    <w:rsid w:val="00233B37"/>
    <w:rsid w:val="002354FF"/>
    <w:rsid w:val="00235FE2"/>
    <w:rsid w:val="00244E01"/>
    <w:rsid w:val="002465A6"/>
    <w:rsid w:val="002528EB"/>
    <w:rsid w:val="002636C3"/>
    <w:rsid w:val="00270006"/>
    <w:rsid w:val="002715ED"/>
    <w:rsid w:val="00273F44"/>
    <w:rsid w:val="00275DE4"/>
    <w:rsid w:val="00280A48"/>
    <w:rsid w:val="00281705"/>
    <w:rsid w:val="0028515B"/>
    <w:rsid w:val="00292009"/>
    <w:rsid w:val="00293959"/>
    <w:rsid w:val="00293F0A"/>
    <w:rsid w:val="00296DF9"/>
    <w:rsid w:val="0029786E"/>
    <w:rsid w:val="002A14FD"/>
    <w:rsid w:val="002A1EA6"/>
    <w:rsid w:val="002A4EEE"/>
    <w:rsid w:val="002B1D04"/>
    <w:rsid w:val="002B3506"/>
    <w:rsid w:val="002B6D3A"/>
    <w:rsid w:val="002B7AA2"/>
    <w:rsid w:val="002B7D4D"/>
    <w:rsid w:val="002C46F7"/>
    <w:rsid w:val="002C6253"/>
    <w:rsid w:val="002C7FBC"/>
    <w:rsid w:val="002D04C3"/>
    <w:rsid w:val="002D24C2"/>
    <w:rsid w:val="002D31D5"/>
    <w:rsid w:val="002D5EC9"/>
    <w:rsid w:val="002D629B"/>
    <w:rsid w:val="002D7499"/>
    <w:rsid w:val="002E2463"/>
    <w:rsid w:val="002E31CA"/>
    <w:rsid w:val="002E6631"/>
    <w:rsid w:val="002F05F1"/>
    <w:rsid w:val="002F4620"/>
    <w:rsid w:val="002F6D48"/>
    <w:rsid w:val="00301314"/>
    <w:rsid w:val="003038F0"/>
    <w:rsid w:val="003042FE"/>
    <w:rsid w:val="0030444A"/>
    <w:rsid w:val="0030487D"/>
    <w:rsid w:val="0031131F"/>
    <w:rsid w:val="0031363B"/>
    <w:rsid w:val="0031507D"/>
    <w:rsid w:val="00316B8E"/>
    <w:rsid w:val="00321D20"/>
    <w:rsid w:val="003260E8"/>
    <w:rsid w:val="0034176B"/>
    <w:rsid w:val="00342A64"/>
    <w:rsid w:val="003442D6"/>
    <w:rsid w:val="00350B61"/>
    <w:rsid w:val="00353012"/>
    <w:rsid w:val="00353671"/>
    <w:rsid w:val="003563B3"/>
    <w:rsid w:val="00361825"/>
    <w:rsid w:val="00363303"/>
    <w:rsid w:val="00363F4D"/>
    <w:rsid w:val="00364EAF"/>
    <w:rsid w:val="003717AF"/>
    <w:rsid w:val="00371D5F"/>
    <w:rsid w:val="00373290"/>
    <w:rsid w:val="00373F9D"/>
    <w:rsid w:val="003843E2"/>
    <w:rsid w:val="0038479C"/>
    <w:rsid w:val="00385510"/>
    <w:rsid w:val="00385C3A"/>
    <w:rsid w:val="00386723"/>
    <w:rsid w:val="00386C20"/>
    <w:rsid w:val="00387AF8"/>
    <w:rsid w:val="003934D8"/>
    <w:rsid w:val="00393C32"/>
    <w:rsid w:val="00394960"/>
    <w:rsid w:val="003A3813"/>
    <w:rsid w:val="003A68EF"/>
    <w:rsid w:val="003B0BFC"/>
    <w:rsid w:val="003B6E83"/>
    <w:rsid w:val="003B7244"/>
    <w:rsid w:val="003B7EB9"/>
    <w:rsid w:val="003C7044"/>
    <w:rsid w:val="003C76D7"/>
    <w:rsid w:val="003D1331"/>
    <w:rsid w:val="003D6C45"/>
    <w:rsid w:val="003E393A"/>
    <w:rsid w:val="003E3D24"/>
    <w:rsid w:val="003E4D3C"/>
    <w:rsid w:val="003E50D9"/>
    <w:rsid w:val="003F007C"/>
    <w:rsid w:val="003F0F76"/>
    <w:rsid w:val="003F3231"/>
    <w:rsid w:val="003F49D7"/>
    <w:rsid w:val="003F76AC"/>
    <w:rsid w:val="00405870"/>
    <w:rsid w:val="00405B55"/>
    <w:rsid w:val="00411764"/>
    <w:rsid w:val="004127C0"/>
    <w:rsid w:val="00416650"/>
    <w:rsid w:val="004231E8"/>
    <w:rsid w:val="00423CC6"/>
    <w:rsid w:val="004257FA"/>
    <w:rsid w:val="00425DF1"/>
    <w:rsid w:val="00431C36"/>
    <w:rsid w:val="004321CC"/>
    <w:rsid w:val="00435B1B"/>
    <w:rsid w:val="00442F44"/>
    <w:rsid w:val="0044349B"/>
    <w:rsid w:val="004438E7"/>
    <w:rsid w:val="00444841"/>
    <w:rsid w:val="0044654A"/>
    <w:rsid w:val="00446F73"/>
    <w:rsid w:val="00450CBA"/>
    <w:rsid w:val="00451937"/>
    <w:rsid w:val="00452286"/>
    <w:rsid w:val="00457633"/>
    <w:rsid w:val="004611CD"/>
    <w:rsid w:val="00462E84"/>
    <w:rsid w:val="00465D85"/>
    <w:rsid w:val="00466612"/>
    <w:rsid w:val="00470E03"/>
    <w:rsid w:val="00474945"/>
    <w:rsid w:val="004760FA"/>
    <w:rsid w:val="00480833"/>
    <w:rsid w:val="0048397A"/>
    <w:rsid w:val="00484256"/>
    <w:rsid w:val="0048541D"/>
    <w:rsid w:val="00487C70"/>
    <w:rsid w:val="00494073"/>
    <w:rsid w:val="00494BF0"/>
    <w:rsid w:val="00497EF9"/>
    <w:rsid w:val="004A1B98"/>
    <w:rsid w:val="004A2B2C"/>
    <w:rsid w:val="004A5CDE"/>
    <w:rsid w:val="004A6B95"/>
    <w:rsid w:val="004B10CA"/>
    <w:rsid w:val="004B67C1"/>
    <w:rsid w:val="004B68D5"/>
    <w:rsid w:val="004C1EE0"/>
    <w:rsid w:val="004C26CF"/>
    <w:rsid w:val="004C359E"/>
    <w:rsid w:val="004C3B46"/>
    <w:rsid w:val="004C615D"/>
    <w:rsid w:val="004D3620"/>
    <w:rsid w:val="004E7976"/>
    <w:rsid w:val="004E7C46"/>
    <w:rsid w:val="004F0CE5"/>
    <w:rsid w:val="004F4F2A"/>
    <w:rsid w:val="004F6ADC"/>
    <w:rsid w:val="004F6EDD"/>
    <w:rsid w:val="004F6F74"/>
    <w:rsid w:val="005061E8"/>
    <w:rsid w:val="00506437"/>
    <w:rsid w:val="00506568"/>
    <w:rsid w:val="005101EF"/>
    <w:rsid w:val="0051024D"/>
    <w:rsid w:val="005104F3"/>
    <w:rsid w:val="00512F65"/>
    <w:rsid w:val="0051464A"/>
    <w:rsid w:val="005173F1"/>
    <w:rsid w:val="0052353C"/>
    <w:rsid w:val="00526045"/>
    <w:rsid w:val="0052617E"/>
    <w:rsid w:val="0052717E"/>
    <w:rsid w:val="005275CF"/>
    <w:rsid w:val="005302DF"/>
    <w:rsid w:val="00531629"/>
    <w:rsid w:val="005332BD"/>
    <w:rsid w:val="00536A53"/>
    <w:rsid w:val="005408E4"/>
    <w:rsid w:val="00543748"/>
    <w:rsid w:val="00544792"/>
    <w:rsid w:val="00545400"/>
    <w:rsid w:val="0054561C"/>
    <w:rsid w:val="005464C4"/>
    <w:rsid w:val="00547223"/>
    <w:rsid w:val="0054730C"/>
    <w:rsid w:val="00550197"/>
    <w:rsid w:val="005548FA"/>
    <w:rsid w:val="00555546"/>
    <w:rsid w:val="00557019"/>
    <w:rsid w:val="00560C6D"/>
    <w:rsid w:val="005628F7"/>
    <w:rsid w:val="00563CA5"/>
    <w:rsid w:val="00573860"/>
    <w:rsid w:val="00574D65"/>
    <w:rsid w:val="00582F60"/>
    <w:rsid w:val="005845EC"/>
    <w:rsid w:val="00587655"/>
    <w:rsid w:val="00594AF8"/>
    <w:rsid w:val="00595E2B"/>
    <w:rsid w:val="005978E6"/>
    <w:rsid w:val="005A0F5D"/>
    <w:rsid w:val="005A16F8"/>
    <w:rsid w:val="005A264B"/>
    <w:rsid w:val="005A3726"/>
    <w:rsid w:val="005B1234"/>
    <w:rsid w:val="005B1275"/>
    <w:rsid w:val="005B446C"/>
    <w:rsid w:val="005C176A"/>
    <w:rsid w:val="005C221E"/>
    <w:rsid w:val="005C3FCB"/>
    <w:rsid w:val="005C625C"/>
    <w:rsid w:val="005D4218"/>
    <w:rsid w:val="005E0B50"/>
    <w:rsid w:val="005E1B8D"/>
    <w:rsid w:val="005E36C2"/>
    <w:rsid w:val="005E7A4D"/>
    <w:rsid w:val="005F7DBE"/>
    <w:rsid w:val="00600DDF"/>
    <w:rsid w:val="006023E1"/>
    <w:rsid w:val="006044AA"/>
    <w:rsid w:val="00605CAB"/>
    <w:rsid w:val="00606B73"/>
    <w:rsid w:val="006113F8"/>
    <w:rsid w:val="00611B62"/>
    <w:rsid w:val="006150C9"/>
    <w:rsid w:val="00616968"/>
    <w:rsid w:val="006224EA"/>
    <w:rsid w:val="00627019"/>
    <w:rsid w:val="00627643"/>
    <w:rsid w:val="00631A9E"/>
    <w:rsid w:val="006341B5"/>
    <w:rsid w:val="00640F8A"/>
    <w:rsid w:val="00643E84"/>
    <w:rsid w:val="00645598"/>
    <w:rsid w:val="00650323"/>
    <w:rsid w:val="00651857"/>
    <w:rsid w:val="0065262F"/>
    <w:rsid w:val="00653457"/>
    <w:rsid w:val="00655A43"/>
    <w:rsid w:val="0065638D"/>
    <w:rsid w:val="006564BF"/>
    <w:rsid w:val="00660B26"/>
    <w:rsid w:val="00662AA6"/>
    <w:rsid w:val="006662DB"/>
    <w:rsid w:val="00667F52"/>
    <w:rsid w:val="006700EF"/>
    <w:rsid w:val="006705D7"/>
    <w:rsid w:val="00672171"/>
    <w:rsid w:val="0067245F"/>
    <w:rsid w:val="0067375D"/>
    <w:rsid w:val="006760BA"/>
    <w:rsid w:val="0068087A"/>
    <w:rsid w:val="00680C08"/>
    <w:rsid w:val="0068127B"/>
    <w:rsid w:val="00682305"/>
    <w:rsid w:val="00682859"/>
    <w:rsid w:val="00683374"/>
    <w:rsid w:val="00694468"/>
    <w:rsid w:val="00694C77"/>
    <w:rsid w:val="0069695C"/>
    <w:rsid w:val="00697965"/>
    <w:rsid w:val="00697F4E"/>
    <w:rsid w:val="006A189D"/>
    <w:rsid w:val="006A2184"/>
    <w:rsid w:val="006A407B"/>
    <w:rsid w:val="006A5669"/>
    <w:rsid w:val="006A6707"/>
    <w:rsid w:val="006B03C4"/>
    <w:rsid w:val="006B708F"/>
    <w:rsid w:val="006C163F"/>
    <w:rsid w:val="006C1AA6"/>
    <w:rsid w:val="006C2586"/>
    <w:rsid w:val="006C3395"/>
    <w:rsid w:val="006C34B8"/>
    <w:rsid w:val="006C617A"/>
    <w:rsid w:val="006C7F6C"/>
    <w:rsid w:val="006D0678"/>
    <w:rsid w:val="006D0A61"/>
    <w:rsid w:val="006D1B4D"/>
    <w:rsid w:val="006D41AD"/>
    <w:rsid w:val="006D446F"/>
    <w:rsid w:val="006D65ED"/>
    <w:rsid w:val="006E0340"/>
    <w:rsid w:val="006E2F18"/>
    <w:rsid w:val="006E3958"/>
    <w:rsid w:val="006F0F41"/>
    <w:rsid w:val="006F3808"/>
    <w:rsid w:val="006F432C"/>
    <w:rsid w:val="006F43FB"/>
    <w:rsid w:val="006F52C4"/>
    <w:rsid w:val="007003EC"/>
    <w:rsid w:val="00701CB4"/>
    <w:rsid w:val="007038C4"/>
    <w:rsid w:val="00705879"/>
    <w:rsid w:val="007075F0"/>
    <w:rsid w:val="00707767"/>
    <w:rsid w:val="007113AC"/>
    <w:rsid w:val="00721331"/>
    <w:rsid w:val="007323C2"/>
    <w:rsid w:val="007329CE"/>
    <w:rsid w:val="00735074"/>
    <w:rsid w:val="00742433"/>
    <w:rsid w:val="0074344E"/>
    <w:rsid w:val="00745CCE"/>
    <w:rsid w:val="00750154"/>
    <w:rsid w:val="007511F9"/>
    <w:rsid w:val="00751E9F"/>
    <w:rsid w:val="00752E88"/>
    <w:rsid w:val="00754704"/>
    <w:rsid w:val="0075674F"/>
    <w:rsid w:val="0076004A"/>
    <w:rsid w:val="00760A87"/>
    <w:rsid w:val="00761918"/>
    <w:rsid w:val="00762E0A"/>
    <w:rsid w:val="00763D8D"/>
    <w:rsid w:val="00764432"/>
    <w:rsid w:val="00767299"/>
    <w:rsid w:val="00767F1E"/>
    <w:rsid w:val="00770992"/>
    <w:rsid w:val="00772E03"/>
    <w:rsid w:val="007801F9"/>
    <w:rsid w:val="00783ACF"/>
    <w:rsid w:val="00784134"/>
    <w:rsid w:val="00792464"/>
    <w:rsid w:val="00793DD3"/>
    <w:rsid w:val="0079518D"/>
    <w:rsid w:val="007A1FB8"/>
    <w:rsid w:val="007A4A8F"/>
    <w:rsid w:val="007A5865"/>
    <w:rsid w:val="007B08D3"/>
    <w:rsid w:val="007B3CAB"/>
    <w:rsid w:val="007B4AEB"/>
    <w:rsid w:val="007B51AC"/>
    <w:rsid w:val="007C3EF1"/>
    <w:rsid w:val="007C6829"/>
    <w:rsid w:val="007D0704"/>
    <w:rsid w:val="007D39C8"/>
    <w:rsid w:val="007D41B3"/>
    <w:rsid w:val="007D750E"/>
    <w:rsid w:val="007E0496"/>
    <w:rsid w:val="007E0510"/>
    <w:rsid w:val="007E4AB8"/>
    <w:rsid w:val="007E5276"/>
    <w:rsid w:val="007E56B8"/>
    <w:rsid w:val="007F2039"/>
    <w:rsid w:val="00800536"/>
    <w:rsid w:val="00800AE9"/>
    <w:rsid w:val="00802BA2"/>
    <w:rsid w:val="008039C1"/>
    <w:rsid w:val="00810BF9"/>
    <w:rsid w:val="0081277F"/>
    <w:rsid w:val="008222DE"/>
    <w:rsid w:val="00825729"/>
    <w:rsid w:val="00825C06"/>
    <w:rsid w:val="00826A6A"/>
    <w:rsid w:val="0084665E"/>
    <w:rsid w:val="008502B4"/>
    <w:rsid w:val="00853413"/>
    <w:rsid w:val="008554DD"/>
    <w:rsid w:val="00864E72"/>
    <w:rsid w:val="0086532A"/>
    <w:rsid w:val="008658AA"/>
    <w:rsid w:val="00866155"/>
    <w:rsid w:val="008804AC"/>
    <w:rsid w:val="008810AB"/>
    <w:rsid w:val="00882DB5"/>
    <w:rsid w:val="00885F31"/>
    <w:rsid w:val="00886BD7"/>
    <w:rsid w:val="00887483"/>
    <w:rsid w:val="00893AF6"/>
    <w:rsid w:val="008971A2"/>
    <w:rsid w:val="008A2ABA"/>
    <w:rsid w:val="008A2DE8"/>
    <w:rsid w:val="008B2F96"/>
    <w:rsid w:val="008B3637"/>
    <w:rsid w:val="008B5D77"/>
    <w:rsid w:val="008B63C6"/>
    <w:rsid w:val="008C0D68"/>
    <w:rsid w:val="008D1E77"/>
    <w:rsid w:val="008D2E7B"/>
    <w:rsid w:val="008D2EF5"/>
    <w:rsid w:val="008E2862"/>
    <w:rsid w:val="008E555A"/>
    <w:rsid w:val="008E69CF"/>
    <w:rsid w:val="008F3C60"/>
    <w:rsid w:val="009046CB"/>
    <w:rsid w:val="0090704F"/>
    <w:rsid w:val="009126FF"/>
    <w:rsid w:val="0091327C"/>
    <w:rsid w:val="009177E7"/>
    <w:rsid w:val="00922B13"/>
    <w:rsid w:val="00930D00"/>
    <w:rsid w:val="00940CBE"/>
    <w:rsid w:val="00941422"/>
    <w:rsid w:val="0094570C"/>
    <w:rsid w:val="0095371F"/>
    <w:rsid w:val="00953A2E"/>
    <w:rsid w:val="00960632"/>
    <w:rsid w:val="009606F4"/>
    <w:rsid w:val="00960786"/>
    <w:rsid w:val="0096288A"/>
    <w:rsid w:val="00964B82"/>
    <w:rsid w:val="009650EC"/>
    <w:rsid w:val="00966771"/>
    <w:rsid w:val="00967F23"/>
    <w:rsid w:val="00971A31"/>
    <w:rsid w:val="0097731C"/>
    <w:rsid w:val="0098113C"/>
    <w:rsid w:val="00981201"/>
    <w:rsid w:val="00986CF2"/>
    <w:rsid w:val="009907AB"/>
    <w:rsid w:val="00991FAC"/>
    <w:rsid w:val="00994DCA"/>
    <w:rsid w:val="00995B52"/>
    <w:rsid w:val="009A4F7A"/>
    <w:rsid w:val="009B2C12"/>
    <w:rsid w:val="009B3B39"/>
    <w:rsid w:val="009B531E"/>
    <w:rsid w:val="009B5629"/>
    <w:rsid w:val="009C23FC"/>
    <w:rsid w:val="009C273E"/>
    <w:rsid w:val="009C6BBC"/>
    <w:rsid w:val="009D09EB"/>
    <w:rsid w:val="009D0C58"/>
    <w:rsid w:val="009D2972"/>
    <w:rsid w:val="009D799F"/>
    <w:rsid w:val="009D79DB"/>
    <w:rsid w:val="009D7CF2"/>
    <w:rsid w:val="009E5D2D"/>
    <w:rsid w:val="009E65E3"/>
    <w:rsid w:val="009E7169"/>
    <w:rsid w:val="009F2A9F"/>
    <w:rsid w:val="009F6997"/>
    <w:rsid w:val="00A003A5"/>
    <w:rsid w:val="00A04926"/>
    <w:rsid w:val="00A04C3D"/>
    <w:rsid w:val="00A07EB3"/>
    <w:rsid w:val="00A124CB"/>
    <w:rsid w:val="00A12751"/>
    <w:rsid w:val="00A12F2B"/>
    <w:rsid w:val="00A13C1F"/>
    <w:rsid w:val="00A206D3"/>
    <w:rsid w:val="00A2217B"/>
    <w:rsid w:val="00A24342"/>
    <w:rsid w:val="00A25A0B"/>
    <w:rsid w:val="00A4257C"/>
    <w:rsid w:val="00A4350E"/>
    <w:rsid w:val="00A46272"/>
    <w:rsid w:val="00A501D8"/>
    <w:rsid w:val="00A5069A"/>
    <w:rsid w:val="00A531CE"/>
    <w:rsid w:val="00A53F36"/>
    <w:rsid w:val="00A60865"/>
    <w:rsid w:val="00A62ECE"/>
    <w:rsid w:val="00A635CB"/>
    <w:rsid w:val="00A658BF"/>
    <w:rsid w:val="00A661D5"/>
    <w:rsid w:val="00A7197A"/>
    <w:rsid w:val="00A724E7"/>
    <w:rsid w:val="00A73224"/>
    <w:rsid w:val="00A749B1"/>
    <w:rsid w:val="00A757AD"/>
    <w:rsid w:val="00A76A34"/>
    <w:rsid w:val="00A83DE3"/>
    <w:rsid w:val="00A83F70"/>
    <w:rsid w:val="00A84AB2"/>
    <w:rsid w:val="00A879BB"/>
    <w:rsid w:val="00AA4607"/>
    <w:rsid w:val="00AA65D3"/>
    <w:rsid w:val="00AA6D24"/>
    <w:rsid w:val="00AB2A3D"/>
    <w:rsid w:val="00AB2BBC"/>
    <w:rsid w:val="00AB407B"/>
    <w:rsid w:val="00AB61B6"/>
    <w:rsid w:val="00AC0487"/>
    <w:rsid w:val="00AC5461"/>
    <w:rsid w:val="00AC6A47"/>
    <w:rsid w:val="00AD0534"/>
    <w:rsid w:val="00AD0E27"/>
    <w:rsid w:val="00AD1361"/>
    <w:rsid w:val="00AD1ED1"/>
    <w:rsid w:val="00AD237C"/>
    <w:rsid w:val="00AD24B2"/>
    <w:rsid w:val="00AD499B"/>
    <w:rsid w:val="00AD77E8"/>
    <w:rsid w:val="00AD7ED7"/>
    <w:rsid w:val="00AE0883"/>
    <w:rsid w:val="00AE355B"/>
    <w:rsid w:val="00AE45AD"/>
    <w:rsid w:val="00AE50D2"/>
    <w:rsid w:val="00AE6286"/>
    <w:rsid w:val="00AE7B39"/>
    <w:rsid w:val="00AF1285"/>
    <w:rsid w:val="00AF42B0"/>
    <w:rsid w:val="00AF48E6"/>
    <w:rsid w:val="00B06AB2"/>
    <w:rsid w:val="00B06D7C"/>
    <w:rsid w:val="00B103B7"/>
    <w:rsid w:val="00B12DEB"/>
    <w:rsid w:val="00B13048"/>
    <w:rsid w:val="00B130BF"/>
    <w:rsid w:val="00B163F1"/>
    <w:rsid w:val="00B17D3C"/>
    <w:rsid w:val="00B20E4C"/>
    <w:rsid w:val="00B23F17"/>
    <w:rsid w:val="00B30BAD"/>
    <w:rsid w:val="00B30D39"/>
    <w:rsid w:val="00B32E6E"/>
    <w:rsid w:val="00B41218"/>
    <w:rsid w:val="00B4399E"/>
    <w:rsid w:val="00B46907"/>
    <w:rsid w:val="00B47313"/>
    <w:rsid w:val="00B47F55"/>
    <w:rsid w:val="00B51885"/>
    <w:rsid w:val="00B536AA"/>
    <w:rsid w:val="00B53CB9"/>
    <w:rsid w:val="00B541CF"/>
    <w:rsid w:val="00B54AF2"/>
    <w:rsid w:val="00B562AC"/>
    <w:rsid w:val="00B5733A"/>
    <w:rsid w:val="00B61B09"/>
    <w:rsid w:val="00B6372D"/>
    <w:rsid w:val="00B63C2B"/>
    <w:rsid w:val="00B659EC"/>
    <w:rsid w:val="00B700A0"/>
    <w:rsid w:val="00B71875"/>
    <w:rsid w:val="00B82D9F"/>
    <w:rsid w:val="00B8580B"/>
    <w:rsid w:val="00B85A8B"/>
    <w:rsid w:val="00B8713B"/>
    <w:rsid w:val="00B91460"/>
    <w:rsid w:val="00B95905"/>
    <w:rsid w:val="00B95A4F"/>
    <w:rsid w:val="00B9726A"/>
    <w:rsid w:val="00B97B40"/>
    <w:rsid w:val="00BA141F"/>
    <w:rsid w:val="00BA3D42"/>
    <w:rsid w:val="00BB3502"/>
    <w:rsid w:val="00BB42E6"/>
    <w:rsid w:val="00BB55A8"/>
    <w:rsid w:val="00BB78B3"/>
    <w:rsid w:val="00BB7D97"/>
    <w:rsid w:val="00BC1F68"/>
    <w:rsid w:val="00BC323D"/>
    <w:rsid w:val="00BC658A"/>
    <w:rsid w:val="00BD2255"/>
    <w:rsid w:val="00BD2BFB"/>
    <w:rsid w:val="00BD488F"/>
    <w:rsid w:val="00BD4E16"/>
    <w:rsid w:val="00BD63B8"/>
    <w:rsid w:val="00BD6644"/>
    <w:rsid w:val="00BD7126"/>
    <w:rsid w:val="00BE0FB7"/>
    <w:rsid w:val="00BE281C"/>
    <w:rsid w:val="00BE3CED"/>
    <w:rsid w:val="00BE5F30"/>
    <w:rsid w:val="00BE6FB1"/>
    <w:rsid w:val="00BF359E"/>
    <w:rsid w:val="00BF5645"/>
    <w:rsid w:val="00BF6A55"/>
    <w:rsid w:val="00BF757A"/>
    <w:rsid w:val="00C06A56"/>
    <w:rsid w:val="00C07F7E"/>
    <w:rsid w:val="00C11791"/>
    <w:rsid w:val="00C12C24"/>
    <w:rsid w:val="00C15E30"/>
    <w:rsid w:val="00C15EDB"/>
    <w:rsid w:val="00C1718D"/>
    <w:rsid w:val="00C20B31"/>
    <w:rsid w:val="00C24013"/>
    <w:rsid w:val="00C31036"/>
    <w:rsid w:val="00C311C7"/>
    <w:rsid w:val="00C33E45"/>
    <w:rsid w:val="00C36572"/>
    <w:rsid w:val="00C37904"/>
    <w:rsid w:val="00C37F18"/>
    <w:rsid w:val="00C43626"/>
    <w:rsid w:val="00C44BD1"/>
    <w:rsid w:val="00C4575C"/>
    <w:rsid w:val="00C50CBC"/>
    <w:rsid w:val="00C51316"/>
    <w:rsid w:val="00C5268C"/>
    <w:rsid w:val="00C5453D"/>
    <w:rsid w:val="00C62AD4"/>
    <w:rsid w:val="00C66900"/>
    <w:rsid w:val="00C74B4E"/>
    <w:rsid w:val="00C74D58"/>
    <w:rsid w:val="00C76663"/>
    <w:rsid w:val="00C77AE3"/>
    <w:rsid w:val="00C802DA"/>
    <w:rsid w:val="00C81072"/>
    <w:rsid w:val="00C87EB3"/>
    <w:rsid w:val="00C9768C"/>
    <w:rsid w:val="00CA2644"/>
    <w:rsid w:val="00CA592C"/>
    <w:rsid w:val="00CA79A8"/>
    <w:rsid w:val="00CA7C9C"/>
    <w:rsid w:val="00CB7655"/>
    <w:rsid w:val="00CC0EA5"/>
    <w:rsid w:val="00CC294B"/>
    <w:rsid w:val="00CC56E5"/>
    <w:rsid w:val="00CC5B03"/>
    <w:rsid w:val="00CC6F7D"/>
    <w:rsid w:val="00CC6FF2"/>
    <w:rsid w:val="00CC73EB"/>
    <w:rsid w:val="00CD053A"/>
    <w:rsid w:val="00CD0784"/>
    <w:rsid w:val="00CD207F"/>
    <w:rsid w:val="00CD3242"/>
    <w:rsid w:val="00CD4862"/>
    <w:rsid w:val="00CD5A44"/>
    <w:rsid w:val="00CD6089"/>
    <w:rsid w:val="00CD7950"/>
    <w:rsid w:val="00CE58A8"/>
    <w:rsid w:val="00CE5C3C"/>
    <w:rsid w:val="00CF021F"/>
    <w:rsid w:val="00CF120B"/>
    <w:rsid w:val="00CF35C3"/>
    <w:rsid w:val="00D0017A"/>
    <w:rsid w:val="00D012D1"/>
    <w:rsid w:val="00D03690"/>
    <w:rsid w:val="00D03869"/>
    <w:rsid w:val="00D0504E"/>
    <w:rsid w:val="00D0505F"/>
    <w:rsid w:val="00D05085"/>
    <w:rsid w:val="00D05A4E"/>
    <w:rsid w:val="00D05D7A"/>
    <w:rsid w:val="00D12A9E"/>
    <w:rsid w:val="00D147FF"/>
    <w:rsid w:val="00D14CFB"/>
    <w:rsid w:val="00D15AAD"/>
    <w:rsid w:val="00D21FA6"/>
    <w:rsid w:val="00D239AF"/>
    <w:rsid w:val="00D27D9C"/>
    <w:rsid w:val="00D3012D"/>
    <w:rsid w:val="00D33E92"/>
    <w:rsid w:val="00D412B3"/>
    <w:rsid w:val="00D426F3"/>
    <w:rsid w:val="00D537FE"/>
    <w:rsid w:val="00D611C4"/>
    <w:rsid w:val="00D6121E"/>
    <w:rsid w:val="00D61F6A"/>
    <w:rsid w:val="00D70812"/>
    <w:rsid w:val="00D7495C"/>
    <w:rsid w:val="00D841BC"/>
    <w:rsid w:val="00D85AB2"/>
    <w:rsid w:val="00D93B11"/>
    <w:rsid w:val="00D951BC"/>
    <w:rsid w:val="00DA1B24"/>
    <w:rsid w:val="00DA2E29"/>
    <w:rsid w:val="00DA3303"/>
    <w:rsid w:val="00DA4A7D"/>
    <w:rsid w:val="00DA7284"/>
    <w:rsid w:val="00DB0FC5"/>
    <w:rsid w:val="00DB1628"/>
    <w:rsid w:val="00DB6C2C"/>
    <w:rsid w:val="00DC2080"/>
    <w:rsid w:val="00DC6E11"/>
    <w:rsid w:val="00DD5F14"/>
    <w:rsid w:val="00DD6708"/>
    <w:rsid w:val="00DE34F9"/>
    <w:rsid w:val="00DE7007"/>
    <w:rsid w:val="00DF32B7"/>
    <w:rsid w:val="00DF489C"/>
    <w:rsid w:val="00DF5397"/>
    <w:rsid w:val="00DF6E4A"/>
    <w:rsid w:val="00E0350E"/>
    <w:rsid w:val="00E0393A"/>
    <w:rsid w:val="00E04D61"/>
    <w:rsid w:val="00E05E41"/>
    <w:rsid w:val="00E07C3C"/>
    <w:rsid w:val="00E11E35"/>
    <w:rsid w:val="00E12BDC"/>
    <w:rsid w:val="00E134CD"/>
    <w:rsid w:val="00E17E36"/>
    <w:rsid w:val="00E22667"/>
    <w:rsid w:val="00E246DE"/>
    <w:rsid w:val="00E30432"/>
    <w:rsid w:val="00E31FD8"/>
    <w:rsid w:val="00E32829"/>
    <w:rsid w:val="00E32D33"/>
    <w:rsid w:val="00E355FA"/>
    <w:rsid w:val="00E35CF0"/>
    <w:rsid w:val="00E42813"/>
    <w:rsid w:val="00E46A74"/>
    <w:rsid w:val="00E52EB1"/>
    <w:rsid w:val="00E5457C"/>
    <w:rsid w:val="00E558E6"/>
    <w:rsid w:val="00E55FF8"/>
    <w:rsid w:val="00E56C4F"/>
    <w:rsid w:val="00E56CEB"/>
    <w:rsid w:val="00E61962"/>
    <w:rsid w:val="00E6312F"/>
    <w:rsid w:val="00E64E98"/>
    <w:rsid w:val="00E652C3"/>
    <w:rsid w:val="00E66FED"/>
    <w:rsid w:val="00E70C1E"/>
    <w:rsid w:val="00E710EC"/>
    <w:rsid w:val="00E7182C"/>
    <w:rsid w:val="00E71E71"/>
    <w:rsid w:val="00E74FF8"/>
    <w:rsid w:val="00E760CE"/>
    <w:rsid w:val="00E80CCC"/>
    <w:rsid w:val="00E86C43"/>
    <w:rsid w:val="00E9084E"/>
    <w:rsid w:val="00E960A0"/>
    <w:rsid w:val="00EA0B08"/>
    <w:rsid w:val="00EA11F8"/>
    <w:rsid w:val="00EA4493"/>
    <w:rsid w:val="00EA7490"/>
    <w:rsid w:val="00EB4266"/>
    <w:rsid w:val="00EB5881"/>
    <w:rsid w:val="00EB7B07"/>
    <w:rsid w:val="00EC43C6"/>
    <w:rsid w:val="00EE1FC9"/>
    <w:rsid w:val="00EE23AE"/>
    <w:rsid w:val="00EF0BD5"/>
    <w:rsid w:val="00EF0F78"/>
    <w:rsid w:val="00EF17EB"/>
    <w:rsid w:val="00EF1D37"/>
    <w:rsid w:val="00EF20EA"/>
    <w:rsid w:val="00EF46E3"/>
    <w:rsid w:val="00EF664C"/>
    <w:rsid w:val="00F00A01"/>
    <w:rsid w:val="00F029E2"/>
    <w:rsid w:val="00F02C87"/>
    <w:rsid w:val="00F02D9A"/>
    <w:rsid w:val="00F0481B"/>
    <w:rsid w:val="00F0584B"/>
    <w:rsid w:val="00F112FF"/>
    <w:rsid w:val="00F11400"/>
    <w:rsid w:val="00F13F32"/>
    <w:rsid w:val="00F14A61"/>
    <w:rsid w:val="00F16A8E"/>
    <w:rsid w:val="00F16D26"/>
    <w:rsid w:val="00F17FAB"/>
    <w:rsid w:val="00F2201F"/>
    <w:rsid w:val="00F268F3"/>
    <w:rsid w:val="00F32C1F"/>
    <w:rsid w:val="00F34775"/>
    <w:rsid w:val="00F35E63"/>
    <w:rsid w:val="00F36F8B"/>
    <w:rsid w:val="00F40133"/>
    <w:rsid w:val="00F407C8"/>
    <w:rsid w:val="00F40D33"/>
    <w:rsid w:val="00F41D11"/>
    <w:rsid w:val="00F4427C"/>
    <w:rsid w:val="00F503C9"/>
    <w:rsid w:val="00F51FA2"/>
    <w:rsid w:val="00F5622F"/>
    <w:rsid w:val="00F628D0"/>
    <w:rsid w:val="00F6630C"/>
    <w:rsid w:val="00F728E4"/>
    <w:rsid w:val="00F7667A"/>
    <w:rsid w:val="00F77A98"/>
    <w:rsid w:val="00F81917"/>
    <w:rsid w:val="00F97B00"/>
    <w:rsid w:val="00FA104D"/>
    <w:rsid w:val="00FA1FEB"/>
    <w:rsid w:val="00FA2A06"/>
    <w:rsid w:val="00FA2BFE"/>
    <w:rsid w:val="00FA3146"/>
    <w:rsid w:val="00FA4C73"/>
    <w:rsid w:val="00FA5E42"/>
    <w:rsid w:val="00FA5EB5"/>
    <w:rsid w:val="00FB0273"/>
    <w:rsid w:val="00FB03D8"/>
    <w:rsid w:val="00FB0DAF"/>
    <w:rsid w:val="00FB21BC"/>
    <w:rsid w:val="00FB270A"/>
    <w:rsid w:val="00FB6E35"/>
    <w:rsid w:val="00FC6F2D"/>
    <w:rsid w:val="00FE0AAE"/>
    <w:rsid w:val="00FE1200"/>
    <w:rsid w:val="00FE5B8D"/>
    <w:rsid w:val="00FF2769"/>
    <w:rsid w:val="00FF2776"/>
    <w:rsid w:val="00FF57A5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1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CD6089"/>
    <w:pPr>
      <w:keepNext/>
      <w:spacing w:before="240" w:after="60"/>
      <w:jc w:val="left"/>
      <w:outlineLvl w:val="3"/>
    </w:pPr>
    <w:rPr>
      <w:rFonts w:ascii="Calibri" w:eastAsia="Times New Roman" w:hAnsi="Calibri"/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24FFE"/>
    <w:pPr>
      <w:autoSpaceDE w:val="0"/>
      <w:autoSpaceDN w:val="0"/>
      <w:adjustRightInd w:val="0"/>
      <w:jc w:val="left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94AF8"/>
    <w:pPr>
      <w:autoSpaceDE w:val="0"/>
      <w:autoSpaceDN w:val="0"/>
      <w:adjustRightInd w:val="0"/>
      <w:jc w:val="left"/>
    </w:pPr>
    <w:rPr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94A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AF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46E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82D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2D9F"/>
  </w:style>
  <w:style w:type="paragraph" w:styleId="a8">
    <w:name w:val="footer"/>
    <w:basedOn w:val="a"/>
    <w:link w:val="a9"/>
    <w:uiPriority w:val="99"/>
    <w:unhideWhenUsed/>
    <w:rsid w:val="00B82D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2D9F"/>
  </w:style>
  <w:style w:type="paragraph" w:customStyle="1" w:styleId="ConsNormal">
    <w:name w:val="ConsNormal"/>
    <w:rsid w:val="0065345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D6089"/>
    <w:rPr>
      <w:rFonts w:ascii="Calibri" w:eastAsia="Times New Roman" w:hAnsi="Calibri"/>
      <w:b/>
      <w:bCs/>
      <w:szCs w:val="28"/>
      <w:lang w:eastAsia="ru-RU"/>
    </w:rPr>
  </w:style>
  <w:style w:type="paragraph" w:styleId="aa">
    <w:name w:val="List Paragraph"/>
    <w:basedOn w:val="a"/>
    <w:uiPriority w:val="34"/>
    <w:qFormat/>
    <w:rsid w:val="00E355FA"/>
    <w:pPr>
      <w:ind w:left="720"/>
      <w:contextualSpacing/>
    </w:pPr>
  </w:style>
  <w:style w:type="paragraph" w:styleId="ab">
    <w:name w:val="Body Text Indent"/>
    <w:basedOn w:val="a"/>
    <w:link w:val="ac"/>
    <w:unhideWhenUsed/>
    <w:rsid w:val="005275CF"/>
    <w:pPr>
      <w:jc w:val="left"/>
    </w:pPr>
    <w:rPr>
      <w:rFonts w:eastAsia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5275CF"/>
    <w:rPr>
      <w:rFonts w:eastAsia="Times New Roman"/>
      <w:sz w:val="24"/>
      <w:szCs w:val="20"/>
      <w:lang w:eastAsia="ru-RU"/>
    </w:rPr>
  </w:style>
  <w:style w:type="paragraph" w:customStyle="1" w:styleId="ConsPlusNormal">
    <w:name w:val="ConsPlusNormal"/>
    <w:rsid w:val="005275C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5275C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275CF"/>
    <w:rPr>
      <w:sz w:val="16"/>
      <w:szCs w:val="16"/>
    </w:rPr>
  </w:style>
  <w:style w:type="paragraph" w:styleId="ad">
    <w:name w:val="Normal (Web)"/>
    <w:basedOn w:val="a"/>
    <w:uiPriority w:val="99"/>
    <w:unhideWhenUsed/>
    <w:rsid w:val="00E32D3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2D33"/>
  </w:style>
  <w:style w:type="paragraph" w:styleId="ae">
    <w:name w:val="Body Text"/>
    <w:basedOn w:val="a"/>
    <w:link w:val="af"/>
    <w:uiPriority w:val="99"/>
    <w:unhideWhenUsed/>
    <w:rsid w:val="00986CF2"/>
    <w:pPr>
      <w:spacing w:after="120"/>
    </w:pPr>
  </w:style>
  <w:style w:type="character" w:customStyle="1" w:styleId="af">
    <w:name w:val="Основной текст Знак"/>
    <w:basedOn w:val="a0"/>
    <w:link w:val="ae"/>
    <w:rsid w:val="00986CF2"/>
  </w:style>
  <w:style w:type="character" w:customStyle="1" w:styleId="af0">
    <w:name w:val="Колонтитул_"/>
    <w:basedOn w:val="a0"/>
    <w:link w:val="1"/>
    <w:rsid w:val="00F268F3"/>
    <w:rPr>
      <w:b/>
      <w:bCs/>
      <w:shd w:val="clear" w:color="auto" w:fill="FFFFFF"/>
    </w:rPr>
  </w:style>
  <w:style w:type="character" w:customStyle="1" w:styleId="af1">
    <w:name w:val="Колонтитул"/>
    <w:basedOn w:val="af0"/>
    <w:rsid w:val="00F268F3"/>
    <w:rPr>
      <w:b/>
      <w:bCs/>
      <w:shd w:val="clear" w:color="auto" w:fill="FFFFFF"/>
    </w:rPr>
  </w:style>
  <w:style w:type="paragraph" w:customStyle="1" w:styleId="1">
    <w:name w:val="Колонтитул1"/>
    <w:basedOn w:val="a"/>
    <w:link w:val="af0"/>
    <w:rsid w:val="00F268F3"/>
    <w:pPr>
      <w:widowControl w:val="0"/>
      <w:shd w:val="clear" w:color="auto" w:fill="FFFFFF"/>
      <w:spacing w:line="298" w:lineRule="exact"/>
    </w:pPr>
    <w:rPr>
      <w:b/>
      <w:bCs/>
    </w:rPr>
  </w:style>
  <w:style w:type="character" w:styleId="af2">
    <w:name w:val="Strong"/>
    <w:basedOn w:val="a0"/>
    <w:uiPriority w:val="22"/>
    <w:qFormat/>
    <w:rsid w:val="00CC73EB"/>
    <w:rPr>
      <w:b/>
      <w:bCs/>
    </w:rPr>
  </w:style>
  <w:style w:type="character" w:styleId="af3">
    <w:name w:val="Emphasis"/>
    <w:basedOn w:val="a0"/>
    <w:uiPriority w:val="20"/>
    <w:qFormat/>
    <w:rsid w:val="001C639B"/>
    <w:rPr>
      <w:i/>
      <w:iCs/>
    </w:rPr>
  </w:style>
  <w:style w:type="paragraph" w:customStyle="1" w:styleId="Default">
    <w:name w:val="Default"/>
    <w:rsid w:val="00F40133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rsid w:val="00B8580B"/>
    <w:pPr>
      <w:widowControl w:val="0"/>
      <w:autoSpaceDE w:val="0"/>
      <w:autoSpaceDN w:val="0"/>
      <w:adjustRightInd w:val="0"/>
      <w:jc w:val="left"/>
    </w:pPr>
    <w:rPr>
      <w:rFonts w:eastAsiaTheme="minorEastAsia"/>
      <w:b/>
      <w:bCs/>
      <w:szCs w:val="28"/>
      <w:lang w:eastAsia="ru-RU"/>
    </w:rPr>
  </w:style>
  <w:style w:type="character" w:styleId="af4">
    <w:name w:val="Hyperlink"/>
    <w:basedOn w:val="a0"/>
    <w:uiPriority w:val="99"/>
    <w:unhideWhenUsed/>
    <w:rsid w:val="001057B0"/>
    <w:rPr>
      <w:color w:val="0000FF" w:themeColor="hyperlink"/>
      <w:u w:val="single"/>
    </w:rPr>
  </w:style>
  <w:style w:type="paragraph" w:styleId="2">
    <w:name w:val="List 2"/>
    <w:basedOn w:val="a"/>
    <w:rsid w:val="008D2E7B"/>
    <w:pPr>
      <w:ind w:left="566" w:hanging="283"/>
      <w:jc w:val="left"/>
    </w:pPr>
    <w:rPr>
      <w:rFonts w:eastAsia="Times New Roman"/>
      <w:sz w:val="20"/>
      <w:szCs w:val="20"/>
      <w:lang w:eastAsia="ru-RU"/>
    </w:rPr>
  </w:style>
  <w:style w:type="paragraph" w:styleId="33">
    <w:name w:val="List 3"/>
    <w:basedOn w:val="a"/>
    <w:rsid w:val="008D2E7B"/>
    <w:pPr>
      <w:ind w:left="849" w:hanging="283"/>
      <w:jc w:val="left"/>
    </w:pPr>
    <w:rPr>
      <w:rFonts w:eastAsia="Times New Roman"/>
      <w:sz w:val="20"/>
      <w:szCs w:val="20"/>
      <w:lang w:eastAsia="ru-RU"/>
    </w:rPr>
  </w:style>
  <w:style w:type="paragraph" w:customStyle="1" w:styleId="tekstob">
    <w:name w:val="tekstob"/>
    <w:basedOn w:val="a"/>
    <w:rsid w:val="000D653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 Знак"/>
    <w:basedOn w:val="a"/>
    <w:rsid w:val="000C14C2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character" w:customStyle="1" w:styleId="30">
    <w:name w:val="Заголовок 3 Знак"/>
    <w:basedOn w:val="a0"/>
    <w:link w:val="3"/>
    <w:uiPriority w:val="9"/>
    <w:semiHidden/>
    <w:rsid w:val="004611C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1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CD6089"/>
    <w:pPr>
      <w:keepNext/>
      <w:spacing w:before="240" w:after="60"/>
      <w:jc w:val="left"/>
      <w:outlineLvl w:val="3"/>
    </w:pPr>
    <w:rPr>
      <w:rFonts w:ascii="Calibri" w:eastAsia="Times New Roman" w:hAnsi="Calibri"/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24FFE"/>
    <w:pPr>
      <w:autoSpaceDE w:val="0"/>
      <w:autoSpaceDN w:val="0"/>
      <w:adjustRightInd w:val="0"/>
      <w:jc w:val="left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94AF8"/>
    <w:pPr>
      <w:autoSpaceDE w:val="0"/>
      <w:autoSpaceDN w:val="0"/>
      <w:adjustRightInd w:val="0"/>
      <w:jc w:val="left"/>
    </w:pPr>
    <w:rPr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94A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AF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46E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82D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2D9F"/>
  </w:style>
  <w:style w:type="paragraph" w:styleId="a8">
    <w:name w:val="footer"/>
    <w:basedOn w:val="a"/>
    <w:link w:val="a9"/>
    <w:uiPriority w:val="99"/>
    <w:unhideWhenUsed/>
    <w:rsid w:val="00B82D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2D9F"/>
  </w:style>
  <w:style w:type="paragraph" w:customStyle="1" w:styleId="ConsNormal">
    <w:name w:val="ConsNormal"/>
    <w:rsid w:val="0065345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D6089"/>
    <w:rPr>
      <w:rFonts w:ascii="Calibri" w:eastAsia="Times New Roman" w:hAnsi="Calibri"/>
      <w:b/>
      <w:bCs/>
      <w:szCs w:val="28"/>
      <w:lang w:eastAsia="ru-RU"/>
    </w:rPr>
  </w:style>
  <w:style w:type="paragraph" w:styleId="aa">
    <w:name w:val="List Paragraph"/>
    <w:basedOn w:val="a"/>
    <w:uiPriority w:val="34"/>
    <w:qFormat/>
    <w:rsid w:val="00E355FA"/>
    <w:pPr>
      <w:ind w:left="720"/>
      <w:contextualSpacing/>
    </w:pPr>
  </w:style>
  <w:style w:type="paragraph" w:styleId="ab">
    <w:name w:val="Body Text Indent"/>
    <w:basedOn w:val="a"/>
    <w:link w:val="ac"/>
    <w:unhideWhenUsed/>
    <w:rsid w:val="005275CF"/>
    <w:pPr>
      <w:jc w:val="left"/>
    </w:pPr>
    <w:rPr>
      <w:rFonts w:eastAsia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5275CF"/>
    <w:rPr>
      <w:rFonts w:eastAsia="Times New Roman"/>
      <w:sz w:val="24"/>
      <w:szCs w:val="20"/>
      <w:lang w:eastAsia="ru-RU"/>
    </w:rPr>
  </w:style>
  <w:style w:type="paragraph" w:customStyle="1" w:styleId="ConsPlusNormal">
    <w:name w:val="ConsPlusNormal"/>
    <w:rsid w:val="005275C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5275C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275CF"/>
    <w:rPr>
      <w:sz w:val="16"/>
      <w:szCs w:val="16"/>
    </w:rPr>
  </w:style>
  <w:style w:type="paragraph" w:styleId="ad">
    <w:name w:val="Normal (Web)"/>
    <w:basedOn w:val="a"/>
    <w:uiPriority w:val="99"/>
    <w:unhideWhenUsed/>
    <w:rsid w:val="00E32D3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2D33"/>
  </w:style>
  <w:style w:type="paragraph" w:styleId="ae">
    <w:name w:val="Body Text"/>
    <w:basedOn w:val="a"/>
    <w:link w:val="af"/>
    <w:uiPriority w:val="99"/>
    <w:unhideWhenUsed/>
    <w:rsid w:val="00986CF2"/>
    <w:pPr>
      <w:spacing w:after="120"/>
    </w:pPr>
  </w:style>
  <w:style w:type="character" w:customStyle="1" w:styleId="af">
    <w:name w:val="Основной текст Знак"/>
    <w:basedOn w:val="a0"/>
    <w:link w:val="ae"/>
    <w:rsid w:val="00986CF2"/>
  </w:style>
  <w:style w:type="character" w:customStyle="1" w:styleId="af0">
    <w:name w:val="Колонтитул_"/>
    <w:basedOn w:val="a0"/>
    <w:link w:val="1"/>
    <w:rsid w:val="00F268F3"/>
    <w:rPr>
      <w:b/>
      <w:bCs/>
      <w:shd w:val="clear" w:color="auto" w:fill="FFFFFF"/>
    </w:rPr>
  </w:style>
  <w:style w:type="character" w:customStyle="1" w:styleId="af1">
    <w:name w:val="Колонтитул"/>
    <w:basedOn w:val="af0"/>
    <w:rsid w:val="00F268F3"/>
    <w:rPr>
      <w:b/>
      <w:bCs/>
      <w:shd w:val="clear" w:color="auto" w:fill="FFFFFF"/>
    </w:rPr>
  </w:style>
  <w:style w:type="paragraph" w:customStyle="1" w:styleId="1">
    <w:name w:val="Колонтитул1"/>
    <w:basedOn w:val="a"/>
    <w:link w:val="af0"/>
    <w:rsid w:val="00F268F3"/>
    <w:pPr>
      <w:widowControl w:val="0"/>
      <w:shd w:val="clear" w:color="auto" w:fill="FFFFFF"/>
      <w:spacing w:line="298" w:lineRule="exact"/>
    </w:pPr>
    <w:rPr>
      <w:b/>
      <w:bCs/>
    </w:rPr>
  </w:style>
  <w:style w:type="character" w:styleId="af2">
    <w:name w:val="Strong"/>
    <w:basedOn w:val="a0"/>
    <w:uiPriority w:val="22"/>
    <w:qFormat/>
    <w:rsid w:val="00CC73EB"/>
    <w:rPr>
      <w:b/>
      <w:bCs/>
    </w:rPr>
  </w:style>
  <w:style w:type="character" w:styleId="af3">
    <w:name w:val="Emphasis"/>
    <w:basedOn w:val="a0"/>
    <w:uiPriority w:val="20"/>
    <w:qFormat/>
    <w:rsid w:val="001C639B"/>
    <w:rPr>
      <w:i/>
      <w:iCs/>
    </w:rPr>
  </w:style>
  <w:style w:type="paragraph" w:customStyle="1" w:styleId="Default">
    <w:name w:val="Default"/>
    <w:rsid w:val="00F40133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rsid w:val="00B8580B"/>
    <w:pPr>
      <w:widowControl w:val="0"/>
      <w:autoSpaceDE w:val="0"/>
      <w:autoSpaceDN w:val="0"/>
      <w:adjustRightInd w:val="0"/>
      <w:jc w:val="left"/>
    </w:pPr>
    <w:rPr>
      <w:rFonts w:eastAsiaTheme="minorEastAsia"/>
      <w:b/>
      <w:bCs/>
      <w:szCs w:val="28"/>
      <w:lang w:eastAsia="ru-RU"/>
    </w:rPr>
  </w:style>
  <w:style w:type="character" w:styleId="af4">
    <w:name w:val="Hyperlink"/>
    <w:basedOn w:val="a0"/>
    <w:uiPriority w:val="99"/>
    <w:unhideWhenUsed/>
    <w:rsid w:val="001057B0"/>
    <w:rPr>
      <w:color w:val="0000FF" w:themeColor="hyperlink"/>
      <w:u w:val="single"/>
    </w:rPr>
  </w:style>
  <w:style w:type="paragraph" w:styleId="2">
    <w:name w:val="List 2"/>
    <w:basedOn w:val="a"/>
    <w:rsid w:val="008D2E7B"/>
    <w:pPr>
      <w:ind w:left="566" w:hanging="283"/>
      <w:jc w:val="left"/>
    </w:pPr>
    <w:rPr>
      <w:rFonts w:eastAsia="Times New Roman"/>
      <w:sz w:val="20"/>
      <w:szCs w:val="20"/>
      <w:lang w:eastAsia="ru-RU"/>
    </w:rPr>
  </w:style>
  <w:style w:type="paragraph" w:styleId="33">
    <w:name w:val="List 3"/>
    <w:basedOn w:val="a"/>
    <w:rsid w:val="008D2E7B"/>
    <w:pPr>
      <w:ind w:left="849" w:hanging="283"/>
      <w:jc w:val="left"/>
    </w:pPr>
    <w:rPr>
      <w:rFonts w:eastAsia="Times New Roman"/>
      <w:sz w:val="20"/>
      <w:szCs w:val="20"/>
      <w:lang w:eastAsia="ru-RU"/>
    </w:rPr>
  </w:style>
  <w:style w:type="paragraph" w:customStyle="1" w:styleId="tekstob">
    <w:name w:val="tekstob"/>
    <w:basedOn w:val="a"/>
    <w:rsid w:val="000D653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 Знак"/>
    <w:basedOn w:val="a"/>
    <w:rsid w:val="000C14C2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character" w:customStyle="1" w:styleId="30">
    <w:name w:val="Заголовок 3 Знак"/>
    <w:basedOn w:val="a0"/>
    <w:link w:val="3"/>
    <w:uiPriority w:val="9"/>
    <w:semiHidden/>
    <w:rsid w:val="004611C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5C57B-BB1C-4454-8D72-F51D04E0F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7518</TotalTime>
  <Pages>12</Pages>
  <Words>1367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Байдюк Евгений Васильевич</dc:creator>
  <cp:keywords/>
  <dc:description/>
  <cp:lastModifiedBy>Рытов Александр Васильевич</cp:lastModifiedBy>
  <cp:revision>203</cp:revision>
  <cp:lastPrinted>2015-04-15T04:50:00Z</cp:lastPrinted>
  <dcterms:created xsi:type="dcterms:W3CDTF">2014-06-27T03:51:00Z</dcterms:created>
  <dcterms:modified xsi:type="dcterms:W3CDTF">2016-01-18T06:26:00Z</dcterms:modified>
</cp:coreProperties>
</file>