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E63A48" w:rsidRPr="009425AB">
        <w:tc>
          <w:tcPr>
            <w:tcW w:w="8897" w:type="dxa"/>
          </w:tcPr>
          <w:p w:rsidR="00E63A48" w:rsidRPr="00331B15" w:rsidRDefault="00E63A48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6534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3A48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3A48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53496" w:rsidRDefault="00653496" w:rsidP="0010211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48" w:rsidRDefault="006534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А.В. Фёдоров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201</w:t>
      </w:r>
      <w:r w:rsidR="00653496">
        <w:rPr>
          <w:rFonts w:ascii="Times New Roman" w:hAnsi="Times New Roman" w:cs="Times New Roman"/>
          <w:sz w:val="28"/>
          <w:szCs w:val="28"/>
        </w:rPr>
        <w:t>8</w:t>
      </w:r>
      <w:r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«Редакция газеты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Охотско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-эвенская правда»</w:t>
            </w:r>
          </w:p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E63A48" w:rsidRPr="009425AB" w:rsidRDefault="00653496" w:rsidP="006534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казенного, бюджетного, автономного учреждения</w:t>
            </w:r>
          </w:p>
          <w:p w:rsidR="00E63A48" w:rsidRPr="00FA192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FA19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22.1 Издательская деятельность; 22.12 Издание газет; 22.11 Издание книг; 22.11.1 Издание книг, брошюр, буклетов и аналогичных публикаций, в том числе для слепых; 22.11.2 Издание карт и атласов, в том числе для слепых; 22.11.3 Издание нот, в том числе для слепых; 22.13 Издание журналов и периодических публикаций; 22.15 Прочие виды издательской деятельности; 22.2 Полиграфическая деятельность и предоставление услуг в этой области; 22.22 Полиграфическая деятельность, не включенная в другие группировки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AB3D24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E63A48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8424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49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Осуществление издательской деятельности</w:t>
            </w:r>
          </w:p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E63A48" w:rsidRPr="0010211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14.001.0</w:t>
            </w:r>
          </w:p>
        </w:tc>
      </w:tr>
      <w:tr w:rsidR="00E63A48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 w:rsidR="008424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5349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Физические лица; Органы местного самоуправления; Государственные учреждения; Муниципальные учреждения; Юридические лица; Органы государственной власти</w:t>
            </w:r>
          </w:p>
          <w:p w:rsidR="00653496" w:rsidRPr="00653496" w:rsidRDefault="00653496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 &lt;2&gt;:</w:t>
            </w:r>
          </w:p>
          <w:p w:rsidR="00653496" w:rsidRPr="00653496" w:rsidRDefault="0065349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E63A48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761EFA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653496" w:rsidP="0065349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E63A48">
              <w:rPr>
                <w:rFonts w:ascii="Times New Roman" w:hAnsi="Times New Roman" w:cs="Times New Roman"/>
                <w:lang w:eastAsia="en-US"/>
              </w:rPr>
              <w:t>азеты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Default="00E63A48"/>
    <w:p w:rsidR="00E63A48" w:rsidRDefault="00E63A48"/>
    <w:p w:rsidR="00E63A48" w:rsidRDefault="00E63A48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739"/>
        <w:gridCol w:w="850"/>
        <w:gridCol w:w="847"/>
        <w:gridCol w:w="860"/>
        <w:gridCol w:w="852"/>
      </w:tblGrid>
      <w:tr w:rsidR="00653496" w:rsidRPr="009425AB" w:rsidTr="00396B8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3496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Pr="009425AB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муниципальной услуги:</w:t>
            </w:r>
          </w:p>
          <w:p w:rsidR="00653496" w:rsidRPr="009425AB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843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559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739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0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847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47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Газеты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001. </w:t>
            </w:r>
            <w:r>
              <w:rPr>
                <w:rFonts w:ascii="Times New Roman" w:hAnsi="Times New Roman" w:cs="Times New Roman"/>
                <w:lang w:eastAsia="en-US"/>
              </w:rPr>
              <w:t>количество экземпляров изданий</w:t>
            </w:r>
          </w:p>
        </w:tc>
        <w:tc>
          <w:tcPr>
            <w:tcW w:w="98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55550</w:t>
            </w:r>
          </w:p>
        </w:tc>
        <w:tc>
          <w:tcPr>
            <w:tcW w:w="739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55550</w:t>
            </w:r>
          </w:p>
        </w:tc>
        <w:tc>
          <w:tcPr>
            <w:tcW w:w="85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55550</w:t>
            </w:r>
          </w:p>
        </w:tc>
        <w:tc>
          <w:tcPr>
            <w:tcW w:w="847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002. </w:t>
            </w:r>
            <w:r>
              <w:rPr>
                <w:rFonts w:ascii="Times New Roman" w:hAnsi="Times New Roman" w:cs="Times New Roman"/>
                <w:lang w:eastAsia="en-US"/>
              </w:rPr>
              <w:t>количество печатных страниц</w:t>
            </w:r>
          </w:p>
        </w:tc>
        <w:tc>
          <w:tcPr>
            <w:tcW w:w="98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739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85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847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Pr="004A37EC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 объем тиража</w:t>
            </w:r>
          </w:p>
        </w:tc>
        <w:tc>
          <w:tcPr>
            <w:tcW w:w="985" w:type="dxa"/>
          </w:tcPr>
          <w:p w:rsidR="008424C9" w:rsidRPr="004A37EC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</w:t>
            </w:r>
          </w:p>
        </w:tc>
        <w:tc>
          <w:tcPr>
            <w:tcW w:w="739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</w:t>
            </w:r>
          </w:p>
        </w:tc>
        <w:tc>
          <w:tcPr>
            <w:tcW w:w="850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</w:t>
            </w:r>
          </w:p>
        </w:tc>
        <w:tc>
          <w:tcPr>
            <w:tcW w:w="847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объем тиража</w:t>
            </w:r>
          </w:p>
        </w:tc>
        <w:tc>
          <w:tcPr>
            <w:tcW w:w="98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печатный</w:t>
            </w:r>
          </w:p>
        </w:tc>
        <w:tc>
          <w:tcPr>
            <w:tcW w:w="84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920</w:t>
            </w:r>
          </w:p>
        </w:tc>
        <w:tc>
          <w:tcPr>
            <w:tcW w:w="1254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664400</w:t>
            </w:r>
          </w:p>
        </w:tc>
        <w:tc>
          <w:tcPr>
            <w:tcW w:w="739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664400</w:t>
            </w:r>
          </w:p>
        </w:tc>
        <w:tc>
          <w:tcPr>
            <w:tcW w:w="850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664400</w:t>
            </w:r>
          </w:p>
        </w:tc>
        <w:tc>
          <w:tcPr>
            <w:tcW w:w="847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E63A48" w:rsidRPr="009425AB">
        <w:trPr>
          <w:trHeight w:val="328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63A48" w:rsidRPr="009425AB">
        <w:tc>
          <w:tcPr>
            <w:tcW w:w="184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63A48" w:rsidRPr="009425AB">
        <w:trPr>
          <w:trHeight w:val="425"/>
        </w:trPr>
        <w:tc>
          <w:tcPr>
            <w:tcW w:w="1843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E63A48" w:rsidRPr="009425AB">
        <w:trPr>
          <w:trHeight w:val="513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63A48" w:rsidRPr="00653496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63A48" w:rsidRPr="00653496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E63A48" w:rsidRPr="00653496" w:rsidRDefault="00E63A48" w:rsidP="009425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63A48" w:rsidRPr="00653496" w:rsidRDefault="00E63A48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653496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E63A48" w:rsidRPr="00653496" w:rsidRDefault="00E63A48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E63A48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653496" w:rsidRP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E63A48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E63A48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Объявления, статьи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соответствии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медиопланом</w:t>
            </w:r>
            <w:proofErr w:type="spellEnd"/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 &lt;3&gt;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470"/>
        <w:gridCol w:w="2454"/>
        <w:gridCol w:w="2171"/>
      </w:tblGrid>
      <w:tr w:rsidR="00E63A48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 &lt;4&gt;:</w:t>
            </w:r>
          </w:p>
          <w:p w:rsidR="00653496" w:rsidRPr="00653496" w:rsidRDefault="0065349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E63A48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E63A48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E63A48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E63A48" w:rsidRPr="009425AB" w:rsidRDefault="00E63A48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3A48" w:rsidRPr="009425AB" w:rsidRDefault="00E63A48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lang w:eastAsia="en-US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</w:t>
      </w:r>
    </w:p>
    <w:p w:rsidR="008424C9" w:rsidRPr="009425AB" w:rsidRDefault="008424C9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4C9">
        <w:rPr>
          <w:rFonts w:ascii="Times New Roman" w:hAnsi="Times New Roman" w:cs="Times New Roman"/>
          <w:sz w:val="28"/>
          <w:szCs w:val="28"/>
        </w:rPr>
        <w:t xml:space="preserve">1. Основания для досрочного прекращения исполнения муниципального задания </w:t>
      </w:r>
      <w:r w:rsidRPr="008424C9">
        <w:rPr>
          <w:rFonts w:ascii="Times New Roman" w:hAnsi="Times New Roman" w:cs="Times New Roman"/>
          <w:b/>
          <w:bCs/>
          <w:sz w:val="28"/>
          <w:szCs w:val="28"/>
          <w:u w:val="single"/>
        </w:rPr>
        <w:t>отсутствие лицензии, ликвидация учреждения</w:t>
      </w:r>
    </w:p>
    <w:p w:rsidR="008424C9" w:rsidRPr="008424C9" w:rsidRDefault="008424C9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24C9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 муниципального задания)</w:t>
      </w: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Pr="008424C9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424C9">
        <w:rPr>
          <w:rFonts w:ascii="Times New Roman" w:hAnsi="Times New Roman" w:cs="Times New Roman"/>
          <w:sz w:val="28"/>
          <w:szCs w:val="28"/>
        </w:rPr>
        <w:lastRenderedPageBreak/>
        <w:t xml:space="preserve">3. Порядок контроля за исполнением муниципального задания </w:t>
      </w: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Выезная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провоохранительных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E63A48" w:rsidRPr="00761EFA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</w:t>
      </w:r>
      <w:proofErr w:type="gramStart"/>
      <w:r w:rsidRPr="00761EFA">
        <w:rPr>
          <w:rFonts w:ascii="Times New Roman" w:hAnsi="Times New Roman" w:cs="Times New Roman"/>
          <w:sz w:val="24"/>
          <w:szCs w:val="24"/>
        </w:rPr>
        <w:t>6&gt;_</w:t>
      </w:r>
      <w:proofErr w:type="gramEnd"/>
      <w:r w:rsidRPr="00761EF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48" w:rsidRPr="009425AB" w:rsidRDefault="00E63A48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E63A48" w:rsidRPr="009425AB" w:rsidRDefault="00E63A48" w:rsidP="0094174A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E63A48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C10AF"/>
    <w:rsid w:val="00102116"/>
    <w:rsid w:val="00102B2F"/>
    <w:rsid w:val="001E6C1C"/>
    <w:rsid w:val="00331B15"/>
    <w:rsid w:val="00367408"/>
    <w:rsid w:val="00370F2A"/>
    <w:rsid w:val="003B1D7C"/>
    <w:rsid w:val="003D4A2A"/>
    <w:rsid w:val="003D695D"/>
    <w:rsid w:val="003F5B49"/>
    <w:rsid w:val="004A37EC"/>
    <w:rsid w:val="004A42DF"/>
    <w:rsid w:val="004D4FA6"/>
    <w:rsid w:val="00515884"/>
    <w:rsid w:val="00545E53"/>
    <w:rsid w:val="005A22E7"/>
    <w:rsid w:val="005A69FC"/>
    <w:rsid w:val="00653496"/>
    <w:rsid w:val="0069601F"/>
    <w:rsid w:val="00725FE8"/>
    <w:rsid w:val="00761EFA"/>
    <w:rsid w:val="007B338C"/>
    <w:rsid w:val="00820DF1"/>
    <w:rsid w:val="008424C9"/>
    <w:rsid w:val="0094174A"/>
    <w:rsid w:val="009425AB"/>
    <w:rsid w:val="00956AC6"/>
    <w:rsid w:val="00967E09"/>
    <w:rsid w:val="009A531F"/>
    <w:rsid w:val="009A5724"/>
    <w:rsid w:val="00AB3D24"/>
    <w:rsid w:val="00AF6997"/>
    <w:rsid w:val="00B45DFB"/>
    <w:rsid w:val="00B7116A"/>
    <w:rsid w:val="00B95BF6"/>
    <w:rsid w:val="00BA4687"/>
    <w:rsid w:val="00BC0284"/>
    <w:rsid w:val="00C37552"/>
    <w:rsid w:val="00CB02F9"/>
    <w:rsid w:val="00D31A72"/>
    <w:rsid w:val="00D50B2C"/>
    <w:rsid w:val="00D853F5"/>
    <w:rsid w:val="00DB0A04"/>
    <w:rsid w:val="00DB20A1"/>
    <w:rsid w:val="00DB2E7F"/>
    <w:rsid w:val="00E25759"/>
    <w:rsid w:val="00E63A48"/>
    <w:rsid w:val="00F323B7"/>
    <w:rsid w:val="00FA1929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B9FB55-D2BD-4642-AA27-07D805A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8</cp:revision>
  <cp:lastPrinted>2018-04-10T03:56:00Z</cp:lastPrinted>
  <dcterms:created xsi:type="dcterms:W3CDTF">2016-02-08T05:12:00Z</dcterms:created>
  <dcterms:modified xsi:type="dcterms:W3CDTF">2018-04-10T03:56:00Z</dcterms:modified>
</cp:coreProperties>
</file>