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31" w:rsidRDefault="00870F31" w:rsidP="00870F31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870F31" w:rsidRDefault="00870F31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0F31" w:rsidRDefault="00870F31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0957" w:rsidRPr="00E36754" w:rsidRDefault="00C90957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:rsidR="00C90957" w:rsidRPr="00E36754" w:rsidRDefault="00C90957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ОХОТСКОГО МУНИЦИПАЛЬНОГО РАЙОНА</w:t>
      </w:r>
    </w:p>
    <w:p w:rsidR="00C90957" w:rsidRPr="00E36754" w:rsidRDefault="00C90957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C90957" w:rsidRDefault="00C90957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DC1" w:rsidRPr="00E36754" w:rsidRDefault="00805DC1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0957" w:rsidRDefault="00C90957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805DC1" w:rsidRDefault="00805DC1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0F31" w:rsidRDefault="00870F31" w:rsidP="00805DC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55467" w:rsidRDefault="00955467" w:rsidP="00805DC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55467" w:rsidRDefault="00955467" w:rsidP="00805DC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05DC1" w:rsidRDefault="00870F31" w:rsidP="00805DC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____________</w:t>
      </w:r>
      <w:r w:rsidR="00805DC1" w:rsidRPr="00805DC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05DC1">
        <w:rPr>
          <w:rFonts w:ascii="Times New Roman" w:eastAsia="Calibri" w:hAnsi="Times New Roman" w:cs="Times New Roman"/>
          <w:sz w:val="28"/>
          <w:szCs w:val="28"/>
        </w:rPr>
        <w:t xml:space="preserve">№ </w:t>
      </w:r>
    </w:p>
    <w:p w:rsidR="00805DC1" w:rsidRPr="00E36754" w:rsidRDefault="00805DC1" w:rsidP="00805DC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Охотск</w:t>
      </w:r>
    </w:p>
    <w:p w:rsidR="00C90957" w:rsidRDefault="00C90957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6754" w:rsidRPr="00E36754" w:rsidRDefault="00E36754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0957" w:rsidRDefault="00C90957" w:rsidP="00E36754">
      <w:pPr>
        <w:spacing w:after="0" w:line="240" w:lineRule="exact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870F31">
        <w:rPr>
          <w:rFonts w:ascii="Times New Roman" w:eastAsia="Calibri" w:hAnsi="Times New Roman" w:cs="Times New Roman"/>
          <w:sz w:val="28"/>
          <w:szCs w:val="28"/>
        </w:rPr>
        <w:t>результатах рассмотрения</w:t>
      </w:r>
    </w:p>
    <w:p w:rsidR="00870F31" w:rsidRDefault="00870F31" w:rsidP="00E36754">
      <w:pPr>
        <w:spacing w:after="0" w:line="240" w:lineRule="exact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протест</w:t>
      </w:r>
      <w:r w:rsidR="00E46B76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отдельные </w:t>
      </w:r>
    </w:p>
    <w:p w:rsidR="00870F31" w:rsidRDefault="00870F31" w:rsidP="00E36754">
      <w:pPr>
        <w:spacing w:after="0" w:line="240" w:lineRule="exact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положения Правил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землеполь-зования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застройки сельск</w:t>
      </w:r>
      <w:r w:rsidR="00E46B76">
        <w:rPr>
          <w:rFonts w:ascii="Times New Roman" w:eastAsia="Calibri" w:hAnsi="Times New Roman" w:cs="Times New Roman"/>
          <w:sz w:val="28"/>
          <w:szCs w:val="28"/>
        </w:rPr>
        <w:t>ого поселения</w:t>
      </w:r>
    </w:p>
    <w:p w:rsidR="00955467" w:rsidRDefault="00955467" w:rsidP="00E36754">
      <w:pPr>
        <w:spacing w:after="0" w:line="240" w:lineRule="exact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F31" w:rsidRPr="00E36754" w:rsidRDefault="00870F31" w:rsidP="00E36754">
      <w:pPr>
        <w:spacing w:after="0" w:line="240" w:lineRule="exact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957" w:rsidRPr="00E36754" w:rsidRDefault="00C90957" w:rsidP="00C9095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18BC" w:rsidRDefault="00E46B76" w:rsidP="00870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Рассмотрев протест</w:t>
      </w:r>
      <w:r w:rsidR="00870F31">
        <w:rPr>
          <w:rFonts w:ascii="Times New Roman" w:eastAsia="Calibri" w:hAnsi="Times New Roman" w:cs="Times New Roman"/>
          <w:sz w:val="28"/>
          <w:szCs w:val="28"/>
        </w:rPr>
        <w:t xml:space="preserve"> прокурора Охотского района от 18.12.2018 № 2-27-2018/4</w:t>
      </w:r>
      <w:r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870F31">
        <w:rPr>
          <w:rFonts w:ascii="Times New Roman" w:eastAsia="Calibri" w:hAnsi="Times New Roman" w:cs="Times New Roman"/>
          <w:sz w:val="28"/>
          <w:szCs w:val="28"/>
        </w:rPr>
        <w:t>на отдельные положения Прави</w:t>
      </w:r>
      <w:r w:rsidR="00EE18BC">
        <w:rPr>
          <w:rFonts w:ascii="Times New Roman" w:eastAsia="Calibri" w:hAnsi="Times New Roman" w:cs="Times New Roman"/>
          <w:sz w:val="28"/>
          <w:szCs w:val="28"/>
        </w:rPr>
        <w:t xml:space="preserve">л землепользования и застройки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Резидентского </w:t>
      </w:r>
      <w:r w:rsidR="00870F31">
        <w:rPr>
          <w:rFonts w:ascii="Times New Roman" w:eastAsia="Calibri" w:hAnsi="Times New Roman" w:cs="Times New Roman"/>
          <w:sz w:val="28"/>
          <w:szCs w:val="28"/>
        </w:rPr>
        <w:t>сельского поселения Охотского муниципального района утвержденных решением Собрания депутатов Охотского муниципа</w:t>
      </w:r>
      <w:r>
        <w:rPr>
          <w:rFonts w:ascii="Times New Roman" w:eastAsia="Calibri" w:hAnsi="Times New Roman" w:cs="Times New Roman"/>
          <w:sz w:val="28"/>
          <w:szCs w:val="28"/>
        </w:rPr>
        <w:t>льного района от 21.06.2018 № 46</w:t>
      </w:r>
      <w:bookmarkStart w:id="0" w:name="_GoBack"/>
      <w:bookmarkEnd w:id="0"/>
      <w:r w:rsidR="00EE18BC">
        <w:rPr>
          <w:rFonts w:ascii="Times New Roman" w:eastAsia="Calibri" w:hAnsi="Times New Roman" w:cs="Times New Roman"/>
          <w:sz w:val="28"/>
          <w:szCs w:val="28"/>
        </w:rPr>
        <w:t xml:space="preserve">, установив их обоснованность, Собрание депутатов Охотского муниципального района </w:t>
      </w:r>
    </w:p>
    <w:p w:rsidR="00950B53" w:rsidRPr="00E36754" w:rsidRDefault="00950B53" w:rsidP="00EE1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РЕШИЛО:</w:t>
      </w:r>
    </w:p>
    <w:p w:rsidR="00950B53" w:rsidRPr="00E36754" w:rsidRDefault="00950B53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E18BC">
        <w:rPr>
          <w:rFonts w:ascii="Times New Roman" w:eastAsia="Calibri" w:hAnsi="Times New Roman" w:cs="Times New Roman"/>
          <w:sz w:val="28"/>
          <w:szCs w:val="28"/>
        </w:rPr>
        <w:t>Удовлетворить протесты прокурора Охотского района.</w:t>
      </w:r>
    </w:p>
    <w:p w:rsidR="00950B53" w:rsidRPr="00E36754" w:rsidRDefault="00950B53" w:rsidP="00EE18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E18BC">
        <w:rPr>
          <w:rFonts w:ascii="Times New Roman" w:eastAsia="Calibri" w:hAnsi="Times New Roman" w:cs="Times New Roman"/>
          <w:sz w:val="28"/>
          <w:szCs w:val="28"/>
        </w:rPr>
        <w:t xml:space="preserve">Рекомендовать главе Охотского муниципального района Фёдорову А.В. осуществить в установленном порядке действия по подготовке соответствующих проектов и направлению их в Собрание депутатов Охотского муниципального района на утверждение. </w:t>
      </w:r>
    </w:p>
    <w:p w:rsidR="00073082" w:rsidRPr="00E36754" w:rsidRDefault="00EE18BC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73082" w:rsidRPr="00E36754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 дня </w:t>
      </w:r>
      <w:r w:rsidR="00073082" w:rsidRPr="00E36754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>
        <w:rPr>
          <w:rFonts w:ascii="Times New Roman" w:eastAsia="Calibri" w:hAnsi="Times New Roman" w:cs="Times New Roman"/>
          <w:sz w:val="28"/>
          <w:szCs w:val="28"/>
        </w:rPr>
        <w:t>подписания.</w:t>
      </w:r>
    </w:p>
    <w:p w:rsidR="00073082" w:rsidRDefault="00073082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18BC" w:rsidRPr="00E36754" w:rsidRDefault="00EE18BC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082" w:rsidRPr="00E36754" w:rsidRDefault="00073082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18B9" w:rsidRPr="00CB05EE" w:rsidRDefault="00EE18BC" w:rsidP="0095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Председатель  Собрания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депутатов                                                  Н.А. Фомина</w:t>
      </w:r>
    </w:p>
    <w:sectPr w:rsidR="00C918B9" w:rsidRPr="00CB05EE" w:rsidSect="007840EC">
      <w:headerReference w:type="default" r:id="rId6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83B" w:rsidRDefault="008B483B" w:rsidP="008570CE">
      <w:pPr>
        <w:spacing w:after="0" w:line="240" w:lineRule="auto"/>
      </w:pPr>
      <w:r>
        <w:separator/>
      </w:r>
    </w:p>
  </w:endnote>
  <w:endnote w:type="continuationSeparator" w:id="0">
    <w:p w:rsidR="008B483B" w:rsidRDefault="008B483B" w:rsidP="0085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83B" w:rsidRDefault="008B483B" w:rsidP="008570CE">
      <w:pPr>
        <w:spacing w:after="0" w:line="240" w:lineRule="auto"/>
      </w:pPr>
      <w:r>
        <w:separator/>
      </w:r>
    </w:p>
  </w:footnote>
  <w:footnote w:type="continuationSeparator" w:id="0">
    <w:p w:rsidR="008B483B" w:rsidRDefault="008B483B" w:rsidP="0085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4458765"/>
      <w:docPartObj>
        <w:docPartGallery w:val="Page Numbers (Top of Page)"/>
        <w:docPartUnique/>
      </w:docPartObj>
    </w:sdtPr>
    <w:sdtEndPr/>
    <w:sdtContent>
      <w:p w:rsidR="008570CE" w:rsidRDefault="008570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B76">
          <w:rPr>
            <w:noProof/>
          </w:rPr>
          <w:t>2</w:t>
        </w:r>
        <w:r>
          <w:fldChar w:fldCharType="end"/>
        </w:r>
      </w:p>
    </w:sdtContent>
  </w:sdt>
  <w:p w:rsidR="008570CE" w:rsidRDefault="008570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E7"/>
    <w:rsid w:val="000232C4"/>
    <w:rsid w:val="00033EE6"/>
    <w:rsid w:val="00073082"/>
    <w:rsid w:val="00077FD9"/>
    <w:rsid w:val="000C00E3"/>
    <w:rsid w:val="000F149D"/>
    <w:rsid w:val="000F7F95"/>
    <w:rsid w:val="0011632A"/>
    <w:rsid w:val="00155256"/>
    <w:rsid w:val="00180A8B"/>
    <w:rsid w:val="001E36A2"/>
    <w:rsid w:val="0021161B"/>
    <w:rsid w:val="0022082C"/>
    <w:rsid w:val="002237B0"/>
    <w:rsid w:val="00233541"/>
    <w:rsid w:val="00234AB1"/>
    <w:rsid w:val="00260D14"/>
    <w:rsid w:val="00283A18"/>
    <w:rsid w:val="002B3398"/>
    <w:rsid w:val="002D223B"/>
    <w:rsid w:val="002E5891"/>
    <w:rsid w:val="003175AA"/>
    <w:rsid w:val="00351D52"/>
    <w:rsid w:val="003637B5"/>
    <w:rsid w:val="00373CA1"/>
    <w:rsid w:val="00391A9D"/>
    <w:rsid w:val="003A4B44"/>
    <w:rsid w:val="003D4B8A"/>
    <w:rsid w:val="003F7DFD"/>
    <w:rsid w:val="00405DAA"/>
    <w:rsid w:val="00456DBA"/>
    <w:rsid w:val="004712B9"/>
    <w:rsid w:val="004751A2"/>
    <w:rsid w:val="004825B9"/>
    <w:rsid w:val="00485DF6"/>
    <w:rsid w:val="0049407E"/>
    <w:rsid w:val="00516207"/>
    <w:rsid w:val="00522B2F"/>
    <w:rsid w:val="005731DF"/>
    <w:rsid w:val="00577D0E"/>
    <w:rsid w:val="00581B87"/>
    <w:rsid w:val="005A50E0"/>
    <w:rsid w:val="005B1DFC"/>
    <w:rsid w:val="005B542D"/>
    <w:rsid w:val="005C18BA"/>
    <w:rsid w:val="005D51E7"/>
    <w:rsid w:val="006131C1"/>
    <w:rsid w:val="00615063"/>
    <w:rsid w:val="006150C2"/>
    <w:rsid w:val="00622377"/>
    <w:rsid w:val="006452AD"/>
    <w:rsid w:val="006738F0"/>
    <w:rsid w:val="006A16FC"/>
    <w:rsid w:val="006C79AC"/>
    <w:rsid w:val="006E25CA"/>
    <w:rsid w:val="00703809"/>
    <w:rsid w:val="007055F9"/>
    <w:rsid w:val="00712C74"/>
    <w:rsid w:val="007321C3"/>
    <w:rsid w:val="00736D9B"/>
    <w:rsid w:val="007840EC"/>
    <w:rsid w:val="007A4FA0"/>
    <w:rsid w:val="007D0529"/>
    <w:rsid w:val="007E43D1"/>
    <w:rsid w:val="007F2EA0"/>
    <w:rsid w:val="00803671"/>
    <w:rsid w:val="00805DC1"/>
    <w:rsid w:val="008403FE"/>
    <w:rsid w:val="00845523"/>
    <w:rsid w:val="0084732E"/>
    <w:rsid w:val="008570CE"/>
    <w:rsid w:val="00870F31"/>
    <w:rsid w:val="00873F2F"/>
    <w:rsid w:val="008843CE"/>
    <w:rsid w:val="00885696"/>
    <w:rsid w:val="008B483B"/>
    <w:rsid w:val="008C2C2B"/>
    <w:rsid w:val="008E0F45"/>
    <w:rsid w:val="008F2AF4"/>
    <w:rsid w:val="008F3DA4"/>
    <w:rsid w:val="00912707"/>
    <w:rsid w:val="00915C67"/>
    <w:rsid w:val="00950B53"/>
    <w:rsid w:val="00953ED4"/>
    <w:rsid w:val="00955467"/>
    <w:rsid w:val="00956AA1"/>
    <w:rsid w:val="00962962"/>
    <w:rsid w:val="00986070"/>
    <w:rsid w:val="009B54E7"/>
    <w:rsid w:val="009C6736"/>
    <w:rsid w:val="009D1604"/>
    <w:rsid w:val="009F3A6B"/>
    <w:rsid w:val="00A047BA"/>
    <w:rsid w:val="00A24419"/>
    <w:rsid w:val="00A26488"/>
    <w:rsid w:val="00A671EF"/>
    <w:rsid w:val="00A732A2"/>
    <w:rsid w:val="00AA491C"/>
    <w:rsid w:val="00AB3B12"/>
    <w:rsid w:val="00B46455"/>
    <w:rsid w:val="00BD28D1"/>
    <w:rsid w:val="00BF3BB4"/>
    <w:rsid w:val="00C07967"/>
    <w:rsid w:val="00C20871"/>
    <w:rsid w:val="00C37C54"/>
    <w:rsid w:val="00C447E4"/>
    <w:rsid w:val="00C478BF"/>
    <w:rsid w:val="00C56235"/>
    <w:rsid w:val="00C5642A"/>
    <w:rsid w:val="00C6152B"/>
    <w:rsid w:val="00C90957"/>
    <w:rsid w:val="00C918B9"/>
    <w:rsid w:val="00CB05EE"/>
    <w:rsid w:val="00CB6255"/>
    <w:rsid w:val="00CB7A93"/>
    <w:rsid w:val="00CF0E82"/>
    <w:rsid w:val="00D361FE"/>
    <w:rsid w:val="00D40C3C"/>
    <w:rsid w:val="00D4649B"/>
    <w:rsid w:val="00D7060B"/>
    <w:rsid w:val="00DB7F70"/>
    <w:rsid w:val="00DC59D9"/>
    <w:rsid w:val="00DF1E87"/>
    <w:rsid w:val="00E05F49"/>
    <w:rsid w:val="00E14F75"/>
    <w:rsid w:val="00E161BC"/>
    <w:rsid w:val="00E3571C"/>
    <w:rsid w:val="00E36754"/>
    <w:rsid w:val="00E46B76"/>
    <w:rsid w:val="00E5276E"/>
    <w:rsid w:val="00E624D5"/>
    <w:rsid w:val="00E62C98"/>
    <w:rsid w:val="00E71C3F"/>
    <w:rsid w:val="00EC2662"/>
    <w:rsid w:val="00EC44E5"/>
    <w:rsid w:val="00ED137B"/>
    <w:rsid w:val="00EE18BC"/>
    <w:rsid w:val="00F83E1B"/>
    <w:rsid w:val="00F9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80683-C6D6-4322-8128-6EB901D9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A8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0730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7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0CE"/>
  </w:style>
  <w:style w:type="paragraph" w:styleId="a8">
    <w:name w:val="footer"/>
    <w:basedOn w:val="a"/>
    <w:link w:val="a9"/>
    <w:uiPriority w:val="99"/>
    <w:unhideWhenUsed/>
    <w:rsid w:val="0085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0CE"/>
  </w:style>
  <w:style w:type="character" w:styleId="aa">
    <w:name w:val="Hyperlink"/>
    <w:basedOn w:val="a0"/>
    <w:uiPriority w:val="99"/>
    <w:unhideWhenUsed/>
    <w:rsid w:val="00317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 Михайловна Сидоренко</dc:creator>
  <cp:keywords/>
  <dc:description/>
  <cp:lastModifiedBy>Маргарита Николаевна Савран</cp:lastModifiedBy>
  <cp:revision>42</cp:revision>
  <cp:lastPrinted>2019-01-09T05:40:00Z</cp:lastPrinted>
  <dcterms:created xsi:type="dcterms:W3CDTF">2018-01-18T04:33:00Z</dcterms:created>
  <dcterms:modified xsi:type="dcterms:W3CDTF">2019-01-09T05:40:00Z</dcterms:modified>
</cp:coreProperties>
</file>