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B6398D" w:rsidTr="00B6398D">
        <w:tc>
          <w:tcPr>
            <w:tcW w:w="5495" w:type="dxa"/>
          </w:tcPr>
          <w:p w:rsidR="00B6398D" w:rsidRDefault="00B6398D" w:rsidP="0088789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B6398D" w:rsidRDefault="00B6398D" w:rsidP="00B6398D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УТВЕРЖДАЮ </w:t>
            </w:r>
          </w:p>
          <w:p w:rsidR="001934E1" w:rsidRDefault="00B6398D" w:rsidP="00B6398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Глава </w:t>
            </w:r>
            <w:r w:rsidR="00183002">
              <w:rPr>
                <w:rFonts w:ascii="Times New Roman" w:hAnsi="Times New Roman" w:cs="Times New Roman"/>
                <w:sz w:val="28"/>
                <w:szCs w:val="28"/>
              </w:rPr>
              <w:t xml:space="preserve">района,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председатель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4E1" w:rsidRDefault="00B6398D" w:rsidP="00B6398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терроризма, </w:t>
            </w:r>
          </w:p>
          <w:p w:rsidR="001934E1" w:rsidRDefault="00B6398D" w:rsidP="00B6398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Охотского </w:t>
            </w:r>
          </w:p>
          <w:p w:rsidR="00B6398D" w:rsidRDefault="00B6398D" w:rsidP="00B6398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6398D" w:rsidRDefault="00B6398D" w:rsidP="00B6398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8D" w:rsidRDefault="00B6398D" w:rsidP="00B6398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  </w:t>
            </w:r>
            <w:r w:rsidR="000D2BD0">
              <w:rPr>
                <w:rFonts w:ascii="Times New Roman" w:hAnsi="Times New Roman" w:cs="Times New Roman"/>
                <w:sz w:val="28"/>
                <w:szCs w:val="28"/>
              </w:rPr>
              <w:t>А.В. Фёдоров</w:t>
            </w:r>
          </w:p>
          <w:p w:rsidR="00B6398D" w:rsidRDefault="00B6398D" w:rsidP="00B6398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8D" w:rsidRDefault="00B6398D" w:rsidP="009947D5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  </w:t>
            </w:r>
            <w:r w:rsidR="000D2BD0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947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8789D" w:rsidRDefault="0088789D" w:rsidP="0088789D">
      <w:pPr>
        <w:tabs>
          <w:tab w:val="left" w:pos="631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398D" w:rsidRDefault="0088789D" w:rsidP="00B6398D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8789D" w:rsidRDefault="0088789D" w:rsidP="0088789D">
      <w:pPr>
        <w:tabs>
          <w:tab w:val="left" w:pos="631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8789D" w:rsidRDefault="0088789D" w:rsidP="0088789D">
      <w:pPr>
        <w:tabs>
          <w:tab w:val="left" w:pos="284"/>
          <w:tab w:val="left" w:pos="426"/>
        </w:tabs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комиссии по профилактике терроризма, экстремизма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этносепар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Охотского муниципального района на 201</w:t>
      </w:r>
      <w:r w:rsidR="009947D5">
        <w:rPr>
          <w:rFonts w:ascii="Times New Roman" w:hAnsi="Times New Roman" w:cs="Times New Roman"/>
          <w:sz w:val="28"/>
          <w:szCs w:val="28"/>
        </w:rPr>
        <w:t>9</w:t>
      </w:r>
      <w:r w:rsidR="000D2BD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8789D" w:rsidRDefault="0088789D" w:rsidP="0088789D">
      <w:pPr>
        <w:tabs>
          <w:tab w:val="left" w:pos="284"/>
          <w:tab w:val="left" w:pos="426"/>
        </w:tabs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394"/>
        <w:gridCol w:w="1843"/>
        <w:gridCol w:w="2410"/>
      </w:tblGrid>
      <w:tr w:rsidR="0088789D" w:rsidRPr="000B5F05" w:rsidTr="004B7345">
        <w:tc>
          <w:tcPr>
            <w:tcW w:w="709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906B5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8789D" w:rsidRPr="000B5F05" w:rsidTr="004B7345">
        <w:tc>
          <w:tcPr>
            <w:tcW w:w="709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789D" w:rsidRPr="000B5F05" w:rsidTr="004B7345">
        <w:tc>
          <w:tcPr>
            <w:tcW w:w="709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EE408A" w:rsidRDefault="006D56B0" w:rsidP="00A02F7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E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</w:t>
            </w:r>
            <w:r w:rsidR="00A02F76" w:rsidRPr="009279E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</w:t>
            </w:r>
            <w:r w:rsidR="00EE408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279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8789D" w:rsidRDefault="009947D5" w:rsidP="00EE408A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08A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 реализации требований 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титеррористической защищенности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образования в рамках исполнения постановления Правительства РФ от 07.10.2017 № 1235</w:t>
            </w:r>
            <w:r w:rsidR="008C6A7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требований к антитеррористической з</w:t>
            </w:r>
            <w:r w:rsidR="008C6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6A7A">
              <w:rPr>
                <w:rFonts w:ascii="Times New Roman" w:hAnsi="Times New Roman" w:cs="Times New Roman"/>
                <w:sz w:val="24"/>
                <w:szCs w:val="24"/>
              </w:rPr>
              <w:t>щищенности объектов Министерства образования и науки РФ и формы па</w:t>
            </w:r>
            <w:r w:rsidR="008C6A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6A7A">
              <w:rPr>
                <w:rFonts w:ascii="Times New Roman" w:hAnsi="Times New Roman" w:cs="Times New Roman"/>
                <w:sz w:val="24"/>
                <w:szCs w:val="24"/>
              </w:rPr>
              <w:t>порта безопасности этих объектов</w:t>
            </w:r>
            <w:r w:rsidR="00EE4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79E1" w:rsidRPr="00EE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A7A" w:rsidRPr="00EE408A" w:rsidRDefault="008C6A7A" w:rsidP="00EE408A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функционировании аппаратно-програмного комплекса «Безопасный город</w:t>
            </w:r>
            <w:r w:rsidR="00F4280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Охотского муниц</w:t>
            </w:r>
            <w:r w:rsidR="00F42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2806">
              <w:rPr>
                <w:rFonts w:ascii="Times New Roman" w:hAnsi="Times New Roman" w:cs="Times New Roman"/>
                <w:sz w:val="24"/>
                <w:szCs w:val="24"/>
              </w:rPr>
              <w:t>пального района».</w:t>
            </w:r>
          </w:p>
          <w:p w:rsidR="001934E1" w:rsidRPr="009279E1" w:rsidRDefault="001934E1" w:rsidP="00A02F7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89D" w:rsidRPr="000B5F05" w:rsidRDefault="000D2BD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0D2BD0" w:rsidRPr="000B5F05" w:rsidRDefault="008D07DD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безопасности </w:t>
            </w:r>
          </w:p>
        </w:tc>
      </w:tr>
      <w:tr w:rsidR="000D2BD0" w:rsidRPr="000B5F05" w:rsidTr="004B7345">
        <w:tc>
          <w:tcPr>
            <w:tcW w:w="709" w:type="dxa"/>
          </w:tcPr>
          <w:p w:rsidR="000D2BD0" w:rsidRDefault="000D2BD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C22271" w:rsidRDefault="00AB05AA" w:rsidP="00D460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светодиодном экране (площадь им. Ленина в р.п.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Охотск)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рекламы с тематикой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распространению идей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ризма и экстремизма в обществе</w:t>
            </w:r>
            <w:r w:rsidR="003C5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C50CF" w:rsidRPr="009279E1" w:rsidRDefault="003C50CF" w:rsidP="00D460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BD0" w:rsidRDefault="00AB05AA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0D2BD0" w:rsidRDefault="008D07DD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</w:tr>
      <w:tr w:rsidR="00BF4831" w:rsidRPr="000B5F05" w:rsidTr="004B7345">
        <w:tc>
          <w:tcPr>
            <w:tcW w:w="709" w:type="dxa"/>
          </w:tcPr>
          <w:p w:rsidR="00BF4831" w:rsidRDefault="00BF4831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BF4831" w:rsidRDefault="00BF4831" w:rsidP="00BF483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среди старшеклассников на знание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волики Российской Федерации и Хаб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ровского края </w:t>
            </w:r>
          </w:p>
          <w:p w:rsidR="003C50CF" w:rsidRDefault="003C50CF" w:rsidP="00BF483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831" w:rsidRDefault="00BF4831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BF4831" w:rsidRDefault="00BF4831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безопасности</w:t>
            </w:r>
          </w:p>
        </w:tc>
      </w:tr>
      <w:tr w:rsidR="0088789D" w:rsidRPr="000B5F05" w:rsidTr="004B7345">
        <w:tc>
          <w:tcPr>
            <w:tcW w:w="709" w:type="dxa"/>
          </w:tcPr>
          <w:p w:rsidR="0088789D" w:rsidRPr="000B5F05" w:rsidRDefault="00BF4831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2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34E1" w:rsidRDefault="0088789D" w:rsidP="00B639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6B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</w:t>
            </w:r>
            <w:r w:rsidR="006D56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D56B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0D2BD0">
              <w:rPr>
                <w:rFonts w:ascii="Times New Roman" w:hAnsi="Times New Roman" w:cs="Times New Roman"/>
                <w:sz w:val="24"/>
                <w:szCs w:val="24"/>
              </w:rPr>
              <w:t>программы «</w:t>
            </w:r>
            <w:r w:rsidR="006D56B0">
              <w:rPr>
                <w:rFonts w:ascii="Times New Roman" w:hAnsi="Times New Roman" w:cs="Times New Roman"/>
                <w:sz w:val="24"/>
                <w:szCs w:val="24"/>
              </w:rPr>
              <w:t>Профилактика экстр</w:t>
            </w:r>
            <w:r w:rsidR="006D56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56B0">
              <w:rPr>
                <w:rFonts w:ascii="Times New Roman" w:hAnsi="Times New Roman" w:cs="Times New Roman"/>
                <w:sz w:val="24"/>
                <w:szCs w:val="24"/>
              </w:rPr>
              <w:t>мизма и терроризма на территории Охотского муниципального района на 201</w:t>
            </w:r>
            <w:r w:rsidR="00B63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56B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63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56B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0D2BD0" w:rsidRPr="000B5F05" w:rsidRDefault="000D2BD0" w:rsidP="00B639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9E1" w:rsidRDefault="006D56B0" w:rsidP="006D56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27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789D" w:rsidRPr="000B5F05" w:rsidRDefault="009279E1" w:rsidP="006D56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D5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8789D" w:rsidRPr="000B5F05" w:rsidRDefault="008D07DD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</w:tr>
      <w:tr w:rsidR="001618E4" w:rsidRPr="000B5F05" w:rsidTr="004B7345">
        <w:tc>
          <w:tcPr>
            <w:tcW w:w="709" w:type="dxa"/>
          </w:tcPr>
          <w:p w:rsidR="001618E4" w:rsidRDefault="001618E4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1618E4" w:rsidRDefault="001618E4" w:rsidP="001618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обследований мест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 детей (школьные лагеря отдыха, детские оздоровительные центры) на их соответствие требованиям антитеррор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защищенности и готовности к летнему оздоровительному сезону 2019 года.</w:t>
            </w:r>
          </w:p>
          <w:p w:rsidR="003C50CF" w:rsidRDefault="003C50CF" w:rsidP="001618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8E4" w:rsidRDefault="001618E4" w:rsidP="006D56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410" w:type="dxa"/>
          </w:tcPr>
          <w:p w:rsidR="001618E4" w:rsidRDefault="001618E4" w:rsidP="001618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безопасности, ГУ МЧС России по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баровскому краю (по согласованию), </w:t>
            </w:r>
          </w:p>
          <w:p w:rsidR="001618E4" w:rsidRDefault="001618E4" w:rsidP="001618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88789D" w:rsidRPr="000B5F05" w:rsidTr="004B7345">
        <w:tc>
          <w:tcPr>
            <w:tcW w:w="709" w:type="dxa"/>
          </w:tcPr>
          <w:p w:rsidR="0088789D" w:rsidRPr="000B5F05" w:rsidRDefault="003C50CF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12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34E1" w:rsidRDefault="006D56B0" w:rsidP="00B639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</w:t>
            </w:r>
            <w:r w:rsidR="007650C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общественного порядка и безопасности населения при подготовке и проведении массовых праздничных мероприятий, посвяще</w:t>
            </w: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 xml:space="preserve">ных празднованию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4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-ой годовщине П</w:t>
            </w: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18E4">
              <w:rPr>
                <w:rFonts w:ascii="Times New Roman" w:hAnsi="Times New Roman" w:cs="Times New Roman"/>
                <w:sz w:val="24"/>
                <w:szCs w:val="24"/>
              </w:rPr>
              <w:t>, и проведении майских праздничных мер</w:t>
            </w:r>
            <w:r w:rsidR="001618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18E4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  <w:p w:rsidR="0088789D" w:rsidRPr="000B5F05" w:rsidRDefault="006D56B0" w:rsidP="00B639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8789D" w:rsidRPr="000B5F05" w:rsidRDefault="006D56B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9450F" w:rsidRPr="000B5F05" w:rsidRDefault="008D07DD" w:rsidP="00B6398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</w:tr>
      <w:tr w:rsidR="001618E4" w:rsidRPr="000B5F05" w:rsidTr="004B7345">
        <w:tc>
          <w:tcPr>
            <w:tcW w:w="709" w:type="dxa"/>
          </w:tcPr>
          <w:p w:rsidR="001618E4" w:rsidRPr="000B5F05" w:rsidRDefault="003C50CF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618E4" w:rsidRDefault="001618E4" w:rsidP="0061189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уроков,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формационно-разъяснительных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в общеобразовательных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дениях района с привлечением 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культуры по разъяснению сути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тивоправной деятельности экстремис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террористических структур.</w:t>
            </w:r>
          </w:p>
          <w:p w:rsidR="001618E4" w:rsidRDefault="001618E4" w:rsidP="0061189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8E4" w:rsidRDefault="001618E4" w:rsidP="0061189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1618E4" w:rsidRDefault="001618E4" w:rsidP="0061189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1618E4" w:rsidRDefault="001618E4" w:rsidP="006118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безопасности, Отдел культуры</w:t>
            </w:r>
          </w:p>
        </w:tc>
      </w:tr>
      <w:tr w:rsidR="001618E4" w:rsidRPr="000B5F05" w:rsidTr="004B7345">
        <w:tc>
          <w:tcPr>
            <w:tcW w:w="709" w:type="dxa"/>
          </w:tcPr>
          <w:p w:rsidR="001618E4" w:rsidRPr="000B5F05" w:rsidRDefault="003C50CF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618E4" w:rsidRDefault="001618E4" w:rsidP="007650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по вопросу: </w:t>
            </w:r>
          </w:p>
          <w:p w:rsidR="001618E4" w:rsidRDefault="001618E4" w:rsidP="007650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принятие мер правоохранительн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органами и органами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 по обеспечению охраны общественного порядка и безопасности населения в период подготовки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«Дня знаний»</w:t>
            </w:r>
          </w:p>
          <w:p w:rsidR="001618E4" w:rsidRPr="000B5F05" w:rsidRDefault="001618E4" w:rsidP="007650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8E4" w:rsidRDefault="001618E4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8E4" w:rsidRDefault="001618E4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8E4" w:rsidRDefault="001618E4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8E4" w:rsidRPr="000B5F05" w:rsidRDefault="001618E4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</w:tcPr>
          <w:p w:rsidR="001618E4" w:rsidRDefault="001618E4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8E4" w:rsidRDefault="001618E4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безопасности, отдел образования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района,</w:t>
            </w:r>
          </w:p>
          <w:p w:rsidR="001618E4" w:rsidRPr="000B5F05" w:rsidRDefault="001618E4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органов МВД, УФСБ и МЧС</w:t>
            </w:r>
          </w:p>
        </w:tc>
      </w:tr>
      <w:tr w:rsidR="001618E4" w:rsidRPr="000B5F05" w:rsidTr="004B7345">
        <w:tc>
          <w:tcPr>
            <w:tcW w:w="709" w:type="dxa"/>
          </w:tcPr>
          <w:p w:rsidR="001618E4" w:rsidRDefault="003C50CF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618E4" w:rsidRDefault="001618E4" w:rsidP="007650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получения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профессионального образования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 служащими по вопросам противодействия экстремизму,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ризму</w:t>
            </w:r>
          </w:p>
          <w:p w:rsidR="003C50CF" w:rsidRDefault="003C50CF" w:rsidP="007650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8E4" w:rsidRDefault="001618E4" w:rsidP="001618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края (по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сованию) </w:t>
            </w:r>
          </w:p>
        </w:tc>
        <w:tc>
          <w:tcPr>
            <w:tcW w:w="2410" w:type="dxa"/>
          </w:tcPr>
          <w:p w:rsidR="001618E4" w:rsidRDefault="001618E4" w:rsidP="00BF483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</w:tr>
      <w:tr w:rsidR="001618E4" w:rsidRPr="000B5F05" w:rsidTr="004B7345">
        <w:tc>
          <w:tcPr>
            <w:tcW w:w="709" w:type="dxa"/>
          </w:tcPr>
          <w:p w:rsidR="001618E4" w:rsidRPr="000B5F05" w:rsidRDefault="003C50CF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618E4" w:rsidRPr="00F42FBF" w:rsidRDefault="001618E4" w:rsidP="008878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</w:t>
            </w:r>
            <w:r w:rsidRPr="00F42FBF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18E4" w:rsidRPr="000B5F05" w:rsidRDefault="001618E4" w:rsidP="008878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BF">
              <w:rPr>
                <w:rFonts w:ascii="Times New Roman" w:hAnsi="Times New Roman" w:cs="Times New Roman"/>
                <w:sz w:val="24"/>
                <w:szCs w:val="24"/>
              </w:rPr>
              <w:t>запланированны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42FB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Охо</w:t>
            </w:r>
            <w:r w:rsidRPr="00F42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2FBF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2FB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618E4" w:rsidRPr="000B5F05" w:rsidRDefault="001618E4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1618E4" w:rsidRDefault="001618E4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 по семейной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 и социальной инфраструктуре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района</w:t>
            </w:r>
          </w:p>
          <w:p w:rsidR="001618E4" w:rsidRPr="000B5F05" w:rsidRDefault="001618E4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E4" w:rsidRPr="000B5F05" w:rsidTr="004B7345">
        <w:tc>
          <w:tcPr>
            <w:tcW w:w="709" w:type="dxa"/>
          </w:tcPr>
          <w:p w:rsidR="001618E4" w:rsidRPr="000B5F05" w:rsidRDefault="001618E4" w:rsidP="004B734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1618E4" w:rsidRDefault="001618E4" w:rsidP="004B73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тактико-специальных и командно-штабных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по практической отработке 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плекса мероприятий, осуществляемых  в целях минимизации  и (или) ликвидации террористического акта в организациях и учреждениях социальной сферы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3C50CF" w:rsidRPr="000B5F05" w:rsidRDefault="003C50CF" w:rsidP="004B73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8E4" w:rsidRPr="000B5F05" w:rsidRDefault="001618E4" w:rsidP="004B734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2410" w:type="dxa"/>
          </w:tcPr>
          <w:p w:rsidR="001618E4" w:rsidRDefault="001618E4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безопасности,</w:t>
            </w:r>
          </w:p>
          <w:p w:rsidR="001618E4" w:rsidRDefault="001618E4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органов МВД, УФСБ и МЧС</w:t>
            </w:r>
          </w:p>
          <w:p w:rsidR="001618E4" w:rsidRPr="000B5F05" w:rsidRDefault="001618E4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E4" w:rsidRPr="000B5F05" w:rsidTr="004B7345">
        <w:tc>
          <w:tcPr>
            <w:tcW w:w="709" w:type="dxa"/>
          </w:tcPr>
          <w:p w:rsidR="001618E4" w:rsidRDefault="001618E4" w:rsidP="004B734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1618E4" w:rsidRDefault="001618E4" w:rsidP="004B73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и тренировок с персоналом потенциальных объектов террористических посягательств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работке действий при возникновении чрезвычайных ситуаций.</w:t>
            </w:r>
          </w:p>
          <w:p w:rsidR="003C50CF" w:rsidRDefault="003C50CF" w:rsidP="004B73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8E4" w:rsidRDefault="001618E4" w:rsidP="004B734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по отдельному графику</w:t>
            </w:r>
          </w:p>
        </w:tc>
        <w:tc>
          <w:tcPr>
            <w:tcW w:w="2410" w:type="dxa"/>
          </w:tcPr>
          <w:p w:rsidR="001618E4" w:rsidRDefault="001618E4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</w:tr>
      <w:tr w:rsidR="001618E4" w:rsidRPr="000B5F05" w:rsidTr="004B7345">
        <w:tc>
          <w:tcPr>
            <w:tcW w:w="709" w:type="dxa"/>
          </w:tcPr>
          <w:p w:rsidR="001618E4" w:rsidRPr="000B5F05" w:rsidRDefault="001618E4" w:rsidP="00AC0D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618E4" w:rsidRDefault="001618E4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заседаниях АТК и ОШ в Хабаровском крае в режиме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деоконференции</w:t>
            </w:r>
          </w:p>
          <w:p w:rsidR="001618E4" w:rsidRPr="000B5F05" w:rsidRDefault="001618E4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8E4" w:rsidRPr="000B5F05" w:rsidRDefault="001618E4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618E4" w:rsidRPr="000B5F05" w:rsidRDefault="001618E4" w:rsidP="00C2227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</w:tr>
      <w:tr w:rsidR="001618E4" w:rsidRPr="000B5F05" w:rsidTr="004B7345">
        <w:tc>
          <w:tcPr>
            <w:tcW w:w="709" w:type="dxa"/>
          </w:tcPr>
          <w:p w:rsidR="001618E4" w:rsidRPr="000B5F05" w:rsidRDefault="001618E4" w:rsidP="00AC0D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618E4" w:rsidRDefault="001618E4" w:rsidP="007650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по вопросу: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обеспечении безопасности и охраны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щественного порядка при подготовке и проведении массовых праздничных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роприятий, посвященных празднованию Нового 2020 года и Рождества Христ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ва». </w:t>
            </w:r>
          </w:p>
          <w:p w:rsidR="001618E4" w:rsidRPr="000B5F05" w:rsidRDefault="001618E4" w:rsidP="007650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8E4" w:rsidRPr="000B5F05" w:rsidRDefault="001618E4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410" w:type="dxa"/>
          </w:tcPr>
          <w:p w:rsidR="001618E4" w:rsidRDefault="001618E4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отдел культуры и отдел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района,</w:t>
            </w:r>
          </w:p>
          <w:p w:rsidR="001618E4" w:rsidRPr="000B5F05" w:rsidRDefault="001618E4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органов МВД, УФСБ и МЧС.</w:t>
            </w:r>
          </w:p>
        </w:tc>
      </w:tr>
    </w:tbl>
    <w:p w:rsidR="009279E1" w:rsidRDefault="009279E1" w:rsidP="009279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79E1" w:rsidRPr="009B54DB" w:rsidRDefault="009279E1" w:rsidP="00927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B1ACD" w:rsidRPr="0088789D" w:rsidRDefault="00BB1ACD" w:rsidP="008878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BB1ACD" w:rsidRPr="0088789D" w:rsidSect="001934E1">
      <w:headerReference w:type="default" r:id="rId7"/>
      <w:pgSz w:w="11906" w:h="16838"/>
      <w:pgMar w:top="851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FAC" w:rsidRDefault="001B0FAC" w:rsidP="00796D43">
      <w:pPr>
        <w:spacing w:after="0" w:line="240" w:lineRule="auto"/>
      </w:pPr>
      <w:r>
        <w:separator/>
      </w:r>
    </w:p>
  </w:endnote>
  <w:endnote w:type="continuationSeparator" w:id="0">
    <w:p w:rsidR="001B0FAC" w:rsidRDefault="001B0FAC" w:rsidP="0079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FAC" w:rsidRDefault="001B0FAC" w:rsidP="00796D43">
      <w:pPr>
        <w:spacing w:after="0" w:line="240" w:lineRule="auto"/>
      </w:pPr>
      <w:r>
        <w:separator/>
      </w:r>
    </w:p>
  </w:footnote>
  <w:footnote w:type="continuationSeparator" w:id="0">
    <w:p w:rsidR="001B0FAC" w:rsidRDefault="001B0FAC" w:rsidP="0079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7345" w:rsidRDefault="009F687A">
        <w:pPr>
          <w:pStyle w:val="a3"/>
          <w:jc w:val="center"/>
        </w:pPr>
        <w:r w:rsidRPr="00B639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7345" w:rsidRPr="00B639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39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0DF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639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7345" w:rsidRDefault="004B73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70D"/>
    <w:multiLevelType w:val="hybridMultilevel"/>
    <w:tmpl w:val="ECDC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789D"/>
    <w:rsid w:val="000C5250"/>
    <w:rsid w:val="000D2BD0"/>
    <w:rsid w:val="001618E4"/>
    <w:rsid w:val="00183002"/>
    <w:rsid w:val="001934E1"/>
    <w:rsid w:val="001B0FAC"/>
    <w:rsid w:val="00212982"/>
    <w:rsid w:val="002144A6"/>
    <w:rsid w:val="00291001"/>
    <w:rsid w:val="0030501F"/>
    <w:rsid w:val="0039450F"/>
    <w:rsid w:val="003C50CF"/>
    <w:rsid w:val="003D4B28"/>
    <w:rsid w:val="004A7309"/>
    <w:rsid w:val="004B7345"/>
    <w:rsid w:val="004D3D74"/>
    <w:rsid w:val="005A12D5"/>
    <w:rsid w:val="00636DD0"/>
    <w:rsid w:val="006D56B0"/>
    <w:rsid w:val="007650CC"/>
    <w:rsid w:val="00796D43"/>
    <w:rsid w:val="0088789D"/>
    <w:rsid w:val="008B0DFF"/>
    <w:rsid w:val="008B4A29"/>
    <w:rsid w:val="008C6A7A"/>
    <w:rsid w:val="008D07DD"/>
    <w:rsid w:val="009029D9"/>
    <w:rsid w:val="00906B55"/>
    <w:rsid w:val="009279E1"/>
    <w:rsid w:val="009947D5"/>
    <w:rsid w:val="009F687A"/>
    <w:rsid w:val="00A02F76"/>
    <w:rsid w:val="00A4286A"/>
    <w:rsid w:val="00AB05AA"/>
    <w:rsid w:val="00AC0DF5"/>
    <w:rsid w:val="00AF3251"/>
    <w:rsid w:val="00B032C8"/>
    <w:rsid w:val="00B129E0"/>
    <w:rsid w:val="00B6074E"/>
    <w:rsid w:val="00B6398D"/>
    <w:rsid w:val="00BB1ACD"/>
    <w:rsid w:val="00BB571E"/>
    <w:rsid w:val="00BF4831"/>
    <w:rsid w:val="00C22271"/>
    <w:rsid w:val="00C9093D"/>
    <w:rsid w:val="00D371B2"/>
    <w:rsid w:val="00D4601C"/>
    <w:rsid w:val="00EE408A"/>
    <w:rsid w:val="00F4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8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8789D"/>
    <w:rPr>
      <w:rFonts w:ascii="Arial Unicode MS" w:eastAsia="Arial Unicode MS" w:hAnsi="Arial Unicode MS" w:cs="Arial Unicode MS"/>
      <w:sz w:val="20"/>
      <w:szCs w:val="20"/>
    </w:rPr>
  </w:style>
  <w:style w:type="table" w:styleId="a5">
    <w:name w:val="Table Grid"/>
    <w:basedOn w:val="a1"/>
    <w:uiPriority w:val="59"/>
    <w:rsid w:val="00B63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B6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398D"/>
  </w:style>
  <w:style w:type="paragraph" w:styleId="a8">
    <w:name w:val="List Paragraph"/>
    <w:basedOn w:val="a"/>
    <w:uiPriority w:val="34"/>
    <w:qFormat/>
    <w:rsid w:val="00EE40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ГОЧС</cp:lastModifiedBy>
  <cp:revision>20</cp:revision>
  <cp:lastPrinted>2019-01-09T02:29:00Z</cp:lastPrinted>
  <dcterms:created xsi:type="dcterms:W3CDTF">2015-01-14T06:13:00Z</dcterms:created>
  <dcterms:modified xsi:type="dcterms:W3CDTF">2019-01-09T02:30:00Z</dcterms:modified>
</cp:coreProperties>
</file>