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76" w:rsidRDefault="00744C76" w:rsidP="00744C7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744C76" w:rsidRDefault="00744C76" w:rsidP="00744C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ОХОТСКОГО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ХАБАРОВСКОГО КРАЯ</w:t>
      </w:r>
    </w:p>
    <w:p w:rsidR="00744C76" w:rsidRDefault="00744C76" w:rsidP="00744C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4C76" w:rsidRDefault="00744C76" w:rsidP="00744C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744C76" w:rsidRDefault="00744C76" w:rsidP="00744C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4C76" w:rsidRDefault="00744C76" w:rsidP="00744C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назначении </w:t>
      </w:r>
      <w:r w:rsidR="006B707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6B707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на должность  председателя Контрольно-счетной палаты Охотского муниципального района Хабаровского края</w:t>
      </w:r>
    </w:p>
    <w:p w:rsidR="00744C76" w:rsidRDefault="00744C76" w:rsidP="00744C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4C76" w:rsidRDefault="00744C76" w:rsidP="00744C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4C76" w:rsidRDefault="00744C76" w:rsidP="00744C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4C76" w:rsidRDefault="00744C76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основании пунктов 4.6 и 4.7 Положения о Контрольно-счетной палате Охотского муниципального района Хабаровского края, </w:t>
      </w:r>
      <w:r w:rsidR="00B6241A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утвержденного решением Собрания депутатов Охотского муниципального района от 29.02.2012 № 3, протокола счетной комиссии от </w:t>
      </w:r>
      <w:r w:rsidR="009D68D3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="00B6241A">
        <w:rPr>
          <w:rFonts w:ascii="Times New Roman" w:hAnsi="Times New Roman" w:cs="Times New Roman"/>
          <w:sz w:val="28"/>
          <w:szCs w:val="28"/>
          <w:lang w:val="ru-RU"/>
        </w:rPr>
        <w:t xml:space="preserve"> по выборам председателя Контрольно-счетной палаты Собрание депутатов Охотского муниципального района Хабаровского края</w:t>
      </w: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B6241A" w:rsidRDefault="006B7075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 Назначить</w:t>
      </w:r>
      <w:r w:rsidR="009D68D3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</w:t>
      </w:r>
      <w:r w:rsidR="00B6241A">
        <w:rPr>
          <w:rFonts w:ascii="Times New Roman" w:hAnsi="Times New Roman" w:cs="Times New Roman"/>
          <w:sz w:val="28"/>
          <w:szCs w:val="28"/>
          <w:lang w:val="ru-RU"/>
        </w:rPr>
        <w:t xml:space="preserve"> с ______________ на должность председателя Контрольно-счетной палаты Охотского муниципального района Хабаровского края сроком на 5 лет с оплатой труда в соответствии с заключенным договором.</w:t>
      </w: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Настоящее решение вступает в силу со дня его подписания.</w:t>
      </w: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                                               Н.А. Фомина</w:t>
      </w: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B6241A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ЛИСТ СОГЛАСОВАНИЯ</w:t>
      </w:r>
    </w:p>
    <w:p w:rsidR="00B6241A" w:rsidRDefault="00B6241A" w:rsidP="00B6241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решению Собрания депутатов Охотского муниципального района</w:t>
      </w:r>
    </w:p>
    <w:p w:rsidR="00B6241A" w:rsidRDefault="00B6241A" w:rsidP="00B6241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:rsidR="00B6241A" w:rsidRDefault="00B6241A" w:rsidP="00B6241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B6241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B6241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B6241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B624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назначении </w:t>
      </w:r>
      <w:r w:rsidR="006B7075"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на должность председателя Контрольно-счетной палаты Охотского муниципального района Хабаровского края</w:t>
      </w:r>
    </w:p>
    <w:p w:rsidR="00B6241A" w:rsidRDefault="00B6241A" w:rsidP="00B624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B6241A">
      <w:pPr>
        <w:pStyle w:val="20"/>
        <w:shd w:val="clear" w:color="auto" w:fill="auto"/>
        <w:spacing w:after="0" w:line="240" w:lineRule="exact"/>
        <w:ind w:right="380"/>
        <w:jc w:val="both"/>
        <w:rPr>
          <w:sz w:val="28"/>
          <w:szCs w:val="28"/>
        </w:rPr>
      </w:pPr>
    </w:p>
    <w:p w:rsidR="00B6241A" w:rsidRDefault="00B6241A" w:rsidP="00B624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B624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B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представлен: Фоминой Н.А, председателем Собрания депутатов Охотского муниципального района, _____________, 91115,_____________</w:t>
      </w:r>
    </w:p>
    <w:p w:rsidR="00B6241A" w:rsidRDefault="00B6241A" w:rsidP="00B62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41A" w:rsidRDefault="00B6241A" w:rsidP="00B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размещения проекта на официальном сайте администрации района_____________Н.Б. Розумчук</w:t>
      </w:r>
    </w:p>
    <w:p w:rsidR="00B6241A" w:rsidRDefault="00B6241A" w:rsidP="00B62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B62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41A" w:rsidRDefault="00B6241A" w:rsidP="00B62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СОГЛАСОВАНО:</w:t>
      </w:r>
    </w:p>
    <w:tbl>
      <w:tblPr>
        <w:tblStyle w:val="a3"/>
        <w:tblW w:w="0" w:type="auto"/>
        <w:tblLook w:val="04A0"/>
      </w:tblPr>
      <w:tblGrid>
        <w:gridCol w:w="3085"/>
        <w:gridCol w:w="2552"/>
        <w:gridCol w:w="1701"/>
        <w:gridCol w:w="1948"/>
      </w:tblGrid>
      <w:tr w:rsidR="00B6241A" w:rsidTr="00666B8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1A" w:rsidRDefault="00B6241A" w:rsidP="0066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1A" w:rsidRDefault="00B6241A" w:rsidP="0066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инициалы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1A" w:rsidRDefault="00B6241A" w:rsidP="0066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1A" w:rsidRDefault="00B6241A" w:rsidP="00666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согласования</w:t>
            </w:r>
          </w:p>
        </w:tc>
      </w:tr>
      <w:tr w:rsidR="00B6241A" w:rsidTr="00666B8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1A" w:rsidRDefault="00B6241A" w:rsidP="00666B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юридического отдела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41A" w:rsidRDefault="00B6241A" w:rsidP="00666B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Шаронова С.Г.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A" w:rsidRDefault="00B6241A" w:rsidP="00666B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41A" w:rsidRDefault="00B6241A" w:rsidP="00666B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6241A" w:rsidRDefault="00B6241A" w:rsidP="00B62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241A" w:rsidRDefault="00B6241A" w:rsidP="00B6241A">
      <w:pPr>
        <w:spacing w:line="240" w:lineRule="auto"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B6241A" w:rsidRDefault="00B6241A" w:rsidP="00B6241A"/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41A" w:rsidRDefault="00B6241A" w:rsidP="00744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B59" w:rsidRPr="00744C76" w:rsidRDefault="00160B59">
      <w:pPr>
        <w:rPr>
          <w:lang w:val="ru-RU"/>
        </w:rPr>
      </w:pPr>
    </w:p>
    <w:sectPr w:rsidR="00160B59" w:rsidRPr="00744C76" w:rsidSect="00B6241A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C76"/>
    <w:rsid w:val="00160B59"/>
    <w:rsid w:val="00466B34"/>
    <w:rsid w:val="005319BE"/>
    <w:rsid w:val="006B7075"/>
    <w:rsid w:val="00744C76"/>
    <w:rsid w:val="009D68D3"/>
    <w:rsid w:val="00B6241A"/>
    <w:rsid w:val="00F7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76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624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41A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  <w:noProof w:val="0"/>
      <w:sz w:val="26"/>
      <w:szCs w:val="26"/>
      <w:lang w:val="ru-RU"/>
    </w:rPr>
  </w:style>
  <w:style w:type="character" w:customStyle="1" w:styleId="fontstyle01">
    <w:name w:val="fontstyle01"/>
    <w:basedOn w:val="a0"/>
    <w:rsid w:val="00B6241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59"/>
    <w:rsid w:val="00B62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75"/>
    <w:rPr>
      <w:rFonts w:ascii="Tahoma" w:hAnsi="Tahoma" w:cs="Tahoma"/>
      <w:noProof/>
      <w:sz w:val="16"/>
      <w:szCs w:val="16"/>
      <w:lang w:val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2019-01-23T07:30:00Z</cp:lastPrinted>
  <dcterms:created xsi:type="dcterms:W3CDTF">2019-01-17T09:57:00Z</dcterms:created>
  <dcterms:modified xsi:type="dcterms:W3CDTF">2019-01-24T11:12:00Z</dcterms:modified>
</cp:coreProperties>
</file>