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B0" w:rsidRDefault="006E40B0" w:rsidP="006E40B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ПРОЕКТ</w:t>
      </w:r>
    </w:p>
    <w:p w:rsidR="006E40B0" w:rsidRDefault="006E40B0" w:rsidP="006E40B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СОБРАНИЕ ДЕПУТАТОВ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ОХОТСКОГО МУНИЦИПАЛЬНОГО РАЙОНА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ХАБАРОВСКОГО КРАЯ</w:t>
      </w:r>
    </w:p>
    <w:p w:rsidR="006E40B0" w:rsidRDefault="006E40B0" w:rsidP="006E40B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E40B0" w:rsidRDefault="006E40B0" w:rsidP="006E40B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</w:t>
      </w:r>
    </w:p>
    <w:p w:rsidR="006E40B0" w:rsidRDefault="006E40B0" w:rsidP="006E40B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E40B0" w:rsidRDefault="006E40B0" w:rsidP="006E40B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 избрании заместителя председателя</w:t>
      </w:r>
    </w:p>
    <w:p w:rsidR="006E40B0" w:rsidRDefault="006E40B0" w:rsidP="006E40B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Собрания депутатов Охотского муници- </w:t>
      </w:r>
    </w:p>
    <w:p w:rsidR="006E40B0" w:rsidRDefault="006E40B0" w:rsidP="006E40B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пального района Хабаровского края</w:t>
      </w:r>
    </w:p>
    <w:p w:rsidR="006E40B0" w:rsidRDefault="006E40B0" w:rsidP="006E40B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E40B0" w:rsidRDefault="006E40B0" w:rsidP="006E40B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E40B0" w:rsidRDefault="006E40B0" w:rsidP="006E40B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 соответствии со статьей 9 Регламента Собрания депутатов Охотского муниципального района, утвержденного решением Собрания депутатов от 20.05.2010 № 26, Собрание депутатов Охотского муниципального района</w:t>
      </w:r>
    </w:p>
    <w:p w:rsidR="006E40B0" w:rsidRDefault="006E40B0" w:rsidP="006E40B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РЕШИЛО:</w:t>
      </w:r>
    </w:p>
    <w:p w:rsidR="006962E3" w:rsidRDefault="006E40B0" w:rsidP="006E40B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40B0">
        <w:rPr>
          <w:rFonts w:ascii="Times New Roman" w:hAnsi="Times New Roman" w:cs="Times New Roman"/>
          <w:sz w:val="28"/>
          <w:szCs w:val="28"/>
          <w:lang w:val="ru-RU"/>
        </w:rPr>
        <w:tab/>
        <w:t>1. Избрать заместителем председателя Собрания депутатов Охотского муниципального района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_______________________________, депутата по избирательному округу № ______.</w:t>
      </w:r>
    </w:p>
    <w:p w:rsidR="006E40B0" w:rsidRDefault="006E40B0" w:rsidP="006E40B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2. Настоящее решение вступает в силу со дня его подписания.</w:t>
      </w:r>
    </w:p>
    <w:p w:rsidR="006E40B0" w:rsidRDefault="006E40B0" w:rsidP="006E40B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40B0" w:rsidRDefault="006E40B0" w:rsidP="006E40B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40B0" w:rsidRDefault="006E40B0" w:rsidP="006E40B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Председатель Собрания депутатов                                              Н.А. Фомина</w:t>
      </w:r>
    </w:p>
    <w:p w:rsidR="006E40B0" w:rsidRDefault="006E40B0" w:rsidP="006E40B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40B0" w:rsidRDefault="006E40B0" w:rsidP="006E40B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40B0" w:rsidRDefault="006E40B0" w:rsidP="006E40B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40B0" w:rsidRDefault="006E40B0" w:rsidP="006E40B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40B0" w:rsidRDefault="006E40B0" w:rsidP="006E40B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40B0" w:rsidRDefault="006E40B0" w:rsidP="006E40B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40B0" w:rsidRDefault="006E40B0" w:rsidP="006E40B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40B0" w:rsidRDefault="006E40B0" w:rsidP="006E40B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40B0" w:rsidRDefault="006E40B0" w:rsidP="006E40B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40B0" w:rsidRDefault="006E40B0" w:rsidP="006E40B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40B0" w:rsidRDefault="006E40B0" w:rsidP="006E40B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40B0" w:rsidRDefault="006E40B0" w:rsidP="006E40B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40B0" w:rsidRDefault="006E40B0" w:rsidP="006E40B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E40B0" w:rsidRDefault="006E40B0" w:rsidP="006E40B0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lastRenderedPageBreak/>
        <w:t>ЛИСТ СОГЛАСОВАНИЯ</w:t>
      </w:r>
    </w:p>
    <w:p w:rsidR="006E40B0" w:rsidRDefault="006E40B0" w:rsidP="006E40B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решению Собрания депутатов Охотского муниципального района</w:t>
      </w:r>
    </w:p>
    <w:p w:rsidR="006E40B0" w:rsidRDefault="006E40B0" w:rsidP="006E40B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Хабаровского края</w:t>
      </w:r>
    </w:p>
    <w:p w:rsidR="006E40B0" w:rsidRDefault="006E40B0" w:rsidP="006E40B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E40B0" w:rsidRDefault="006E40B0" w:rsidP="006E40B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E40B0" w:rsidRDefault="006E40B0" w:rsidP="006E40B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E40B0" w:rsidRDefault="006E40B0" w:rsidP="006E40B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E40B0" w:rsidRDefault="006E40B0" w:rsidP="006E40B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 избрании заместителя председателя</w:t>
      </w:r>
    </w:p>
    <w:p w:rsidR="006E40B0" w:rsidRDefault="006E40B0" w:rsidP="006E40B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Собрания депутатов Охотского муници- </w:t>
      </w:r>
    </w:p>
    <w:p w:rsidR="006E40B0" w:rsidRDefault="006E40B0" w:rsidP="006E40B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пального района Хабаровского края</w:t>
      </w:r>
    </w:p>
    <w:p w:rsidR="006E40B0" w:rsidRDefault="006E40B0" w:rsidP="006E40B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40B0" w:rsidRDefault="006E40B0" w:rsidP="006E40B0">
      <w:pPr>
        <w:pStyle w:val="20"/>
        <w:shd w:val="clear" w:color="auto" w:fill="auto"/>
        <w:spacing w:after="0" w:line="240" w:lineRule="exact"/>
        <w:ind w:right="380"/>
        <w:jc w:val="both"/>
        <w:rPr>
          <w:sz w:val="28"/>
          <w:szCs w:val="28"/>
        </w:rPr>
      </w:pPr>
    </w:p>
    <w:p w:rsidR="006E40B0" w:rsidRDefault="006E40B0" w:rsidP="006E40B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40B0" w:rsidRDefault="006E40B0" w:rsidP="006E40B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40B0" w:rsidRDefault="006E40B0" w:rsidP="006E4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Проект представлен: Фоминой Н.А, председателем Собрания депутатов Охотского муниципального района, _____________, 91115,_____________</w:t>
      </w:r>
    </w:p>
    <w:p w:rsidR="006E40B0" w:rsidRDefault="006E40B0" w:rsidP="006E4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40B0" w:rsidRDefault="006E40B0" w:rsidP="006E4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Дата размещения проекта на официальном сайте администрации района_____________Н.Б. Розумчук</w:t>
      </w:r>
    </w:p>
    <w:p w:rsidR="006E40B0" w:rsidRDefault="006E40B0" w:rsidP="006E4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40B0" w:rsidRDefault="006E40B0" w:rsidP="006E4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40B0" w:rsidRDefault="006E40B0" w:rsidP="006E4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СОГЛАСОВАНО:</w:t>
      </w:r>
    </w:p>
    <w:tbl>
      <w:tblPr>
        <w:tblStyle w:val="a3"/>
        <w:tblW w:w="0" w:type="auto"/>
        <w:tblLook w:val="04A0"/>
      </w:tblPr>
      <w:tblGrid>
        <w:gridCol w:w="3085"/>
        <w:gridCol w:w="2552"/>
        <w:gridCol w:w="1701"/>
        <w:gridCol w:w="1948"/>
      </w:tblGrid>
      <w:tr w:rsidR="006E40B0" w:rsidTr="0027351E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0B0" w:rsidRDefault="006E40B0" w:rsidP="002735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0B0" w:rsidRDefault="006E40B0" w:rsidP="002735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Фамилия, инициалы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0B0" w:rsidRDefault="006E40B0" w:rsidP="002735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Подпись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0B0" w:rsidRDefault="006E40B0" w:rsidP="002735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 согласования</w:t>
            </w:r>
          </w:p>
        </w:tc>
      </w:tr>
      <w:tr w:rsidR="006E40B0" w:rsidTr="0027351E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0B0" w:rsidRDefault="006E40B0" w:rsidP="0027351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юридического отдела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0B0" w:rsidRDefault="006E40B0" w:rsidP="002735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Шаронова С.Г.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0B0" w:rsidRDefault="006E40B0" w:rsidP="002735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0B0" w:rsidRDefault="006E40B0" w:rsidP="002735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6E40B0" w:rsidRDefault="006E40B0" w:rsidP="006E4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40B0" w:rsidRDefault="006E40B0" w:rsidP="006E40B0">
      <w:pPr>
        <w:spacing w:line="240" w:lineRule="auto"/>
        <w:jc w:val="both"/>
        <w:rPr>
          <w:rStyle w:val="fontstyle01"/>
          <w:rFonts w:ascii="Times New Roman" w:hAnsi="Times New Roman"/>
          <w:sz w:val="28"/>
          <w:szCs w:val="28"/>
        </w:rPr>
      </w:pPr>
    </w:p>
    <w:p w:rsidR="006E40B0" w:rsidRDefault="006E40B0" w:rsidP="006E40B0"/>
    <w:p w:rsidR="006E40B0" w:rsidRPr="00E600CF" w:rsidRDefault="006E40B0" w:rsidP="006E40B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40B0" w:rsidRDefault="006E40B0" w:rsidP="006E40B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40B0" w:rsidRDefault="006E40B0" w:rsidP="006E40B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40B0" w:rsidRPr="006E40B0" w:rsidRDefault="006E40B0" w:rsidP="006E40B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E40B0" w:rsidRPr="006E40B0" w:rsidSect="006E40B0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40B0"/>
    <w:rsid w:val="006962E3"/>
    <w:rsid w:val="006E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B0"/>
    <w:rPr>
      <w:noProof/>
      <w:lang w:val="en-B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6E40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E40B0"/>
    <w:pPr>
      <w:widowControl w:val="0"/>
      <w:shd w:val="clear" w:color="auto" w:fill="FFFFFF"/>
      <w:spacing w:after="240" w:line="293" w:lineRule="exact"/>
      <w:jc w:val="right"/>
    </w:pPr>
    <w:rPr>
      <w:rFonts w:ascii="Times New Roman" w:eastAsia="Times New Roman" w:hAnsi="Times New Roman" w:cs="Times New Roman"/>
      <w:noProof w:val="0"/>
      <w:sz w:val="26"/>
      <w:szCs w:val="26"/>
      <w:lang w:val="ru-RU"/>
    </w:rPr>
  </w:style>
  <w:style w:type="character" w:customStyle="1" w:styleId="fontstyle01">
    <w:name w:val="fontstyle01"/>
    <w:basedOn w:val="a0"/>
    <w:rsid w:val="006E40B0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a3">
    <w:name w:val="Table Grid"/>
    <w:basedOn w:val="a1"/>
    <w:uiPriority w:val="59"/>
    <w:rsid w:val="006E40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6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2019-01-17T13:05:00Z</dcterms:created>
  <dcterms:modified xsi:type="dcterms:W3CDTF">2019-01-17T13:12:00Z</dcterms:modified>
</cp:coreProperties>
</file>