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85" w:rsidRDefault="00A25FE0" w:rsidP="000C46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25FE0" w:rsidRPr="000C4685" w:rsidRDefault="00A25FE0" w:rsidP="000C46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«ПОСЕЛОК МОРСКОЙ»</w:t>
      </w:r>
    </w:p>
    <w:p w:rsidR="00A25FE0" w:rsidRDefault="00A25FE0" w:rsidP="000C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br/>
        <w:t>Хабаровского края</w:t>
      </w:r>
    </w:p>
    <w:p w:rsidR="00A25FE0" w:rsidRDefault="00A25FE0" w:rsidP="000C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0C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25FE0" w:rsidRDefault="000C4685" w:rsidP="00A25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11.12.2018 № 6-17</w:t>
      </w:r>
    </w:p>
    <w:p w:rsidR="00A25FE0" w:rsidRDefault="00A25FE0" w:rsidP="00A25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п. Морской</w:t>
      </w:r>
    </w:p>
    <w:p w:rsidR="00A25FE0" w:rsidRDefault="00A25FE0" w:rsidP="00A25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ведения перечня видов муниципального контроля и органов местного самоуправления сельского поселения «Поселок Морской» Охотского муниципального района, уполномоченных на их осуществление</w:t>
      </w: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 соответствии с 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сельского поселения «Поселок Морской» Охотского муниципального района Хабаровского края Совет депутатов сельского поселения «Поселок Морской»</w:t>
      </w: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прилагаемый  Порядок ведения перечня видов муниципального контроля и органов местного самоуправления сельского поселения «Поселок Морской» Охотского муниципального района, уполномоченных на их осуществление.</w:t>
      </w: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Сборнике муниципальных правовых актов сельского поселения «Поселок Морской» Охотского муниципального района Хабаровского края.</w:t>
      </w: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после его официального опубликования (обнародования).</w:t>
      </w: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25FE0" w:rsidRDefault="00A25FE0" w:rsidP="00A25F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сельского поселения</w:t>
      </w:r>
    </w:p>
    <w:p w:rsidR="00A25FE0" w:rsidRDefault="00A25FE0" w:rsidP="00A25F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«Поселок Морской»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Дармостук</w:t>
      </w:r>
      <w:proofErr w:type="spellEnd"/>
    </w:p>
    <w:p w:rsidR="00A25FE0" w:rsidRDefault="00A25FE0" w:rsidP="00A25F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685" w:rsidRDefault="000C4685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685" w:rsidRDefault="000C4685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685" w:rsidRDefault="000C4685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A25FE0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FE0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УТВЕРЖДЕН</w:t>
      </w:r>
    </w:p>
    <w:p w:rsidR="00EC0A19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решением Совета депутатов</w:t>
      </w:r>
    </w:p>
    <w:p w:rsidR="00EC0A19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сельского поселения</w:t>
      </w:r>
    </w:p>
    <w:p w:rsidR="00EC0A19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«Поселок Морской»</w:t>
      </w:r>
    </w:p>
    <w:p w:rsidR="00EC0A19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EC0A1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C4685">
        <w:rPr>
          <w:rFonts w:ascii="Times New Roman" w:hAnsi="Times New Roman" w:cs="Times New Roman"/>
          <w:sz w:val="28"/>
          <w:szCs w:val="28"/>
        </w:rPr>
        <w:t>От 11.12.2018 № 6-17</w:t>
      </w:r>
    </w:p>
    <w:p w:rsidR="00EC0A19" w:rsidRDefault="00EC0A19" w:rsidP="00A2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EC0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EC0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EC0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C0A19" w:rsidRDefault="00EC0A19" w:rsidP="00EC0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перечня видов муниципального контроля и органов местного самоуправления сельского поселения «Поселок Морской» Охотского муниципального района, уполномоченных на их осуществление</w:t>
      </w:r>
    </w:p>
    <w:p w:rsidR="00EC0A19" w:rsidRDefault="00EC0A19" w:rsidP="00EC0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Настоящий Порядок определяет процедуру ведения перечня видов муниципального контроля и органов местного самоуправления сельского поселения «Поселок Морской» Охотского муниципального района (далее – сельское поселение), уполномоченных на их осуществление. В целях обеспечения соблюдения прав юридических лиц и индивидуальных предпринимателей при осуществлении муниципального контроля на территории сельского поселения, обеспечения доступности и прозрачности сведений об осуществлении видов муниципального контроля и органах местного самоуправления сельского поселения, уполномоченных на их осуществление.</w:t>
      </w: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Перечень видов муниципального контроля и органов местного самоуправления сельского поселения «Поселок Морской» Охотского муниципального района, уполномоченных на их осуществление (далее – Перечень), представляет собой систематизированный реестр сведений, форма которого приведена в приложении к настоящему Порядку.</w:t>
      </w: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Ведение Перечня осуществляет администрация сельского поселения (далее – держатель Перечня).</w:t>
      </w: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Распоряжением администрации назначается должностное лицо, ответственное за ведение Перечня.</w:t>
      </w: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Перечень утверждается постановлением администрации сельского поселения.</w:t>
      </w: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Ведение  Перечня включает в себя следующие процедуры: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включения в Перечень сведений с присвоением регистрационного номера;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внесение изменений в сведения, содержащиеся в Перечне;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исключение сведений из Перечня.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Основанием для внесения изменений в сведения, содержащиеся в Перечне, либо исключение сведений из Перечня является принятие муниципального правового акта о прекращении действия или изменения правовых норм, наделяющих органы местного самоуправления сельского поселения полномочиями по осуществлению соответствующего муниципального контроля.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 Не позднее  10 (десяти) дней со дня возникновения основания для внесения в Перечень изменений  соответствующие должностные лица органа местного самоуправления сельского поселения, осуществляющие муниципальный контроль, обязаны представить необходимую информацию для внесения изменений в сведения, содержащиеся в Перечне, либо исключения сведений из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Перечня.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Для включения (исключения) сведений в Перечень (из Перечня) представляется официальное письмо, содержащее следующую информацию:</w:t>
      </w:r>
    </w:p>
    <w:p w:rsidR="003D0C87" w:rsidRDefault="003D0C87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наименование вида муниципального контроля, которое необходимо включить (исключить) в Перечень (из Перечня)</w:t>
      </w:r>
      <w:r w:rsidR="00AB6786">
        <w:rPr>
          <w:rFonts w:ascii="Times New Roman" w:hAnsi="Times New Roman" w:cs="Times New Roman"/>
          <w:sz w:val="28"/>
          <w:szCs w:val="28"/>
        </w:rPr>
        <w:t>, в том числе измененного наименования осуществляемого вида муниципального контроля;</w:t>
      </w:r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информацию о сфере деятельности юридического лица (индивидуального предпринимателя), в отношении которого осуществляется муниципальный контроль органом местного самоуправления сельского поселения (в случае внесения изменений в имеющиеся в Перечне сведения, либо дополнения сведений в Перечень);</w:t>
      </w:r>
      <w:proofErr w:type="gramEnd"/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реквизиты муниципального правового акта (актов), в соответствии с которым (которыми) необходимо включить (исключить) соответствующие сведения в Перечень (из Перечня).</w:t>
      </w:r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Держатель Перечня осуществляет проверку представленной информации на предмет соответствия действующему законодательству.</w:t>
      </w:r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 В случае выявления ошибок или неточностей держатель Перечня вправе запросить дополнительную информацию о сведениях, подлежащих уточнению, которые соответствующие должностные лица органа местного самоуправления сельского поселения обязаны представить в течение пяти рабочих дней.</w:t>
      </w:r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Внесение изменений в Перечень осуществляется в течение 20 (двадцати) календарных дней со дня возникновения оснований, в порядке, определяемом пунктом 4 настоящего Порядка.</w:t>
      </w:r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Перечень подлежит размещению на официальном сайте администрации сельского поселения в разделе «Муниципальный контроль».</w:t>
      </w:r>
    </w:p>
    <w:p w:rsidR="00AB6786" w:rsidRDefault="00AB6786" w:rsidP="00EC0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786" w:rsidRDefault="00AB6786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B6786" w:rsidRDefault="00AB6786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786" w:rsidRDefault="00AB6786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AB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98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9868BA" w:rsidRDefault="009868BA" w:rsidP="0098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59"/>
      </w:tblGrid>
      <w:tr w:rsidR="009868BA" w:rsidTr="009868BA">
        <w:tc>
          <w:tcPr>
            <w:tcW w:w="5211" w:type="dxa"/>
          </w:tcPr>
          <w:p w:rsidR="009868BA" w:rsidRDefault="009868BA" w:rsidP="00986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ведения перечня видов                                                                        муниципального контроля и                                                                          органов местного самоуправления</w:t>
            </w:r>
          </w:p>
          <w:p w:rsid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«Поселок Морской», уполномоченных на их осуществление</w:t>
            </w:r>
          </w:p>
        </w:tc>
      </w:tr>
    </w:tbl>
    <w:p w:rsidR="009868BA" w:rsidRDefault="009868BA" w:rsidP="0098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98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98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986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A19" w:rsidRDefault="009868BA" w:rsidP="009868B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868BA" w:rsidRDefault="009868BA" w:rsidP="009868B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68BA" w:rsidRDefault="0070319C" w:rsidP="009868B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68BA">
        <w:rPr>
          <w:rFonts w:ascii="Times New Roman" w:hAnsi="Times New Roman" w:cs="Times New Roman"/>
          <w:sz w:val="28"/>
          <w:szCs w:val="28"/>
        </w:rPr>
        <w:t>еречня видов муниципального контроля и органов местного самоуправления сельского поселения, уполномоченных на их осуществление</w:t>
      </w:r>
    </w:p>
    <w:p w:rsidR="009868BA" w:rsidRDefault="009868BA" w:rsidP="009868B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2728"/>
        <w:gridCol w:w="1901"/>
        <w:gridCol w:w="2167"/>
        <w:gridCol w:w="2234"/>
      </w:tblGrid>
      <w:tr w:rsidR="009868BA" w:rsidTr="009868BA">
        <w:tc>
          <w:tcPr>
            <w:tcW w:w="53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6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6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6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видов муниципального контроля</w:t>
            </w: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 юридического лица (индивидуального предпринимателя), в отношении которого осуществляется муниципальный контроль</w:t>
            </w: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МПА, устанавливающих порядок организации и проведения муниципального контроля, административного регламента</w:t>
            </w:r>
          </w:p>
        </w:tc>
      </w:tr>
      <w:tr w:rsidR="009868BA" w:rsidTr="009868BA">
        <w:tc>
          <w:tcPr>
            <w:tcW w:w="53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8BA" w:rsidTr="009868BA">
        <w:tc>
          <w:tcPr>
            <w:tcW w:w="53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BA" w:rsidTr="009868BA">
        <w:tc>
          <w:tcPr>
            <w:tcW w:w="53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868BA" w:rsidRPr="009868BA" w:rsidRDefault="009868BA" w:rsidP="009868B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8BA" w:rsidRDefault="009868BA" w:rsidP="009868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68BA" w:rsidRDefault="009868BA" w:rsidP="009868B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868BA" w:rsidRPr="00A25FE0" w:rsidRDefault="009868BA" w:rsidP="00986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868BA" w:rsidRPr="00A25FE0" w:rsidSect="00A25FE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5FE0"/>
    <w:rsid w:val="0007033C"/>
    <w:rsid w:val="000C4685"/>
    <w:rsid w:val="003D0C87"/>
    <w:rsid w:val="0070319C"/>
    <w:rsid w:val="00813174"/>
    <w:rsid w:val="008C12F5"/>
    <w:rsid w:val="008F6380"/>
    <w:rsid w:val="009868BA"/>
    <w:rsid w:val="009F5300"/>
    <w:rsid w:val="00A25FE0"/>
    <w:rsid w:val="00AB6786"/>
    <w:rsid w:val="00D15BC9"/>
    <w:rsid w:val="00EC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2018-12-11T04:53:00Z</cp:lastPrinted>
  <dcterms:created xsi:type="dcterms:W3CDTF">2019-01-30T07:24:00Z</dcterms:created>
  <dcterms:modified xsi:type="dcterms:W3CDTF">2019-01-30T07:24:00Z</dcterms:modified>
</cp:coreProperties>
</file>