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4D" w:rsidRPr="008E02A0" w:rsidRDefault="004B254D" w:rsidP="004B254D">
      <w:pPr>
        <w:pStyle w:val="aa"/>
        <w:spacing w:line="240" w:lineRule="exact"/>
        <w:ind w:firstLine="902"/>
        <w:rPr>
          <w:rFonts w:cs="Times New Roman"/>
          <w:b/>
          <w:bCs/>
          <w:szCs w:val="28"/>
        </w:rPr>
      </w:pPr>
      <w:r w:rsidRPr="008E02A0">
        <w:rPr>
          <w:rFonts w:cs="Times New Roman"/>
          <w:b/>
          <w:bCs/>
          <w:szCs w:val="28"/>
        </w:rPr>
        <w:t>Контрольно-счетная палата</w:t>
      </w:r>
    </w:p>
    <w:p w:rsidR="004B254D" w:rsidRPr="008E02A0" w:rsidRDefault="004B254D" w:rsidP="004B254D">
      <w:pPr>
        <w:pStyle w:val="aa"/>
        <w:spacing w:line="240" w:lineRule="exact"/>
        <w:ind w:firstLine="902"/>
        <w:rPr>
          <w:rFonts w:cs="Times New Roman"/>
          <w:b/>
          <w:szCs w:val="28"/>
        </w:rPr>
      </w:pPr>
      <w:r w:rsidRPr="008E02A0">
        <w:rPr>
          <w:rFonts w:cs="Times New Roman"/>
          <w:b/>
          <w:bCs/>
          <w:szCs w:val="28"/>
        </w:rPr>
        <w:t xml:space="preserve">Охотского муниципального района </w:t>
      </w:r>
      <w:r w:rsidRPr="008E02A0">
        <w:rPr>
          <w:rFonts w:cs="Times New Roman"/>
          <w:b/>
          <w:szCs w:val="28"/>
        </w:rPr>
        <w:t>Хабаровского края</w:t>
      </w:r>
    </w:p>
    <w:p w:rsidR="004B254D" w:rsidRPr="008E02A0" w:rsidRDefault="004B254D" w:rsidP="004B254D">
      <w:pPr>
        <w:pStyle w:val="aa"/>
        <w:ind w:firstLine="0"/>
        <w:rPr>
          <w:rFonts w:cs="Times New Roman"/>
          <w:b/>
          <w:bCs/>
          <w:szCs w:val="28"/>
        </w:rPr>
      </w:pPr>
    </w:p>
    <w:p w:rsidR="004B254D" w:rsidRPr="008E02A0" w:rsidRDefault="004B254D" w:rsidP="004B254D">
      <w:pPr>
        <w:pStyle w:val="aa"/>
        <w:ind w:firstLine="0"/>
        <w:rPr>
          <w:rFonts w:cs="Times New Roman"/>
          <w:b/>
          <w:bCs/>
          <w:szCs w:val="28"/>
        </w:rPr>
      </w:pPr>
      <w:r w:rsidRPr="008E02A0">
        <w:rPr>
          <w:rFonts w:cs="Times New Roman"/>
          <w:b/>
          <w:bCs/>
          <w:szCs w:val="28"/>
        </w:rPr>
        <w:t xml:space="preserve">Информация </w:t>
      </w:r>
    </w:p>
    <w:p w:rsidR="004B254D" w:rsidRPr="008E02A0" w:rsidRDefault="004B254D" w:rsidP="004B254D">
      <w:pPr>
        <w:jc w:val="both"/>
        <w:rPr>
          <w:rFonts w:ascii="Times New Roman" w:hAnsi="Times New Roman" w:cs="Times New Roman"/>
          <w:sz w:val="28"/>
          <w:szCs w:val="28"/>
        </w:rPr>
      </w:pPr>
      <w:r w:rsidRPr="008E02A0">
        <w:rPr>
          <w:rFonts w:ascii="Times New Roman" w:hAnsi="Times New Roman" w:cs="Times New Roman"/>
          <w:sz w:val="28"/>
          <w:szCs w:val="28"/>
        </w:rPr>
        <w:t>р.п. Охотск</w:t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 w:rsidRPr="008E02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14.02.2019</w:t>
      </w:r>
    </w:p>
    <w:p w:rsidR="00154655" w:rsidRPr="00154655" w:rsidRDefault="00154655" w:rsidP="003D77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77A9" w:rsidRDefault="009711A8" w:rsidP="003D77A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82EDD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D82EDD">
        <w:rPr>
          <w:sz w:val="28"/>
          <w:szCs w:val="28"/>
        </w:rPr>
        <w:t xml:space="preserve"> 2.</w:t>
      </w:r>
      <w:r w:rsidR="00A05FB1">
        <w:rPr>
          <w:sz w:val="28"/>
          <w:szCs w:val="28"/>
        </w:rPr>
        <w:t>2</w:t>
      </w:r>
      <w:r w:rsidR="003D77A9" w:rsidRPr="003D77A9">
        <w:rPr>
          <w:sz w:val="28"/>
          <w:szCs w:val="28"/>
        </w:rPr>
        <w:t xml:space="preserve"> плана работы Контрольно-счетной палаты Охотского муниципально</w:t>
      </w:r>
      <w:r w:rsidR="00BF1C24">
        <w:rPr>
          <w:sz w:val="28"/>
          <w:szCs w:val="28"/>
        </w:rPr>
        <w:t xml:space="preserve">го района Хабаровского края на </w:t>
      </w:r>
      <w:r w:rsidR="00A05FB1">
        <w:rPr>
          <w:sz w:val="28"/>
          <w:szCs w:val="28"/>
        </w:rPr>
        <w:t>4</w:t>
      </w:r>
      <w:r w:rsidR="00D82EDD">
        <w:rPr>
          <w:sz w:val="28"/>
          <w:szCs w:val="28"/>
        </w:rPr>
        <w:t xml:space="preserve"> квартал 2018</w:t>
      </w:r>
      <w:r w:rsidR="003D77A9" w:rsidRPr="003D77A9">
        <w:rPr>
          <w:sz w:val="28"/>
          <w:szCs w:val="28"/>
        </w:rPr>
        <w:t xml:space="preserve"> года,  утверждённый приказом Контрольно-счетной палаты от  </w:t>
      </w:r>
      <w:r w:rsidR="00A05FB1">
        <w:rPr>
          <w:sz w:val="28"/>
          <w:szCs w:val="28"/>
        </w:rPr>
        <w:t>26.09</w:t>
      </w:r>
      <w:r w:rsidR="00D82EDD">
        <w:rPr>
          <w:sz w:val="28"/>
          <w:szCs w:val="28"/>
        </w:rPr>
        <w:t xml:space="preserve">.2018 № </w:t>
      </w:r>
      <w:r w:rsidR="00A05FB1">
        <w:rPr>
          <w:sz w:val="28"/>
          <w:szCs w:val="28"/>
        </w:rPr>
        <w:t>25</w:t>
      </w:r>
      <w:r w:rsidR="003D77A9" w:rsidRPr="003D77A9">
        <w:rPr>
          <w:sz w:val="28"/>
          <w:szCs w:val="28"/>
        </w:rPr>
        <w:t>-осн;</w:t>
      </w:r>
      <w:r>
        <w:rPr>
          <w:sz w:val="28"/>
          <w:szCs w:val="28"/>
        </w:rPr>
        <w:t xml:space="preserve"> </w:t>
      </w:r>
      <w:r w:rsidR="003D77A9" w:rsidRPr="003D77A9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3D77A9" w:rsidRPr="003D77A9">
        <w:rPr>
          <w:sz w:val="28"/>
          <w:szCs w:val="28"/>
        </w:rPr>
        <w:t xml:space="preserve"> председателя </w:t>
      </w:r>
      <w:r w:rsidR="00BF1C24">
        <w:rPr>
          <w:sz w:val="28"/>
          <w:szCs w:val="28"/>
        </w:rPr>
        <w:t xml:space="preserve">Контрольно-счетной палаты </w:t>
      </w:r>
      <w:r w:rsidR="00BF1C24" w:rsidRPr="00BC7BD8">
        <w:rPr>
          <w:sz w:val="28"/>
          <w:szCs w:val="28"/>
        </w:rPr>
        <w:t xml:space="preserve">от  </w:t>
      </w:r>
      <w:r w:rsidR="00A05FB1">
        <w:rPr>
          <w:sz w:val="28"/>
          <w:szCs w:val="28"/>
        </w:rPr>
        <w:t>03.12</w:t>
      </w:r>
      <w:r w:rsidR="00BC7BD8" w:rsidRPr="00BC7BD8">
        <w:rPr>
          <w:sz w:val="28"/>
          <w:szCs w:val="28"/>
        </w:rPr>
        <w:t>.2018</w:t>
      </w:r>
      <w:r w:rsidR="00BF1C24" w:rsidRPr="00BC7BD8">
        <w:rPr>
          <w:sz w:val="28"/>
          <w:szCs w:val="28"/>
        </w:rPr>
        <w:t xml:space="preserve"> № </w:t>
      </w:r>
      <w:r w:rsidR="00BC7BD8" w:rsidRPr="00BC7BD8">
        <w:rPr>
          <w:sz w:val="28"/>
          <w:szCs w:val="28"/>
        </w:rPr>
        <w:t>2</w:t>
      </w:r>
      <w:r w:rsidR="00A05FB1">
        <w:rPr>
          <w:sz w:val="28"/>
          <w:szCs w:val="28"/>
        </w:rPr>
        <w:t>8</w:t>
      </w:r>
      <w:r w:rsidR="003D77A9" w:rsidRPr="00BC7BD8">
        <w:rPr>
          <w:sz w:val="28"/>
          <w:szCs w:val="28"/>
        </w:rPr>
        <w:t>-осн</w:t>
      </w:r>
      <w:r>
        <w:rPr>
          <w:sz w:val="28"/>
          <w:szCs w:val="28"/>
        </w:rPr>
        <w:t xml:space="preserve"> Контрольно-счетная палата провела контрольное мероприятие </w:t>
      </w:r>
      <w:r w:rsidRPr="009711A8">
        <w:rPr>
          <w:rFonts w:cs="Times New Roman"/>
          <w:sz w:val="28"/>
          <w:szCs w:val="28"/>
        </w:rPr>
        <w:t>«Аудит 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нужд муниципального казенного дошкольного образовательного учреждения детский сад № 12 сельского поселения «Поселок Новое Устье»</w:t>
      </w:r>
      <w:r w:rsidR="003D77A9" w:rsidRPr="009711A8">
        <w:rPr>
          <w:sz w:val="28"/>
          <w:szCs w:val="28"/>
        </w:rPr>
        <w:t>.</w:t>
      </w:r>
    </w:p>
    <w:p w:rsidR="00DF03AE" w:rsidRDefault="00DF03AE" w:rsidP="00DF03AE">
      <w:pPr>
        <w:pStyle w:val="a4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72034">
        <w:rPr>
          <w:rFonts w:cs="Times New Roman"/>
          <w:sz w:val="28"/>
          <w:szCs w:val="28"/>
        </w:rPr>
        <w:t xml:space="preserve">По результатам </w:t>
      </w:r>
      <w:r>
        <w:rPr>
          <w:rFonts w:cs="Times New Roman"/>
          <w:sz w:val="28"/>
          <w:szCs w:val="28"/>
        </w:rPr>
        <w:t>проведенной проверки выявлены следующие нарушения</w:t>
      </w:r>
      <w:r w:rsidRPr="00772034">
        <w:rPr>
          <w:rFonts w:cs="Times New Roman"/>
          <w:sz w:val="28"/>
          <w:szCs w:val="28"/>
        </w:rPr>
        <w:t>:</w:t>
      </w:r>
      <w:r>
        <w:rPr>
          <w:sz w:val="28"/>
          <w:szCs w:val="28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DB764E" w:rsidRDefault="005664A3" w:rsidP="00DB76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64E">
        <w:rPr>
          <w:rFonts w:ascii="Times New Roman" w:hAnsi="Times New Roman" w:cs="Times New Roman"/>
          <w:sz w:val="28"/>
          <w:szCs w:val="28"/>
        </w:rPr>
        <w:t>1.</w:t>
      </w:r>
      <w:r w:rsidR="00DB764E" w:rsidRPr="00DB764E">
        <w:rPr>
          <w:rFonts w:ascii="Times New Roman" w:hAnsi="Times New Roman" w:cs="Times New Roman"/>
          <w:sz w:val="28"/>
          <w:szCs w:val="28"/>
        </w:rPr>
        <w:t xml:space="preserve"> В</w:t>
      </w:r>
      <w:r w:rsidR="00DB764E" w:rsidRPr="00C275E7">
        <w:rPr>
          <w:rFonts w:ascii="Times New Roman" w:hAnsi="Times New Roman" w:cs="Times New Roman"/>
          <w:sz w:val="28"/>
          <w:szCs w:val="28"/>
        </w:rPr>
        <w:t xml:space="preserve"> нарушение п. 10 ст. 21 Федерального закона № 44-ФЗ  Учрежден</w:t>
      </w:r>
      <w:r w:rsidR="00DB764E" w:rsidRPr="00C275E7">
        <w:rPr>
          <w:rFonts w:ascii="Times New Roman" w:hAnsi="Times New Roman" w:cs="Times New Roman"/>
          <w:sz w:val="28"/>
          <w:szCs w:val="28"/>
        </w:rPr>
        <w:t>и</w:t>
      </w:r>
      <w:r w:rsidR="00DB764E" w:rsidRPr="00C275E7">
        <w:rPr>
          <w:rFonts w:ascii="Times New Roman" w:hAnsi="Times New Roman" w:cs="Times New Roman"/>
          <w:sz w:val="28"/>
          <w:szCs w:val="28"/>
        </w:rPr>
        <w:t>ем несвоевременно, с нарушением сроков более 20 дней размещен план-график на 2017 год</w:t>
      </w:r>
      <w:r w:rsidR="00DB764E">
        <w:rPr>
          <w:rFonts w:ascii="Times New Roman" w:hAnsi="Times New Roman" w:cs="Times New Roman"/>
          <w:sz w:val="28"/>
          <w:szCs w:val="28"/>
        </w:rPr>
        <w:t xml:space="preserve"> и на 2018 год</w:t>
      </w:r>
      <w:r w:rsidR="00DB764E" w:rsidRPr="00C275E7">
        <w:rPr>
          <w:rFonts w:ascii="Times New Roman" w:hAnsi="Times New Roman" w:cs="Times New Roman"/>
          <w:sz w:val="28"/>
          <w:szCs w:val="28"/>
        </w:rPr>
        <w:t>.</w:t>
      </w:r>
    </w:p>
    <w:p w:rsidR="00DB764E" w:rsidRDefault="00DB764E" w:rsidP="00DB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B7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 отдела образования администрации Охотского муниц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пального района</w:t>
      </w:r>
      <w:r w:rsidRPr="00630F07">
        <w:rPr>
          <w:rFonts w:ascii="Times New Roman" w:eastAsia="Times New Roman" w:hAnsi="Times New Roman" w:cs="Times New Roman"/>
          <w:sz w:val="28"/>
          <w:szCs w:val="28"/>
        </w:rPr>
        <w:t xml:space="preserve"> от 25.02.2015 № 35-пр назначен контрактны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630F07">
        <w:rPr>
          <w:rFonts w:ascii="Times New Roman" w:eastAsia="Times New Roman" w:hAnsi="Times New Roman" w:cs="Times New Roman"/>
          <w:sz w:val="28"/>
          <w:szCs w:val="28"/>
        </w:rPr>
        <w:t>управляющи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  <w:r w:rsidRPr="00630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764E" w:rsidRDefault="00DB764E" w:rsidP="001A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6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п. 2 статьи 38 Федерального закона  № 44-ФЗ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контрактный управляющий назначается </w:t>
      </w:r>
      <w:r w:rsidRPr="00B143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436B">
        <w:rPr>
          <w:rFonts w:ascii="Times New Roman" w:hAnsi="Times New Roman" w:cs="Times New Roman"/>
          <w:sz w:val="28"/>
          <w:szCs w:val="28"/>
        </w:rPr>
        <w:t xml:space="preserve"> случае, если совокупный годовой объем закупок заказчика не превышает сто миллионов рублей и у з</w:t>
      </w:r>
      <w:r w:rsidRPr="00B1436B">
        <w:rPr>
          <w:rFonts w:ascii="Times New Roman" w:hAnsi="Times New Roman" w:cs="Times New Roman"/>
          <w:sz w:val="28"/>
          <w:szCs w:val="28"/>
        </w:rPr>
        <w:t>а</w:t>
      </w:r>
      <w:r w:rsidRPr="00B1436B">
        <w:rPr>
          <w:rFonts w:ascii="Times New Roman" w:hAnsi="Times New Roman" w:cs="Times New Roman"/>
          <w:sz w:val="28"/>
          <w:szCs w:val="28"/>
        </w:rPr>
        <w:t>казчика отсутствует контрактная служба.</w:t>
      </w:r>
      <w:r>
        <w:rPr>
          <w:rFonts w:ascii="Times New Roman" w:hAnsi="Times New Roman" w:cs="Times New Roman"/>
          <w:sz w:val="28"/>
          <w:szCs w:val="28"/>
        </w:rPr>
        <w:t xml:space="preserve"> Вместе с тем, согласно данных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вержденного отчета об исполнении бюджета Охотского муниципального района Хабаровского края за 2017 год (приложению № 3 к решению Собр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депутатов от 14.05.2018 № 31 «Ведомственная структура расходов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Охотского муниципального района на 2017 год»)  отделом образования осуществлено закупок на сумму 103847,63 тыс. рублей, что превышает 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новленный объем закупок в сто миллионов рублей  на 3847,63 тыс. рублей.</w:t>
      </w:r>
    </w:p>
    <w:p w:rsidR="00DB764E" w:rsidRPr="00FE4661" w:rsidRDefault="00DB764E" w:rsidP="001A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61">
        <w:rPr>
          <w:rFonts w:ascii="Times New Roman" w:hAnsi="Times New Roman" w:cs="Times New Roman"/>
          <w:sz w:val="28"/>
          <w:szCs w:val="28"/>
        </w:rPr>
        <w:t>В нарушение ст. 38 Федерального закона № 44-ФЗ отделом образов</w:t>
      </w:r>
      <w:r w:rsidRPr="00FE4661">
        <w:rPr>
          <w:rFonts w:ascii="Times New Roman" w:hAnsi="Times New Roman" w:cs="Times New Roman"/>
          <w:sz w:val="28"/>
          <w:szCs w:val="28"/>
        </w:rPr>
        <w:t>а</w:t>
      </w:r>
      <w:r w:rsidRPr="00FE4661">
        <w:rPr>
          <w:rFonts w:ascii="Times New Roman" w:hAnsi="Times New Roman" w:cs="Times New Roman"/>
          <w:sz w:val="28"/>
          <w:szCs w:val="28"/>
        </w:rPr>
        <w:t>ния не создана контрактная служба.</w:t>
      </w:r>
    </w:p>
    <w:p w:rsidR="00DB764E" w:rsidRPr="00DB764E" w:rsidRDefault="00DB764E" w:rsidP="001A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4E">
        <w:rPr>
          <w:rFonts w:ascii="Times New Roman" w:hAnsi="Times New Roman" w:cs="Times New Roman"/>
          <w:sz w:val="28"/>
          <w:szCs w:val="28"/>
        </w:rPr>
        <w:t>3. В нарушение п. 6 ст. 94 Федерального закона № 44-ФЗ и постановл</w:t>
      </w:r>
      <w:r w:rsidRPr="00DB764E">
        <w:rPr>
          <w:rFonts w:ascii="Times New Roman" w:hAnsi="Times New Roman" w:cs="Times New Roman"/>
          <w:sz w:val="28"/>
          <w:szCs w:val="28"/>
        </w:rPr>
        <w:t>е</w:t>
      </w:r>
      <w:r w:rsidRPr="00DB764E">
        <w:rPr>
          <w:rFonts w:ascii="Times New Roman" w:hAnsi="Times New Roman" w:cs="Times New Roman"/>
          <w:sz w:val="28"/>
          <w:szCs w:val="28"/>
        </w:rPr>
        <w:t>ния администрации Охотского муниципального района от 31.01.2014 № 40 «О централизации закупок товаров, работ, услуг для обеспечения муниц</w:t>
      </w:r>
      <w:r w:rsidRPr="00DB764E">
        <w:rPr>
          <w:rFonts w:ascii="Times New Roman" w:hAnsi="Times New Roman" w:cs="Times New Roman"/>
          <w:sz w:val="28"/>
          <w:szCs w:val="28"/>
        </w:rPr>
        <w:t>и</w:t>
      </w:r>
      <w:r w:rsidRPr="00DB764E">
        <w:rPr>
          <w:rFonts w:ascii="Times New Roman" w:hAnsi="Times New Roman" w:cs="Times New Roman"/>
          <w:sz w:val="28"/>
          <w:szCs w:val="28"/>
        </w:rPr>
        <w:t xml:space="preserve">пальных нужд Охотского муниципального района» в </w:t>
      </w:r>
      <w:r w:rsidRPr="00DB764E">
        <w:rPr>
          <w:rFonts w:ascii="Times New Roman" w:hAnsi="Times New Roman" w:cs="Times New Roman"/>
          <w:sz w:val="28"/>
          <w:szCs w:val="28"/>
          <w:u w:val="single"/>
        </w:rPr>
        <w:t>отделе образования</w:t>
      </w:r>
      <w:r w:rsidRPr="00DB764E">
        <w:rPr>
          <w:rFonts w:ascii="Times New Roman" w:hAnsi="Times New Roman" w:cs="Times New Roman"/>
          <w:sz w:val="28"/>
          <w:szCs w:val="28"/>
        </w:rPr>
        <w:t xml:space="preserve"> не создана комиссия по приемке товаров, работ, услуг, а также не закреплены должностные обязанности за должностным лицом по размещению информ</w:t>
      </w:r>
      <w:r w:rsidRPr="00DB764E">
        <w:rPr>
          <w:rFonts w:ascii="Times New Roman" w:hAnsi="Times New Roman" w:cs="Times New Roman"/>
          <w:sz w:val="28"/>
          <w:szCs w:val="28"/>
        </w:rPr>
        <w:t>а</w:t>
      </w:r>
      <w:r w:rsidRPr="00DB764E">
        <w:rPr>
          <w:rFonts w:ascii="Times New Roman" w:hAnsi="Times New Roman" w:cs="Times New Roman"/>
          <w:sz w:val="28"/>
          <w:szCs w:val="28"/>
        </w:rPr>
        <w:t>ции (отчета) о поставленном товаре, выполненной работе или об оказанной услуге.</w:t>
      </w:r>
    </w:p>
    <w:p w:rsidR="00DB764E" w:rsidRDefault="00DB764E" w:rsidP="001A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4E">
        <w:rPr>
          <w:rFonts w:ascii="Times New Roman" w:hAnsi="Times New Roman" w:cs="Times New Roman"/>
          <w:sz w:val="28"/>
          <w:szCs w:val="28"/>
        </w:rPr>
        <w:t xml:space="preserve">4. В соответствии с Постановлением № 40 полномочия на заключение муниципальных контрактов </w:t>
      </w:r>
      <w:r w:rsidRPr="00DB764E">
        <w:rPr>
          <w:rFonts w:ascii="Times New Roman" w:hAnsi="Times New Roman" w:cs="Times New Roman"/>
          <w:sz w:val="28"/>
          <w:szCs w:val="28"/>
          <w:u w:val="single"/>
        </w:rPr>
        <w:t xml:space="preserve">возложены на отдел образования </w:t>
      </w:r>
      <w:r w:rsidRPr="00DB76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B764E">
        <w:rPr>
          <w:rFonts w:ascii="Times New Roman" w:hAnsi="Times New Roman" w:cs="Times New Roman"/>
          <w:sz w:val="28"/>
          <w:szCs w:val="28"/>
        </w:rPr>
        <w:lastRenderedPageBreak/>
        <w:t>Охотского муниципального района.</w:t>
      </w:r>
      <w:r w:rsidR="001A2679" w:rsidRPr="001A2679">
        <w:rPr>
          <w:rFonts w:ascii="Times New Roman" w:hAnsi="Times New Roman" w:cs="Times New Roman"/>
          <w:sz w:val="28"/>
          <w:szCs w:val="28"/>
        </w:rPr>
        <w:t xml:space="preserve"> </w:t>
      </w:r>
      <w:r w:rsidR="001A2679" w:rsidRPr="00DB764E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1A2679">
        <w:rPr>
          <w:rFonts w:ascii="Times New Roman" w:hAnsi="Times New Roman" w:cs="Times New Roman"/>
          <w:sz w:val="28"/>
          <w:szCs w:val="28"/>
        </w:rPr>
        <w:t>Постановления № 40</w:t>
      </w:r>
      <w:r w:rsidR="001A2679" w:rsidRPr="00DB764E">
        <w:rPr>
          <w:rFonts w:ascii="Times New Roman" w:hAnsi="Times New Roman" w:cs="Times New Roman"/>
          <w:sz w:val="28"/>
          <w:szCs w:val="28"/>
        </w:rPr>
        <w:t xml:space="preserve"> з</w:t>
      </w:r>
      <w:r w:rsidR="001A2679" w:rsidRPr="00DB764E">
        <w:rPr>
          <w:rFonts w:ascii="Times New Roman" w:hAnsi="Times New Roman" w:cs="Times New Roman"/>
          <w:sz w:val="28"/>
          <w:szCs w:val="28"/>
        </w:rPr>
        <w:t>а</w:t>
      </w:r>
      <w:r w:rsidR="001A2679" w:rsidRPr="00DB764E">
        <w:rPr>
          <w:rFonts w:ascii="Times New Roman" w:hAnsi="Times New Roman" w:cs="Times New Roman"/>
          <w:sz w:val="28"/>
          <w:szCs w:val="28"/>
        </w:rPr>
        <w:t>ключение некоторых муниципальных контрактов осуществляется  заведу</w:t>
      </w:r>
      <w:r w:rsidR="001A2679" w:rsidRPr="00DB764E">
        <w:rPr>
          <w:rFonts w:ascii="Times New Roman" w:hAnsi="Times New Roman" w:cs="Times New Roman"/>
          <w:sz w:val="28"/>
          <w:szCs w:val="28"/>
        </w:rPr>
        <w:t>ю</w:t>
      </w:r>
      <w:r w:rsidR="001A2679" w:rsidRPr="00DB764E">
        <w:rPr>
          <w:rFonts w:ascii="Times New Roman" w:hAnsi="Times New Roman" w:cs="Times New Roman"/>
          <w:sz w:val="28"/>
          <w:szCs w:val="28"/>
        </w:rPr>
        <w:t xml:space="preserve">щей </w:t>
      </w:r>
      <w:r w:rsidR="001A2679" w:rsidRPr="00DB764E">
        <w:rPr>
          <w:rFonts w:ascii="Times New Roman" w:eastAsia="Times New Roman" w:hAnsi="Times New Roman" w:cs="Times New Roman"/>
          <w:sz w:val="28"/>
          <w:szCs w:val="28"/>
          <w:lang w:eastAsia="ar-SA"/>
        </w:rPr>
        <w:t>МК ДОУ № 12 п. Новое Устье Фомичевой Н.Н. (договор на энергосна</w:t>
      </w:r>
      <w:r w:rsidR="001A2679" w:rsidRPr="00DB764E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1A2679" w:rsidRPr="00DB764E"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жение № 2 от 01.01.2017,</w:t>
      </w:r>
      <w:r w:rsidR="001A2679" w:rsidRPr="00DB764E">
        <w:rPr>
          <w:rFonts w:ascii="Times New Roman" w:hAnsi="Times New Roman" w:cs="Times New Roman"/>
          <w:sz w:val="28"/>
          <w:szCs w:val="28"/>
        </w:rPr>
        <w:t xml:space="preserve"> двух договоров подряда от 04.12.2017  № 6/2017 на сумму 287565,0 рублей (ремонт электропроводки) и от 04.12.2017 № 7/2017 на сумму 252957,0 рублей (монтаж оборудования)  с ИП Терещенко Сергеем Олеговичем).</w:t>
      </w:r>
    </w:p>
    <w:p w:rsidR="001A2679" w:rsidRPr="007814C7" w:rsidRDefault="001A2679" w:rsidP="001A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A2679">
        <w:rPr>
          <w:rFonts w:ascii="Times New Roman" w:hAnsi="Times New Roman" w:cs="Times New Roman"/>
          <w:sz w:val="28"/>
          <w:szCs w:val="28"/>
        </w:rPr>
        <w:t xml:space="preserve"> </w:t>
      </w:r>
      <w:r w:rsidRPr="007814C7">
        <w:rPr>
          <w:rFonts w:ascii="Times New Roman" w:hAnsi="Times New Roman" w:cs="Times New Roman"/>
          <w:sz w:val="28"/>
          <w:szCs w:val="28"/>
        </w:rPr>
        <w:t>Согласно представленной уточненной бюджетной смет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814C7">
        <w:rPr>
          <w:rFonts w:ascii="Times New Roman" w:hAnsi="Times New Roman" w:cs="Times New Roman"/>
          <w:sz w:val="28"/>
          <w:szCs w:val="28"/>
        </w:rPr>
        <w:t xml:space="preserve"> на 2018 год на </w:t>
      </w:r>
      <w:r>
        <w:rPr>
          <w:rFonts w:ascii="Times New Roman" w:hAnsi="Times New Roman" w:cs="Times New Roman"/>
          <w:sz w:val="28"/>
          <w:szCs w:val="28"/>
        </w:rPr>
        <w:t>01.0</w:t>
      </w:r>
      <w:r w:rsidRPr="007814C7">
        <w:rPr>
          <w:rFonts w:ascii="Times New Roman" w:hAnsi="Times New Roman" w:cs="Times New Roman"/>
          <w:sz w:val="28"/>
          <w:szCs w:val="28"/>
        </w:rPr>
        <w:t>7.2018 общий объем финансового обеспечения для осуществления Учреждением всех закупок составил в сумме 1332205,25 рублей.</w:t>
      </w:r>
    </w:p>
    <w:p w:rsidR="001A2679" w:rsidRDefault="001A2679" w:rsidP="001A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C7">
        <w:rPr>
          <w:rFonts w:ascii="Times New Roman" w:hAnsi="Times New Roman" w:cs="Times New Roman"/>
          <w:sz w:val="28"/>
          <w:szCs w:val="28"/>
        </w:rPr>
        <w:t>Общий объем финансового обеспечения превышает размещенный в план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14C7">
        <w:rPr>
          <w:rFonts w:ascii="Times New Roman" w:hAnsi="Times New Roman" w:cs="Times New Roman"/>
          <w:sz w:val="28"/>
          <w:szCs w:val="28"/>
        </w:rPr>
        <w:t xml:space="preserve"> графике совокупный объем планируемых закупок на 349580,97 рублей.</w:t>
      </w:r>
    </w:p>
    <w:p w:rsidR="001A2679" w:rsidRDefault="004B254D" w:rsidP="001A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образования внесены уточнения</w:t>
      </w:r>
      <w:r w:rsidR="001A2679">
        <w:rPr>
          <w:rFonts w:ascii="Times New Roman" w:hAnsi="Times New Roman" w:cs="Times New Roman"/>
          <w:sz w:val="28"/>
          <w:szCs w:val="28"/>
        </w:rPr>
        <w:t xml:space="preserve"> в план-график на 2018 год.</w:t>
      </w:r>
    </w:p>
    <w:p w:rsidR="001A2679" w:rsidRDefault="001A2679" w:rsidP="001A2679">
      <w:pPr>
        <w:pStyle w:val="a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 w:rsidRPr="00195D62">
        <w:rPr>
          <w:rFonts w:cs="Times New Roman"/>
          <w:sz w:val="28"/>
          <w:szCs w:val="28"/>
        </w:rPr>
        <w:t xml:space="preserve">В нарушение части 2 статьи 93 Федерального закона № 44-ФЗ  Учреждением своевременно на сайте </w:t>
      </w:r>
      <w:hyperlink r:id="rId8" w:history="1">
        <w:r w:rsidRPr="00BD422F">
          <w:rPr>
            <w:rStyle w:val="a3"/>
            <w:rFonts w:cs="Times New Roman"/>
            <w:color w:val="auto"/>
            <w:sz w:val="28"/>
            <w:szCs w:val="28"/>
            <w:lang w:val="en-US"/>
          </w:rPr>
          <w:t>www</w:t>
        </w:r>
        <w:r w:rsidRPr="00BD422F">
          <w:rPr>
            <w:rStyle w:val="a3"/>
            <w:rFonts w:cs="Times New Roman"/>
            <w:color w:val="auto"/>
            <w:sz w:val="28"/>
            <w:szCs w:val="28"/>
          </w:rPr>
          <w:t>.</w:t>
        </w:r>
        <w:r w:rsidRPr="00BD422F">
          <w:rPr>
            <w:rStyle w:val="a3"/>
            <w:rFonts w:cs="Times New Roman"/>
            <w:color w:val="auto"/>
            <w:sz w:val="28"/>
            <w:szCs w:val="28"/>
            <w:lang w:val="en-US"/>
          </w:rPr>
          <w:t>zakupki</w:t>
        </w:r>
        <w:r w:rsidRPr="00BD422F">
          <w:rPr>
            <w:rStyle w:val="a3"/>
            <w:rFonts w:cs="Times New Roman"/>
            <w:color w:val="auto"/>
            <w:sz w:val="28"/>
            <w:szCs w:val="28"/>
          </w:rPr>
          <w:t>.</w:t>
        </w:r>
        <w:r w:rsidRPr="00BD422F">
          <w:rPr>
            <w:rStyle w:val="a3"/>
            <w:rFonts w:cs="Times New Roman"/>
            <w:color w:val="auto"/>
            <w:sz w:val="28"/>
            <w:szCs w:val="28"/>
            <w:lang w:val="en-US"/>
          </w:rPr>
          <w:t>gov</w:t>
        </w:r>
        <w:r w:rsidRPr="00BD422F">
          <w:rPr>
            <w:rStyle w:val="a3"/>
            <w:rFonts w:cs="Times New Roman"/>
            <w:color w:val="auto"/>
            <w:sz w:val="28"/>
            <w:szCs w:val="28"/>
          </w:rPr>
          <w:t>.</w:t>
        </w:r>
        <w:r w:rsidRPr="00BD422F">
          <w:rPr>
            <w:rStyle w:val="a3"/>
            <w:rFonts w:cs="Times New Roman"/>
            <w:color w:val="auto"/>
            <w:sz w:val="28"/>
            <w:szCs w:val="28"/>
            <w:lang w:val="en-US"/>
          </w:rPr>
          <w:t>ru</w:t>
        </w:r>
      </w:hyperlink>
      <w:r w:rsidRPr="00195D62">
        <w:t xml:space="preserve"> </w:t>
      </w:r>
      <w:r w:rsidRPr="00195D62">
        <w:rPr>
          <w:rFonts w:cs="Times New Roman"/>
          <w:sz w:val="28"/>
          <w:szCs w:val="28"/>
        </w:rPr>
        <w:t xml:space="preserve">не размещены извещения о проведении закупок на поставку тепловой энергии за 2017 год и </w:t>
      </w:r>
      <w:r>
        <w:rPr>
          <w:rFonts w:cs="Times New Roman"/>
          <w:sz w:val="28"/>
          <w:szCs w:val="28"/>
        </w:rPr>
        <w:t xml:space="preserve">на  </w:t>
      </w:r>
      <w:r w:rsidRPr="00195D62">
        <w:rPr>
          <w:rFonts w:cs="Times New Roman"/>
          <w:sz w:val="28"/>
          <w:szCs w:val="28"/>
        </w:rPr>
        <w:t xml:space="preserve">2018 год. </w:t>
      </w:r>
    </w:p>
    <w:p w:rsidR="001A2679" w:rsidRDefault="001A2679" w:rsidP="001A2679">
      <w:pPr>
        <w:pStyle w:val="a4"/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В нарушение </w:t>
      </w:r>
      <w:r w:rsidRPr="002F487D">
        <w:rPr>
          <w:rFonts w:cs="Times New Roman"/>
          <w:sz w:val="28"/>
          <w:szCs w:val="28"/>
        </w:rPr>
        <w:t>п. 4 ст. 30</w:t>
      </w:r>
      <w:r>
        <w:rPr>
          <w:rFonts w:cs="Times New Roman"/>
          <w:sz w:val="28"/>
          <w:szCs w:val="28"/>
        </w:rPr>
        <w:t xml:space="preserve"> Федерального закона № 44-ФЗ</w:t>
      </w:r>
      <w:r w:rsidRPr="002F487D">
        <w:rPr>
          <w:rFonts w:cs="Times New Roman"/>
          <w:sz w:val="28"/>
          <w:szCs w:val="28"/>
        </w:rPr>
        <w:t xml:space="preserve"> - отчет у субъектов малого предпринимательства, социально ориентированных некоммерческих организаций за 201</w:t>
      </w:r>
      <w:r>
        <w:rPr>
          <w:rFonts w:cs="Times New Roman"/>
          <w:sz w:val="28"/>
          <w:szCs w:val="28"/>
        </w:rPr>
        <w:t xml:space="preserve">7 </w:t>
      </w:r>
      <w:r w:rsidRPr="002F487D">
        <w:rPr>
          <w:rFonts w:cs="Times New Roman"/>
          <w:sz w:val="28"/>
          <w:szCs w:val="28"/>
        </w:rPr>
        <w:t xml:space="preserve">год не размещен на официальном сайте </w:t>
      </w:r>
      <w:hyperlink r:id="rId9" w:history="1">
        <w:r w:rsidRPr="002F487D">
          <w:rPr>
            <w:rStyle w:val="a3"/>
            <w:rFonts w:cs="Times New Roman"/>
            <w:color w:val="auto"/>
            <w:sz w:val="28"/>
            <w:szCs w:val="28"/>
            <w:lang w:val="en-US"/>
          </w:rPr>
          <w:t>www</w:t>
        </w:r>
        <w:r w:rsidRPr="002F487D">
          <w:rPr>
            <w:rStyle w:val="a3"/>
            <w:rFonts w:cs="Times New Roman"/>
            <w:color w:val="auto"/>
            <w:sz w:val="28"/>
            <w:szCs w:val="28"/>
          </w:rPr>
          <w:t>.</w:t>
        </w:r>
        <w:r w:rsidRPr="002F487D">
          <w:rPr>
            <w:rStyle w:val="a3"/>
            <w:rFonts w:cs="Times New Roman"/>
            <w:color w:val="auto"/>
            <w:sz w:val="28"/>
            <w:szCs w:val="28"/>
            <w:lang w:val="en-US"/>
          </w:rPr>
          <w:t>zakupki</w:t>
        </w:r>
        <w:r w:rsidRPr="002F487D">
          <w:rPr>
            <w:rStyle w:val="a3"/>
            <w:rFonts w:cs="Times New Roman"/>
            <w:color w:val="auto"/>
            <w:sz w:val="28"/>
            <w:szCs w:val="28"/>
          </w:rPr>
          <w:t>.</w:t>
        </w:r>
        <w:r w:rsidRPr="002F487D">
          <w:rPr>
            <w:rStyle w:val="a3"/>
            <w:rFonts w:cs="Times New Roman"/>
            <w:color w:val="auto"/>
            <w:sz w:val="28"/>
            <w:szCs w:val="28"/>
            <w:lang w:val="en-US"/>
          </w:rPr>
          <w:t>gov</w:t>
        </w:r>
        <w:r w:rsidRPr="002F487D">
          <w:rPr>
            <w:rStyle w:val="a3"/>
            <w:rFonts w:cs="Times New Roman"/>
            <w:color w:val="auto"/>
            <w:sz w:val="28"/>
            <w:szCs w:val="28"/>
          </w:rPr>
          <w:t>.</w:t>
        </w:r>
        <w:r w:rsidRPr="002F487D">
          <w:rPr>
            <w:rStyle w:val="a3"/>
            <w:rFonts w:cs="Times New Roman"/>
            <w:color w:val="auto"/>
            <w:sz w:val="28"/>
            <w:szCs w:val="28"/>
            <w:lang w:val="en-US"/>
          </w:rPr>
          <w:t>ru</w:t>
        </w:r>
      </w:hyperlink>
      <w:r>
        <w:t xml:space="preserve"> </w:t>
      </w:r>
      <w:r w:rsidRPr="002F487D">
        <w:rPr>
          <w:sz w:val="28"/>
          <w:szCs w:val="28"/>
        </w:rPr>
        <w:t>(срок размещения до 01 апреля 201</w:t>
      </w:r>
      <w:r>
        <w:rPr>
          <w:sz w:val="28"/>
          <w:szCs w:val="28"/>
        </w:rPr>
        <w:t>8</w:t>
      </w:r>
      <w:r w:rsidRPr="002F487D">
        <w:rPr>
          <w:sz w:val="28"/>
          <w:szCs w:val="28"/>
        </w:rPr>
        <w:t xml:space="preserve"> года)</w:t>
      </w:r>
      <w:r>
        <w:rPr>
          <w:sz w:val="28"/>
          <w:szCs w:val="28"/>
        </w:rPr>
        <w:t>.</w:t>
      </w:r>
    </w:p>
    <w:p w:rsidR="001A2679" w:rsidRDefault="001A2679" w:rsidP="00344AE2">
      <w:pPr>
        <w:pStyle w:val="a4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Fonts w:cs="Times New Roman"/>
          <w:sz w:val="28"/>
          <w:szCs w:val="28"/>
        </w:rPr>
        <w:t xml:space="preserve">В нарушение </w:t>
      </w:r>
      <w:r w:rsidRPr="00D32620">
        <w:rPr>
          <w:rFonts w:cs="Times New Roman"/>
          <w:sz w:val="28"/>
          <w:szCs w:val="28"/>
        </w:rPr>
        <w:t xml:space="preserve">п. 9 статьи  94 Федерального закона 44-ФЗ  </w:t>
      </w:r>
      <w:r>
        <w:rPr>
          <w:rFonts w:cs="Times New Roman"/>
          <w:sz w:val="28"/>
          <w:szCs w:val="28"/>
        </w:rPr>
        <w:t xml:space="preserve">не </w:t>
      </w:r>
      <w:r w:rsidRPr="00D32620">
        <w:rPr>
          <w:rFonts w:cs="Times New Roman"/>
          <w:sz w:val="28"/>
          <w:szCs w:val="28"/>
        </w:rPr>
        <w:t>размещ</w:t>
      </w:r>
      <w:r>
        <w:rPr>
          <w:rFonts w:cs="Times New Roman"/>
          <w:sz w:val="28"/>
          <w:szCs w:val="28"/>
        </w:rPr>
        <w:t>ены за 2017 год</w:t>
      </w:r>
      <w:r w:rsidRPr="00D3262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 за 2018 год </w:t>
      </w:r>
      <w:r w:rsidRPr="00D32620">
        <w:rPr>
          <w:rFonts w:cs="Times New Roman"/>
          <w:sz w:val="28"/>
          <w:szCs w:val="28"/>
        </w:rPr>
        <w:t xml:space="preserve">в единой информационной системе на портале  </w:t>
      </w:r>
      <w:r w:rsidRPr="00D32620">
        <w:rPr>
          <w:rFonts w:cs="Times New Roman"/>
          <w:sz w:val="28"/>
          <w:szCs w:val="28"/>
          <w:lang w:val="en-US"/>
        </w:rPr>
        <w:t>www</w:t>
      </w:r>
      <w:hyperlink r:id="rId10" w:history="1">
        <w:r w:rsidRPr="00D32620">
          <w:rPr>
            <w:rStyle w:val="a3"/>
            <w:rFonts w:cs="Times New Roman"/>
            <w:color w:val="auto"/>
            <w:sz w:val="28"/>
            <w:szCs w:val="28"/>
          </w:rPr>
          <w:t>.</w:t>
        </w:r>
        <w:r w:rsidRPr="00D32620">
          <w:rPr>
            <w:rStyle w:val="a3"/>
            <w:rFonts w:cs="Times New Roman"/>
            <w:color w:val="auto"/>
            <w:sz w:val="28"/>
            <w:szCs w:val="28"/>
            <w:lang w:val="en-US"/>
          </w:rPr>
          <w:t>zakupki</w:t>
        </w:r>
        <w:r w:rsidRPr="00D32620">
          <w:rPr>
            <w:rStyle w:val="a3"/>
            <w:rFonts w:cs="Times New Roman"/>
            <w:color w:val="auto"/>
            <w:sz w:val="28"/>
            <w:szCs w:val="28"/>
          </w:rPr>
          <w:t>.</w:t>
        </w:r>
        <w:r w:rsidRPr="00D32620">
          <w:rPr>
            <w:rStyle w:val="a3"/>
            <w:rFonts w:cs="Times New Roman"/>
            <w:color w:val="auto"/>
            <w:sz w:val="28"/>
            <w:szCs w:val="28"/>
            <w:lang w:val="en-US"/>
          </w:rPr>
          <w:t>gov</w:t>
        </w:r>
        <w:r w:rsidRPr="00D32620">
          <w:rPr>
            <w:rStyle w:val="a3"/>
            <w:rFonts w:cs="Times New Roman"/>
            <w:color w:val="auto"/>
            <w:sz w:val="28"/>
            <w:szCs w:val="28"/>
          </w:rPr>
          <w:t>.</w:t>
        </w:r>
        <w:r w:rsidRPr="00D32620">
          <w:rPr>
            <w:rStyle w:val="a3"/>
            <w:rFonts w:cs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cs="Times New Roman"/>
          <w:sz w:val="28"/>
          <w:szCs w:val="28"/>
        </w:rPr>
        <w:t xml:space="preserve"> р</w:t>
      </w:r>
      <w:r w:rsidRPr="00D32620">
        <w:rPr>
          <w:rFonts w:cs="Times New Roman"/>
          <w:sz w:val="28"/>
          <w:szCs w:val="28"/>
        </w:rPr>
        <w:t>езультаты исполненного контракта информация (отчет) о поставленном товаре, выполненной работе или об оказанной услуге</w:t>
      </w:r>
      <w:r>
        <w:rPr>
          <w:rFonts w:cs="Times New Roman"/>
          <w:sz w:val="28"/>
          <w:szCs w:val="28"/>
        </w:rPr>
        <w:t xml:space="preserve"> АО «Теплоэнергосервис» на услуги теплоснабжения</w:t>
      </w:r>
      <w:r w:rsidR="00344AE2">
        <w:rPr>
          <w:rFonts w:cs="Times New Roman"/>
          <w:sz w:val="28"/>
          <w:szCs w:val="28"/>
        </w:rPr>
        <w:t xml:space="preserve"> и с </w:t>
      </w:r>
      <w:r>
        <w:rPr>
          <w:rFonts w:cs="Times New Roman"/>
          <w:sz w:val="28"/>
          <w:szCs w:val="28"/>
        </w:rPr>
        <w:t>ООО «Рыболовецкой артелью «ИНЯ»   за электрическую энергию.</w:t>
      </w:r>
    </w:p>
    <w:p w:rsidR="00344AE2" w:rsidRPr="008E0D48" w:rsidRDefault="00344AE2" w:rsidP="00344AE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44AE2">
        <w:rPr>
          <w:rFonts w:ascii="Times New Roman" w:hAnsi="Times New Roman" w:cs="Times New Roman"/>
          <w:b w:val="0"/>
          <w:sz w:val="28"/>
          <w:szCs w:val="28"/>
        </w:rPr>
        <w:t>9.</w:t>
      </w:r>
      <w:r>
        <w:rPr>
          <w:rFonts w:cs="Times New Roman"/>
          <w:sz w:val="28"/>
          <w:szCs w:val="28"/>
        </w:rPr>
        <w:t xml:space="preserve"> </w:t>
      </w:r>
      <w:r w:rsidRPr="008E0D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статьи 72  </w:t>
      </w:r>
      <w:r w:rsidRPr="008E0D48">
        <w:rPr>
          <w:rFonts w:ascii="Times New Roman" w:hAnsi="Times New Roman"/>
          <w:b w:val="0"/>
          <w:color w:val="auto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8E0D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от 05.04.2013 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8E0D48">
        <w:rPr>
          <w:rFonts w:ascii="Times New Roman" w:hAnsi="Times New Roman" w:cs="Times New Roman"/>
          <w:b w:val="0"/>
          <w:color w:val="auto"/>
          <w:sz w:val="28"/>
          <w:szCs w:val="28"/>
        </w:rPr>
        <w:t> 44-ФЗ «О контрактной системе в сф</w:t>
      </w:r>
      <w:r w:rsidRPr="008E0D48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8E0D48">
        <w:rPr>
          <w:rFonts w:ascii="Times New Roman" w:hAnsi="Times New Roman" w:cs="Times New Roman"/>
          <w:b w:val="0"/>
          <w:color w:val="auto"/>
          <w:sz w:val="28"/>
          <w:szCs w:val="28"/>
        </w:rPr>
        <w:t>ре закупок товаров, работ, услуг для обеспечения государственных и мун</w:t>
      </w:r>
      <w:r w:rsidRPr="008E0D4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8E0D48">
        <w:rPr>
          <w:rFonts w:ascii="Times New Roman" w:hAnsi="Times New Roman" w:cs="Times New Roman"/>
          <w:b w:val="0"/>
          <w:color w:val="auto"/>
          <w:sz w:val="28"/>
          <w:szCs w:val="28"/>
        </w:rPr>
        <w:t>ципальных нужд»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данные закупки не проведены конкурентным способом (аукцион, запрос предложений и т.д.), договор подряда заключен с единс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венным поставщиком ИП Терещенко С.О.</w:t>
      </w:r>
    </w:p>
    <w:p w:rsidR="00344AE2" w:rsidRPr="00344AE2" w:rsidRDefault="00344AE2" w:rsidP="00344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AE2">
        <w:rPr>
          <w:rFonts w:ascii="Times New Roman" w:hAnsi="Times New Roman" w:cs="Times New Roman"/>
          <w:sz w:val="28"/>
          <w:szCs w:val="28"/>
        </w:rPr>
        <w:t>10. В нарушение ч.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4AE2">
        <w:rPr>
          <w:rFonts w:ascii="Times New Roman" w:hAnsi="Times New Roman" w:cs="Times New Roman"/>
          <w:sz w:val="28"/>
          <w:szCs w:val="28"/>
        </w:rPr>
        <w:t xml:space="preserve"> 103 Федерального закона № 44-ФЗ заключе</w:t>
      </w:r>
      <w:r w:rsidRPr="00344AE2">
        <w:rPr>
          <w:rFonts w:ascii="Times New Roman" w:hAnsi="Times New Roman" w:cs="Times New Roman"/>
          <w:sz w:val="28"/>
          <w:szCs w:val="28"/>
        </w:rPr>
        <w:t>н</w:t>
      </w:r>
      <w:r w:rsidRPr="00344AE2">
        <w:rPr>
          <w:rFonts w:ascii="Times New Roman" w:hAnsi="Times New Roman" w:cs="Times New Roman"/>
          <w:sz w:val="28"/>
          <w:szCs w:val="28"/>
        </w:rPr>
        <w:t>ные  контракты на поставку тепловой энергии, электрической энергии в 2017 году и в 2018 году не включены в реестр контрактов.</w:t>
      </w:r>
    </w:p>
    <w:p w:rsidR="00560B2D" w:rsidRPr="00E373FB" w:rsidRDefault="00344AE2" w:rsidP="00344AE2">
      <w:pPr>
        <w:pStyle w:val="a4"/>
        <w:ind w:firstLine="709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1</w:t>
      </w:r>
      <w:r w:rsidR="00BE5CF9">
        <w:rPr>
          <w:sz w:val="28"/>
          <w:szCs w:val="28"/>
        </w:rPr>
        <w:t>1</w:t>
      </w:r>
      <w:r w:rsidR="00560B2D" w:rsidRPr="00E373FB">
        <w:rPr>
          <w:sz w:val="28"/>
          <w:szCs w:val="28"/>
        </w:rPr>
        <w:t>. В проверяемом периоде показатель конкурентности</w:t>
      </w:r>
      <w:r w:rsidR="00560B2D" w:rsidRPr="00E373FB">
        <w:rPr>
          <w:i/>
          <w:sz w:val="28"/>
          <w:szCs w:val="28"/>
        </w:rPr>
        <w:t xml:space="preserve"> </w:t>
      </w:r>
      <w:r w:rsidR="00560B2D" w:rsidRPr="00E373FB">
        <w:rPr>
          <w:sz w:val="28"/>
          <w:szCs w:val="28"/>
        </w:rPr>
        <w:t>и</w:t>
      </w:r>
      <w:r w:rsidR="00560B2D" w:rsidRPr="00E373FB">
        <w:rPr>
          <w:i/>
          <w:sz w:val="28"/>
          <w:szCs w:val="28"/>
        </w:rPr>
        <w:t xml:space="preserve"> </w:t>
      </w:r>
      <w:r w:rsidR="00560B2D" w:rsidRPr="00E373FB">
        <w:rPr>
          <w:sz w:val="28"/>
          <w:szCs w:val="28"/>
        </w:rPr>
        <w:t>эффективности закупочной деятельности учреждения составил 0</w:t>
      </w:r>
      <w:r w:rsidR="00A4497E" w:rsidRPr="00E373FB">
        <w:rPr>
          <w:sz w:val="28"/>
          <w:szCs w:val="28"/>
        </w:rPr>
        <w:t xml:space="preserve"> </w:t>
      </w:r>
      <w:r w:rsidR="00560B2D" w:rsidRPr="00E373FB">
        <w:rPr>
          <w:sz w:val="28"/>
          <w:szCs w:val="28"/>
        </w:rPr>
        <w:t>% от общего объема размещенных заказов, так как 100%  заказов размещены у единственного поставщика по пп.4, 5 ч.1 ст.</w:t>
      </w:r>
      <w:r>
        <w:rPr>
          <w:sz w:val="28"/>
          <w:szCs w:val="28"/>
        </w:rPr>
        <w:t xml:space="preserve"> </w:t>
      </w:r>
      <w:r w:rsidR="00560B2D" w:rsidRPr="00E373FB">
        <w:rPr>
          <w:sz w:val="28"/>
          <w:szCs w:val="28"/>
        </w:rPr>
        <w:t xml:space="preserve">93 Федерального закона № 44-ФЗ. Превышение минимального объема при осуществлении закупок  </w:t>
      </w:r>
      <w:r w:rsidR="00E373FB" w:rsidRPr="00E373FB">
        <w:rPr>
          <w:sz w:val="28"/>
          <w:szCs w:val="28"/>
        </w:rPr>
        <w:t xml:space="preserve">у </w:t>
      </w:r>
      <w:r w:rsidR="00560B2D" w:rsidRPr="00E373FB">
        <w:rPr>
          <w:sz w:val="28"/>
          <w:szCs w:val="28"/>
        </w:rPr>
        <w:t xml:space="preserve">единственного поставщика в соответствии с </w:t>
      </w:r>
      <w:hyperlink r:id="rId11" w:history="1">
        <w:r w:rsidR="00560B2D" w:rsidRPr="00344AE2">
          <w:rPr>
            <w:rStyle w:val="a3"/>
            <w:color w:val="auto"/>
            <w:sz w:val="28"/>
            <w:szCs w:val="28"/>
          </w:rPr>
          <w:t>п.4</w:t>
        </w:r>
        <w:r>
          <w:rPr>
            <w:rStyle w:val="a3"/>
            <w:color w:val="auto"/>
            <w:sz w:val="28"/>
            <w:szCs w:val="28"/>
          </w:rPr>
          <w:t xml:space="preserve"> </w:t>
        </w:r>
        <w:r w:rsidR="00560B2D" w:rsidRPr="00344AE2">
          <w:rPr>
            <w:rStyle w:val="a3"/>
            <w:color w:val="auto"/>
            <w:sz w:val="28"/>
            <w:szCs w:val="28"/>
          </w:rPr>
          <w:t xml:space="preserve"> </w:t>
        </w:r>
        <w:r w:rsidR="00E373FB" w:rsidRPr="00344AE2">
          <w:rPr>
            <w:rStyle w:val="a3"/>
            <w:color w:val="auto"/>
            <w:sz w:val="28"/>
            <w:szCs w:val="28"/>
          </w:rPr>
          <w:t xml:space="preserve">и п. 5 </w:t>
        </w:r>
        <w:r w:rsidR="00560B2D" w:rsidRPr="00344AE2">
          <w:rPr>
            <w:rStyle w:val="a3"/>
            <w:color w:val="auto"/>
            <w:sz w:val="28"/>
            <w:szCs w:val="28"/>
          </w:rPr>
          <w:t>ч.</w:t>
        </w:r>
        <w:r>
          <w:rPr>
            <w:rStyle w:val="a3"/>
            <w:color w:val="auto"/>
            <w:sz w:val="28"/>
            <w:szCs w:val="28"/>
          </w:rPr>
          <w:t xml:space="preserve"> </w:t>
        </w:r>
        <w:r w:rsidR="00560B2D" w:rsidRPr="00344AE2">
          <w:rPr>
            <w:rStyle w:val="a3"/>
            <w:color w:val="auto"/>
            <w:sz w:val="28"/>
            <w:szCs w:val="28"/>
          </w:rPr>
          <w:t>1 ст. 93</w:t>
        </w:r>
      </w:hyperlink>
      <w:r w:rsidR="00560B2D" w:rsidRPr="00E373FB">
        <w:rPr>
          <w:sz w:val="28"/>
          <w:szCs w:val="28"/>
        </w:rPr>
        <w:t xml:space="preserve"> Федерального закона № 44-ФЗ не установлено. Вместе с тем, учитывая показатели конкурентности, очевидно, что для обеспечения реальной экономии гораздо целесообразнее укрупнять  закупки.</w:t>
      </w:r>
    </w:p>
    <w:p w:rsidR="004B254D" w:rsidRPr="004B254D" w:rsidRDefault="004B254D" w:rsidP="004B254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B254D">
        <w:rPr>
          <w:rFonts w:ascii="Times New Roman" w:hAnsi="Times New Roman"/>
          <w:sz w:val="28"/>
          <w:szCs w:val="28"/>
        </w:rPr>
        <w:lastRenderedPageBreak/>
        <w:t xml:space="preserve">Контрольное мероприятие завершено </w:t>
      </w:r>
      <w:r>
        <w:rPr>
          <w:rFonts w:ascii="Times New Roman" w:hAnsi="Times New Roman"/>
          <w:sz w:val="28"/>
          <w:szCs w:val="28"/>
        </w:rPr>
        <w:t>29.12</w:t>
      </w:r>
      <w:r w:rsidRPr="004B254D">
        <w:rPr>
          <w:rFonts w:ascii="Times New Roman" w:hAnsi="Times New Roman"/>
          <w:sz w:val="28"/>
          <w:szCs w:val="28"/>
        </w:rPr>
        <w:t>.2018.</w:t>
      </w:r>
    </w:p>
    <w:p w:rsidR="004B254D" w:rsidRPr="004B254D" w:rsidRDefault="004B254D" w:rsidP="004B254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B254D">
        <w:rPr>
          <w:rFonts w:ascii="Times New Roman" w:hAnsi="Times New Roman"/>
          <w:sz w:val="28"/>
          <w:szCs w:val="28"/>
        </w:rPr>
        <w:t xml:space="preserve">По результатам проведенной проверки </w:t>
      </w:r>
      <w:r w:rsidRPr="004B254D">
        <w:rPr>
          <w:rFonts w:ascii="Times New Roman" w:hAnsi="Times New Roman"/>
          <w:snapToGrid w:val="0"/>
          <w:sz w:val="28"/>
          <w:szCs w:val="28"/>
        </w:rPr>
        <w:t xml:space="preserve">отделу образования </w:t>
      </w:r>
      <w:r w:rsidRPr="004B254D">
        <w:rPr>
          <w:rFonts w:ascii="Times New Roman" w:hAnsi="Times New Roman"/>
          <w:sz w:val="28"/>
          <w:szCs w:val="28"/>
        </w:rPr>
        <w:t xml:space="preserve">  было н</w:t>
      </w:r>
      <w:r w:rsidRPr="004B254D">
        <w:rPr>
          <w:rFonts w:ascii="Times New Roman" w:hAnsi="Times New Roman"/>
          <w:sz w:val="28"/>
          <w:szCs w:val="28"/>
        </w:rPr>
        <w:t>а</w:t>
      </w:r>
      <w:r w:rsidRPr="004B254D">
        <w:rPr>
          <w:rFonts w:ascii="Times New Roman" w:hAnsi="Times New Roman"/>
          <w:sz w:val="28"/>
          <w:szCs w:val="28"/>
        </w:rPr>
        <w:t>правлено представление об устранении выявленных н</w:t>
      </w:r>
      <w:r w:rsidRPr="004B254D">
        <w:rPr>
          <w:rFonts w:ascii="Times New Roman" w:hAnsi="Times New Roman"/>
          <w:sz w:val="28"/>
          <w:szCs w:val="28"/>
        </w:rPr>
        <w:t>а</w:t>
      </w:r>
      <w:r w:rsidRPr="004B254D">
        <w:rPr>
          <w:rFonts w:ascii="Times New Roman" w:hAnsi="Times New Roman"/>
          <w:sz w:val="28"/>
          <w:szCs w:val="28"/>
        </w:rPr>
        <w:t xml:space="preserve">рушений. </w:t>
      </w:r>
    </w:p>
    <w:p w:rsidR="004B254D" w:rsidRDefault="004B254D" w:rsidP="004B2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54D">
        <w:rPr>
          <w:rFonts w:ascii="Times New Roman" w:hAnsi="Times New Roman" w:cs="Times New Roman"/>
          <w:sz w:val="28"/>
          <w:szCs w:val="28"/>
        </w:rPr>
        <w:t>Отчет  о проведенной   проверке  был направлен  главе Охотского м</w:t>
      </w:r>
      <w:r w:rsidRPr="004B254D">
        <w:rPr>
          <w:rFonts w:ascii="Times New Roman" w:hAnsi="Times New Roman" w:cs="Times New Roman"/>
          <w:sz w:val="28"/>
          <w:szCs w:val="28"/>
        </w:rPr>
        <w:t>у</w:t>
      </w:r>
      <w:r w:rsidRPr="004B254D">
        <w:rPr>
          <w:rFonts w:ascii="Times New Roman" w:hAnsi="Times New Roman" w:cs="Times New Roman"/>
          <w:sz w:val="28"/>
          <w:szCs w:val="28"/>
        </w:rPr>
        <w:t xml:space="preserve">ниципального района. </w:t>
      </w:r>
    </w:p>
    <w:p w:rsidR="004B254D" w:rsidRDefault="004B254D" w:rsidP="004B2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рассмотрены на совещании при первом замест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 главы района  Ольшевской С.В. 08 февраля 2019 года.</w:t>
      </w:r>
    </w:p>
    <w:p w:rsidR="004B254D" w:rsidRDefault="004B254D" w:rsidP="004B2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54D" w:rsidRPr="004B254D" w:rsidRDefault="004B254D" w:rsidP="004B2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5B9" w:rsidRDefault="007045B9" w:rsidP="00971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1A8" w:rsidRDefault="00AA0397" w:rsidP="009711A8">
      <w:pPr>
        <w:pStyle w:val="a4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И.о. п</w:t>
      </w:r>
      <w:r w:rsidR="009711A8">
        <w:rPr>
          <w:rFonts w:cs="Times New Roman"/>
          <w:sz w:val="28"/>
          <w:szCs w:val="28"/>
        </w:rPr>
        <w:t>редседател</w:t>
      </w:r>
      <w:r>
        <w:rPr>
          <w:rFonts w:cs="Times New Roman"/>
          <w:sz w:val="28"/>
          <w:szCs w:val="28"/>
        </w:rPr>
        <w:t>я</w:t>
      </w:r>
      <w:r w:rsidR="009711A8">
        <w:rPr>
          <w:rFonts w:cs="Times New Roman"/>
          <w:sz w:val="28"/>
          <w:szCs w:val="28"/>
        </w:rPr>
        <w:t xml:space="preserve"> </w:t>
      </w:r>
    </w:p>
    <w:p w:rsidR="009711A8" w:rsidRDefault="009711A8" w:rsidP="009711A8">
      <w:pPr>
        <w:pStyle w:val="a4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AA0397">
        <w:rPr>
          <w:rFonts w:cs="Times New Roman"/>
          <w:sz w:val="28"/>
          <w:szCs w:val="28"/>
        </w:rPr>
        <w:t xml:space="preserve">онтрольно-счетной палаты </w:t>
      </w:r>
      <w:r w:rsidR="00AA0397">
        <w:rPr>
          <w:rFonts w:cs="Times New Roman"/>
          <w:sz w:val="28"/>
          <w:szCs w:val="28"/>
        </w:rPr>
        <w:tab/>
      </w:r>
      <w:r w:rsidR="00AA0397">
        <w:rPr>
          <w:rFonts w:cs="Times New Roman"/>
          <w:sz w:val="28"/>
          <w:szCs w:val="28"/>
        </w:rPr>
        <w:tab/>
      </w:r>
      <w:r w:rsidR="00AA0397">
        <w:rPr>
          <w:rFonts w:cs="Times New Roman"/>
          <w:sz w:val="28"/>
          <w:szCs w:val="28"/>
        </w:rPr>
        <w:tab/>
      </w:r>
      <w:r w:rsidR="00AA0397">
        <w:rPr>
          <w:rFonts w:cs="Times New Roman"/>
          <w:sz w:val="28"/>
          <w:szCs w:val="28"/>
        </w:rPr>
        <w:tab/>
      </w:r>
      <w:r w:rsidR="00AA0397">
        <w:rPr>
          <w:rFonts w:cs="Times New Roman"/>
          <w:sz w:val="28"/>
          <w:szCs w:val="28"/>
        </w:rPr>
        <w:tab/>
      </w:r>
      <w:r w:rsidR="00AA0397">
        <w:rPr>
          <w:rFonts w:cs="Times New Roman"/>
          <w:sz w:val="28"/>
          <w:szCs w:val="28"/>
        </w:rPr>
        <w:tab/>
        <w:t xml:space="preserve">       Н.А. Бадикова</w:t>
      </w:r>
    </w:p>
    <w:p w:rsidR="00BD3F51" w:rsidRPr="002F487D" w:rsidRDefault="00BD3F51" w:rsidP="005B34CE">
      <w:pPr>
        <w:pStyle w:val="a4"/>
        <w:jc w:val="both"/>
        <w:rPr>
          <w:rFonts w:cs="Times New Roman"/>
          <w:sz w:val="28"/>
          <w:szCs w:val="28"/>
        </w:rPr>
      </w:pPr>
    </w:p>
    <w:sectPr w:rsidR="00BD3F51" w:rsidRPr="002F487D" w:rsidSect="00EF79AE">
      <w:headerReference w:type="default" r:id="rId12"/>
      <w:pgSz w:w="11906" w:h="16838"/>
      <w:pgMar w:top="1134" w:right="567" w:bottom="107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7C" w:rsidRDefault="000E267C" w:rsidP="00387730">
      <w:pPr>
        <w:spacing w:after="0" w:line="240" w:lineRule="auto"/>
      </w:pPr>
      <w:r>
        <w:separator/>
      </w:r>
    </w:p>
  </w:endnote>
  <w:endnote w:type="continuationSeparator" w:id="1">
    <w:p w:rsidR="000E267C" w:rsidRDefault="000E267C" w:rsidP="0038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7C" w:rsidRDefault="000E267C" w:rsidP="00387730">
      <w:pPr>
        <w:spacing w:after="0" w:line="240" w:lineRule="auto"/>
      </w:pPr>
      <w:r>
        <w:separator/>
      </w:r>
    </w:p>
  </w:footnote>
  <w:footnote w:type="continuationSeparator" w:id="1">
    <w:p w:rsidR="000E267C" w:rsidRDefault="000E267C" w:rsidP="0038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4717"/>
      <w:docPartObj>
        <w:docPartGallery w:val="Page Numbers (Top of Page)"/>
        <w:docPartUnique/>
      </w:docPartObj>
    </w:sdtPr>
    <w:sdtContent>
      <w:p w:rsidR="00DB764E" w:rsidRDefault="004E55DB">
        <w:pPr>
          <w:pStyle w:val="ad"/>
          <w:jc w:val="center"/>
        </w:pPr>
        <w:fldSimple w:instr=" PAGE   \* MERGEFORMAT ">
          <w:r w:rsidR="004B254D">
            <w:rPr>
              <w:noProof/>
            </w:rPr>
            <w:t>2</w:t>
          </w:r>
        </w:fldSimple>
      </w:p>
    </w:sdtContent>
  </w:sdt>
  <w:p w:rsidR="00DB764E" w:rsidRDefault="00DB764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303F"/>
    <w:multiLevelType w:val="hybridMultilevel"/>
    <w:tmpl w:val="D5E8CCAE"/>
    <w:lvl w:ilvl="0" w:tplc="0966E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81EC9"/>
    <w:multiLevelType w:val="hybridMultilevel"/>
    <w:tmpl w:val="F63AA25C"/>
    <w:lvl w:ilvl="0" w:tplc="B624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B1124B"/>
    <w:multiLevelType w:val="hybridMultilevel"/>
    <w:tmpl w:val="4E8A591A"/>
    <w:lvl w:ilvl="0" w:tplc="980229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B78"/>
    <w:rsid w:val="000007CF"/>
    <w:rsid w:val="00002CD1"/>
    <w:rsid w:val="00003913"/>
    <w:rsid w:val="00005F79"/>
    <w:rsid w:val="000069BC"/>
    <w:rsid w:val="0001004B"/>
    <w:rsid w:val="00010845"/>
    <w:rsid w:val="00013BD9"/>
    <w:rsid w:val="00013CD9"/>
    <w:rsid w:val="00014500"/>
    <w:rsid w:val="0001521C"/>
    <w:rsid w:val="000157D2"/>
    <w:rsid w:val="000159DE"/>
    <w:rsid w:val="0001723D"/>
    <w:rsid w:val="00017425"/>
    <w:rsid w:val="00017CB4"/>
    <w:rsid w:val="0002104F"/>
    <w:rsid w:val="00021DCD"/>
    <w:rsid w:val="000224B1"/>
    <w:rsid w:val="000236BD"/>
    <w:rsid w:val="000258A1"/>
    <w:rsid w:val="00025942"/>
    <w:rsid w:val="00026860"/>
    <w:rsid w:val="00026BF4"/>
    <w:rsid w:val="0003256D"/>
    <w:rsid w:val="0003419E"/>
    <w:rsid w:val="000341DF"/>
    <w:rsid w:val="0003504B"/>
    <w:rsid w:val="0003758B"/>
    <w:rsid w:val="000406D9"/>
    <w:rsid w:val="00040989"/>
    <w:rsid w:val="00040C6A"/>
    <w:rsid w:val="00040D04"/>
    <w:rsid w:val="0004169B"/>
    <w:rsid w:val="0004287A"/>
    <w:rsid w:val="00042B87"/>
    <w:rsid w:val="00046D78"/>
    <w:rsid w:val="00047B29"/>
    <w:rsid w:val="0005420D"/>
    <w:rsid w:val="00056471"/>
    <w:rsid w:val="00056733"/>
    <w:rsid w:val="00065F35"/>
    <w:rsid w:val="0006669F"/>
    <w:rsid w:val="00066A20"/>
    <w:rsid w:val="0007086D"/>
    <w:rsid w:val="00071879"/>
    <w:rsid w:val="0007590B"/>
    <w:rsid w:val="00076A5E"/>
    <w:rsid w:val="00077C32"/>
    <w:rsid w:val="00080831"/>
    <w:rsid w:val="0008287D"/>
    <w:rsid w:val="00084C27"/>
    <w:rsid w:val="000871FD"/>
    <w:rsid w:val="00090999"/>
    <w:rsid w:val="000911F2"/>
    <w:rsid w:val="0009183B"/>
    <w:rsid w:val="00092309"/>
    <w:rsid w:val="00096F4D"/>
    <w:rsid w:val="0009762A"/>
    <w:rsid w:val="000A0599"/>
    <w:rsid w:val="000A3BCF"/>
    <w:rsid w:val="000A48EE"/>
    <w:rsid w:val="000A4AA8"/>
    <w:rsid w:val="000A563F"/>
    <w:rsid w:val="000A5B71"/>
    <w:rsid w:val="000A67BA"/>
    <w:rsid w:val="000A6E6C"/>
    <w:rsid w:val="000B188B"/>
    <w:rsid w:val="000B1CB1"/>
    <w:rsid w:val="000B3467"/>
    <w:rsid w:val="000B7387"/>
    <w:rsid w:val="000B75A3"/>
    <w:rsid w:val="000B7F22"/>
    <w:rsid w:val="000C3044"/>
    <w:rsid w:val="000C41C7"/>
    <w:rsid w:val="000C673D"/>
    <w:rsid w:val="000D151D"/>
    <w:rsid w:val="000D3598"/>
    <w:rsid w:val="000D3F75"/>
    <w:rsid w:val="000E0E59"/>
    <w:rsid w:val="000E267C"/>
    <w:rsid w:val="000E61B9"/>
    <w:rsid w:val="000F08C2"/>
    <w:rsid w:val="000F0DD5"/>
    <w:rsid w:val="000F27B6"/>
    <w:rsid w:val="000F3349"/>
    <w:rsid w:val="000F3D9C"/>
    <w:rsid w:val="000F4485"/>
    <w:rsid w:val="000F4797"/>
    <w:rsid w:val="000F49FC"/>
    <w:rsid w:val="000F4F10"/>
    <w:rsid w:val="000F4F98"/>
    <w:rsid w:val="000F520A"/>
    <w:rsid w:val="000F62A0"/>
    <w:rsid w:val="000F635C"/>
    <w:rsid w:val="000F6D25"/>
    <w:rsid w:val="000F7266"/>
    <w:rsid w:val="000F790A"/>
    <w:rsid w:val="00101377"/>
    <w:rsid w:val="001032E9"/>
    <w:rsid w:val="00103544"/>
    <w:rsid w:val="00103946"/>
    <w:rsid w:val="00105339"/>
    <w:rsid w:val="00105D12"/>
    <w:rsid w:val="00106601"/>
    <w:rsid w:val="001117C5"/>
    <w:rsid w:val="001124F2"/>
    <w:rsid w:val="0011328B"/>
    <w:rsid w:val="00114D3D"/>
    <w:rsid w:val="00114D66"/>
    <w:rsid w:val="001157D8"/>
    <w:rsid w:val="00115A46"/>
    <w:rsid w:val="001163D7"/>
    <w:rsid w:val="00117046"/>
    <w:rsid w:val="00117899"/>
    <w:rsid w:val="00117FE2"/>
    <w:rsid w:val="0012015E"/>
    <w:rsid w:val="00120EF4"/>
    <w:rsid w:val="00123679"/>
    <w:rsid w:val="0012553B"/>
    <w:rsid w:val="00126344"/>
    <w:rsid w:val="0012686E"/>
    <w:rsid w:val="00126E9D"/>
    <w:rsid w:val="0012775B"/>
    <w:rsid w:val="00127C49"/>
    <w:rsid w:val="00132401"/>
    <w:rsid w:val="00132B79"/>
    <w:rsid w:val="001401CC"/>
    <w:rsid w:val="0014415E"/>
    <w:rsid w:val="001445ED"/>
    <w:rsid w:val="00145CD8"/>
    <w:rsid w:val="0014629F"/>
    <w:rsid w:val="00147DBC"/>
    <w:rsid w:val="00151C4A"/>
    <w:rsid w:val="001543F9"/>
    <w:rsid w:val="00154655"/>
    <w:rsid w:val="00155129"/>
    <w:rsid w:val="001565D2"/>
    <w:rsid w:val="0016089F"/>
    <w:rsid w:val="001625B0"/>
    <w:rsid w:val="00162FA8"/>
    <w:rsid w:val="001636F1"/>
    <w:rsid w:val="00163FF6"/>
    <w:rsid w:val="001656C9"/>
    <w:rsid w:val="0016575D"/>
    <w:rsid w:val="0016610F"/>
    <w:rsid w:val="001666AA"/>
    <w:rsid w:val="00166904"/>
    <w:rsid w:val="00166CDC"/>
    <w:rsid w:val="00170F50"/>
    <w:rsid w:val="001726F9"/>
    <w:rsid w:val="00173BDE"/>
    <w:rsid w:val="00174977"/>
    <w:rsid w:val="00174EDC"/>
    <w:rsid w:val="00180CAB"/>
    <w:rsid w:val="00181281"/>
    <w:rsid w:val="0018193F"/>
    <w:rsid w:val="00182C10"/>
    <w:rsid w:val="001857D4"/>
    <w:rsid w:val="0019098F"/>
    <w:rsid w:val="00191E54"/>
    <w:rsid w:val="0019326C"/>
    <w:rsid w:val="00193ADD"/>
    <w:rsid w:val="00195D62"/>
    <w:rsid w:val="001970D1"/>
    <w:rsid w:val="0019747A"/>
    <w:rsid w:val="001A202A"/>
    <w:rsid w:val="001A2679"/>
    <w:rsid w:val="001A568C"/>
    <w:rsid w:val="001A6D6C"/>
    <w:rsid w:val="001B0863"/>
    <w:rsid w:val="001B3996"/>
    <w:rsid w:val="001B3BF6"/>
    <w:rsid w:val="001B5E23"/>
    <w:rsid w:val="001B659F"/>
    <w:rsid w:val="001B6F92"/>
    <w:rsid w:val="001B7BB2"/>
    <w:rsid w:val="001C1A3A"/>
    <w:rsid w:val="001C1B00"/>
    <w:rsid w:val="001C2786"/>
    <w:rsid w:val="001C68DA"/>
    <w:rsid w:val="001D42D0"/>
    <w:rsid w:val="001D66B2"/>
    <w:rsid w:val="001D68CD"/>
    <w:rsid w:val="001D6914"/>
    <w:rsid w:val="001D697F"/>
    <w:rsid w:val="001E2175"/>
    <w:rsid w:val="001E25C5"/>
    <w:rsid w:val="001E33B5"/>
    <w:rsid w:val="001E3E41"/>
    <w:rsid w:val="001E66C7"/>
    <w:rsid w:val="001F3189"/>
    <w:rsid w:val="001F3236"/>
    <w:rsid w:val="001F3643"/>
    <w:rsid w:val="001F3FF9"/>
    <w:rsid w:val="0020032B"/>
    <w:rsid w:val="00201B67"/>
    <w:rsid w:val="0020332E"/>
    <w:rsid w:val="00204950"/>
    <w:rsid w:val="00204C0F"/>
    <w:rsid w:val="00205839"/>
    <w:rsid w:val="00205DAA"/>
    <w:rsid w:val="00207B9B"/>
    <w:rsid w:val="0021084C"/>
    <w:rsid w:val="002110E7"/>
    <w:rsid w:val="002114DC"/>
    <w:rsid w:val="002116DC"/>
    <w:rsid w:val="0021304E"/>
    <w:rsid w:val="00213647"/>
    <w:rsid w:val="002165FF"/>
    <w:rsid w:val="00216B40"/>
    <w:rsid w:val="00217515"/>
    <w:rsid w:val="00217B9B"/>
    <w:rsid w:val="00217DA9"/>
    <w:rsid w:val="00221C31"/>
    <w:rsid w:val="00222118"/>
    <w:rsid w:val="002229D2"/>
    <w:rsid w:val="00225DFB"/>
    <w:rsid w:val="00226699"/>
    <w:rsid w:val="002267FE"/>
    <w:rsid w:val="002340FA"/>
    <w:rsid w:val="002366F8"/>
    <w:rsid w:val="0023772E"/>
    <w:rsid w:val="002420CD"/>
    <w:rsid w:val="0024243A"/>
    <w:rsid w:val="002425B7"/>
    <w:rsid w:val="00243721"/>
    <w:rsid w:val="00243DE5"/>
    <w:rsid w:val="00245401"/>
    <w:rsid w:val="00245563"/>
    <w:rsid w:val="0024752E"/>
    <w:rsid w:val="002479C8"/>
    <w:rsid w:val="00253463"/>
    <w:rsid w:val="002534BC"/>
    <w:rsid w:val="00254927"/>
    <w:rsid w:val="00255783"/>
    <w:rsid w:val="00255DEC"/>
    <w:rsid w:val="00261F53"/>
    <w:rsid w:val="00261F7C"/>
    <w:rsid w:val="0026201C"/>
    <w:rsid w:val="00264140"/>
    <w:rsid w:val="002642EE"/>
    <w:rsid w:val="00265722"/>
    <w:rsid w:val="00265BDE"/>
    <w:rsid w:val="00265D90"/>
    <w:rsid w:val="00266CD1"/>
    <w:rsid w:val="00271028"/>
    <w:rsid w:val="00271A84"/>
    <w:rsid w:val="002722DF"/>
    <w:rsid w:val="00272831"/>
    <w:rsid w:val="00272F5C"/>
    <w:rsid w:val="00275AAA"/>
    <w:rsid w:val="00277799"/>
    <w:rsid w:val="00281E91"/>
    <w:rsid w:val="002828AD"/>
    <w:rsid w:val="0028393F"/>
    <w:rsid w:val="00284E04"/>
    <w:rsid w:val="00285684"/>
    <w:rsid w:val="0028588C"/>
    <w:rsid w:val="0028678F"/>
    <w:rsid w:val="00286CE6"/>
    <w:rsid w:val="00287DED"/>
    <w:rsid w:val="00290A0A"/>
    <w:rsid w:val="00294926"/>
    <w:rsid w:val="00297CE7"/>
    <w:rsid w:val="002A001A"/>
    <w:rsid w:val="002A1C7F"/>
    <w:rsid w:val="002A1E54"/>
    <w:rsid w:val="002A21CB"/>
    <w:rsid w:val="002A3A96"/>
    <w:rsid w:val="002A3C88"/>
    <w:rsid w:val="002A403A"/>
    <w:rsid w:val="002A43A2"/>
    <w:rsid w:val="002B04EE"/>
    <w:rsid w:val="002B1344"/>
    <w:rsid w:val="002B17D3"/>
    <w:rsid w:val="002B2112"/>
    <w:rsid w:val="002B313F"/>
    <w:rsid w:val="002B4899"/>
    <w:rsid w:val="002B5FCC"/>
    <w:rsid w:val="002C0A21"/>
    <w:rsid w:val="002C0EB9"/>
    <w:rsid w:val="002C0F73"/>
    <w:rsid w:val="002C154E"/>
    <w:rsid w:val="002C34EF"/>
    <w:rsid w:val="002C79DB"/>
    <w:rsid w:val="002C7B9F"/>
    <w:rsid w:val="002D0F98"/>
    <w:rsid w:val="002D1AD3"/>
    <w:rsid w:val="002D2C9A"/>
    <w:rsid w:val="002D3902"/>
    <w:rsid w:val="002D460D"/>
    <w:rsid w:val="002D4E36"/>
    <w:rsid w:val="002D5DA1"/>
    <w:rsid w:val="002D656B"/>
    <w:rsid w:val="002D6E90"/>
    <w:rsid w:val="002E0561"/>
    <w:rsid w:val="002E094F"/>
    <w:rsid w:val="002E0E48"/>
    <w:rsid w:val="002E17F2"/>
    <w:rsid w:val="002E2824"/>
    <w:rsid w:val="002E377B"/>
    <w:rsid w:val="002E41DA"/>
    <w:rsid w:val="002E46FB"/>
    <w:rsid w:val="002E5CAD"/>
    <w:rsid w:val="002E7603"/>
    <w:rsid w:val="002F03EE"/>
    <w:rsid w:val="002F0458"/>
    <w:rsid w:val="002F1AE5"/>
    <w:rsid w:val="002F40A1"/>
    <w:rsid w:val="002F487D"/>
    <w:rsid w:val="002F6A0C"/>
    <w:rsid w:val="002F7435"/>
    <w:rsid w:val="002F749C"/>
    <w:rsid w:val="002F74F5"/>
    <w:rsid w:val="0030049C"/>
    <w:rsid w:val="00301C13"/>
    <w:rsid w:val="003030B4"/>
    <w:rsid w:val="0030604F"/>
    <w:rsid w:val="00310FCD"/>
    <w:rsid w:val="003124F8"/>
    <w:rsid w:val="0031255C"/>
    <w:rsid w:val="00312F27"/>
    <w:rsid w:val="003144EA"/>
    <w:rsid w:val="00314991"/>
    <w:rsid w:val="003162C0"/>
    <w:rsid w:val="003204C6"/>
    <w:rsid w:val="003206E2"/>
    <w:rsid w:val="003208F6"/>
    <w:rsid w:val="00321802"/>
    <w:rsid w:val="003221D8"/>
    <w:rsid w:val="00322702"/>
    <w:rsid w:val="00322EF2"/>
    <w:rsid w:val="003257BE"/>
    <w:rsid w:val="003357D3"/>
    <w:rsid w:val="00335EEF"/>
    <w:rsid w:val="00336E25"/>
    <w:rsid w:val="00337F5F"/>
    <w:rsid w:val="00340A51"/>
    <w:rsid w:val="00340E2B"/>
    <w:rsid w:val="003434BF"/>
    <w:rsid w:val="00344013"/>
    <w:rsid w:val="00344AE2"/>
    <w:rsid w:val="00351934"/>
    <w:rsid w:val="00352E29"/>
    <w:rsid w:val="003537FD"/>
    <w:rsid w:val="00353B60"/>
    <w:rsid w:val="00356A76"/>
    <w:rsid w:val="00360115"/>
    <w:rsid w:val="00364AC4"/>
    <w:rsid w:val="003659FF"/>
    <w:rsid w:val="00366350"/>
    <w:rsid w:val="0036645B"/>
    <w:rsid w:val="00366760"/>
    <w:rsid w:val="00366D65"/>
    <w:rsid w:val="0036727C"/>
    <w:rsid w:val="00367890"/>
    <w:rsid w:val="0037105A"/>
    <w:rsid w:val="0037206E"/>
    <w:rsid w:val="00372BA4"/>
    <w:rsid w:val="00376495"/>
    <w:rsid w:val="00376F45"/>
    <w:rsid w:val="003775EB"/>
    <w:rsid w:val="003803A2"/>
    <w:rsid w:val="00380435"/>
    <w:rsid w:val="0038073E"/>
    <w:rsid w:val="00381075"/>
    <w:rsid w:val="003816AF"/>
    <w:rsid w:val="00383632"/>
    <w:rsid w:val="0038416B"/>
    <w:rsid w:val="003843A3"/>
    <w:rsid w:val="003870B2"/>
    <w:rsid w:val="0038736C"/>
    <w:rsid w:val="00387730"/>
    <w:rsid w:val="00390C7D"/>
    <w:rsid w:val="00391097"/>
    <w:rsid w:val="003932A5"/>
    <w:rsid w:val="00395DE0"/>
    <w:rsid w:val="003968DC"/>
    <w:rsid w:val="003A1B20"/>
    <w:rsid w:val="003A47C4"/>
    <w:rsid w:val="003A5AF3"/>
    <w:rsid w:val="003A62E6"/>
    <w:rsid w:val="003A67B6"/>
    <w:rsid w:val="003A7038"/>
    <w:rsid w:val="003A74CC"/>
    <w:rsid w:val="003A7D76"/>
    <w:rsid w:val="003A7D8E"/>
    <w:rsid w:val="003B1585"/>
    <w:rsid w:val="003B2003"/>
    <w:rsid w:val="003B3C02"/>
    <w:rsid w:val="003B775E"/>
    <w:rsid w:val="003C0BA7"/>
    <w:rsid w:val="003C533B"/>
    <w:rsid w:val="003C6E36"/>
    <w:rsid w:val="003C72EB"/>
    <w:rsid w:val="003C7C3E"/>
    <w:rsid w:val="003D0D2B"/>
    <w:rsid w:val="003D48B1"/>
    <w:rsid w:val="003D5A5C"/>
    <w:rsid w:val="003D77A9"/>
    <w:rsid w:val="003D7B5D"/>
    <w:rsid w:val="003E06F5"/>
    <w:rsid w:val="003E10EB"/>
    <w:rsid w:val="003E141D"/>
    <w:rsid w:val="003E22BB"/>
    <w:rsid w:val="003E5665"/>
    <w:rsid w:val="003E5C85"/>
    <w:rsid w:val="003F1248"/>
    <w:rsid w:val="003F2A85"/>
    <w:rsid w:val="003F2EEE"/>
    <w:rsid w:val="003F664F"/>
    <w:rsid w:val="0040007F"/>
    <w:rsid w:val="00404A0D"/>
    <w:rsid w:val="00406B96"/>
    <w:rsid w:val="00406F38"/>
    <w:rsid w:val="00407300"/>
    <w:rsid w:val="004074CC"/>
    <w:rsid w:val="004109D8"/>
    <w:rsid w:val="00412C3D"/>
    <w:rsid w:val="004137BB"/>
    <w:rsid w:val="00414F2A"/>
    <w:rsid w:val="004156D8"/>
    <w:rsid w:val="00416DB8"/>
    <w:rsid w:val="00420A96"/>
    <w:rsid w:val="00423D4C"/>
    <w:rsid w:val="00424738"/>
    <w:rsid w:val="00425EE6"/>
    <w:rsid w:val="004272E6"/>
    <w:rsid w:val="0043267B"/>
    <w:rsid w:val="00435014"/>
    <w:rsid w:val="004359AB"/>
    <w:rsid w:val="0043612E"/>
    <w:rsid w:val="0044451B"/>
    <w:rsid w:val="004455C0"/>
    <w:rsid w:val="00446688"/>
    <w:rsid w:val="004513EB"/>
    <w:rsid w:val="004516BB"/>
    <w:rsid w:val="004527B1"/>
    <w:rsid w:val="00454BED"/>
    <w:rsid w:val="004571FA"/>
    <w:rsid w:val="00457B7F"/>
    <w:rsid w:val="004607DE"/>
    <w:rsid w:val="00461141"/>
    <w:rsid w:val="00461951"/>
    <w:rsid w:val="004627E7"/>
    <w:rsid w:val="00463750"/>
    <w:rsid w:val="00464874"/>
    <w:rsid w:val="00470A0D"/>
    <w:rsid w:val="00470CA8"/>
    <w:rsid w:val="0047126E"/>
    <w:rsid w:val="00472442"/>
    <w:rsid w:val="004746B6"/>
    <w:rsid w:val="00476E08"/>
    <w:rsid w:val="00477980"/>
    <w:rsid w:val="00480B72"/>
    <w:rsid w:val="004812EE"/>
    <w:rsid w:val="00481D55"/>
    <w:rsid w:val="00483020"/>
    <w:rsid w:val="00484282"/>
    <w:rsid w:val="00484C1A"/>
    <w:rsid w:val="0048781F"/>
    <w:rsid w:val="00490EE5"/>
    <w:rsid w:val="00491229"/>
    <w:rsid w:val="0049143B"/>
    <w:rsid w:val="00492637"/>
    <w:rsid w:val="00492BBB"/>
    <w:rsid w:val="00493013"/>
    <w:rsid w:val="00493F33"/>
    <w:rsid w:val="004947D4"/>
    <w:rsid w:val="004957C2"/>
    <w:rsid w:val="004A2495"/>
    <w:rsid w:val="004A533E"/>
    <w:rsid w:val="004A5CEC"/>
    <w:rsid w:val="004A6B2B"/>
    <w:rsid w:val="004A7B10"/>
    <w:rsid w:val="004B0666"/>
    <w:rsid w:val="004B254D"/>
    <w:rsid w:val="004C0480"/>
    <w:rsid w:val="004C04C5"/>
    <w:rsid w:val="004C1B58"/>
    <w:rsid w:val="004C1B8C"/>
    <w:rsid w:val="004C2601"/>
    <w:rsid w:val="004D0028"/>
    <w:rsid w:val="004D0A74"/>
    <w:rsid w:val="004D0CCD"/>
    <w:rsid w:val="004D1BD4"/>
    <w:rsid w:val="004D25FD"/>
    <w:rsid w:val="004D5307"/>
    <w:rsid w:val="004D5D58"/>
    <w:rsid w:val="004D62BE"/>
    <w:rsid w:val="004D6461"/>
    <w:rsid w:val="004D7914"/>
    <w:rsid w:val="004D7952"/>
    <w:rsid w:val="004D7D36"/>
    <w:rsid w:val="004E0747"/>
    <w:rsid w:val="004E0E1D"/>
    <w:rsid w:val="004E1659"/>
    <w:rsid w:val="004E193B"/>
    <w:rsid w:val="004E55DB"/>
    <w:rsid w:val="004E5BAC"/>
    <w:rsid w:val="004E6429"/>
    <w:rsid w:val="004F16DE"/>
    <w:rsid w:val="004F6161"/>
    <w:rsid w:val="00500BFB"/>
    <w:rsid w:val="00502783"/>
    <w:rsid w:val="00503C8B"/>
    <w:rsid w:val="00507D2E"/>
    <w:rsid w:val="00510388"/>
    <w:rsid w:val="00511858"/>
    <w:rsid w:val="0051220C"/>
    <w:rsid w:val="005136FF"/>
    <w:rsid w:val="00515328"/>
    <w:rsid w:val="0051615A"/>
    <w:rsid w:val="00516723"/>
    <w:rsid w:val="00520312"/>
    <w:rsid w:val="00520E30"/>
    <w:rsid w:val="0052413E"/>
    <w:rsid w:val="00525DA1"/>
    <w:rsid w:val="005269E8"/>
    <w:rsid w:val="00527544"/>
    <w:rsid w:val="005304E1"/>
    <w:rsid w:val="00530559"/>
    <w:rsid w:val="00532CC2"/>
    <w:rsid w:val="00533136"/>
    <w:rsid w:val="00535BEE"/>
    <w:rsid w:val="00536282"/>
    <w:rsid w:val="00536BAD"/>
    <w:rsid w:val="00537644"/>
    <w:rsid w:val="0054100E"/>
    <w:rsid w:val="0054480B"/>
    <w:rsid w:val="00544F29"/>
    <w:rsid w:val="005460B9"/>
    <w:rsid w:val="00547ED9"/>
    <w:rsid w:val="00551747"/>
    <w:rsid w:val="00553054"/>
    <w:rsid w:val="005530E8"/>
    <w:rsid w:val="00554031"/>
    <w:rsid w:val="00554880"/>
    <w:rsid w:val="005553E5"/>
    <w:rsid w:val="00555C42"/>
    <w:rsid w:val="00557777"/>
    <w:rsid w:val="00560106"/>
    <w:rsid w:val="00560B2D"/>
    <w:rsid w:val="005664A3"/>
    <w:rsid w:val="0056660C"/>
    <w:rsid w:val="00566E73"/>
    <w:rsid w:val="005671ED"/>
    <w:rsid w:val="005678D8"/>
    <w:rsid w:val="00567EA3"/>
    <w:rsid w:val="005705D6"/>
    <w:rsid w:val="00573449"/>
    <w:rsid w:val="00577C04"/>
    <w:rsid w:val="00581F96"/>
    <w:rsid w:val="00583D94"/>
    <w:rsid w:val="00583EB7"/>
    <w:rsid w:val="00590018"/>
    <w:rsid w:val="005946EA"/>
    <w:rsid w:val="00594BE6"/>
    <w:rsid w:val="005955A3"/>
    <w:rsid w:val="005957DF"/>
    <w:rsid w:val="005957E4"/>
    <w:rsid w:val="00596271"/>
    <w:rsid w:val="0059773D"/>
    <w:rsid w:val="005A3A19"/>
    <w:rsid w:val="005A4B52"/>
    <w:rsid w:val="005A7E30"/>
    <w:rsid w:val="005B1669"/>
    <w:rsid w:val="005B1995"/>
    <w:rsid w:val="005B2FD8"/>
    <w:rsid w:val="005B34CE"/>
    <w:rsid w:val="005B38DA"/>
    <w:rsid w:val="005B58E5"/>
    <w:rsid w:val="005B77F7"/>
    <w:rsid w:val="005C0733"/>
    <w:rsid w:val="005C25D5"/>
    <w:rsid w:val="005C2DC7"/>
    <w:rsid w:val="005C38F4"/>
    <w:rsid w:val="005C3B13"/>
    <w:rsid w:val="005C5E70"/>
    <w:rsid w:val="005C60FE"/>
    <w:rsid w:val="005C7471"/>
    <w:rsid w:val="005D0720"/>
    <w:rsid w:val="005D1D9E"/>
    <w:rsid w:val="005D2B92"/>
    <w:rsid w:val="005D371D"/>
    <w:rsid w:val="005D43E5"/>
    <w:rsid w:val="005D4D12"/>
    <w:rsid w:val="005D4D6A"/>
    <w:rsid w:val="005D4EF7"/>
    <w:rsid w:val="005D7C1D"/>
    <w:rsid w:val="005E05C9"/>
    <w:rsid w:val="005E12B4"/>
    <w:rsid w:val="005E14FF"/>
    <w:rsid w:val="005E4502"/>
    <w:rsid w:val="005E542D"/>
    <w:rsid w:val="005E57B1"/>
    <w:rsid w:val="005E66A5"/>
    <w:rsid w:val="005F0710"/>
    <w:rsid w:val="005F139D"/>
    <w:rsid w:val="005F2748"/>
    <w:rsid w:val="005F3365"/>
    <w:rsid w:val="005F3CA5"/>
    <w:rsid w:val="005F45A4"/>
    <w:rsid w:val="005F6E92"/>
    <w:rsid w:val="00600321"/>
    <w:rsid w:val="0060112E"/>
    <w:rsid w:val="00602361"/>
    <w:rsid w:val="00603CB3"/>
    <w:rsid w:val="0060496B"/>
    <w:rsid w:val="00605C4B"/>
    <w:rsid w:val="00606261"/>
    <w:rsid w:val="00607D6E"/>
    <w:rsid w:val="006108FA"/>
    <w:rsid w:val="00612553"/>
    <w:rsid w:val="006132EE"/>
    <w:rsid w:val="00614C9C"/>
    <w:rsid w:val="00617C87"/>
    <w:rsid w:val="00620E93"/>
    <w:rsid w:val="00620FF3"/>
    <w:rsid w:val="00623C70"/>
    <w:rsid w:val="00624CEB"/>
    <w:rsid w:val="006252E9"/>
    <w:rsid w:val="00626563"/>
    <w:rsid w:val="00630F07"/>
    <w:rsid w:val="00632C42"/>
    <w:rsid w:val="00633A51"/>
    <w:rsid w:val="00633B36"/>
    <w:rsid w:val="00633C1D"/>
    <w:rsid w:val="00634D9D"/>
    <w:rsid w:val="0063518A"/>
    <w:rsid w:val="0063544B"/>
    <w:rsid w:val="00637465"/>
    <w:rsid w:val="006377F3"/>
    <w:rsid w:val="0063790D"/>
    <w:rsid w:val="006411D1"/>
    <w:rsid w:val="006414A8"/>
    <w:rsid w:val="00642CE8"/>
    <w:rsid w:val="0064325C"/>
    <w:rsid w:val="0064330E"/>
    <w:rsid w:val="006438BD"/>
    <w:rsid w:val="006465D9"/>
    <w:rsid w:val="0064740D"/>
    <w:rsid w:val="00647D81"/>
    <w:rsid w:val="00647EDD"/>
    <w:rsid w:val="00650ACF"/>
    <w:rsid w:val="00651344"/>
    <w:rsid w:val="00652332"/>
    <w:rsid w:val="0065438F"/>
    <w:rsid w:val="00656F73"/>
    <w:rsid w:val="006572A6"/>
    <w:rsid w:val="00661D46"/>
    <w:rsid w:val="00662651"/>
    <w:rsid w:val="00665A19"/>
    <w:rsid w:val="00666984"/>
    <w:rsid w:val="006703A9"/>
    <w:rsid w:val="00670ED2"/>
    <w:rsid w:val="006757BC"/>
    <w:rsid w:val="006760B6"/>
    <w:rsid w:val="0067718C"/>
    <w:rsid w:val="0067785F"/>
    <w:rsid w:val="00680B3C"/>
    <w:rsid w:val="00681424"/>
    <w:rsid w:val="006814C0"/>
    <w:rsid w:val="006823F6"/>
    <w:rsid w:val="00682718"/>
    <w:rsid w:val="006832DD"/>
    <w:rsid w:val="006853DC"/>
    <w:rsid w:val="00687DDA"/>
    <w:rsid w:val="00690691"/>
    <w:rsid w:val="006922EE"/>
    <w:rsid w:val="0069445C"/>
    <w:rsid w:val="00694569"/>
    <w:rsid w:val="006947C3"/>
    <w:rsid w:val="006966EA"/>
    <w:rsid w:val="006A1F21"/>
    <w:rsid w:val="006A313E"/>
    <w:rsid w:val="006A5E5A"/>
    <w:rsid w:val="006A61D3"/>
    <w:rsid w:val="006A6544"/>
    <w:rsid w:val="006A6E72"/>
    <w:rsid w:val="006A7B26"/>
    <w:rsid w:val="006B11A8"/>
    <w:rsid w:val="006B148F"/>
    <w:rsid w:val="006B282E"/>
    <w:rsid w:val="006B403A"/>
    <w:rsid w:val="006B439C"/>
    <w:rsid w:val="006B4AE7"/>
    <w:rsid w:val="006B60DE"/>
    <w:rsid w:val="006B60E9"/>
    <w:rsid w:val="006B68DE"/>
    <w:rsid w:val="006B7172"/>
    <w:rsid w:val="006B7DCE"/>
    <w:rsid w:val="006C0194"/>
    <w:rsid w:val="006C260F"/>
    <w:rsid w:val="006D165A"/>
    <w:rsid w:val="006D1886"/>
    <w:rsid w:val="006D345E"/>
    <w:rsid w:val="006D3B44"/>
    <w:rsid w:val="006D7CC9"/>
    <w:rsid w:val="006D7F28"/>
    <w:rsid w:val="006E12EA"/>
    <w:rsid w:val="006E43A1"/>
    <w:rsid w:val="006E6A1B"/>
    <w:rsid w:val="006E7CA6"/>
    <w:rsid w:val="006F0558"/>
    <w:rsid w:val="006F3F64"/>
    <w:rsid w:val="006F4CBA"/>
    <w:rsid w:val="006F6676"/>
    <w:rsid w:val="006F7AD5"/>
    <w:rsid w:val="00701231"/>
    <w:rsid w:val="00701307"/>
    <w:rsid w:val="00701FF9"/>
    <w:rsid w:val="0070251D"/>
    <w:rsid w:val="007031D9"/>
    <w:rsid w:val="007045B9"/>
    <w:rsid w:val="0070531C"/>
    <w:rsid w:val="007062CF"/>
    <w:rsid w:val="0070672B"/>
    <w:rsid w:val="00706BA3"/>
    <w:rsid w:val="00707349"/>
    <w:rsid w:val="00710EA5"/>
    <w:rsid w:val="00711DA5"/>
    <w:rsid w:val="0071258D"/>
    <w:rsid w:val="00712864"/>
    <w:rsid w:val="007129DB"/>
    <w:rsid w:val="0071498B"/>
    <w:rsid w:val="00714C90"/>
    <w:rsid w:val="00715DEE"/>
    <w:rsid w:val="0071639F"/>
    <w:rsid w:val="00716E2B"/>
    <w:rsid w:val="007217B1"/>
    <w:rsid w:val="00722703"/>
    <w:rsid w:val="0072314E"/>
    <w:rsid w:val="007232E3"/>
    <w:rsid w:val="00724A89"/>
    <w:rsid w:val="00724DEA"/>
    <w:rsid w:val="00725676"/>
    <w:rsid w:val="0072644E"/>
    <w:rsid w:val="007267E7"/>
    <w:rsid w:val="00727D2B"/>
    <w:rsid w:val="00727F99"/>
    <w:rsid w:val="0073179C"/>
    <w:rsid w:val="00731B73"/>
    <w:rsid w:val="007332D8"/>
    <w:rsid w:val="00733783"/>
    <w:rsid w:val="007339DE"/>
    <w:rsid w:val="00746572"/>
    <w:rsid w:val="007514D5"/>
    <w:rsid w:val="00751532"/>
    <w:rsid w:val="00751E73"/>
    <w:rsid w:val="007524D7"/>
    <w:rsid w:val="00753F1C"/>
    <w:rsid w:val="007547B1"/>
    <w:rsid w:val="00755BE2"/>
    <w:rsid w:val="00756C8F"/>
    <w:rsid w:val="00756DE8"/>
    <w:rsid w:val="00760D80"/>
    <w:rsid w:val="0076257E"/>
    <w:rsid w:val="00763B07"/>
    <w:rsid w:val="00765909"/>
    <w:rsid w:val="00767354"/>
    <w:rsid w:val="0076771F"/>
    <w:rsid w:val="00775EB2"/>
    <w:rsid w:val="00776DDF"/>
    <w:rsid w:val="007814C7"/>
    <w:rsid w:val="00781DF5"/>
    <w:rsid w:val="00781E99"/>
    <w:rsid w:val="00784CAA"/>
    <w:rsid w:val="00785D3C"/>
    <w:rsid w:val="00786202"/>
    <w:rsid w:val="00790180"/>
    <w:rsid w:val="0079039C"/>
    <w:rsid w:val="00790502"/>
    <w:rsid w:val="00791DD2"/>
    <w:rsid w:val="0079450E"/>
    <w:rsid w:val="00794DC6"/>
    <w:rsid w:val="007A0C6D"/>
    <w:rsid w:val="007A2665"/>
    <w:rsid w:val="007A5D0D"/>
    <w:rsid w:val="007A65E6"/>
    <w:rsid w:val="007A6964"/>
    <w:rsid w:val="007B02BA"/>
    <w:rsid w:val="007B187E"/>
    <w:rsid w:val="007B1BF0"/>
    <w:rsid w:val="007B2E69"/>
    <w:rsid w:val="007B35AA"/>
    <w:rsid w:val="007B5820"/>
    <w:rsid w:val="007B5E36"/>
    <w:rsid w:val="007B5E6D"/>
    <w:rsid w:val="007B76CE"/>
    <w:rsid w:val="007C05CE"/>
    <w:rsid w:val="007C1779"/>
    <w:rsid w:val="007C1ABE"/>
    <w:rsid w:val="007C523A"/>
    <w:rsid w:val="007C5962"/>
    <w:rsid w:val="007C5DB6"/>
    <w:rsid w:val="007C774E"/>
    <w:rsid w:val="007C784D"/>
    <w:rsid w:val="007C7D6E"/>
    <w:rsid w:val="007D09FA"/>
    <w:rsid w:val="007D0B9F"/>
    <w:rsid w:val="007D1C01"/>
    <w:rsid w:val="007D54D7"/>
    <w:rsid w:val="007D5DDA"/>
    <w:rsid w:val="007D65A9"/>
    <w:rsid w:val="007E1DC9"/>
    <w:rsid w:val="007E55CF"/>
    <w:rsid w:val="007E5A1B"/>
    <w:rsid w:val="007F19C7"/>
    <w:rsid w:val="007F21A5"/>
    <w:rsid w:val="007F369A"/>
    <w:rsid w:val="007F379A"/>
    <w:rsid w:val="008005AC"/>
    <w:rsid w:val="00800E87"/>
    <w:rsid w:val="00804701"/>
    <w:rsid w:val="00810A16"/>
    <w:rsid w:val="00811C4C"/>
    <w:rsid w:val="00814A96"/>
    <w:rsid w:val="00814AA0"/>
    <w:rsid w:val="00814B49"/>
    <w:rsid w:val="00815E81"/>
    <w:rsid w:val="0081721E"/>
    <w:rsid w:val="00821C26"/>
    <w:rsid w:val="0082222B"/>
    <w:rsid w:val="00822DF7"/>
    <w:rsid w:val="0082750B"/>
    <w:rsid w:val="008278DB"/>
    <w:rsid w:val="00830BBA"/>
    <w:rsid w:val="0083216C"/>
    <w:rsid w:val="00832C82"/>
    <w:rsid w:val="00835123"/>
    <w:rsid w:val="008366D6"/>
    <w:rsid w:val="00840D3C"/>
    <w:rsid w:val="0084136C"/>
    <w:rsid w:val="00843003"/>
    <w:rsid w:val="00844986"/>
    <w:rsid w:val="008455BF"/>
    <w:rsid w:val="00845711"/>
    <w:rsid w:val="00847223"/>
    <w:rsid w:val="00847BCB"/>
    <w:rsid w:val="00851227"/>
    <w:rsid w:val="00851C0A"/>
    <w:rsid w:val="0085240A"/>
    <w:rsid w:val="008527A9"/>
    <w:rsid w:val="00853402"/>
    <w:rsid w:val="00853F1A"/>
    <w:rsid w:val="008546B7"/>
    <w:rsid w:val="008563EF"/>
    <w:rsid w:val="00856D18"/>
    <w:rsid w:val="008607A1"/>
    <w:rsid w:val="00860A72"/>
    <w:rsid w:val="008610CC"/>
    <w:rsid w:val="00861114"/>
    <w:rsid w:val="00864728"/>
    <w:rsid w:val="008664EE"/>
    <w:rsid w:val="00871FA5"/>
    <w:rsid w:val="00874C57"/>
    <w:rsid w:val="00875EF9"/>
    <w:rsid w:val="00876849"/>
    <w:rsid w:val="00877A0F"/>
    <w:rsid w:val="008805D8"/>
    <w:rsid w:val="0088080C"/>
    <w:rsid w:val="00880B1C"/>
    <w:rsid w:val="008818DA"/>
    <w:rsid w:val="00881E23"/>
    <w:rsid w:val="00882004"/>
    <w:rsid w:val="00882DC0"/>
    <w:rsid w:val="008854FD"/>
    <w:rsid w:val="008859B7"/>
    <w:rsid w:val="008875F0"/>
    <w:rsid w:val="00890553"/>
    <w:rsid w:val="00894E99"/>
    <w:rsid w:val="00896229"/>
    <w:rsid w:val="00896F0F"/>
    <w:rsid w:val="0089765F"/>
    <w:rsid w:val="00897B15"/>
    <w:rsid w:val="008A214D"/>
    <w:rsid w:val="008A3516"/>
    <w:rsid w:val="008A3C76"/>
    <w:rsid w:val="008A4632"/>
    <w:rsid w:val="008A5AC0"/>
    <w:rsid w:val="008A71DE"/>
    <w:rsid w:val="008A7871"/>
    <w:rsid w:val="008B024C"/>
    <w:rsid w:val="008B13FC"/>
    <w:rsid w:val="008B1964"/>
    <w:rsid w:val="008B3402"/>
    <w:rsid w:val="008B3AD9"/>
    <w:rsid w:val="008C05A9"/>
    <w:rsid w:val="008C261C"/>
    <w:rsid w:val="008C2948"/>
    <w:rsid w:val="008C48B7"/>
    <w:rsid w:val="008C48FA"/>
    <w:rsid w:val="008C4A37"/>
    <w:rsid w:val="008C6F0E"/>
    <w:rsid w:val="008C7BCF"/>
    <w:rsid w:val="008C7F4E"/>
    <w:rsid w:val="008D64C8"/>
    <w:rsid w:val="008D66FD"/>
    <w:rsid w:val="008D77E1"/>
    <w:rsid w:val="008D7B45"/>
    <w:rsid w:val="008E1F06"/>
    <w:rsid w:val="008E4A5C"/>
    <w:rsid w:val="008E57B5"/>
    <w:rsid w:val="008E6AD0"/>
    <w:rsid w:val="008E73C5"/>
    <w:rsid w:val="008E79BD"/>
    <w:rsid w:val="008F0319"/>
    <w:rsid w:val="008F1766"/>
    <w:rsid w:val="008F19E5"/>
    <w:rsid w:val="008F2131"/>
    <w:rsid w:val="008F21E1"/>
    <w:rsid w:val="008F2371"/>
    <w:rsid w:val="008F6C8D"/>
    <w:rsid w:val="00900BED"/>
    <w:rsid w:val="00902833"/>
    <w:rsid w:val="00902CA9"/>
    <w:rsid w:val="009030E0"/>
    <w:rsid w:val="00903A7C"/>
    <w:rsid w:val="00905E41"/>
    <w:rsid w:val="00906189"/>
    <w:rsid w:val="0091050D"/>
    <w:rsid w:val="009116C8"/>
    <w:rsid w:val="009120E7"/>
    <w:rsid w:val="00912C68"/>
    <w:rsid w:val="009144B2"/>
    <w:rsid w:val="00916634"/>
    <w:rsid w:val="00920B71"/>
    <w:rsid w:val="00920D7D"/>
    <w:rsid w:val="00924150"/>
    <w:rsid w:val="009256F7"/>
    <w:rsid w:val="0093061C"/>
    <w:rsid w:val="009333E3"/>
    <w:rsid w:val="0093681D"/>
    <w:rsid w:val="0093691B"/>
    <w:rsid w:val="009375AB"/>
    <w:rsid w:val="00937966"/>
    <w:rsid w:val="0094186B"/>
    <w:rsid w:val="00941C44"/>
    <w:rsid w:val="00942AA1"/>
    <w:rsid w:val="009436EA"/>
    <w:rsid w:val="00946D77"/>
    <w:rsid w:val="00946E86"/>
    <w:rsid w:val="00950323"/>
    <w:rsid w:val="0095099A"/>
    <w:rsid w:val="0095125F"/>
    <w:rsid w:val="009534BE"/>
    <w:rsid w:val="00953777"/>
    <w:rsid w:val="00953F84"/>
    <w:rsid w:val="00955674"/>
    <w:rsid w:val="00956CA8"/>
    <w:rsid w:val="00960613"/>
    <w:rsid w:val="009606EE"/>
    <w:rsid w:val="009615F4"/>
    <w:rsid w:val="00963633"/>
    <w:rsid w:val="009638D6"/>
    <w:rsid w:val="00964BA9"/>
    <w:rsid w:val="00965529"/>
    <w:rsid w:val="00965D50"/>
    <w:rsid w:val="009672CF"/>
    <w:rsid w:val="00970759"/>
    <w:rsid w:val="009711A8"/>
    <w:rsid w:val="009720F5"/>
    <w:rsid w:val="0097241F"/>
    <w:rsid w:val="009726D6"/>
    <w:rsid w:val="00973238"/>
    <w:rsid w:val="009745F5"/>
    <w:rsid w:val="00975497"/>
    <w:rsid w:val="0097626B"/>
    <w:rsid w:val="00976274"/>
    <w:rsid w:val="0097745E"/>
    <w:rsid w:val="009776A4"/>
    <w:rsid w:val="00981F62"/>
    <w:rsid w:val="00983023"/>
    <w:rsid w:val="00983B46"/>
    <w:rsid w:val="00987283"/>
    <w:rsid w:val="0098789B"/>
    <w:rsid w:val="00987A2D"/>
    <w:rsid w:val="00987A6D"/>
    <w:rsid w:val="009904D4"/>
    <w:rsid w:val="009913CA"/>
    <w:rsid w:val="00993061"/>
    <w:rsid w:val="009949D0"/>
    <w:rsid w:val="00994B5E"/>
    <w:rsid w:val="009950AB"/>
    <w:rsid w:val="00995206"/>
    <w:rsid w:val="009961BF"/>
    <w:rsid w:val="00996268"/>
    <w:rsid w:val="00997714"/>
    <w:rsid w:val="009A0872"/>
    <w:rsid w:val="009A1501"/>
    <w:rsid w:val="009A4F6C"/>
    <w:rsid w:val="009A69F4"/>
    <w:rsid w:val="009B245C"/>
    <w:rsid w:val="009B3F97"/>
    <w:rsid w:val="009B420E"/>
    <w:rsid w:val="009B67AB"/>
    <w:rsid w:val="009B7370"/>
    <w:rsid w:val="009B7A5E"/>
    <w:rsid w:val="009C07EC"/>
    <w:rsid w:val="009C1AD4"/>
    <w:rsid w:val="009C42E2"/>
    <w:rsid w:val="009C43F8"/>
    <w:rsid w:val="009C4EA1"/>
    <w:rsid w:val="009C5548"/>
    <w:rsid w:val="009C7777"/>
    <w:rsid w:val="009D1D73"/>
    <w:rsid w:val="009D3153"/>
    <w:rsid w:val="009D6217"/>
    <w:rsid w:val="009D74D1"/>
    <w:rsid w:val="009E221A"/>
    <w:rsid w:val="009E3F13"/>
    <w:rsid w:val="009E5318"/>
    <w:rsid w:val="009E6389"/>
    <w:rsid w:val="009E65C3"/>
    <w:rsid w:val="009E6932"/>
    <w:rsid w:val="009E6C14"/>
    <w:rsid w:val="009F0DD9"/>
    <w:rsid w:val="009F2D0F"/>
    <w:rsid w:val="009F4E17"/>
    <w:rsid w:val="009F5982"/>
    <w:rsid w:val="009F59F0"/>
    <w:rsid w:val="009F5C60"/>
    <w:rsid w:val="00A0023F"/>
    <w:rsid w:val="00A01758"/>
    <w:rsid w:val="00A02F6D"/>
    <w:rsid w:val="00A03238"/>
    <w:rsid w:val="00A03F18"/>
    <w:rsid w:val="00A05262"/>
    <w:rsid w:val="00A05FB1"/>
    <w:rsid w:val="00A12509"/>
    <w:rsid w:val="00A12572"/>
    <w:rsid w:val="00A137AC"/>
    <w:rsid w:val="00A14087"/>
    <w:rsid w:val="00A156CB"/>
    <w:rsid w:val="00A15785"/>
    <w:rsid w:val="00A162D8"/>
    <w:rsid w:val="00A16541"/>
    <w:rsid w:val="00A1715F"/>
    <w:rsid w:val="00A171CE"/>
    <w:rsid w:val="00A175EE"/>
    <w:rsid w:val="00A1778D"/>
    <w:rsid w:val="00A1787A"/>
    <w:rsid w:val="00A21ABB"/>
    <w:rsid w:val="00A21F51"/>
    <w:rsid w:val="00A2252C"/>
    <w:rsid w:val="00A23354"/>
    <w:rsid w:val="00A24323"/>
    <w:rsid w:val="00A24651"/>
    <w:rsid w:val="00A2604F"/>
    <w:rsid w:val="00A308C0"/>
    <w:rsid w:val="00A30D3D"/>
    <w:rsid w:val="00A310E3"/>
    <w:rsid w:val="00A32498"/>
    <w:rsid w:val="00A329AA"/>
    <w:rsid w:val="00A343A1"/>
    <w:rsid w:val="00A35BAD"/>
    <w:rsid w:val="00A364F8"/>
    <w:rsid w:val="00A4112D"/>
    <w:rsid w:val="00A41DA0"/>
    <w:rsid w:val="00A42AEA"/>
    <w:rsid w:val="00A42CAC"/>
    <w:rsid w:val="00A447FC"/>
    <w:rsid w:val="00A4497E"/>
    <w:rsid w:val="00A44E50"/>
    <w:rsid w:val="00A47D81"/>
    <w:rsid w:val="00A51229"/>
    <w:rsid w:val="00A52E94"/>
    <w:rsid w:val="00A52F88"/>
    <w:rsid w:val="00A530CF"/>
    <w:rsid w:val="00A55358"/>
    <w:rsid w:val="00A562DE"/>
    <w:rsid w:val="00A60317"/>
    <w:rsid w:val="00A62774"/>
    <w:rsid w:val="00A65343"/>
    <w:rsid w:val="00A6719F"/>
    <w:rsid w:val="00A7345A"/>
    <w:rsid w:val="00A76948"/>
    <w:rsid w:val="00A76A73"/>
    <w:rsid w:val="00A7747D"/>
    <w:rsid w:val="00A80A35"/>
    <w:rsid w:val="00A81E46"/>
    <w:rsid w:val="00A82934"/>
    <w:rsid w:val="00A85468"/>
    <w:rsid w:val="00A85AB5"/>
    <w:rsid w:val="00A923D6"/>
    <w:rsid w:val="00A92982"/>
    <w:rsid w:val="00A959FB"/>
    <w:rsid w:val="00A965DB"/>
    <w:rsid w:val="00A96902"/>
    <w:rsid w:val="00AA0397"/>
    <w:rsid w:val="00AA0A2D"/>
    <w:rsid w:val="00AA4641"/>
    <w:rsid w:val="00AB3F18"/>
    <w:rsid w:val="00AB42DF"/>
    <w:rsid w:val="00AB6AC5"/>
    <w:rsid w:val="00AC08DB"/>
    <w:rsid w:val="00AC213B"/>
    <w:rsid w:val="00AC6124"/>
    <w:rsid w:val="00AC7E11"/>
    <w:rsid w:val="00AD0030"/>
    <w:rsid w:val="00AD071F"/>
    <w:rsid w:val="00AD0E80"/>
    <w:rsid w:val="00AD16F3"/>
    <w:rsid w:val="00AD2225"/>
    <w:rsid w:val="00AD2277"/>
    <w:rsid w:val="00AD361B"/>
    <w:rsid w:val="00AD50B4"/>
    <w:rsid w:val="00AD7DA4"/>
    <w:rsid w:val="00AE0189"/>
    <w:rsid w:val="00AE29A1"/>
    <w:rsid w:val="00AE2B70"/>
    <w:rsid w:val="00AE3304"/>
    <w:rsid w:val="00AE3BCC"/>
    <w:rsid w:val="00AE4837"/>
    <w:rsid w:val="00AE724E"/>
    <w:rsid w:val="00AE725E"/>
    <w:rsid w:val="00AE7BA2"/>
    <w:rsid w:val="00AF1255"/>
    <w:rsid w:val="00AF36C4"/>
    <w:rsid w:val="00AF4194"/>
    <w:rsid w:val="00AF5C45"/>
    <w:rsid w:val="00AF7820"/>
    <w:rsid w:val="00B0080A"/>
    <w:rsid w:val="00B00F53"/>
    <w:rsid w:val="00B01620"/>
    <w:rsid w:val="00B0500B"/>
    <w:rsid w:val="00B06448"/>
    <w:rsid w:val="00B10267"/>
    <w:rsid w:val="00B103ED"/>
    <w:rsid w:val="00B115F1"/>
    <w:rsid w:val="00B12CE3"/>
    <w:rsid w:val="00B12EF1"/>
    <w:rsid w:val="00B132FB"/>
    <w:rsid w:val="00B1436B"/>
    <w:rsid w:val="00B14C11"/>
    <w:rsid w:val="00B1545C"/>
    <w:rsid w:val="00B15E6B"/>
    <w:rsid w:val="00B15F3C"/>
    <w:rsid w:val="00B167A2"/>
    <w:rsid w:val="00B176F6"/>
    <w:rsid w:val="00B22B1A"/>
    <w:rsid w:val="00B248C7"/>
    <w:rsid w:val="00B24C9A"/>
    <w:rsid w:val="00B24FB6"/>
    <w:rsid w:val="00B252A9"/>
    <w:rsid w:val="00B2543D"/>
    <w:rsid w:val="00B25455"/>
    <w:rsid w:val="00B30BED"/>
    <w:rsid w:val="00B3144C"/>
    <w:rsid w:val="00B32E8D"/>
    <w:rsid w:val="00B352BB"/>
    <w:rsid w:val="00B35726"/>
    <w:rsid w:val="00B405D4"/>
    <w:rsid w:val="00B40FB7"/>
    <w:rsid w:val="00B442DD"/>
    <w:rsid w:val="00B446F6"/>
    <w:rsid w:val="00B457F2"/>
    <w:rsid w:val="00B46F1E"/>
    <w:rsid w:val="00B52282"/>
    <w:rsid w:val="00B54FCC"/>
    <w:rsid w:val="00B5703B"/>
    <w:rsid w:val="00B571A5"/>
    <w:rsid w:val="00B610C6"/>
    <w:rsid w:val="00B6277D"/>
    <w:rsid w:val="00B67F3E"/>
    <w:rsid w:val="00B70047"/>
    <w:rsid w:val="00B71137"/>
    <w:rsid w:val="00B721E4"/>
    <w:rsid w:val="00B72FA3"/>
    <w:rsid w:val="00B7333C"/>
    <w:rsid w:val="00B74560"/>
    <w:rsid w:val="00B75148"/>
    <w:rsid w:val="00B7616C"/>
    <w:rsid w:val="00B7680A"/>
    <w:rsid w:val="00B82CB8"/>
    <w:rsid w:val="00B846E4"/>
    <w:rsid w:val="00B87338"/>
    <w:rsid w:val="00B87613"/>
    <w:rsid w:val="00B9071C"/>
    <w:rsid w:val="00B917D9"/>
    <w:rsid w:val="00B9247F"/>
    <w:rsid w:val="00B926B5"/>
    <w:rsid w:val="00B926EF"/>
    <w:rsid w:val="00B92B00"/>
    <w:rsid w:val="00B94270"/>
    <w:rsid w:val="00B94DDD"/>
    <w:rsid w:val="00B97342"/>
    <w:rsid w:val="00B97ED9"/>
    <w:rsid w:val="00BA1B56"/>
    <w:rsid w:val="00BA246E"/>
    <w:rsid w:val="00BA31BB"/>
    <w:rsid w:val="00BA3422"/>
    <w:rsid w:val="00BA5700"/>
    <w:rsid w:val="00BA5B96"/>
    <w:rsid w:val="00BA67DC"/>
    <w:rsid w:val="00BA6C73"/>
    <w:rsid w:val="00BB014B"/>
    <w:rsid w:val="00BB0E06"/>
    <w:rsid w:val="00BB19EF"/>
    <w:rsid w:val="00BB4085"/>
    <w:rsid w:val="00BB6A46"/>
    <w:rsid w:val="00BB788C"/>
    <w:rsid w:val="00BB7A17"/>
    <w:rsid w:val="00BB7B39"/>
    <w:rsid w:val="00BC2856"/>
    <w:rsid w:val="00BC2C56"/>
    <w:rsid w:val="00BC6399"/>
    <w:rsid w:val="00BC67D1"/>
    <w:rsid w:val="00BC6A12"/>
    <w:rsid w:val="00BC716D"/>
    <w:rsid w:val="00BC7BD8"/>
    <w:rsid w:val="00BD0AEB"/>
    <w:rsid w:val="00BD170C"/>
    <w:rsid w:val="00BD2AD8"/>
    <w:rsid w:val="00BD3F51"/>
    <w:rsid w:val="00BD422F"/>
    <w:rsid w:val="00BD6824"/>
    <w:rsid w:val="00BD7951"/>
    <w:rsid w:val="00BD7C6E"/>
    <w:rsid w:val="00BE1C5D"/>
    <w:rsid w:val="00BE298E"/>
    <w:rsid w:val="00BE4094"/>
    <w:rsid w:val="00BE40BB"/>
    <w:rsid w:val="00BE5CF9"/>
    <w:rsid w:val="00BE5E3B"/>
    <w:rsid w:val="00BE663E"/>
    <w:rsid w:val="00BE6755"/>
    <w:rsid w:val="00BF0801"/>
    <w:rsid w:val="00BF1C24"/>
    <w:rsid w:val="00BF38CC"/>
    <w:rsid w:val="00BF4C2F"/>
    <w:rsid w:val="00BF55B5"/>
    <w:rsid w:val="00BF70F9"/>
    <w:rsid w:val="00BF7C0B"/>
    <w:rsid w:val="00C00246"/>
    <w:rsid w:val="00C00AFA"/>
    <w:rsid w:val="00C0238C"/>
    <w:rsid w:val="00C036DA"/>
    <w:rsid w:val="00C044B3"/>
    <w:rsid w:val="00C0466C"/>
    <w:rsid w:val="00C05092"/>
    <w:rsid w:val="00C05FDB"/>
    <w:rsid w:val="00C0721F"/>
    <w:rsid w:val="00C11A1B"/>
    <w:rsid w:val="00C1224E"/>
    <w:rsid w:val="00C12DC6"/>
    <w:rsid w:val="00C16410"/>
    <w:rsid w:val="00C24FC2"/>
    <w:rsid w:val="00C25644"/>
    <w:rsid w:val="00C259D5"/>
    <w:rsid w:val="00C275E7"/>
    <w:rsid w:val="00C27F09"/>
    <w:rsid w:val="00C27FD3"/>
    <w:rsid w:val="00C30101"/>
    <w:rsid w:val="00C3013C"/>
    <w:rsid w:val="00C31BD9"/>
    <w:rsid w:val="00C33F55"/>
    <w:rsid w:val="00C34F36"/>
    <w:rsid w:val="00C36752"/>
    <w:rsid w:val="00C368F5"/>
    <w:rsid w:val="00C431EE"/>
    <w:rsid w:val="00C44C9B"/>
    <w:rsid w:val="00C44CC8"/>
    <w:rsid w:val="00C453C1"/>
    <w:rsid w:val="00C50E38"/>
    <w:rsid w:val="00C510D4"/>
    <w:rsid w:val="00C55A21"/>
    <w:rsid w:val="00C56E3F"/>
    <w:rsid w:val="00C57E8F"/>
    <w:rsid w:val="00C61719"/>
    <w:rsid w:val="00C62A6A"/>
    <w:rsid w:val="00C65BCE"/>
    <w:rsid w:val="00C71081"/>
    <w:rsid w:val="00C7230B"/>
    <w:rsid w:val="00C731DC"/>
    <w:rsid w:val="00C74650"/>
    <w:rsid w:val="00C7581F"/>
    <w:rsid w:val="00C7616E"/>
    <w:rsid w:val="00C80B20"/>
    <w:rsid w:val="00C80D6E"/>
    <w:rsid w:val="00C81229"/>
    <w:rsid w:val="00C81891"/>
    <w:rsid w:val="00C821AB"/>
    <w:rsid w:val="00C84648"/>
    <w:rsid w:val="00C851C6"/>
    <w:rsid w:val="00C86181"/>
    <w:rsid w:val="00C902DB"/>
    <w:rsid w:val="00C904EE"/>
    <w:rsid w:val="00C9109B"/>
    <w:rsid w:val="00C95A19"/>
    <w:rsid w:val="00C96F57"/>
    <w:rsid w:val="00C9758F"/>
    <w:rsid w:val="00C97C1A"/>
    <w:rsid w:val="00CA02BD"/>
    <w:rsid w:val="00CA037F"/>
    <w:rsid w:val="00CA107C"/>
    <w:rsid w:val="00CA4311"/>
    <w:rsid w:val="00CA4CA6"/>
    <w:rsid w:val="00CA5708"/>
    <w:rsid w:val="00CA61FB"/>
    <w:rsid w:val="00CB0A37"/>
    <w:rsid w:val="00CB6EF0"/>
    <w:rsid w:val="00CB7AC5"/>
    <w:rsid w:val="00CC3CE8"/>
    <w:rsid w:val="00CC4342"/>
    <w:rsid w:val="00CC6C43"/>
    <w:rsid w:val="00CC7400"/>
    <w:rsid w:val="00CD1813"/>
    <w:rsid w:val="00CD79D3"/>
    <w:rsid w:val="00CE0F89"/>
    <w:rsid w:val="00CE2177"/>
    <w:rsid w:val="00CE6C8B"/>
    <w:rsid w:val="00CF08BC"/>
    <w:rsid w:val="00CF0DDF"/>
    <w:rsid w:val="00CF2673"/>
    <w:rsid w:val="00CF31DE"/>
    <w:rsid w:val="00CF365E"/>
    <w:rsid w:val="00CF3FFB"/>
    <w:rsid w:val="00CF4472"/>
    <w:rsid w:val="00CF53CF"/>
    <w:rsid w:val="00CF5965"/>
    <w:rsid w:val="00D0030B"/>
    <w:rsid w:val="00D01145"/>
    <w:rsid w:val="00D06A52"/>
    <w:rsid w:val="00D073A3"/>
    <w:rsid w:val="00D07CC6"/>
    <w:rsid w:val="00D07DE7"/>
    <w:rsid w:val="00D07E82"/>
    <w:rsid w:val="00D1160B"/>
    <w:rsid w:val="00D13365"/>
    <w:rsid w:val="00D13DF9"/>
    <w:rsid w:val="00D1697B"/>
    <w:rsid w:val="00D169C9"/>
    <w:rsid w:val="00D20E32"/>
    <w:rsid w:val="00D2389F"/>
    <w:rsid w:val="00D264DA"/>
    <w:rsid w:val="00D30B08"/>
    <w:rsid w:val="00D3234B"/>
    <w:rsid w:val="00D339D5"/>
    <w:rsid w:val="00D33C58"/>
    <w:rsid w:val="00D3558F"/>
    <w:rsid w:val="00D35B52"/>
    <w:rsid w:val="00D371D3"/>
    <w:rsid w:val="00D4175E"/>
    <w:rsid w:val="00D41C61"/>
    <w:rsid w:val="00D455E2"/>
    <w:rsid w:val="00D46DB4"/>
    <w:rsid w:val="00D46EC9"/>
    <w:rsid w:val="00D51446"/>
    <w:rsid w:val="00D51B78"/>
    <w:rsid w:val="00D529C3"/>
    <w:rsid w:val="00D622F9"/>
    <w:rsid w:val="00D627D1"/>
    <w:rsid w:val="00D6468A"/>
    <w:rsid w:val="00D67AD9"/>
    <w:rsid w:val="00D703AE"/>
    <w:rsid w:val="00D72307"/>
    <w:rsid w:val="00D75011"/>
    <w:rsid w:val="00D75F62"/>
    <w:rsid w:val="00D76E33"/>
    <w:rsid w:val="00D80857"/>
    <w:rsid w:val="00D80A08"/>
    <w:rsid w:val="00D80F42"/>
    <w:rsid w:val="00D8268B"/>
    <w:rsid w:val="00D82EDD"/>
    <w:rsid w:val="00D84FBC"/>
    <w:rsid w:val="00D85A2B"/>
    <w:rsid w:val="00D85DC4"/>
    <w:rsid w:val="00D86872"/>
    <w:rsid w:val="00D87BC8"/>
    <w:rsid w:val="00D91C6B"/>
    <w:rsid w:val="00D93FA2"/>
    <w:rsid w:val="00D9592F"/>
    <w:rsid w:val="00DA133E"/>
    <w:rsid w:val="00DA4AAF"/>
    <w:rsid w:val="00DA6A16"/>
    <w:rsid w:val="00DB0074"/>
    <w:rsid w:val="00DB0B19"/>
    <w:rsid w:val="00DB1C91"/>
    <w:rsid w:val="00DB3CF1"/>
    <w:rsid w:val="00DB3DF9"/>
    <w:rsid w:val="00DB5CF3"/>
    <w:rsid w:val="00DB764E"/>
    <w:rsid w:val="00DC0696"/>
    <w:rsid w:val="00DC10C7"/>
    <w:rsid w:val="00DC3668"/>
    <w:rsid w:val="00DC57AF"/>
    <w:rsid w:val="00DC6623"/>
    <w:rsid w:val="00DC6E16"/>
    <w:rsid w:val="00DC7754"/>
    <w:rsid w:val="00DC7A60"/>
    <w:rsid w:val="00DD1C87"/>
    <w:rsid w:val="00DD2629"/>
    <w:rsid w:val="00DD2708"/>
    <w:rsid w:val="00DD3380"/>
    <w:rsid w:val="00DD33B2"/>
    <w:rsid w:val="00DD3CFD"/>
    <w:rsid w:val="00DD5202"/>
    <w:rsid w:val="00DD52DA"/>
    <w:rsid w:val="00DD672B"/>
    <w:rsid w:val="00DD6A7F"/>
    <w:rsid w:val="00DD7911"/>
    <w:rsid w:val="00DD795C"/>
    <w:rsid w:val="00DE30FF"/>
    <w:rsid w:val="00DF03AE"/>
    <w:rsid w:val="00DF1B9A"/>
    <w:rsid w:val="00DF296F"/>
    <w:rsid w:val="00DF3FD6"/>
    <w:rsid w:val="00DF4162"/>
    <w:rsid w:val="00DF4D36"/>
    <w:rsid w:val="00DF5C3C"/>
    <w:rsid w:val="00DF67DC"/>
    <w:rsid w:val="00E0121C"/>
    <w:rsid w:val="00E014EA"/>
    <w:rsid w:val="00E01D1D"/>
    <w:rsid w:val="00E039D0"/>
    <w:rsid w:val="00E0529F"/>
    <w:rsid w:val="00E05678"/>
    <w:rsid w:val="00E109A0"/>
    <w:rsid w:val="00E119AF"/>
    <w:rsid w:val="00E15F52"/>
    <w:rsid w:val="00E22C28"/>
    <w:rsid w:val="00E24B6E"/>
    <w:rsid w:val="00E24F13"/>
    <w:rsid w:val="00E256CE"/>
    <w:rsid w:val="00E26F22"/>
    <w:rsid w:val="00E278DA"/>
    <w:rsid w:val="00E301E0"/>
    <w:rsid w:val="00E317FB"/>
    <w:rsid w:val="00E325B6"/>
    <w:rsid w:val="00E32BE8"/>
    <w:rsid w:val="00E34EF8"/>
    <w:rsid w:val="00E36868"/>
    <w:rsid w:val="00E373FB"/>
    <w:rsid w:val="00E37CC2"/>
    <w:rsid w:val="00E40AAF"/>
    <w:rsid w:val="00E410AC"/>
    <w:rsid w:val="00E41A5C"/>
    <w:rsid w:val="00E41F40"/>
    <w:rsid w:val="00E422F1"/>
    <w:rsid w:val="00E43517"/>
    <w:rsid w:val="00E43F21"/>
    <w:rsid w:val="00E4422C"/>
    <w:rsid w:val="00E46628"/>
    <w:rsid w:val="00E4669C"/>
    <w:rsid w:val="00E467F5"/>
    <w:rsid w:val="00E46E56"/>
    <w:rsid w:val="00E47228"/>
    <w:rsid w:val="00E5297E"/>
    <w:rsid w:val="00E5447F"/>
    <w:rsid w:val="00E548E0"/>
    <w:rsid w:val="00E55ACC"/>
    <w:rsid w:val="00E55C96"/>
    <w:rsid w:val="00E5615C"/>
    <w:rsid w:val="00E601C4"/>
    <w:rsid w:val="00E612E2"/>
    <w:rsid w:val="00E629AB"/>
    <w:rsid w:val="00E62B74"/>
    <w:rsid w:val="00E640F0"/>
    <w:rsid w:val="00E648EC"/>
    <w:rsid w:val="00E660BE"/>
    <w:rsid w:val="00E67EC3"/>
    <w:rsid w:val="00E70925"/>
    <w:rsid w:val="00E74141"/>
    <w:rsid w:val="00E744A8"/>
    <w:rsid w:val="00E749AD"/>
    <w:rsid w:val="00E749B8"/>
    <w:rsid w:val="00E777BD"/>
    <w:rsid w:val="00E80CBC"/>
    <w:rsid w:val="00E82017"/>
    <w:rsid w:val="00E8494B"/>
    <w:rsid w:val="00E86985"/>
    <w:rsid w:val="00E90545"/>
    <w:rsid w:val="00E90E52"/>
    <w:rsid w:val="00E916DC"/>
    <w:rsid w:val="00E92150"/>
    <w:rsid w:val="00E96B7D"/>
    <w:rsid w:val="00E97994"/>
    <w:rsid w:val="00E97F93"/>
    <w:rsid w:val="00EA10E0"/>
    <w:rsid w:val="00EA4521"/>
    <w:rsid w:val="00EA466A"/>
    <w:rsid w:val="00EB0F3F"/>
    <w:rsid w:val="00EB32B0"/>
    <w:rsid w:val="00EB35EF"/>
    <w:rsid w:val="00EB38D2"/>
    <w:rsid w:val="00EB44D6"/>
    <w:rsid w:val="00EB5B59"/>
    <w:rsid w:val="00EB6142"/>
    <w:rsid w:val="00EB6B10"/>
    <w:rsid w:val="00EC36A7"/>
    <w:rsid w:val="00EC5DD0"/>
    <w:rsid w:val="00EC6BEB"/>
    <w:rsid w:val="00EC71ED"/>
    <w:rsid w:val="00ED05B3"/>
    <w:rsid w:val="00ED0F0A"/>
    <w:rsid w:val="00ED2223"/>
    <w:rsid w:val="00ED2466"/>
    <w:rsid w:val="00ED3232"/>
    <w:rsid w:val="00ED4DB5"/>
    <w:rsid w:val="00ED4EC8"/>
    <w:rsid w:val="00EE0181"/>
    <w:rsid w:val="00EE0A82"/>
    <w:rsid w:val="00EE0E57"/>
    <w:rsid w:val="00EE2052"/>
    <w:rsid w:val="00EE58E0"/>
    <w:rsid w:val="00EE6052"/>
    <w:rsid w:val="00EE65E8"/>
    <w:rsid w:val="00EF1378"/>
    <w:rsid w:val="00EF2D53"/>
    <w:rsid w:val="00EF3562"/>
    <w:rsid w:val="00EF58AC"/>
    <w:rsid w:val="00EF69E5"/>
    <w:rsid w:val="00EF79AE"/>
    <w:rsid w:val="00EF7B5F"/>
    <w:rsid w:val="00EF7B7B"/>
    <w:rsid w:val="00F002BE"/>
    <w:rsid w:val="00F00DEB"/>
    <w:rsid w:val="00F03D81"/>
    <w:rsid w:val="00F03F43"/>
    <w:rsid w:val="00F04562"/>
    <w:rsid w:val="00F104A6"/>
    <w:rsid w:val="00F11FED"/>
    <w:rsid w:val="00F14E74"/>
    <w:rsid w:val="00F1638A"/>
    <w:rsid w:val="00F17D81"/>
    <w:rsid w:val="00F216B4"/>
    <w:rsid w:val="00F22108"/>
    <w:rsid w:val="00F2279D"/>
    <w:rsid w:val="00F22FB1"/>
    <w:rsid w:val="00F23410"/>
    <w:rsid w:val="00F23434"/>
    <w:rsid w:val="00F23BA5"/>
    <w:rsid w:val="00F24CF2"/>
    <w:rsid w:val="00F27D11"/>
    <w:rsid w:val="00F30544"/>
    <w:rsid w:val="00F32495"/>
    <w:rsid w:val="00F326EB"/>
    <w:rsid w:val="00F33AEB"/>
    <w:rsid w:val="00F3434C"/>
    <w:rsid w:val="00F34A03"/>
    <w:rsid w:val="00F377CF"/>
    <w:rsid w:val="00F40ABC"/>
    <w:rsid w:val="00F424A7"/>
    <w:rsid w:val="00F43535"/>
    <w:rsid w:val="00F44BCB"/>
    <w:rsid w:val="00F44BFA"/>
    <w:rsid w:val="00F4604B"/>
    <w:rsid w:val="00F46734"/>
    <w:rsid w:val="00F467C6"/>
    <w:rsid w:val="00F478F3"/>
    <w:rsid w:val="00F52BF6"/>
    <w:rsid w:val="00F55521"/>
    <w:rsid w:val="00F556E6"/>
    <w:rsid w:val="00F57A5C"/>
    <w:rsid w:val="00F57F5B"/>
    <w:rsid w:val="00F61035"/>
    <w:rsid w:val="00F6118D"/>
    <w:rsid w:val="00F613B7"/>
    <w:rsid w:val="00F61528"/>
    <w:rsid w:val="00F623D7"/>
    <w:rsid w:val="00F63411"/>
    <w:rsid w:val="00F635D3"/>
    <w:rsid w:val="00F639AC"/>
    <w:rsid w:val="00F63C4E"/>
    <w:rsid w:val="00F65D3B"/>
    <w:rsid w:val="00F66A6E"/>
    <w:rsid w:val="00F70CC8"/>
    <w:rsid w:val="00F7174B"/>
    <w:rsid w:val="00F73090"/>
    <w:rsid w:val="00F735EE"/>
    <w:rsid w:val="00F7504B"/>
    <w:rsid w:val="00F75AEB"/>
    <w:rsid w:val="00F775BF"/>
    <w:rsid w:val="00F81359"/>
    <w:rsid w:val="00F82299"/>
    <w:rsid w:val="00F8272A"/>
    <w:rsid w:val="00F83804"/>
    <w:rsid w:val="00F83914"/>
    <w:rsid w:val="00F84967"/>
    <w:rsid w:val="00F8512D"/>
    <w:rsid w:val="00F86E0B"/>
    <w:rsid w:val="00F9054E"/>
    <w:rsid w:val="00F90CB4"/>
    <w:rsid w:val="00F90EDA"/>
    <w:rsid w:val="00F912B6"/>
    <w:rsid w:val="00F91A4D"/>
    <w:rsid w:val="00F91BD3"/>
    <w:rsid w:val="00F925A6"/>
    <w:rsid w:val="00F92F2A"/>
    <w:rsid w:val="00F94115"/>
    <w:rsid w:val="00F94740"/>
    <w:rsid w:val="00F94921"/>
    <w:rsid w:val="00FA110C"/>
    <w:rsid w:val="00FA2960"/>
    <w:rsid w:val="00FA2C27"/>
    <w:rsid w:val="00FA4016"/>
    <w:rsid w:val="00FA5166"/>
    <w:rsid w:val="00FB3869"/>
    <w:rsid w:val="00FB4807"/>
    <w:rsid w:val="00FB4B57"/>
    <w:rsid w:val="00FC452B"/>
    <w:rsid w:val="00FC74E7"/>
    <w:rsid w:val="00FC7BC0"/>
    <w:rsid w:val="00FC7ECB"/>
    <w:rsid w:val="00FD0094"/>
    <w:rsid w:val="00FD1CE2"/>
    <w:rsid w:val="00FD2750"/>
    <w:rsid w:val="00FD56C2"/>
    <w:rsid w:val="00FD7BBE"/>
    <w:rsid w:val="00FE10EF"/>
    <w:rsid w:val="00FE263B"/>
    <w:rsid w:val="00FE2C6F"/>
    <w:rsid w:val="00FE4661"/>
    <w:rsid w:val="00FE523B"/>
    <w:rsid w:val="00FE7639"/>
    <w:rsid w:val="00FE7A48"/>
    <w:rsid w:val="00FF1300"/>
    <w:rsid w:val="00FF37C7"/>
    <w:rsid w:val="00FF4C87"/>
    <w:rsid w:val="00FF58A6"/>
    <w:rsid w:val="00F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D3"/>
  </w:style>
  <w:style w:type="paragraph" w:styleId="1">
    <w:name w:val="heading 1"/>
    <w:basedOn w:val="a"/>
    <w:next w:val="a"/>
    <w:link w:val="10"/>
    <w:uiPriority w:val="99"/>
    <w:qFormat/>
    <w:rsid w:val="00E43F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B78"/>
    <w:rPr>
      <w:color w:val="0000FF"/>
      <w:u w:val="single"/>
    </w:rPr>
  </w:style>
  <w:style w:type="paragraph" w:styleId="a4">
    <w:name w:val="No Spacing"/>
    <w:uiPriority w:val="1"/>
    <w:qFormat/>
    <w:rsid w:val="00D51B78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character" w:styleId="a5">
    <w:name w:val="Emphasis"/>
    <w:basedOn w:val="a0"/>
    <w:qFormat/>
    <w:rsid w:val="00D51B78"/>
    <w:rPr>
      <w:i/>
      <w:iCs/>
    </w:rPr>
  </w:style>
  <w:style w:type="paragraph" w:styleId="a6">
    <w:name w:val="Body Text"/>
    <w:basedOn w:val="a"/>
    <w:link w:val="a7"/>
    <w:rsid w:val="005136FF"/>
    <w:pPr>
      <w:spacing w:before="99" w:after="0" w:line="240" w:lineRule="atLeast"/>
      <w:jc w:val="center"/>
    </w:pPr>
    <w:rPr>
      <w:rFonts w:ascii="Arial" w:eastAsia="Times New Roman" w:hAnsi="Arial" w:cs="Times New Roman"/>
      <w:sz w:val="16"/>
      <w:szCs w:val="20"/>
    </w:rPr>
  </w:style>
  <w:style w:type="character" w:customStyle="1" w:styleId="a7">
    <w:name w:val="Основной текст Знак"/>
    <w:basedOn w:val="a0"/>
    <w:link w:val="a6"/>
    <w:rsid w:val="005136FF"/>
    <w:rPr>
      <w:rFonts w:ascii="Arial" w:eastAsia="Times New Roman" w:hAnsi="Arial" w:cs="Times New Roman"/>
      <w:sz w:val="16"/>
      <w:szCs w:val="20"/>
    </w:rPr>
  </w:style>
  <w:style w:type="paragraph" w:styleId="a8">
    <w:name w:val="Subtitle"/>
    <w:basedOn w:val="a"/>
    <w:next w:val="a6"/>
    <w:link w:val="a9"/>
    <w:qFormat/>
    <w:rsid w:val="005136F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8"/>
    <w:rsid w:val="005136F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Title"/>
    <w:basedOn w:val="a"/>
    <w:next w:val="a8"/>
    <w:link w:val="ab"/>
    <w:qFormat/>
    <w:rsid w:val="005136F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b">
    <w:name w:val="Название Знак"/>
    <w:basedOn w:val="a0"/>
    <w:link w:val="aa"/>
    <w:rsid w:val="005136FF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c">
    <w:name w:val="Гипертекстовая ссылка"/>
    <w:basedOn w:val="a0"/>
    <w:uiPriority w:val="99"/>
    <w:rsid w:val="00CB7AC5"/>
    <w:rPr>
      <w:color w:val="106BBE"/>
    </w:rPr>
  </w:style>
  <w:style w:type="paragraph" w:styleId="ad">
    <w:name w:val="header"/>
    <w:basedOn w:val="a"/>
    <w:link w:val="ae"/>
    <w:uiPriority w:val="99"/>
    <w:unhideWhenUsed/>
    <w:rsid w:val="0038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7730"/>
  </w:style>
  <w:style w:type="paragraph" w:styleId="af">
    <w:name w:val="footer"/>
    <w:basedOn w:val="a"/>
    <w:link w:val="af0"/>
    <w:uiPriority w:val="99"/>
    <w:semiHidden/>
    <w:unhideWhenUsed/>
    <w:rsid w:val="0038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87730"/>
  </w:style>
  <w:style w:type="character" w:customStyle="1" w:styleId="af1">
    <w:name w:val="Цветовое выделение"/>
    <w:uiPriority w:val="99"/>
    <w:rsid w:val="009961BF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E43F21"/>
    <w:rPr>
      <w:rFonts w:ascii="Arial" w:hAnsi="Arial" w:cs="Arial"/>
      <w:b/>
      <w:bCs/>
      <w:color w:val="26282F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C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7C3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A5C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A5CEC"/>
  </w:style>
  <w:style w:type="paragraph" w:customStyle="1" w:styleId="af4">
    <w:name w:val="Прижатый влево"/>
    <w:basedOn w:val="a"/>
    <w:next w:val="a"/>
    <w:uiPriority w:val="99"/>
    <w:rsid w:val="00675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5">
    <w:name w:val="Table Grid"/>
    <w:basedOn w:val="a1"/>
    <w:uiPriority w:val="59"/>
    <w:rsid w:val="0078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Абзац списка Знак"/>
    <w:link w:val="af7"/>
    <w:uiPriority w:val="34"/>
    <w:locked/>
    <w:rsid w:val="009F5C60"/>
    <w:rPr>
      <w:rFonts w:ascii="Times New Roman" w:hAnsi="Times New Roman" w:cs="Times New Roman"/>
    </w:rPr>
  </w:style>
  <w:style w:type="paragraph" w:styleId="af7">
    <w:name w:val="List Paragraph"/>
    <w:basedOn w:val="a"/>
    <w:link w:val="af6"/>
    <w:uiPriority w:val="34"/>
    <w:qFormat/>
    <w:rsid w:val="009F5C60"/>
    <w:pPr>
      <w:ind w:left="720"/>
      <w:contextualSpacing/>
    </w:pPr>
    <w:rPr>
      <w:rFonts w:ascii="Times New Roman" w:hAnsi="Times New Roman" w:cs="Times New Roman"/>
    </w:rPr>
  </w:style>
  <w:style w:type="paragraph" w:styleId="af8">
    <w:name w:val="Normal (Web)"/>
    <w:basedOn w:val="a"/>
    <w:uiPriority w:val="99"/>
    <w:unhideWhenUsed/>
    <w:rsid w:val="0097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3F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B78"/>
    <w:rPr>
      <w:color w:val="0000FF"/>
      <w:u w:val="single"/>
    </w:rPr>
  </w:style>
  <w:style w:type="paragraph" w:styleId="a4">
    <w:name w:val="No Spacing"/>
    <w:uiPriority w:val="1"/>
    <w:qFormat/>
    <w:rsid w:val="00D51B78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character" w:styleId="a5">
    <w:name w:val="Emphasis"/>
    <w:basedOn w:val="a0"/>
    <w:qFormat/>
    <w:rsid w:val="00D51B78"/>
    <w:rPr>
      <w:i/>
      <w:iCs/>
    </w:rPr>
  </w:style>
  <w:style w:type="paragraph" w:styleId="a6">
    <w:name w:val="Body Text"/>
    <w:basedOn w:val="a"/>
    <w:link w:val="a7"/>
    <w:rsid w:val="005136FF"/>
    <w:pPr>
      <w:spacing w:before="99" w:after="0" w:line="240" w:lineRule="atLeast"/>
      <w:jc w:val="center"/>
    </w:pPr>
    <w:rPr>
      <w:rFonts w:ascii="Arial" w:eastAsia="Times New Roman" w:hAnsi="Arial" w:cs="Times New Roman"/>
      <w:sz w:val="16"/>
      <w:szCs w:val="20"/>
    </w:rPr>
  </w:style>
  <w:style w:type="character" w:customStyle="1" w:styleId="a7">
    <w:name w:val="Основной текст Знак"/>
    <w:basedOn w:val="a0"/>
    <w:link w:val="a6"/>
    <w:rsid w:val="005136FF"/>
    <w:rPr>
      <w:rFonts w:ascii="Arial" w:eastAsia="Times New Roman" w:hAnsi="Arial" w:cs="Times New Roman"/>
      <w:sz w:val="16"/>
      <w:szCs w:val="20"/>
    </w:rPr>
  </w:style>
  <w:style w:type="paragraph" w:styleId="a8">
    <w:name w:val="Subtitle"/>
    <w:basedOn w:val="a"/>
    <w:next w:val="a6"/>
    <w:link w:val="a9"/>
    <w:qFormat/>
    <w:rsid w:val="005136F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8"/>
    <w:rsid w:val="005136F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Title"/>
    <w:basedOn w:val="a"/>
    <w:next w:val="a8"/>
    <w:link w:val="ab"/>
    <w:qFormat/>
    <w:rsid w:val="005136F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b">
    <w:name w:val="Название Знак"/>
    <w:basedOn w:val="a0"/>
    <w:link w:val="aa"/>
    <w:rsid w:val="005136FF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c">
    <w:name w:val="Гипертекстовая ссылка"/>
    <w:basedOn w:val="a0"/>
    <w:uiPriority w:val="99"/>
    <w:rsid w:val="00CB7AC5"/>
    <w:rPr>
      <w:color w:val="106BBE"/>
    </w:rPr>
  </w:style>
  <w:style w:type="paragraph" w:styleId="ad">
    <w:name w:val="header"/>
    <w:basedOn w:val="a"/>
    <w:link w:val="ae"/>
    <w:uiPriority w:val="99"/>
    <w:unhideWhenUsed/>
    <w:rsid w:val="0038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7730"/>
  </w:style>
  <w:style w:type="paragraph" w:styleId="af">
    <w:name w:val="footer"/>
    <w:basedOn w:val="a"/>
    <w:link w:val="af0"/>
    <w:uiPriority w:val="99"/>
    <w:semiHidden/>
    <w:unhideWhenUsed/>
    <w:rsid w:val="0038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87730"/>
  </w:style>
  <w:style w:type="character" w:customStyle="1" w:styleId="af1">
    <w:name w:val="Цветовое выделение"/>
    <w:uiPriority w:val="99"/>
    <w:rsid w:val="009961BF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E43F21"/>
    <w:rPr>
      <w:rFonts w:ascii="Arial" w:hAnsi="Arial" w:cs="Arial"/>
      <w:b/>
      <w:bCs/>
      <w:color w:val="26282F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C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7C3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A5C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A5CEC"/>
  </w:style>
  <w:style w:type="paragraph" w:customStyle="1" w:styleId="af4">
    <w:name w:val="Прижатый влево"/>
    <w:basedOn w:val="a"/>
    <w:next w:val="a"/>
    <w:uiPriority w:val="99"/>
    <w:rsid w:val="00675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5">
    <w:name w:val="Table Grid"/>
    <w:basedOn w:val="a1"/>
    <w:uiPriority w:val="59"/>
    <w:rsid w:val="0078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E3F2E8E8B40B6D6F8655F1B7E03D91336F5BF895C139F3552E0D288C13F4309CAA7A228671F0A5b3o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5343-7FFA-4FBF-BA00-ADE5C7A4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4999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2019-02-13T23:18:00Z</cp:lastPrinted>
  <dcterms:created xsi:type="dcterms:W3CDTF">2017-07-21T00:59:00Z</dcterms:created>
  <dcterms:modified xsi:type="dcterms:W3CDTF">2019-02-13T23:18:00Z</dcterms:modified>
</cp:coreProperties>
</file>