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0B2A" w:rsidRPr="00E0334B" w:rsidTr="00035804">
        <w:tc>
          <w:tcPr>
            <w:tcW w:w="4785" w:type="dxa"/>
          </w:tcPr>
          <w:p w:rsidR="00110B2A" w:rsidRPr="00110B2A" w:rsidRDefault="00110B2A" w:rsidP="000358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10B2A" w:rsidRPr="00110B2A" w:rsidRDefault="00110B2A" w:rsidP="0003580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B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Разработчик: Собрание депутатов Охотского муниципального района Хабаровского края</w:t>
            </w:r>
          </w:p>
        </w:tc>
      </w:tr>
    </w:tbl>
    <w:p w:rsidR="00110B2A" w:rsidRDefault="00110B2A" w:rsidP="00110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0B2A" w:rsidRPr="00110B2A" w:rsidRDefault="00110B2A" w:rsidP="00110B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10B2A" w:rsidRPr="00110B2A" w:rsidRDefault="00110B2A" w:rsidP="00110B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0B2A"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110B2A" w:rsidRPr="00110B2A" w:rsidRDefault="00110B2A" w:rsidP="00110B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0B2A">
        <w:rPr>
          <w:rFonts w:ascii="Times New Roman" w:hAnsi="Times New Roman" w:cs="Times New Roman"/>
          <w:sz w:val="28"/>
          <w:szCs w:val="28"/>
          <w:lang w:val="ru-RU"/>
        </w:rPr>
        <w:t>ОХОТСКОГО МУНИЦИПАЛЬНОГО РАЙОНА</w:t>
      </w:r>
    </w:p>
    <w:p w:rsidR="00110B2A" w:rsidRPr="00110B2A" w:rsidRDefault="00110B2A" w:rsidP="00110B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0B2A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110B2A" w:rsidRPr="00110B2A" w:rsidRDefault="00110B2A" w:rsidP="00110B2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0B2A" w:rsidRPr="00110B2A" w:rsidRDefault="00110B2A" w:rsidP="00110B2A">
      <w:pPr>
        <w:tabs>
          <w:tab w:val="left" w:pos="5400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110B2A" w:rsidRDefault="00110B2A" w:rsidP="00110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B2A" w:rsidRDefault="00110B2A" w:rsidP="00110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B2A" w:rsidRDefault="00110B2A" w:rsidP="00110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отчете начальника отделения</w:t>
      </w:r>
    </w:p>
    <w:p w:rsidR="00110B2A" w:rsidRDefault="00110B2A" w:rsidP="00110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МВД России по Охотскому району</w:t>
      </w:r>
    </w:p>
    <w:p w:rsidR="00110B2A" w:rsidRDefault="00110B2A" w:rsidP="00110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результатах оперативно-служебной</w:t>
      </w:r>
    </w:p>
    <w:p w:rsidR="00110B2A" w:rsidRDefault="00110B2A" w:rsidP="00110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деятельности за 2018 год</w:t>
      </w:r>
    </w:p>
    <w:p w:rsidR="00110B2A" w:rsidRDefault="00110B2A" w:rsidP="00110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B2A" w:rsidRDefault="00110B2A" w:rsidP="00110B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0B2A" w:rsidRDefault="00110B2A" w:rsidP="0011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Заслушав отчет начальника отделения МВД России по Охотскому району о результатах оперативно-служебной деятельности за 2018 год, представленный в соответствии с частью 3 статьи 8 Федерального закона от 07.02.2011 № 3-ФЗ «О полиции», Собрание депутатов Охотского муниципального района</w:t>
      </w:r>
    </w:p>
    <w:p w:rsidR="00110B2A" w:rsidRDefault="00110B2A" w:rsidP="0011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110B2A" w:rsidRDefault="00110B2A" w:rsidP="0011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Принять к сведению отчет начальника отделения МВД России по Охотскому району о результатах оперативно-служебной деятельности за 2018 год.</w:t>
      </w:r>
    </w:p>
    <w:p w:rsidR="007844E7" w:rsidRDefault="00110B2A" w:rsidP="00784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7844E7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целью снижения уровня преступности в районе, повышения личной и общественной безопасности граждан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снижения числа правонарушений, повышения </w:t>
      </w:r>
      <w:r w:rsidR="007844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престижа сотрудников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44E7">
        <w:rPr>
          <w:rFonts w:ascii="Times New Roman" w:hAnsi="Times New Roman" w:cs="Times New Roman"/>
          <w:sz w:val="28"/>
          <w:szCs w:val="28"/>
          <w:lang w:val="ru-RU"/>
        </w:rPr>
        <w:t>рекомендовать начальнику отделения МВД России по Охотскому району Шайхаеву Р.Р.:</w:t>
      </w:r>
    </w:p>
    <w:p w:rsidR="00E01728" w:rsidRPr="00E01728" w:rsidRDefault="00E01728" w:rsidP="00E01728">
      <w:pPr>
        <w:spacing w:after="0"/>
        <w:ind w:firstLine="851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направить усилия на </w:t>
      </w: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результативности работы  подразделений, концентраци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их усилий на выявлении фактов незаконного оборота и транспортировки наркотиков и оружия, раскрытие преступлений имущественного блока; </w:t>
      </w:r>
    </w:p>
    <w:p w:rsidR="00E01728" w:rsidRPr="00E01728" w:rsidRDefault="00E01728" w:rsidP="00E01728">
      <w:pPr>
        <w:spacing w:after="0"/>
        <w:ind w:firstLine="851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активизировать</w:t>
      </w: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ту</w:t>
      </w: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взаимодействию с населением района, повышени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уровня доверия граждан к ОМВД России по Охотскому району;</w:t>
      </w:r>
    </w:p>
    <w:p w:rsidR="00E01728" w:rsidRDefault="00E01728" w:rsidP="00E01728">
      <w:pPr>
        <w:spacing w:after="0"/>
        <w:ind w:firstLine="567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728">
        <w:rPr>
          <w:rFonts w:ascii="Times New Roman" w:hAnsi="Times New Roman" w:cs="Times New Roman"/>
          <w:sz w:val="28"/>
          <w:szCs w:val="28"/>
          <w:lang w:val="ru-RU"/>
        </w:rPr>
        <w:t>- усил</w:t>
      </w:r>
      <w:r w:rsidR="005F3A4A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Pr="00E01728">
        <w:rPr>
          <w:rFonts w:ascii="Times New Roman" w:hAnsi="Times New Roman" w:cs="Times New Roman"/>
          <w:sz w:val="28"/>
          <w:szCs w:val="28"/>
          <w:lang w:val="ru-RU"/>
        </w:rPr>
        <w:t xml:space="preserve">  взаимодействи</w:t>
      </w:r>
      <w:r w:rsidR="005F3A4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01728">
        <w:rPr>
          <w:rFonts w:ascii="Times New Roman" w:hAnsi="Times New Roman" w:cs="Times New Roman"/>
          <w:sz w:val="28"/>
          <w:szCs w:val="28"/>
          <w:lang w:val="ru-RU"/>
        </w:rPr>
        <w:t xml:space="preserve"> с подразделениями, осуществляющими контроль в рыбоохранной области</w:t>
      </w:r>
      <w:r w:rsidR="005F3A4A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Охотского района;</w:t>
      </w:r>
      <w:r w:rsidRPr="00E01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1728" w:rsidRPr="00E01728" w:rsidRDefault="00E01728" w:rsidP="007C7F0B">
      <w:pPr>
        <w:spacing w:after="0"/>
        <w:ind w:firstLine="567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01728">
        <w:rPr>
          <w:rFonts w:ascii="Times New Roman" w:hAnsi="Times New Roman" w:cs="Times New Roman"/>
          <w:sz w:val="28"/>
          <w:szCs w:val="28"/>
          <w:lang w:val="ru-RU"/>
        </w:rPr>
        <w:t>- активиз</w:t>
      </w:r>
      <w:r w:rsidR="007C7F0B">
        <w:rPr>
          <w:rFonts w:ascii="Times New Roman" w:hAnsi="Times New Roman" w:cs="Times New Roman"/>
          <w:sz w:val="28"/>
          <w:szCs w:val="28"/>
          <w:lang w:val="ru-RU"/>
        </w:rPr>
        <w:t xml:space="preserve">ировать </w:t>
      </w:r>
      <w:r w:rsidRPr="00E01728">
        <w:rPr>
          <w:rFonts w:ascii="Times New Roman" w:hAnsi="Times New Roman" w:cs="Times New Roman"/>
          <w:sz w:val="28"/>
          <w:szCs w:val="28"/>
          <w:lang w:val="ru-RU"/>
        </w:rPr>
        <w:t xml:space="preserve"> работ</w:t>
      </w:r>
      <w:r w:rsidR="007C7F0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01728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сотрудников уголовного розыска, участковых уполномоченных полиции на административных участках, </w:t>
      </w:r>
      <w:r w:rsidR="007C7F0B">
        <w:rPr>
          <w:rFonts w:ascii="Times New Roman" w:hAnsi="Times New Roman" w:cs="Times New Roman"/>
          <w:sz w:val="28"/>
          <w:szCs w:val="28"/>
          <w:lang w:val="ru-RU"/>
        </w:rPr>
        <w:t>продолжить проведение</w:t>
      </w:r>
      <w:r w:rsidRPr="00E01728">
        <w:rPr>
          <w:rFonts w:ascii="Times New Roman" w:hAnsi="Times New Roman" w:cs="Times New Roman"/>
          <w:sz w:val="28"/>
          <w:szCs w:val="28"/>
          <w:lang w:val="ru-RU"/>
        </w:rPr>
        <w:t xml:space="preserve"> рейдовых мероприятий, направленных на выявление и пресечение совершения преступлений на</w:t>
      </w:r>
      <w:r w:rsidR="007C7F0B">
        <w:rPr>
          <w:rFonts w:ascii="Times New Roman" w:hAnsi="Times New Roman" w:cs="Times New Roman"/>
          <w:sz w:val="28"/>
          <w:szCs w:val="28"/>
          <w:lang w:val="ru-RU"/>
        </w:rPr>
        <w:t xml:space="preserve"> улицах и в общественных местах;</w:t>
      </w:r>
      <w:r w:rsidRPr="00E01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C7F0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-</w:t>
      </w:r>
      <w:r w:rsidR="007C7F0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 xml:space="preserve">- </w:t>
      </w: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</w:t>
      </w:r>
      <w:r w:rsidR="007C7F0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</w:t>
      </w:r>
      <w:r w:rsidR="007C7F0B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 состав</w:t>
      </w:r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ОГИБДД на профилактику правонарушений, активизацию работы за счет проведения рейдовых мероприятий и работы в отдаленных населенных пунктах с целью выявления и предотвращения случаев управления транспортным средством в состоянии алкогольного</w:t>
      </w:r>
      <w:proofErr w:type="gramEnd"/>
      <w:r w:rsidRPr="00E017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наркотического опьянения, либо лишенными права управления транспортным средством, осуществления надзора за соблюдением правил дорожного движения;</w:t>
      </w:r>
    </w:p>
    <w:p w:rsidR="00E01728" w:rsidRPr="00E01728" w:rsidRDefault="00E01728" w:rsidP="00E01728">
      <w:pPr>
        <w:pStyle w:val="1"/>
        <w:spacing w:line="276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E01728">
        <w:rPr>
          <w:rFonts w:ascii="Times New Roman" w:hAnsi="Times New Roman"/>
          <w:sz w:val="28"/>
          <w:szCs w:val="28"/>
        </w:rPr>
        <w:t xml:space="preserve">      -  </w:t>
      </w:r>
      <w:r w:rsidR="007C7F0B">
        <w:rPr>
          <w:rFonts w:ascii="Times New Roman" w:hAnsi="Times New Roman"/>
          <w:sz w:val="28"/>
          <w:szCs w:val="28"/>
        </w:rPr>
        <w:t>продолжить практику проведения</w:t>
      </w:r>
      <w:r w:rsidRPr="00E01728">
        <w:rPr>
          <w:rFonts w:ascii="Times New Roman" w:hAnsi="Times New Roman"/>
          <w:sz w:val="28"/>
          <w:szCs w:val="28"/>
        </w:rPr>
        <w:t xml:space="preserve"> рейдовых мероприятий в вечернее время  в целях реализации закона Хабаровского края от 23.12.2009 года № 298  «О мерах по предупреждению причинения вреда здоровью и развитию детей»; </w:t>
      </w:r>
    </w:p>
    <w:p w:rsidR="00E01728" w:rsidRDefault="007C7F0B" w:rsidP="007C7F0B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E01728" w:rsidRPr="00E01728">
        <w:rPr>
          <w:rFonts w:ascii="Times New Roman" w:hAnsi="Times New Roman" w:cs="Times New Roman"/>
          <w:sz w:val="28"/>
          <w:szCs w:val="28"/>
          <w:lang w:val="ru-RU"/>
        </w:rPr>
        <w:t>повы</w:t>
      </w:r>
      <w:r>
        <w:rPr>
          <w:rFonts w:ascii="Times New Roman" w:hAnsi="Times New Roman" w:cs="Times New Roman"/>
          <w:sz w:val="28"/>
          <w:szCs w:val="28"/>
          <w:lang w:val="ru-RU"/>
        </w:rPr>
        <w:t>сить</w:t>
      </w:r>
      <w:r w:rsidR="00E01728" w:rsidRPr="00E01728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01728" w:rsidRPr="00E01728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о деятельности участковых уполномоченных полиции. </w:t>
      </w:r>
    </w:p>
    <w:p w:rsidR="007C7F0B" w:rsidRPr="00E01728" w:rsidRDefault="007C7F0B" w:rsidP="007C7F0B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 Настоящее решение вступает в силу со дня его подписания.</w:t>
      </w:r>
    </w:p>
    <w:p w:rsidR="00110B2A" w:rsidRDefault="00110B2A">
      <w:pPr>
        <w:rPr>
          <w:rFonts w:ascii="Times New Roman" w:hAnsi="Times New Roman" w:cs="Times New Roman"/>
          <w:lang w:val="ru-RU"/>
        </w:rPr>
      </w:pPr>
    </w:p>
    <w:p w:rsidR="007C7F0B" w:rsidRPr="007C7F0B" w:rsidRDefault="007C7F0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C7F0B" w:rsidRDefault="007C7F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7F0B"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Н.А. Фомина</w:t>
      </w: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Pr="00E0334B" w:rsidRDefault="00E0334B" w:rsidP="00E0334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E0334B">
        <w:rPr>
          <w:rFonts w:ascii="Times New Roman" w:hAnsi="Times New Roman" w:cs="Times New Roman"/>
          <w:sz w:val="32"/>
          <w:szCs w:val="32"/>
          <w:lang w:val="ru-RU"/>
        </w:rPr>
        <w:lastRenderedPageBreak/>
        <w:t>ЛИСТ СОГЛАСОВАНИЯ</w:t>
      </w:r>
    </w:p>
    <w:p w:rsidR="00E0334B" w:rsidRPr="00E0334B" w:rsidRDefault="00E0334B" w:rsidP="00E0334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334B"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 Охотского муниципального района</w:t>
      </w:r>
    </w:p>
    <w:p w:rsidR="00E0334B" w:rsidRPr="00E0334B" w:rsidRDefault="00E0334B" w:rsidP="00E0334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334B"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E0334B" w:rsidRPr="00E0334B" w:rsidRDefault="00E0334B" w:rsidP="00E0334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Pr="00E0334B" w:rsidRDefault="00E0334B" w:rsidP="00E033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Pr="00E0334B" w:rsidRDefault="00E0334B" w:rsidP="00E033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Pr="00E0334B" w:rsidRDefault="00E0334B" w:rsidP="00E033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Default="00E0334B" w:rsidP="00E033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отчете начальника отделения</w:t>
      </w:r>
    </w:p>
    <w:p w:rsidR="00E0334B" w:rsidRDefault="00E0334B" w:rsidP="00E033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МВД России по Охотскому району</w:t>
      </w:r>
    </w:p>
    <w:p w:rsidR="00E0334B" w:rsidRDefault="00E0334B" w:rsidP="00E033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результатах оперативно-служебной</w:t>
      </w:r>
    </w:p>
    <w:p w:rsidR="00E0334B" w:rsidRPr="00E0334B" w:rsidRDefault="00E0334B" w:rsidP="00E033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деятельности за 2018 год</w:t>
      </w:r>
    </w:p>
    <w:p w:rsidR="00E0334B" w:rsidRPr="00E0334B" w:rsidRDefault="00E0334B" w:rsidP="00E0334B">
      <w:pPr>
        <w:pStyle w:val="20"/>
        <w:shd w:val="clear" w:color="auto" w:fill="auto"/>
        <w:spacing w:after="0" w:line="240" w:lineRule="exact"/>
        <w:ind w:right="380"/>
        <w:jc w:val="both"/>
        <w:rPr>
          <w:sz w:val="28"/>
          <w:szCs w:val="28"/>
        </w:rPr>
      </w:pPr>
    </w:p>
    <w:p w:rsidR="00E0334B" w:rsidRDefault="00E0334B" w:rsidP="00E033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Pr="00E0334B" w:rsidRDefault="00E0334B" w:rsidP="00E033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334B">
        <w:rPr>
          <w:rFonts w:ascii="Times New Roman" w:hAnsi="Times New Roman" w:cs="Times New Roman"/>
          <w:sz w:val="28"/>
          <w:szCs w:val="28"/>
          <w:lang w:val="ru-RU"/>
        </w:rPr>
        <w:t>Проект представлен: Фоминой Н.А, председателем Собрания депутатов Охотского муниципального района, _____________, 91135,_____________</w:t>
      </w:r>
    </w:p>
    <w:p w:rsidR="00E0334B" w:rsidRPr="00E0334B" w:rsidRDefault="00E0334B" w:rsidP="00E033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34B" w:rsidRPr="00E0334B" w:rsidRDefault="00E0334B" w:rsidP="00E033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334B">
        <w:rPr>
          <w:rFonts w:ascii="Times New Roman" w:hAnsi="Times New Roman" w:cs="Times New Roman"/>
          <w:sz w:val="28"/>
          <w:szCs w:val="28"/>
          <w:lang w:val="ru-RU"/>
        </w:rPr>
        <w:t>Дата размещения проекта на официальном сайте администрации района_____________Н.Б. Розумчук</w:t>
      </w:r>
    </w:p>
    <w:p w:rsidR="00E0334B" w:rsidRPr="00E0334B" w:rsidRDefault="00E0334B" w:rsidP="00E033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34B" w:rsidRPr="00E0334B" w:rsidRDefault="00E0334B" w:rsidP="00E0334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34B" w:rsidRPr="00E0334B" w:rsidRDefault="00E0334B" w:rsidP="00E0334B">
      <w:pPr>
        <w:jc w:val="both"/>
        <w:rPr>
          <w:rFonts w:ascii="Times New Roman" w:hAnsi="Times New Roman" w:cs="Times New Roman"/>
        </w:rPr>
      </w:pPr>
      <w:r w:rsidRPr="00E0334B">
        <w:rPr>
          <w:rFonts w:ascii="Times New Roman" w:hAnsi="Times New Roman" w:cs="Times New Roman"/>
        </w:rPr>
        <w:t>СОГЛАСОВАНО:</w:t>
      </w:r>
    </w:p>
    <w:tbl>
      <w:tblPr>
        <w:tblStyle w:val="a5"/>
        <w:tblW w:w="0" w:type="auto"/>
        <w:tblLook w:val="04A0"/>
      </w:tblPr>
      <w:tblGrid>
        <w:gridCol w:w="3085"/>
        <w:gridCol w:w="2552"/>
        <w:gridCol w:w="1701"/>
        <w:gridCol w:w="1948"/>
      </w:tblGrid>
      <w:tr w:rsidR="00E0334B" w:rsidRPr="00E0334B" w:rsidTr="00E0334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34B" w:rsidRPr="00E0334B" w:rsidRDefault="00E03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34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34B" w:rsidRPr="00E0334B" w:rsidRDefault="00E03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34B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34B" w:rsidRPr="00E0334B" w:rsidRDefault="00E03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34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34B" w:rsidRPr="00E0334B" w:rsidRDefault="00E033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34B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</w:tr>
      <w:tr w:rsidR="00E0334B" w:rsidRPr="00E0334B" w:rsidTr="00E0334B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34B" w:rsidRPr="00E0334B" w:rsidRDefault="00E033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н</w:t>
            </w:r>
            <w:r w:rsidRPr="00E03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03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юридического отдела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34B" w:rsidRPr="00E0334B" w:rsidRDefault="00E0334B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34B" w:rsidRPr="00E0334B" w:rsidRDefault="00E033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34B" w:rsidRPr="00E0334B" w:rsidRDefault="00E033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0334B" w:rsidRPr="00E0334B" w:rsidRDefault="00E0334B" w:rsidP="00E0334B">
      <w:pPr>
        <w:jc w:val="both"/>
        <w:rPr>
          <w:rFonts w:eastAsia="Times New Roman"/>
          <w:lang w:val="ru-RU"/>
        </w:rPr>
      </w:pPr>
    </w:p>
    <w:p w:rsidR="00E0334B" w:rsidRPr="007C7F0B" w:rsidRDefault="00E0334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0334B" w:rsidRPr="007C7F0B" w:rsidSect="0030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0B2A"/>
    <w:rsid w:val="00110B2A"/>
    <w:rsid w:val="00211592"/>
    <w:rsid w:val="00262890"/>
    <w:rsid w:val="00294193"/>
    <w:rsid w:val="00302202"/>
    <w:rsid w:val="005F3A4A"/>
    <w:rsid w:val="0072176C"/>
    <w:rsid w:val="007844E7"/>
    <w:rsid w:val="007C7F0B"/>
    <w:rsid w:val="00E01728"/>
    <w:rsid w:val="00E0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2A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10B2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nhideWhenUsed/>
    <w:rsid w:val="00110B2A"/>
    <w:pPr>
      <w:spacing w:after="0" w:line="240" w:lineRule="exact"/>
      <w:jc w:val="both"/>
      <w:outlineLvl w:val="0"/>
    </w:pPr>
    <w:rPr>
      <w:rFonts w:ascii="Times New Roman" w:eastAsia="Times New Roman" w:hAnsi="Times New Roman" w:cs="Times New Roman"/>
      <w:noProof w:val="0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110B2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110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110B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0B2A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noProof w:val="0"/>
      <w:sz w:val="26"/>
      <w:szCs w:val="26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E0172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0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17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2019-03-12T09:14:00Z</dcterms:created>
  <dcterms:modified xsi:type="dcterms:W3CDTF">2019-03-13T13:41:00Z</dcterms:modified>
</cp:coreProperties>
</file>