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FD" w:rsidRPr="00B02391" w:rsidRDefault="003D7139" w:rsidP="00453AFD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СОБРАНИ</w:t>
      </w:r>
      <w:r w:rsidR="006736F4">
        <w:rPr>
          <w:rFonts w:ascii="Times New Roman" w:hAnsi="Times New Roman" w:cs="Times New Roman"/>
          <w:b/>
          <w:sz w:val="28"/>
          <w:szCs w:val="28"/>
        </w:rPr>
        <w:t>Е</w:t>
      </w:r>
      <w:r w:rsidRPr="00B02391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ОХОТСКОГО МУНИЦПАЛЬНОГО РАЙОНА</w:t>
      </w: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Pr="00B02391" w:rsidRDefault="00453AFD" w:rsidP="00453AF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4E35" w:rsidRDefault="00694E35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4E35" w:rsidRDefault="003D7139" w:rsidP="00694E35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 ___</w:t>
      </w:r>
    </w:p>
    <w:p w:rsidR="00694E35" w:rsidRDefault="00694E35" w:rsidP="00694E35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694E35" w:rsidRDefault="00694E35" w:rsidP="00694E35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AFD" w:rsidRDefault="00701667" w:rsidP="00701667">
      <w:pPr>
        <w:tabs>
          <w:tab w:val="left" w:pos="4253"/>
        </w:tabs>
        <w:spacing w:line="240" w:lineRule="exact"/>
        <w:ind w:right="510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правотворческой инициативы прокурора Охотского района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701667" w:rsidP="00453A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правотворческую инициативу прокурора Охотского района от 27.02.2019 № 2-24-2019 «О направлении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решения Собрания депутатов Охотского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Устав Охотского муниципального района» </w:t>
      </w:r>
      <w:r w:rsidR="00453AFD"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01667">
        <w:rPr>
          <w:rFonts w:ascii="Times New Roman" w:hAnsi="Times New Roman" w:cs="Times New Roman"/>
          <w:sz w:val="28"/>
          <w:szCs w:val="28"/>
        </w:rPr>
        <w:t xml:space="preserve">Правотворческую инициативу прокурора Охотского района от 27.02.2019 № 2-24-2019 «О направлении </w:t>
      </w:r>
      <w:proofErr w:type="gramStart"/>
      <w:r w:rsidR="00701667">
        <w:rPr>
          <w:rFonts w:ascii="Times New Roman" w:hAnsi="Times New Roman" w:cs="Times New Roman"/>
          <w:sz w:val="28"/>
          <w:szCs w:val="28"/>
        </w:rPr>
        <w:t>проекта решения Собрания депутатов Охотского муниципального района</w:t>
      </w:r>
      <w:proofErr w:type="gramEnd"/>
      <w:r w:rsidR="00701667">
        <w:rPr>
          <w:rFonts w:ascii="Times New Roman" w:hAnsi="Times New Roman" w:cs="Times New Roman"/>
          <w:sz w:val="28"/>
          <w:szCs w:val="28"/>
        </w:rPr>
        <w:t xml:space="preserve"> о внесении изменений в Устав Охотского муниципального района» удовлетворить.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6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</w:p>
    <w:p w:rsidR="00453AFD" w:rsidRDefault="00453AFD" w:rsidP="004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    Н.А. Фомина</w:t>
      </w:r>
    </w:p>
    <w:sectPr w:rsidR="00453AFD" w:rsidSect="00453AFD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B7" w:rsidRDefault="002B0AB7" w:rsidP="00B42670">
      <w:r>
        <w:separator/>
      </w:r>
    </w:p>
  </w:endnote>
  <w:endnote w:type="continuationSeparator" w:id="0">
    <w:p w:rsidR="002B0AB7" w:rsidRDefault="002B0AB7" w:rsidP="00B4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B7" w:rsidRDefault="002B0AB7" w:rsidP="00B42670">
      <w:r>
        <w:separator/>
      </w:r>
    </w:p>
  </w:footnote>
  <w:footnote w:type="continuationSeparator" w:id="0">
    <w:p w:rsidR="002B0AB7" w:rsidRDefault="002B0AB7" w:rsidP="00B42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1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2670" w:rsidRPr="00453AFD" w:rsidRDefault="00F866AE">
        <w:pPr>
          <w:pStyle w:val="a4"/>
          <w:jc w:val="center"/>
          <w:rPr>
            <w:rFonts w:ascii="Times New Roman" w:hAnsi="Times New Roman" w:cs="Times New Roman"/>
          </w:rPr>
        </w:pPr>
        <w:r w:rsidRPr="00453AFD">
          <w:rPr>
            <w:rFonts w:ascii="Times New Roman" w:hAnsi="Times New Roman" w:cs="Times New Roman"/>
          </w:rPr>
          <w:fldChar w:fldCharType="begin"/>
        </w:r>
        <w:r w:rsidR="00440FF8" w:rsidRPr="00453AFD">
          <w:rPr>
            <w:rFonts w:ascii="Times New Roman" w:hAnsi="Times New Roman" w:cs="Times New Roman"/>
          </w:rPr>
          <w:instrText xml:space="preserve"> PAGE   \* MERGEFORMAT </w:instrText>
        </w:r>
        <w:r w:rsidRPr="00453AFD">
          <w:rPr>
            <w:rFonts w:ascii="Times New Roman" w:hAnsi="Times New Roman" w:cs="Times New Roman"/>
          </w:rPr>
          <w:fldChar w:fldCharType="separate"/>
        </w:r>
        <w:r w:rsidR="00240634">
          <w:rPr>
            <w:rFonts w:ascii="Times New Roman" w:hAnsi="Times New Roman" w:cs="Times New Roman"/>
            <w:noProof/>
          </w:rPr>
          <w:t>2</w:t>
        </w:r>
        <w:r w:rsidRPr="00453AFD">
          <w:rPr>
            <w:rFonts w:ascii="Times New Roman" w:hAnsi="Times New Roman" w:cs="Times New Roman"/>
          </w:rPr>
          <w:fldChar w:fldCharType="end"/>
        </w:r>
      </w:p>
    </w:sdtContent>
  </w:sdt>
  <w:p w:rsidR="00B42670" w:rsidRDefault="00B426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82483A"/>
    <w:rsid w:val="000031B2"/>
    <w:rsid w:val="00055CA3"/>
    <w:rsid w:val="000613B7"/>
    <w:rsid w:val="000C50EF"/>
    <w:rsid w:val="001B0ECC"/>
    <w:rsid w:val="001C3AF4"/>
    <w:rsid w:val="00240634"/>
    <w:rsid w:val="00247840"/>
    <w:rsid w:val="002A3A9A"/>
    <w:rsid w:val="002B0AB7"/>
    <w:rsid w:val="002C182E"/>
    <w:rsid w:val="002F0F92"/>
    <w:rsid w:val="00317013"/>
    <w:rsid w:val="003233F9"/>
    <w:rsid w:val="00325051"/>
    <w:rsid w:val="00350ACA"/>
    <w:rsid w:val="003A370E"/>
    <w:rsid w:val="003B5284"/>
    <w:rsid w:val="003D0326"/>
    <w:rsid w:val="003D7139"/>
    <w:rsid w:val="003E4EAD"/>
    <w:rsid w:val="00432240"/>
    <w:rsid w:val="00440FF8"/>
    <w:rsid w:val="004419F7"/>
    <w:rsid w:val="00453AFD"/>
    <w:rsid w:val="00480853"/>
    <w:rsid w:val="00494567"/>
    <w:rsid w:val="004B4CA7"/>
    <w:rsid w:val="004E5A87"/>
    <w:rsid w:val="00513AB5"/>
    <w:rsid w:val="00526312"/>
    <w:rsid w:val="005A6C59"/>
    <w:rsid w:val="006162EB"/>
    <w:rsid w:val="00621997"/>
    <w:rsid w:val="0063410F"/>
    <w:rsid w:val="006736F4"/>
    <w:rsid w:val="00694E35"/>
    <w:rsid w:val="006F76CA"/>
    <w:rsid w:val="00701667"/>
    <w:rsid w:val="00725449"/>
    <w:rsid w:val="0073476B"/>
    <w:rsid w:val="00783226"/>
    <w:rsid w:val="0080370B"/>
    <w:rsid w:val="008114E4"/>
    <w:rsid w:val="0082483A"/>
    <w:rsid w:val="00856316"/>
    <w:rsid w:val="00872838"/>
    <w:rsid w:val="009143B8"/>
    <w:rsid w:val="00915E8E"/>
    <w:rsid w:val="00951883"/>
    <w:rsid w:val="00956AB3"/>
    <w:rsid w:val="00957470"/>
    <w:rsid w:val="00AE09AD"/>
    <w:rsid w:val="00AF16D7"/>
    <w:rsid w:val="00AF20AB"/>
    <w:rsid w:val="00B02391"/>
    <w:rsid w:val="00B42670"/>
    <w:rsid w:val="00B90233"/>
    <w:rsid w:val="00BC47A0"/>
    <w:rsid w:val="00BD062F"/>
    <w:rsid w:val="00BF1886"/>
    <w:rsid w:val="00C80B10"/>
    <w:rsid w:val="00CC05F0"/>
    <w:rsid w:val="00CD7984"/>
    <w:rsid w:val="00CF41E0"/>
    <w:rsid w:val="00CF7BA6"/>
    <w:rsid w:val="00D02925"/>
    <w:rsid w:val="00D12994"/>
    <w:rsid w:val="00D12A29"/>
    <w:rsid w:val="00D241E0"/>
    <w:rsid w:val="00DC3034"/>
    <w:rsid w:val="00E42189"/>
    <w:rsid w:val="00E4576D"/>
    <w:rsid w:val="00F05CF1"/>
    <w:rsid w:val="00F866AE"/>
    <w:rsid w:val="00F9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42670"/>
  </w:style>
  <w:style w:type="paragraph" w:styleId="a4">
    <w:name w:val="header"/>
    <w:basedOn w:val="a"/>
    <w:link w:val="a5"/>
    <w:uiPriority w:val="99"/>
    <w:unhideWhenUsed/>
    <w:rsid w:val="00B42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2670"/>
  </w:style>
  <w:style w:type="paragraph" w:styleId="a6">
    <w:name w:val="footer"/>
    <w:basedOn w:val="a"/>
    <w:link w:val="a7"/>
    <w:uiPriority w:val="99"/>
    <w:semiHidden/>
    <w:unhideWhenUsed/>
    <w:rsid w:val="00B426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2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EAD63-627B-4BEC-B088-B15CE018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2018-12-12T00:47:00Z</cp:lastPrinted>
  <dcterms:created xsi:type="dcterms:W3CDTF">2019-03-18T07:24:00Z</dcterms:created>
  <dcterms:modified xsi:type="dcterms:W3CDTF">2019-03-18T07:24:00Z</dcterms:modified>
</cp:coreProperties>
</file>