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1F" w:rsidRPr="00097C1F" w:rsidRDefault="00097C1F" w:rsidP="00097C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097C1F">
        <w:rPr>
          <w:rFonts w:ascii="Tahoma" w:eastAsia="Times New Roman" w:hAnsi="Tahoma" w:cs="Tahoma"/>
          <w:sz w:val="16"/>
          <w:szCs w:val="16"/>
        </w:rPr>
        <w:fldChar w:fldCharType="begin"/>
      </w:r>
      <w:r w:rsidRPr="00097C1F">
        <w:rPr>
          <w:rFonts w:ascii="Tahoma" w:eastAsia="Times New Roman" w:hAnsi="Tahoma" w:cs="Tahoma"/>
          <w:sz w:val="16"/>
          <w:szCs w:val="16"/>
        </w:rPr>
        <w:instrText xml:space="preserve"> HYPERLINK "javascript:goBack()" </w:instrText>
      </w:r>
      <w:r w:rsidRPr="00097C1F">
        <w:rPr>
          <w:rFonts w:ascii="Tahoma" w:eastAsia="Times New Roman" w:hAnsi="Tahoma" w:cs="Tahoma"/>
          <w:sz w:val="16"/>
          <w:szCs w:val="16"/>
        </w:rPr>
        <w:fldChar w:fldCharType="separate"/>
      </w:r>
      <w:r w:rsidRPr="00097C1F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097C1F">
        <w:rPr>
          <w:rFonts w:ascii="Tahoma" w:eastAsia="Times New Roman" w:hAnsi="Tahoma" w:cs="Tahoma"/>
          <w:sz w:val="16"/>
          <w:szCs w:val="16"/>
        </w:rPr>
        <w:fldChar w:fldCharType="end"/>
      </w:r>
    </w:p>
    <w:p w:rsidR="00097C1F" w:rsidRPr="00097C1F" w:rsidRDefault="00097C1F" w:rsidP="00097C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097C1F">
        <w:rPr>
          <w:rFonts w:ascii="Tahoma" w:eastAsia="Times New Roman" w:hAnsi="Tahoma" w:cs="Tahoma"/>
          <w:sz w:val="16"/>
          <w:szCs w:val="16"/>
        </w:rPr>
        <w:t> </w:t>
      </w:r>
    </w:p>
    <w:p w:rsidR="00097C1F" w:rsidRPr="00097C1F" w:rsidRDefault="00097C1F" w:rsidP="00097C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097C1F">
        <w:rPr>
          <w:rFonts w:ascii="Tahoma" w:eastAsia="Times New Roman" w:hAnsi="Tahoma" w:cs="Tahoma"/>
          <w:sz w:val="16"/>
          <w:szCs w:val="16"/>
        </w:rPr>
        <w:t>Закупка №0122300008919000010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0"/>
        <w:gridCol w:w="1950"/>
        <w:gridCol w:w="3743"/>
        <w:gridCol w:w="1672"/>
      </w:tblGrid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Журнал событий </w:t>
            </w:r>
          </w:p>
        </w:tc>
      </w:tr>
    </w:tbl>
    <w:p w:rsidR="00097C1F" w:rsidRPr="00097C1F" w:rsidRDefault="00097C1F" w:rsidP="00097C1F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hyperlink r:id="rId5" w:history="1">
        <w:r w:rsidRPr="00097C1F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19.04.2019 №0122300008919000010</w:t>
        </w:r>
      </w:hyperlink>
      <w:r w:rsidRPr="00097C1F">
        <w:rPr>
          <w:rFonts w:ascii="Tahoma" w:eastAsia="Times New Roman" w:hAnsi="Tahoma" w:cs="Tahoma"/>
          <w:sz w:val="16"/>
          <w:szCs w:val="16"/>
        </w:rPr>
        <w:t xml:space="preserve"> </w:t>
      </w:r>
    </w:p>
    <w:p w:rsidR="00097C1F" w:rsidRPr="00097C1F" w:rsidRDefault="00097C1F" w:rsidP="00097C1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097C1F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05"/>
        <w:gridCol w:w="6050"/>
      </w:tblGrid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Генерируется автоматически после размещения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Электронный аукцион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АО «ЕЭТП»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6" w:tgtFrame="_blank" w:history="1">
              <w:r w:rsidRPr="00097C1F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Заказчик </w:t>
            </w: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Передача (продление) неисключительного права на использование антивирусного программного обеспечения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Подготовка извещения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7" w:history="1">
              <w:r w:rsidRPr="00097C1F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2019012230000890010000070001 (ИКЗ: 193271500127827150100100070016201242)</w:t>
              </w:r>
            </w:hyperlink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097C1F" w:rsidRPr="00097C1F" w:rsidRDefault="00097C1F" w:rsidP="00097C1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097C1F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4"/>
        <w:gridCol w:w="6451"/>
      </w:tblGrid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рп</w:t>
            </w:r>
            <w:proofErr w:type="spellEnd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, </w:t>
            </w:r>
            <w:proofErr w:type="gramStart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УЛ</w:t>
            </w:r>
            <w:proofErr w:type="gramEnd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 ЛЕНИНА, ДОМ 16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рп</w:t>
            </w:r>
            <w:proofErr w:type="spellEnd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, </w:t>
            </w:r>
            <w:proofErr w:type="gramStart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УЛ</w:t>
            </w:r>
            <w:proofErr w:type="gramEnd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 ЛЕНИНА, ДОМ 16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Зайцева Яна Геннадьевна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8" w:tgtFrame="_top" w:history="1">
              <w:r w:rsidRPr="00097C1F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7-42141-91068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Информация отсутствует</w:t>
            </w:r>
          </w:p>
        </w:tc>
      </w:tr>
    </w:tbl>
    <w:p w:rsidR="00097C1F" w:rsidRPr="00097C1F" w:rsidRDefault="00097C1F" w:rsidP="00097C1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097C1F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7"/>
        <w:gridCol w:w="5808"/>
      </w:tblGrid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06.05.2019 10:00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Дата </w:t>
            </w:r>
            <w:proofErr w:type="gramStart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07.05.2019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13.05.2019 (на основании действующей редакции извещения)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Время аукциона не определено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Информация отсутствует </w:t>
            </w:r>
          </w:p>
        </w:tc>
      </w:tr>
    </w:tbl>
    <w:p w:rsidR="00097C1F" w:rsidRPr="00097C1F" w:rsidRDefault="00097C1F" w:rsidP="00097C1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097C1F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693"/>
      </w:tblGrid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72 607,50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Российский рубль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Бюджет Охотского муниципального района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193271500127827150100100070016201242 </w:t>
            </w:r>
          </w:p>
        </w:tc>
      </w:tr>
    </w:tbl>
    <w:p w:rsidR="00097C1F" w:rsidRPr="00097C1F" w:rsidRDefault="00097C1F" w:rsidP="00097C1F">
      <w:pPr>
        <w:shd w:val="clear" w:color="auto" w:fill="FAFAFA"/>
        <w:spacing w:after="150" w:line="240" w:lineRule="auto"/>
        <w:rPr>
          <w:rFonts w:ascii="Tahoma" w:eastAsia="Times New Roman" w:hAnsi="Tahoma" w:cs="Tahoma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0"/>
        <w:gridCol w:w="4695"/>
      </w:tblGrid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47"/>
              <w:gridCol w:w="737"/>
              <w:gridCol w:w="737"/>
              <w:gridCol w:w="737"/>
              <w:gridCol w:w="737"/>
            </w:tblGrid>
            <w:tr w:rsidR="00097C1F" w:rsidRPr="00097C1F">
              <w:tc>
                <w:tcPr>
                  <w:tcW w:w="1152" w:type="dxa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  <w:t xml:space="preserve">2022 год </w:t>
                  </w:r>
                </w:p>
              </w:tc>
            </w:tr>
            <w:tr w:rsidR="00097C1F" w:rsidRPr="00097C1F">
              <w:tc>
                <w:tcPr>
                  <w:tcW w:w="0" w:type="auto"/>
                  <w:noWrap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72 607,50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097C1F" w:rsidRPr="00097C1F"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</w:rPr>
                    <w:t>72 607,50</w:t>
                  </w: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</w:rPr>
                    <w:t>0,00</w:t>
                  </w: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</w:rPr>
                    <w:t>0,00</w:t>
                  </w: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</w:rPr>
                    <w:t>0,00</w:t>
                  </w: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097C1F" w:rsidRPr="00097C1F" w:rsidTr="00097C1F">
        <w:tc>
          <w:tcPr>
            <w:tcW w:w="0" w:type="auto"/>
            <w:vAlign w:val="bottom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</w:rPr>
              <w:t>72 607,50</w:t>
            </w: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</w:tr>
    </w:tbl>
    <w:p w:rsidR="00097C1F" w:rsidRPr="00097C1F" w:rsidRDefault="00097C1F" w:rsidP="00097C1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097C1F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7"/>
        <w:gridCol w:w="4528"/>
      </w:tblGrid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Информация отсутствует </w:t>
            </w:r>
          </w:p>
        </w:tc>
      </w:tr>
    </w:tbl>
    <w:p w:rsidR="00097C1F" w:rsidRPr="00097C1F" w:rsidRDefault="00097C1F" w:rsidP="00097C1F">
      <w:pPr>
        <w:shd w:val="clear" w:color="auto" w:fill="FAFAFA"/>
        <w:spacing w:after="150" w:line="240" w:lineRule="auto"/>
        <w:rPr>
          <w:rFonts w:ascii="Tahoma" w:eastAsia="Times New Roman" w:hAnsi="Tahoma" w:cs="Tahoma"/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98"/>
        <w:gridCol w:w="668"/>
        <w:gridCol w:w="561"/>
        <w:gridCol w:w="605"/>
        <w:gridCol w:w="602"/>
        <w:gridCol w:w="602"/>
        <w:gridCol w:w="519"/>
      </w:tblGrid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Цена за </w:t>
            </w:r>
            <w:proofErr w:type="spellStart"/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ед</w:t>
            </w:r>
            <w:proofErr w:type="gramStart"/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.и</w:t>
            </w:r>
            <w:proofErr w:type="gramEnd"/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зм</w:t>
            </w:r>
            <w:proofErr w:type="spellEnd"/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</w:t>
            </w:r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Стоимость</w:t>
            </w:r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097C1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Оригиналы программного обеспечения прочие </w:t>
            </w:r>
          </w:p>
          <w:tbl>
            <w:tblPr>
              <w:tblW w:w="93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19"/>
              <w:gridCol w:w="3118"/>
              <w:gridCol w:w="3118"/>
            </w:tblGrid>
            <w:tr w:rsidR="00097C1F" w:rsidRPr="00097C1F" w:rsidTr="00097C1F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  <w:tr w:rsidR="00097C1F" w:rsidRPr="00097C1F" w:rsidTr="00097C1F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" w:tblpY="1"/>
              <w:tblW w:w="93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29"/>
              <w:gridCol w:w="6426"/>
            </w:tblGrid>
            <w:tr w:rsidR="00097C1F" w:rsidRPr="00097C1F" w:rsidTr="00097C1F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9D50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Требуется обеспечение исполнения контракта</w:t>
                  </w:r>
                </w:p>
              </w:tc>
            </w:tr>
            <w:tr w:rsidR="00097C1F" w:rsidRPr="00097C1F" w:rsidTr="00097C1F"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9D50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9D50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3 630,38 Российский рубль </w:t>
                  </w:r>
                </w:p>
              </w:tc>
            </w:tr>
            <w:tr w:rsidR="00097C1F" w:rsidRPr="00097C1F" w:rsidTr="00097C1F"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9D50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9D50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В соответствии с </w:t>
                  </w:r>
                  <w:proofErr w:type="gramStart"/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ч</w:t>
                  </w:r>
                  <w:proofErr w:type="gramEnd"/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097C1F" w:rsidRPr="00097C1F" w:rsidTr="00097C1F"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9D50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9D50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proofErr w:type="spellStart"/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p</w:t>
                  </w:r>
                  <w:proofErr w:type="spellEnd"/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/</w:t>
                  </w:r>
                  <w:proofErr w:type="spellStart"/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c</w:t>
                  </w:r>
                  <w:proofErr w:type="spellEnd"/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62.01.29.000 </w:t>
            </w:r>
          </w:p>
          <w:p w:rsidR="00097C1F" w:rsidRPr="00097C1F" w:rsidRDefault="00097C1F" w:rsidP="00097C1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Штука (</w:t>
            </w:r>
            <w:proofErr w:type="spellStart"/>
            <w:proofErr w:type="gramStart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шт</w:t>
            </w:r>
            <w:proofErr w:type="spellEnd"/>
            <w:proofErr w:type="gramEnd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70,00 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1 037,25 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72 607,50 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097C1F" w:rsidRPr="00097C1F" w:rsidTr="00097C1F">
        <w:tc>
          <w:tcPr>
            <w:tcW w:w="0" w:type="auto"/>
            <w:gridSpan w:val="5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72 607,50 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Российский рубль</w:t>
            </w:r>
          </w:p>
        </w:tc>
      </w:tr>
    </w:tbl>
    <w:p w:rsidR="00097C1F" w:rsidRPr="00097C1F" w:rsidRDefault="00097C1F" w:rsidP="00097C1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097C1F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0"/>
        <w:gridCol w:w="7975"/>
      </w:tblGrid>
      <w:tr w:rsidR="00097C1F" w:rsidRPr="00097C1F" w:rsidTr="00097C1F">
        <w:tc>
          <w:tcPr>
            <w:tcW w:w="0" w:type="auto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Преимущества</w:t>
            </w:r>
          </w:p>
        </w:tc>
        <w:tc>
          <w:tcPr>
            <w:tcW w:w="0" w:type="auto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097C1F" w:rsidRPr="00097C1F" w:rsidTr="00097C1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97C1F" w:rsidRPr="00097C1F"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097C1F" w:rsidRPr="00097C1F" w:rsidTr="00097C1F">
        <w:tc>
          <w:tcPr>
            <w:tcW w:w="0" w:type="auto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gramStart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Установлено </w:t>
            </w: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br/>
              <w:t>Установлено</w:t>
            </w:r>
            <w:proofErr w:type="gramEnd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</w:tr>
      <w:tr w:rsidR="00097C1F" w:rsidRPr="00097C1F" w:rsidTr="00097C1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97C1F" w:rsidRPr="00097C1F"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097C1F" w:rsidRPr="00097C1F" w:rsidTr="00097C1F">
        <w:tc>
          <w:tcPr>
            <w:tcW w:w="0" w:type="auto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br/>
              <w:t>К</w:t>
            </w:r>
            <w:proofErr w:type="gramEnd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75"/>
            </w:tblGrid>
            <w:tr w:rsidR="00097C1F" w:rsidRPr="00097C1F"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72"/>
                    <w:gridCol w:w="4055"/>
                    <w:gridCol w:w="1512"/>
                    <w:gridCol w:w="1236"/>
                  </w:tblGrid>
                  <w:tr w:rsidR="00097C1F" w:rsidRPr="00097C1F" w:rsidTr="00097C1F">
                    <w:trPr>
                      <w:tblHeader/>
                    </w:trPr>
                    <w:tc>
                      <w:tcPr>
                        <w:tcW w:w="2246" w:type="dxa"/>
                        <w:vAlign w:val="center"/>
                        <w:hideMark/>
                      </w:tcPr>
                      <w:p w:rsidR="00097C1F" w:rsidRPr="00097C1F" w:rsidRDefault="00097C1F" w:rsidP="00097C1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7C1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  <w:t>Вид требования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  <w:hideMark/>
                      </w:tcPr>
                      <w:p w:rsidR="00097C1F" w:rsidRPr="00097C1F" w:rsidRDefault="00097C1F" w:rsidP="00097C1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7C1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  <w:t>Нормативно-правовой акт</w:t>
                        </w:r>
                      </w:p>
                    </w:tc>
                    <w:tc>
                      <w:tcPr>
                        <w:tcW w:w="2592" w:type="dxa"/>
                        <w:vAlign w:val="center"/>
                        <w:hideMark/>
                      </w:tcPr>
                      <w:p w:rsidR="00097C1F" w:rsidRPr="00097C1F" w:rsidRDefault="00097C1F" w:rsidP="00097C1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7C1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  <w:t>Обоснование невозможности</w:t>
                        </w:r>
                        <w:r w:rsidRPr="00097C1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  <w:br/>
                          <w:t>запрета, ограничения допуска</w:t>
                        </w:r>
                      </w:p>
                    </w:tc>
                    <w:tc>
                      <w:tcPr>
                        <w:tcW w:w="2304" w:type="dxa"/>
                        <w:vAlign w:val="center"/>
                        <w:hideMark/>
                      </w:tcPr>
                      <w:p w:rsidR="00097C1F" w:rsidRPr="00097C1F" w:rsidRDefault="00097C1F" w:rsidP="00097C1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97C1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</w:rPr>
                          <w:t>Примечание</w:t>
                        </w:r>
                      </w:p>
                    </w:tc>
                  </w:tr>
                  <w:tr w:rsidR="00097C1F" w:rsidRPr="00097C1F" w:rsidTr="00097C1F">
                    <w:tc>
                      <w:tcPr>
                        <w:tcW w:w="0" w:type="auto"/>
                        <w:vAlign w:val="center"/>
                        <w:hideMark/>
                      </w:tcPr>
                      <w:p w:rsidR="00097C1F" w:rsidRPr="00097C1F" w:rsidRDefault="00097C1F" w:rsidP="00097C1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 w:rsidRPr="00097C1F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Запрет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7C1F" w:rsidRPr="00097C1F" w:rsidRDefault="00097C1F" w:rsidP="00097C1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 w:rsidRPr="00097C1F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7C1F" w:rsidRPr="00097C1F" w:rsidRDefault="00097C1F" w:rsidP="00097C1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7C1F" w:rsidRPr="00097C1F" w:rsidRDefault="00097C1F" w:rsidP="00097C1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97C1F" w:rsidRPr="00097C1F" w:rsidRDefault="00097C1F" w:rsidP="00097C1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Всего записей: </w:t>
                  </w:r>
                  <w:r w:rsidRPr="00097C1F">
                    <w:rPr>
                      <w:rFonts w:ascii="Tahoma" w:eastAsia="Times New Roman" w:hAnsi="Tahoma" w:cs="Tahoma"/>
                      <w:sz w:val="16"/>
                    </w:rPr>
                    <w:t>1</w:t>
                  </w:r>
                </w:p>
                <w:p w:rsidR="00097C1F" w:rsidRPr="00097C1F" w:rsidRDefault="00097C1F" w:rsidP="00097C1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 xml:space="preserve">Показывать по </w:t>
                  </w:r>
                </w:p>
                <w:p w:rsidR="00097C1F" w:rsidRPr="00097C1F" w:rsidRDefault="00097C1F" w:rsidP="00097C1F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0" type="#_x0000_t75" style="width:1in;height:1in" o:ole="">
                        <v:imagedata r:id="rId9" o:title=""/>
                      </v:shape>
                      <w:control r:id="rId10" w:name="Объект 16" w:shapeid="_x0000_i1040"/>
                    </w:object>
                  </w:r>
                  <w:r w:rsidRPr="00097C1F">
                    <w:rPr>
                      <w:rFonts w:ascii="Tahoma" w:eastAsia="Times New Roman" w:hAnsi="Tahoma" w:cs="Tahoma"/>
                      <w:vanish/>
                      <w:sz w:val="16"/>
                    </w:rPr>
                    <w:t>10</w:t>
                  </w:r>
                  <w:r w:rsidRPr="00097C1F"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 xml:space="preserve"> </w:t>
                  </w:r>
                </w:p>
                <w:p w:rsidR="00097C1F" w:rsidRPr="00097C1F" w:rsidRDefault="00097C1F" w:rsidP="00097C1F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 xml:space="preserve">записей </w:t>
                  </w:r>
                </w:p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097C1F" w:rsidRPr="00097C1F" w:rsidRDefault="00097C1F" w:rsidP="00097C1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097C1F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28"/>
        <w:gridCol w:w="6827"/>
      </w:tblGrid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Хабаровский край, 682480, Хабаровский край, р.п. Охотск, ул. Ленина, 16 (администрация Охотского муниципального района) Поставка в электронном виде на адрес электронной почты administr@oxt.kht.ru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31.05.2019</w:t>
            </w:r>
          </w:p>
        </w:tc>
      </w:tr>
    </w:tbl>
    <w:p w:rsidR="00097C1F" w:rsidRPr="00097C1F" w:rsidRDefault="00097C1F" w:rsidP="00097C1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097C1F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Обеспечение заявок не требуется</w:t>
            </w:r>
          </w:p>
        </w:tc>
      </w:tr>
    </w:tbl>
    <w:p w:rsidR="00097C1F" w:rsidRPr="00097C1F" w:rsidRDefault="00097C1F" w:rsidP="00097C1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097C1F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Обеспечение исполнения контракта</w:t>
      </w:r>
    </w:p>
    <w:p w:rsidR="00097C1F" w:rsidRPr="00097C1F" w:rsidRDefault="00097C1F" w:rsidP="00097C1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097C1F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097C1F" w:rsidRPr="00097C1F" w:rsidRDefault="00097C1F" w:rsidP="00097C1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097C1F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06"/>
              <w:gridCol w:w="7449"/>
            </w:tblGrid>
            <w:tr w:rsidR="00097C1F" w:rsidRPr="00097C1F"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  <w:tr w:rsidR="00097C1F" w:rsidRPr="00097C1F"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30.04.2019 в 10:00</w:t>
                  </w:r>
                </w:p>
              </w:tc>
            </w:tr>
            <w:tr w:rsidR="00097C1F" w:rsidRPr="00097C1F"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C1F" w:rsidRPr="00097C1F" w:rsidRDefault="00097C1F" w:rsidP="00097C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соответствии с ст. 65 Федерального закона от 04.05.2013 года № 44-ФЗ</w:t>
                  </w:r>
                  <w:proofErr w:type="gramStart"/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Л</w:t>
                  </w:r>
                  <w:proofErr w:type="gramEnd"/>
                  <w:r w:rsidRPr="00097C1F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097C1F" w:rsidRPr="00097C1F" w:rsidTr="00097C1F">
        <w:tc>
          <w:tcPr>
            <w:tcW w:w="0" w:type="auto"/>
            <w:vAlign w:val="center"/>
            <w:hideMark/>
          </w:tcPr>
          <w:p w:rsidR="00097C1F" w:rsidRPr="00097C1F" w:rsidRDefault="00097C1F" w:rsidP="00097C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>ч</w:t>
            </w:r>
            <w:proofErr w:type="gramEnd"/>
            <w:r w:rsidRPr="00097C1F">
              <w:rPr>
                <w:rFonts w:ascii="Tahoma" w:eastAsia="Times New Roman" w:hAnsi="Tahoma" w:cs="Tahoma"/>
                <w:sz w:val="16"/>
                <w:szCs w:val="16"/>
              </w:rPr>
              <w:t xml:space="preserve">. 9 ст. 95 Закона № 44-ФЗ </w:t>
            </w:r>
          </w:p>
        </w:tc>
      </w:tr>
    </w:tbl>
    <w:p w:rsidR="00000000" w:rsidRDefault="00097C1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88C"/>
    <w:multiLevelType w:val="multilevel"/>
    <w:tmpl w:val="893A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E1D52"/>
    <w:multiLevelType w:val="multilevel"/>
    <w:tmpl w:val="F19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7C1F"/>
    <w:rsid w:val="0009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7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C1F"/>
    <w:rPr>
      <w:rFonts w:ascii="Times New Roman" w:eastAsia="Times New Roman" w:hAnsi="Times New Roman" w:cs="Times New Roman"/>
      <w:b/>
      <w:bCs/>
      <w:color w:val="383838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097C1F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09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eric">
    <w:name w:val="numeric"/>
    <w:basedOn w:val="a0"/>
    <w:rsid w:val="00097C1F"/>
  </w:style>
  <w:style w:type="character" w:customStyle="1" w:styleId="value">
    <w:name w:val="value"/>
    <w:basedOn w:val="a0"/>
    <w:rsid w:val="00097C1F"/>
  </w:style>
  <w:style w:type="character" w:customStyle="1" w:styleId="select">
    <w:name w:val="select"/>
    <w:basedOn w:val="a0"/>
    <w:rsid w:val="00097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81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3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9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8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169079&amp;revision-id=73119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upki.gov.ru/44fz/priz/notice/ea44/view/common-info.html?orderId=18460963" TargetMode="Externa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2019-04-19T01:37:00Z</dcterms:created>
  <dcterms:modified xsi:type="dcterms:W3CDTF">2019-04-19T01:40:00Z</dcterms:modified>
</cp:coreProperties>
</file>