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1E" w:rsidRPr="002C7988" w:rsidRDefault="00103D1E" w:rsidP="00103D1E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 w:rsidRPr="002C7988">
        <w:rPr>
          <w:rFonts w:ascii="Times New Roman" w:hAnsi="Times New Roman" w:cs="Times New Roman"/>
          <w:szCs w:val="28"/>
        </w:rPr>
        <w:t xml:space="preserve">Срок приема заключений по </w:t>
      </w:r>
      <w:r>
        <w:rPr>
          <w:rFonts w:ascii="Times New Roman" w:hAnsi="Times New Roman" w:cs="Times New Roman"/>
          <w:szCs w:val="28"/>
        </w:rPr>
        <w:t xml:space="preserve">независимой </w:t>
      </w:r>
      <w:r w:rsidRPr="002C7988">
        <w:rPr>
          <w:rFonts w:ascii="Times New Roman" w:hAnsi="Times New Roman" w:cs="Times New Roman"/>
          <w:szCs w:val="28"/>
        </w:rPr>
        <w:t xml:space="preserve">антикоррупционной экспертизе с </w:t>
      </w:r>
      <w:r w:rsidR="00FA12C3">
        <w:rPr>
          <w:rFonts w:ascii="Times New Roman" w:hAnsi="Times New Roman" w:cs="Times New Roman"/>
          <w:szCs w:val="28"/>
        </w:rPr>
        <w:t>25</w:t>
      </w:r>
      <w:r w:rsidRPr="002C7988">
        <w:rPr>
          <w:rFonts w:ascii="Times New Roman" w:hAnsi="Times New Roman" w:cs="Times New Roman"/>
          <w:szCs w:val="28"/>
        </w:rPr>
        <w:t xml:space="preserve">.04.2019 по </w:t>
      </w:r>
      <w:r w:rsidR="00FA12C3">
        <w:rPr>
          <w:rFonts w:ascii="Times New Roman" w:hAnsi="Times New Roman" w:cs="Times New Roman"/>
          <w:szCs w:val="28"/>
        </w:rPr>
        <w:t>13</w:t>
      </w:r>
      <w:r w:rsidRPr="002C7988">
        <w:rPr>
          <w:rFonts w:ascii="Times New Roman" w:hAnsi="Times New Roman" w:cs="Times New Roman"/>
          <w:szCs w:val="28"/>
        </w:rPr>
        <w:t>.0</w:t>
      </w:r>
      <w:r w:rsidR="00FA12C3">
        <w:rPr>
          <w:rFonts w:ascii="Times New Roman" w:hAnsi="Times New Roman" w:cs="Times New Roman"/>
          <w:szCs w:val="28"/>
        </w:rPr>
        <w:t>5</w:t>
      </w:r>
      <w:r w:rsidRPr="002C7988">
        <w:rPr>
          <w:rFonts w:ascii="Times New Roman" w:hAnsi="Times New Roman" w:cs="Times New Roman"/>
          <w:szCs w:val="28"/>
        </w:rPr>
        <w:t>.2019</w:t>
      </w:r>
    </w:p>
    <w:p w:rsidR="00103D1E" w:rsidRPr="002C7988" w:rsidRDefault="00103D1E" w:rsidP="00103D1E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 w:rsidRPr="002C7988">
        <w:rPr>
          <w:rFonts w:ascii="Times New Roman" w:hAnsi="Times New Roman" w:cs="Times New Roman"/>
          <w:szCs w:val="28"/>
        </w:rPr>
        <w:t>Разработчик: юридический отдел администрации Охотского муниципального района</w:t>
      </w:r>
    </w:p>
    <w:p w:rsidR="00453AFD" w:rsidRPr="00B02391" w:rsidRDefault="003D7139" w:rsidP="00453AFD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СОБРАНИ</w:t>
      </w:r>
      <w:r w:rsidR="006736F4">
        <w:rPr>
          <w:rFonts w:ascii="Times New Roman" w:hAnsi="Times New Roman" w:cs="Times New Roman"/>
          <w:b/>
          <w:sz w:val="28"/>
          <w:szCs w:val="28"/>
        </w:rPr>
        <w:t>Е</w:t>
      </w:r>
      <w:r w:rsidRPr="00B02391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ОХОТСКОГО МУНИЦПАЛЬНОГО РАЙОНА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E35" w:rsidRDefault="00694E35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E35" w:rsidRDefault="003D7139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 ___</w:t>
      </w:r>
    </w:p>
    <w:p w:rsidR="00694E35" w:rsidRDefault="00694E35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94E35" w:rsidRDefault="00694E35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2519B4" w:rsidP="00453A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муниципальной службе в Охотском муниципальном районе, утвержденное решением Собрания депутатов Охотского муниципального района от 27.05.2008 № 73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19B4">
        <w:rPr>
          <w:rFonts w:ascii="Times New Roman" w:hAnsi="Times New Roman" w:cs="Times New Roman"/>
          <w:sz w:val="28"/>
          <w:szCs w:val="28"/>
        </w:rPr>
        <w:t>соответствии с Федеральным законом от 02.03.2007 № 25-ФЗ «О муниципальной службе в Российской Федерации», Законом Хабаровского края от 25.07.2007 № 131-ФЗ,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519B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 Собрание депутатов Охотского муниципального района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519B4">
        <w:rPr>
          <w:rFonts w:ascii="Times New Roman" w:hAnsi="Times New Roman" w:cs="Times New Roman"/>
          <w:sz w:val="28"/>
          <w:szCs w:val="28"/>
        </w:rPr>
        <w:t>Внести</w:t>
      </w:r>
      <w:r w:rsidR="002519B4" w:rsidRPr="002519B4">
        <w:rPr>
          <w:rFonts w:ascii="Times New Roman" w:hAnsi="Times New Roman" w:cs="Times New Roman"/>
          <w:sz w:val="28"/>
          <w:szCs w:val="28"/>
        </w:rPr>
        <w:t xml:space="preserve"> в Положение о муниципальной службе в Охотском муниципальном районе, утвержденное решением Собрания депутатов Охотского муниципального района от 27.05.2008 № 73</w:t>
      </w:r>
      <w:r w:rsidR="00F71600">
        <w:rPr>
          <w:rFonts w:ascii="Times New Roman" w:hAnsi="Times New Roman" w:cs="Times New Roman"/>
          <w:sz w:val="28"/>
          <w:szCs w:val="28"/>
        </w:rPr>
        <w:t xml:space="preserve"> </w:t>
      </w:r>
      <w:r w:rsidR="002519B4">
        <w:rPr>
          <w:rFonts w:ascii="Times New Roman" w:hAnsi="Times New Roman" w:cs="Times New Roman"/>
          <w:sz w:val="28"/>
          <w:szCs w:val="28"/>
        </w:rPr>
        <w:t>следующие</w:t>
      </w:r>
      <w:r w:rsidR="002519B4" w:rsidRPr="002519B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519B4">
        <w:rPr>
          <w:rFonts w:ascii="Times New Roman" w:hAnsi="Times New Roman" w:cs="Times New Roman"/>
          <w:sz w:val="28"/>
          <w:szCs w:val="28"/>
        </w:rPr>
        <w:t>я:</w:t>
      </w:r>
    </w:p>
    <w:p w:rsidR="002519B4" w:rsidRPr="00EA0F0C" w:rsidRDefault="002519B4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F0C">
        <w:rPr>
          <w:rFonts w:ascii="Times New Roman" w:hAnsi="Times New Roman" w:cs="Times New Roman"/>
          <w:sz w:val="28"/>
          <w:szCs w:val="28"/>
        </w:rPr>
        <w:t>1.1. Пункт 3 статьи 1 изложить в следующей редакции:</w:t>
      </w:r>
    </w:p>
    <w:p w:rsidR="002519B4" w:rsidRDefault="002519B4" w:rsidP="002519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0F0C">
        <w:rPr>
          <w:rFonts w:ascii="Times New Roman" w:hAnsi="Times New Roman" w:cs="Times New Roman"/>
          <w:sz w:val="28"/>
          <w:szCs w:val="28"/>
        </w:rPr>
        <w:t>«3. Правовое регулирование муниципальной службы</w:t>
      </w:r>
      <w:r w:rsidR="001057FA" w:rsidRPr="00EA0F0C">
        <w:rPr>
          <w:rFonts w:ascii="Times New Roman" w:hAnsi="Times New Roman" w:cs="Times New Roman"/>
          <w:sz w:val="28"/>
          <w:szCs w:val="28"/>
        </w:rPr>
        <w:t>, включая требования к должностям муниципальной службы, определения статуса муниципального служащего, условия и порядок прохождения муниципальной службы осуществляется Федеральным законом «О муниципальной службе в Российской Федерации»</w:t>
      </w:r>
      <w:r w:rsidR="00EA0F0C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Законом Хабаровского края «О муниципальной службе в крае» и Уставом Охотского муниципального района.».</w:t>
      </w:r>
      <w:bookmarkStart w:id="0" w:name="_GoBack"/>
      <w:bookmarkEnd w:id="0"/>
    </w:p>
    <w:p w:rsidR="001057FA" w:rsidRDefault="001057FA" w:rsidP="002519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2 изложить в следующей редакции: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2. </w:t>
      </w:r>
      <w:r w:rsidRPr="001057FA">
        <w:rPr>
          <w:rFonts w:ascii="Times New Roman" w:hAnsi="Times New Roman" w:cs="Times New Roman"/>
          <w:bCs/>
          <w:sz w:val="28"/>
          <w:szCs w:val="28"/>
        </w:rPr>
        <w:t>Основные принципы муниципальной службы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Основными принципами муниципальной службы являются: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1) приоритет прав и свобод человека и гражданина;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 xml:space="preserve"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</w:t>
      </w:r>
      <w:r w:rsidRPr="001057FA">
        <w:rPr>
          <w:rFonts w:ascii="Times New Roman" w:hAnsi="Times New Roman" w:cs="Times New Roman"/>
          <w:sz w:val="28"/>
          <w:szCs w:val="28"/>
        </w:rPr>
        <w:lastRenderedPageBreak/>
        <w:t>также от других обстоятельств, не связанных с профессиональными и деловыми качествами муниципального служащего;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3) профессионализм и компетентность муниципальных служащих;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4) стабильность муниципальной службы;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5) доступность информации о деятельности муниципальных служащих;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6) взаимодействие с общественными объединениями и гражданами;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8) правовая и социальная защищенность муниципальных служащих;</w:t>
      </w:r>
    </w:p>
    <w:p w:rsidR="001057FA" w:rsidRP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1057FA" w:rsidRDefault="001057FA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57FA">
        <w:rPr>
          <w:rFonts w:ascii="Times New Roman" w:hAnsi="Times New Roman" w:cs="Times New Roman"/>
          <w:sz w:val="28"/>
          <w:szCs w:val="28"/>
        </w:rPr>
        <w:t>10) внепартийность муниципальной службы.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57FA" w:rsidRDefault="00F71600" w:rsidP="001057F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 статьи 4 изложить в следующей редакции:</w:t>
      </w:r>
    </w:p>
    <w:p w:rsidR="00F71600" w:rsidRPr="00F71600" w:rsidRDefault="00F71600" w:rsidP="00F716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С</w:t>
      </w:r>
      <w:r w:rsidRPr="00F71600">
        <w:rPr>
          <w:rFonts w:ascii="Times New Roman" w:hAnsi="Times New Roman" w:cs="Times New Roman"/>
          <w:sz w:val="28"/>
          <w:szCs w:val="28"/>
        </w:rPr>
        <w:t xml:space="preserve">оотношение должностей муниципальной службы и должностей государственной гражданской службы края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края устанавливается согласно </w:t>
      </w:r>
      <w:hyperlink r:id="rId7" w:history="1">
        <w:r w:rsidRPr="00F7160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2</w:t>
        </w:r>
      </w:hyperlink>
      <w:r w:rsidRPr="00F7160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Закону Хабаровского края «О муниципальной службе в крае»</w:t>
      </w:r>
      <w:r w:rsidRPr="00F71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57FA" w:rsidRDefault="00F71600" w:rsidP="002519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пункте 2 статьи 18 слова «распоряжением (приказом) работодателя» заменить </w:t>
      </w:r>
      <w:r w:rsidR="00C12F36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«муниципальным правовым актом».</w:t>
      </w:r>
    </w:p>
    <w:p w:rsidR="00C12F36" w:rsidRDefault="00C12F36" w:rsidP="002519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статьей 18.1 следующего содержания:</w:t>
      </w:r>
    </w:p>
    <w:p w:rsidR="00C12F36" w:rsidRPr="00C12F36" w:rsidRDefault="00057CF7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F36">
        <w:rPr>
          <w:rFonts w:ascii="Times New Roman" w:hAnsi="Times New Roman" w:cs="Times New Roman"/>
          <w:sz w:val="28"/>
          <w:szCs w:val="28"/>
        </w:rPr>
        <w:t>«</w:t>
      </w:r>
      <w:r w:rsidR="00C12F36" w:rsidRPr="00C12F3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12F36">
        <w:rPr>
          <w:rFonts w:ascii="Times New Roman" w:hAnsi="Times New Roman" w:cs="Times New Roman"/>
          <w:sz w:val="28"/>
          <w:szCs w:val="28"/>
        </w:rPr>
        <w:t>18</w:t>
      </w:r>
      <w:r w:rsidR="00C12F36" w:rsidRPr="00C12F36">
        <w:rPr>
          <w:rFonts w:ascii="Times New Roman" w:hAnsi="Times New Roman" w:cs="Times New Roman"/>
          <w:sz w:val="28"/>
          <w:szCs w:val="28"/>
        </w:rPr>
        <w:t>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2F36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F0C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C12F36">
        <w:rPr>
          <w:rFonts w:ascii="Times New Roman" w:hAnsi="Times New Roman" w:cs="Times New Roman"/>
          <w:sz w:val="28"/>
          <w:szCs w:val="28"/>
        </w:rPr>
        <w:t xml:space="preserve">,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2F3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2F3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2F36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налагаются взыскания, предусмотренные статьей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12F3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12F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F0C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C12F36">
        <w:rPr>
          <w:rFonts w:ascii="Times New Roman" w:hAnsi="Times New Roman" w:cs="Times New Roman"/>
          <w:sz w:val="28"/>
          <w:szCs w:val="28"/>
        </w:rPr>
        <w:t>.</w:t>
      </w: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>3. Взыскания, предусмотренные статьями 14.1, 15 и 27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F0C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C12F36">
        <w:rPr>
          <w:rFonts w:ascii="Times New Roman" w:hAnsi="Times New Roman" w:cs="Times New Roman"/>
          <w:sz w:val="28"/>
          <w:szCs w:val="28"/>
        </w:rPr>
        <w:t xml:space="preserve">, применяются представителем нанимателя (работодателем) в порядке, установленном </w:t>
      </w:r>
      <w:r w:rsidRPr="00C12F3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C12F36">
        <w:rPr>
          <w:rFonts w:ascii="Times New Roman" w:hAnsi="Times New Roman" w:cs="Times New Roman"/>
          <w:sz w:val="28"/>
          <w:szCs w:val="28"/>
        </w:rPr>
        <w:t xml:space="preserve"> и (или) муниципальными нормативными правовыми актами, на основании:</w:t>
      </w: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2F36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14.1, 15 и 27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F0C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C12F36">
        <w:rPr>
          <w:rFonts w:ascii="Times New Roman" w:hAnsi="Times New Roman" w:cs="Times New Roman"/>
          <w:sz w:val="28"/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C12F36">
        <w:rPr>
          <w:rFonts w:ascii="Times New Roman" w:hAnsi="Times New Roman" w:cs="Times New Roman"/>
          <w:sz w:val="28"/>
          <w:szCs w:val="28"/>
        </w:rPr>
        <w:t xml:space="preserve"> муниципальным служащим своих должностных обязанностей.</w:t>
      </w:r>
    </w:p>
    <w:p w:rsidR="00C12F36" w:rsidRP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2F36">
        <w:rPr>
          <w:rFonts w:ascii="Times New Roman" w:hAnsi="Times New Roman" w:cs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C12F36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C12F36">
        <w:rPr>
          <w:rFonts w:ascii="Times New Roman" w:hAnsi="Times New Roman" w:cs="Times New Roman"/>
          <w:sz w:val="28"/>
          <w:szCs w:val="28"/>
        </w:rPr>
        <w:t xml:space="preserve"> 1 или 2 настоящей статьи.</w:t>
      </w:r>
    </w:p>
    <w:p w:rsidR="00C12F36" w:rsidRDefault="00C12F36" w:rsidP="00C12F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2F36">
        <w:rPr>
          <w:rFonts w:ascii="Times New Roman" w:hAnsi="Times New Roman" w:cs="Times New Roman"/>
          <w:sz w:val="28"/>
          <w:szCs w:val="28"/>
        </w:rPr>
        <w:t>6. Взыскания, предусмотренные статьями 14.1, 15 и 27 Федерального закона</w:t>
      </w:r>
      <w:r w:rsidR="00057CF7">
        <w:rPr>
          <w:rFonts w:ascii="Times New Roman" w:hAnsi="Times New Roman" w:cs="Times New Roman"/>
          <w:sz w:val="28"/>
          <w:szCs w:val="28"/>
        </w:rPr>
        <w:t xml:space="preserve"> </w:t>
      </w:r>
      <w:r w:rsidR="00057CF7" w:rsidRPr="00EA0F0C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C12F36">
        <w:rPr>
          <w:rFonts w:ascii="Times New Roman" w:hAnsi="Times New Roman" w:cs="Times New Roman"/>
          <w:sz w:val="28"/>
          <w:szCs w:val="28"/>
        </w:rPr>
        <w:t>, применяются в порядке и сроки, которые установлены Федеральным законом</w:t>
      </w:r>
      <w:r w:rsidR="00057CF7">
        <w:rPr>
          <w:rFonts w:ascii="Times New Roman" w:hAnsi="Times New Roman" w:cs="Times New Roman"/>
          <w:sz w:val="28"/>
          <w:szCs w:val="28"/>
        </w:rPr>
        <w:t xml:space="preserve"> </w:t>
      </w:r>
      <w:r w:rsidR="00057CF7" w:rsidRPr="00EA0F0C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Pr="00C12F36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2F40DA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C12F36">
        <w:rPr>
          <w:rFonts w:ascii="Times New Roman" w:hAnsi="Times New Roman" w:cs="Times New Roman"/>
          <w:sz w:val="28"/>
          <w:szCs w:val="28"/>
        </w:rPr>
        <w:t xml:space="preserve"> и (или) муниципальными нормативными правовыми актами</w:t>
      </w:r>
      <w:proofErr w:type="gramStart"/>
      <w:r w:rsidRPr="00C12F36">
        <w:rPr>
          <w:rFonts w:ascii="Times New Roman" w:hAnsi="Times New Roman" w:cs="Times New Roman"/>
          <w:sz w:val="28"/>
          <w:szCs w:val="28"/>
        </w:rPr>
        <w:t>.</w:t>
      </w:r>
      <w:r w:rsidR="00057CF7">
        <w:rPr>
          <w:rFonts w:ascii="Times New Roman" w:hAnsi="Times New Roman" w:cs="Times New Roman"/>
          <w:sz w:val="28"/>
          <w:szCs w:val="28"/>
        </w:rPr>
        <w:t>»</w:t>
      </w:r>
      <w:r w:rsidRPr="00C12F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C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C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2519B4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519B4" w:rsidTr="00EA3435">
        <w:tc>
          <w:tcPr>
            <w:tcW w:w="4785" w:type="dxa"/>
          </w:tcPr>
          <w:p w:rsidR="002519B4" w:rsidRDefault="002519B4" w:rsidP="00EA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2519B4" w:rsidRDefault="002519B4" w:rsidP="00EA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9B4" w:rsidRDefault="002519B4" w:rsidP="00EA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9B4" w:rsidRDefault="002519B4" w:rsidP="00EA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____________________А.В. Фёдоров</w:t>
            </w:r>
          </w:p>
        </w:tc>
        <w:tc>
          <w:tcPr>
            <w:tcW w:w="4785" w:type="dxa"/>
          </w:tcPr>
          <w:p w:rsidR="002519B4" w:rsidRDefault="002519B4" w:rsidP="00EA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2519B4" w:rsidRDefault="002519B4" w:rsidP="00EA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9B4" w:rsidRDefault="002519B4" w:rsidP="00EA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9B4" w:rsidRDefault="002519B4" w:rsidP="00EA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___________________Н.А. Фомина</w:t>
            </w:r>
          </w:p>
        </w:tc>
      </w:tr>
    </w:tbl>
    <w:p w:rsidR="00453AFD" w:rsidRDefault="00453AFD" w:rsidP="00453AFD"/>
    <w:p w:rsidR="00453AFD" w:rsidRDefault="00453AFD" w:rsidP="002C182E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sectPr w:rsidR="00453AFD" w:rsidSect="00453AFD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8B" w:rsidRDefault="00374E8B" w:rsidP="00B42670">
      <w:r>
        <w:separator/>
      </w:r>
    </w:p>
  </w:endnote>
  <w:endnote w:type="continuationSeparator" w:id="0">
    <w:p w:rsidR="00374E8B" w:rsidRDefault="00374E8B" w:rsidP="00B4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8B" w:rsidRDefault="00374E8B" w:rsidP="00B42670">
      <w:r>
        <w:separator/>
      </w:r>
    </w:p>
  </w:footnote>
  <w:footnote w:type="continuationSeparator" w:id="0">
    <w:p w:rsidR="00374E8B" w:rsidRDefault="00374E8B" w:rsidP="00B4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2670" w:rsidRPr="00453AFD" w:rsidRDefault="00284EE0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440FF8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FA12C3">
          <w:rPr>
            <w:rFonts w:ascii="Times New Roman" w:hAnsi="Times New Roman" w:cs="Times New Roman"/>
            <w:noProof/>
          </w:rPr>
          <w:t>3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B42670" w:rsidRDefault="00B426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483A"/>
    <w:rsid w:val="000031B2"/>
    <w:rsid w:val="00055CA3"/>
    <w:rsid w:val="00057CF7"/>
    <w:rsid w:val="000613B7"/>
    <w:rsid w:val="00076E5A"/>
    <w:rsid w:val="000A2400"/>
    <w:rsid w:val="000C50EF"/>
    <w:rsid w:val="00103D1E"/>
    <w:rsid w:val="001057FA"/>
    <w:rsid w:val="001B0ECC"/>
    <w:rsid w:val="001C3AF4"/>
    <w:rsid w:val="00240634"/>
    <w:rsid w:val="00247840"/>
    <w:rsid w:val="002519B4"/>
    <w:rsid w:val="00284EE0"/>
    <w:rsid w:val="002A3A9A"/>
    <w:rsid w:val="002C182E"/>
    <w:rsid w:val="002F0F92"/>
    <w:rsid w:val="002F40DA"/>
    <w:rsid w:val="00317013"/>
    <w:rsid w:val="003233F9"/>
    <w:rsid w:val="00325051"/>
    <w:rsid w:val="00350ACA"/>
    <w:rsid w:val="00374E8B"/>
    <w:rsid w:val="003A370E"/>
    <w:rsid w:val="003B5284"/>
    <w:rsid w:val="003D0326"/>
    <w:rsid w:val="003D7139"/>
    <w:rsid w:val="003E4EAD"/>
    <w:rsid w:val="00432240"/>
    <w:rsid w:val="00440FF8"/>
    <w:rsid w:val="004419F7"/>
    <w:rsid w:val="00453AFD"/>
    <w:rsid w:val="00472588"/>
    <w:rsid w:val="00480853"/>
    <w:rsid w:val="00494567"/>
    <w:rsid w:val="004B4CA7"/>
    <w:rsid w:val="004E5A87"/>
    <w:rsid w:val="00513AB5"/>
    <w:rsid w:val="00526312"/>
    <w:rsid w:val="005A6C59"/>
    <w:rsid w:val="006162EB"/>
    <w:rsid w:val="00621997"/>
    <w:rsid w:val="00623BCF"/>
    <w:rsid w:val="0063410F"/>
    <w:rsid w:val="006736F4"/>
    <w:rsid w:val="00694E35"/>
    <w:rsid w:val="006F76CA"/>
    <w:rsid w:val="00712D9C"/>
    <w:rsid w:val="00725449"/>
    <w:rsid w:val="0072709C"/>
    <w:rsid w:val="0073476B"/>
    <w:rsid w:val="00783226"/>
    <w:rsid w:val="0080370B"/>
    <w:rsid w:val="008114E4"/>
    <w:rsid w:val="0082483A"/>
    <w:rsid w:val="00856316"/>
    <w:rsid w:val="00872838"/>
    <w:rsid w:val="009143B8"/>
    <w:rsid w:val="00915E8E"/>
    <w:rsid w:val="00951883"/>
    <w:rsid w:val="00956AB3"/>
    <w:rsid w:val="00957470"/>
    <w:rsid w:val="00AE09AD"/>
    <w:rsid w:val="00AF16D7"/>
    <w:rsid w:val="00AF20AB"/>
    <w:rsid w:val="00B02391"/>
    <w:rsid w:val="00B42670"/>
    <w:rsid w:val="00B90233"/>
    <w:rsid w:val="00BC47A0"/>
    <w:rsid w:val="00BD062F"/>
    <w:rsid w:val="00BF1886"/>
    <w:rsid w:val="00C12F36"/>
    <w:rsid w:val="00C80B10"/>
    <w:rsid w:val="00CC05F0"/>
    <w:rsid w:val="00CD7984"/>
    <w:rsid w:val="00CF41E0"/>
    <w:rsid w:val="00CF7BA6"/>
    <w:rsid w:val="00D02925"/>
    <w:rsid w:val="00D12994"/>
    <w:rsid w:val="00D12A29"/>
    <w:rsid w:val="00D241E0"/>
    <w:rsid w:val="00DA538F"/>
    <w:rsid w:val="00DC3034"/>
    <w:rsid w:val="00E42189"/>
    <w:rsid w:val="00E4576D"/>
    <w:rsid w:val="00EA0F0C"/>
    <w:rsid w:val="00F05CF1"/>
    <w:rsid w:val="00F71600"/>
    <w:rsid w:val="00F951D2"/>
    <w:rsid w:val="00FA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42670"/>
  </w:style>
  <w:style w:type="paragraph" w:styleId="a4">
    <w:name w:val="header"/>
    <w:basedOn w:val="a"/>
    <w:link w:val="a5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670"/>
  </w:style>
  <w:style w:type="paragraph" w:styleId="a6">
    <w:name w:val="footer"/>
    <w:basedOn w:val="a"/>
    <w:link w:val="a7"/>
    <w:uiPriority w:val="99"/>
    <w:semiHidden/>
    <w:unhideWhenUsed/>
    <w:rsid w:val="00B4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2670"/>
  </w:style>
  <w:style w:type="table" w:styleId="a8">
    <w:name w:val="Table Grid"/>
    <w:basedOn w:val="a1"/>
    <w:uiPriority w:val="59"/>
    <w:rsid w:val="002519B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71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C3886F5ADE94132B8FBC9C0F93B8E605B37AD8EA141404966E5BD89A79A8AF9E48F267723A7A7920A2B759E546EEC3CC81352FF8BC7D95159A841c0J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28752-59E2-4E9B-ACF1-F69BAA6C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7</cp:revision>
  <cp:lastPrinted>2019-04-16T23:48:00Z</cp:lastPrinted>
  <dcterms:created xsi:type="dcterms:W3CDTF">2019-04-16T09:29:00Z</dcterms:created>
  <dcterms:modified xsi:type="dcterms:W3CDTF">2019-04-25T00:21:00Z</dcterms:modified>
</cp:coreProperties>
</file>