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9B" w:rsidRPr="001A7A9B" w:rsidRDefault="001A7A9B" w:rsidP="001A7A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sz w:val="21"/>
          <w:szCs w:val="21"/>
          <w:lang w:eastAsia="ru-RU"/>
        </w:rPr>
        <w:fldChar w:fldCharType="begin"/>
      </w:r>
      <w:r w:rsidRPr="001A7A9B">
        <w:rPr>
          <w:rFonts w:ascii="Tahoma" w:eastAsia="Times New Roman" w:hAnsi="Tahoma" w:cs="Tahoma"/>
          <w:sz w:val="21"/>
          <w:szCs w:val="21"/>
          <w:lang w:eastAsia="ru-RU"/>
        </w:rPr>
        <w:instrText xml:space="preserve"> HYPERLINK "javascript:goBack()" </w:instrText>
      </w:r>
      <w:r w:rsidRPr="001A7A9B">
        <w:rPr>
          <w:rFonts w:ascii="Tahoma" w:eastAsia="Times New Roman" w:hAnsi="Tahoma" w:cs="Tahoma"/>
          <w:sz w:val="21"/>
          <w:szCs w:val="21"/>
          <w:lang w:eastAsia="ru-RU"/>
        </w:rPr>
        <w:fldChar w:fldCharType="separate"/>
      </w:r>
      <w:r w:rsidRPr="001A7A9B">
        <w:rPr>
          <w:rFonts w:ascii="Tahoma" w:eastAsia="Times New Roman" w:hAnsi="Tahoma" w:cs="Tahoma"/>
          <w:color w:val="0075C5"/>
          <w:sz w:val="24"/>
          <w:szCs w:val="24"/>
          <w:lang w:eastAsia="ru-RU"/>
        </w:rPr>
        <w:t>Реестр закупок</w:t>
      </w:r>
      <w:r w:rsidRPr="001A7A9B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1A7A9B" w:rsidRPr="001A7A9B" w:rsidRDefault="001A7A9B" w:rsidP="001A7A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A7A9B" w:rsidRPr="001A7A9B" w:rsidRDefault="001A7A9B" w:rsidP="001A7A9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sz w:val="21"/>
          <w:szCs w:val="21"/>
          <w:lang w:eastAsia="ru-RU"/>
        </w:rPr>
        <w:t>Закупка №0122300008919000018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1843"/>
        <w:gridCol w:w="3487"/>
        <w:gridCol w:w="1573"/>
      </w:tblGrid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1A7A9B" w:rsidRPr="001A7A9B" w:rsidRDefault="001A7A9B" w:rsidP="001A7A9B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5" w:history="1">
        <w:r w:rsidRPr="001A7A9B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Извещение о проведении электронного аукциона от 14.05.2019 №0122300008919000018</w:t>
        </w:r>
      </w:hyperlink>
      <w:r w:rsidRPr="001A7A9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Генерируется автоматически после размещения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gtFrame="_blank" w:history="1">
              <w:r w:rsidRPr="001A7A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http://roseltorg.ru</w:t>
              </w:r>
            </w:hyperlink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ОХОТСКОГО МУНИЦИПАЛЬНОГО РАЙОНА ХАБАРОВСКОГО КРАЯ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(мясо говядины) для обеспечения летнего оздоровительного лагеря при МКОУ СОШ с. Арка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Подготовка извещения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1A7A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2019082230000350010000080001 (ИКЗ: 193271500410227150100100080011011244)</w:t>
              </w:r>
            </w:hyperlink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особенностях осуществления закупки в соответствии с ч. 4-6 ст. 15 Закона № 44-ФЗ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типового контракта, типовых условий контракта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Связь с типовым контрактом, типовыми условиями контракта не установлена </w:t>
            </w:r>
          </w:p>
        </w:tc>
      </w:tr>
    </w:tbl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6322"/>
      </w:tblGrid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АДМИНИСТРАЦИЯ ОХОТСКОГО МУНИЦИПАЛЬНОГО РАЙОНА ХАБАРОВСКОГО КРАЯ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682480, Хабаровский край, Охотский р-н, Охотск </w:t>
            </w:r>
            <w:proofErr w:type="spellStart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 ЛЕНИНА, ДОМ 16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Садуллоева Елена Викторовна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tgtFrame="_top" w:history="1">
              <w:r w:rsidRPr="001A7A9B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sektorzakupok.oxt@mail.ru </w:t>
              </w:r>
            </w:hyperlink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7-42141-91068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657"/>
      </w:tblGrid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23.05.2019 10:00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аукциона оператору электронной площадки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части I «Инструкция участникам аукциона в электронной форме» документации об аукционе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24.05.2019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27.05.2019 (на основании действующей редакции извещения)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Время аукциона не определено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</w:tbl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Начальная (максимальная) цена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146 370,00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Российский рубль </w:t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Охотского района </w:t>
            </w:r>
          </w:p>
        </w:tc>
      </w:tr>
    </w:tbl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501"/>
        <w:gridCol w:w="1206"/>
        <w:gridCol w:w="1283"/>
        <w:gridCol w:w="1286"/>
        <w:gridCol w:w="1286"/>
        <w:gridCol w:w="1109"/>
      </w:tblGrid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 по КТРУ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позиции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ед.изм</w:t>
            </w:r>
            <w:proofErr w:type="spellEnd"/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1A7A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Говядина</w:t>
            </w:r>
            <w:proofErr w:type="gramEnd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замороженная для детского питания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6"/>
              <w:gridCol w:w="6"/>
            </w:tblGrid>
            <w:tr w:rsidR="001A7A9B" w:rsidRPr="001A7A9B">
              <w:trPr>
                <w:gridAfter w:val="2"/>
              </w:trPr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1A7A9B">
                    <w:rPr>
                      <w:rFonts w:ascii="Tahoma" w:eastAsia="Times New Roman" w:hAnsi="Tahoma" w:cs="Tahoma"/>
                      <w:b/>
                      <w:bCs/>
                      <w:color w:val="383838"/>
                      <w:sz w:val="21"/>
                      <w:szCs w:val="21"/>
                      <w:lang w:eastAsia="ru-RU"/>
                    </w:rPr>
                    <w:t xml:space="preserve">Вид мяса по способу разделки </w:t>
                  </w: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Жилованное</w:t>
                  </w:r>
                  <w:proofErr w:type="spellEnd"/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мясо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10.11.31.130-00000002 </w:t>
            </w:r>
          </w:p>
          <w:p w:rsidR="001A7A9B" w:rsidRPr="001A7A9B" w:rsidRDefault="001A7A9B" w:rsidP="001A7A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товара, работы, услуги задано в соответствии с КТРУ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Килограмм (кг)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238,00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615,00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146 370,00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ИМЕНИ Н П ТКАЧИКА АРКИНСКОГО СЕЛЬСКОГО ПОСЕЛЕНИЯ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238,00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gridSpan w:val="5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146 370,00 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</w:tbl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659"/>
      </w:tblGrid>
      <w:tr w:rsidR="001A7A9B" w:rsidRPr="001A7A9B" w:rsidTr="001A7A9B">
        <w:tc>
          <w:tcPr>
            <w:tcW w:w="0" w:type="auto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предпринимательства, социально ориентированным некоммерческим </w:t>
            </w:r>
            <w:proofErr w:type="gramStart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 -</w:t>
            </w:r>
            <w:proofErr w:type="gramEnd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размер преимущества не установлен </w:t>
            </w:r>
          </w:p>
        </w:tc>
      </w:tr>
      <w:tr w:rsidR="001A7A9B" w:rsidRPr="001A7A9B" w:rsidTr="001A7A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Требования к участникам закупок в соответствии с частью 1.1 статьи 31 Федерального закона № 44-ФЗ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установлено </w:t>
            </w:r>
          </w:p>
        </w:tc>
      </w:tr>
      <w:tr w:rsidR="001A7A9B" w:rsidRPr="001A7A9B" w:rsidTr="001A7A9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A7A9B" w:rsidRPr="001A7A9B" w:rsidTr="001A7A9B">
        <w:tc>
          <w:tcPr>
            <w:tcW w:w="0" w:type="auto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A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proofErr w:type="gramEnd"/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участию в закупке допускаются только субъекты малого предпринимательства и социально ориентированные некоммерческие организации </w:t>
            </w: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9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7"/>
                    <w:gridCol w:w="3001"/>
                    <w:gridCol w:w="1820"/>
                    <w:gridCol w:w="1461"/>
                  </w:tblGrid>
                  <w:tr w:rsidR="001A7A9B" w:rsidRPr="001A7A9B" w:rsidTr="001A7A9B">
                    <w:trPr>
                      <w:tblHeader/>
                    </w:trPr>
                    <w:tc>
                      <w:tcPr>
                        <w:tcW w:w="2925" w:type="dxa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Вид требования</w:t>
                        </w: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Нормативно-правовой акт</w:t>
                        </w:r>
                      </w:p>
                    </w:tc>
                    <w:tc>
                      <w:tcPr>
                        <w:tcW w:w="3375" w:type="dxa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Обоснование невозможности</w:t>
                        </w: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br/>
                          <w:t>запрета, ограничения допуска</w:t>
                        </w:r>
                      </w:p>
                    </w:tc>
                    <w:tc>
                      <w:tcPr>
                        <w:tcW w:w="3000" w:type="dxa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1A7A9B" w:rsidRPr="001A7A9B" w:rsidTr="001A7A9B"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Условие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A7A9B" w:rsidRPr="001A7A9B" w:rsidTr="001A7A9B"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Ограничение допуска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Постановление Правительства РФ от 22.08.2016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/>
            </w:r>
          </w:p>
        </w:tc>
      </w:tr>
      <w:tr w:rsidR="001A7A9B" w:rsidRPr="001A7A9B" w:rsidTr="001A7A9B"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A7A9B" w:rsidRPr="001A7A9B" w:rsidRDefault="001A7A9B" w:rsidP="001A7A9B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1A7A9B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 «МУНИЦИПАЛЬНОЕ КАЗЕННОЕ ОБЩЕОБРАЗОВАТЕЛЬНОЕ УЧРЕЖДЕНИЕ СРЕДНЯЯ ОБЩЕОБРАЗОВАТЕЛЬНАЯ ШКОЛА ИМЕНИ Н П ТКАЧИКА АРКИНСКОГО СЕЛЬСКОГО ПОСЕЛЕНИЯ»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7A9B" w:rsidRPr="001A7A9B" w:rsidTr="001A7A9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4"/>
              <w:gridCol w:w="5691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 контроля, осуществляющий контроль по части 5 статьи 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ФИНАНСОВОЕ УПРАВЛЕНИЕ АДМИНИСТРАЦИИ ОХОТСКОГО МУНИЦИПАЛЬНОГО РАЙОНА ХАБАРОВСКОГО КРАЯ </w:t>
                  </w:r>
                </w:p>
              </w:tc>
            </w:tr>
          </w:tbl>
          <w:p w:rsidR="001A7A9B" w:rsidRPr="001A7A9B" w:rsidRDefault="001A7A9B" w:rsidP="001A7A9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Сведения о связи с позицией плана-графика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6848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Сведения о связи с позицией плана-графика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9" w:history="1">
                    <w:r w:rsidRPr="001A7A9B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2019082230000350010000080001 (ИКЗ: 193271500410227150100100080011011244) </w:t>
                    </w:r>
                  </w:hyperlink>
                </w:p>
              </w:tc>
            </w:tr>
          </w:tbl>
          <w:p w:rsidR="001A7A9B" w:rsidRPr="001A7A9B" w:rsidRDefault="001A7A9B" w:rsidP="001A7A9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7"/>
              <w:gridCol w:w="4638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146 370,00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193271500410227150100100080011011244 </w:t>
                  </w:r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6255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исполнения контракта за счет бюджетных средств (Российский рубль)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7"/>
                    <w:gridCol w:w="1047"/>
                    <w:gridCol w:w="967"/>
                    <w:gridCol w:w="967"/>
                    <w:gridCol w:w="967"/>
                  </w:tblGrid>
                  <w:tr w:rsidR="001A7A9B" w:rsidRPr="001A7A9B">
                    <w:tc>
                      <w:tcPr>
                        <w:tcW w:w="1500" w:type="dxa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КБК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2019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2020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2021 год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2022 год </w:t>
                        </w:r>
                      </w:p>
                    </w:tc>
                  </w:tr>
                  <w:tr w:rsidR="001A7A9B" w:rsidRPr="001A7A9B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003070701004SС090244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146 370,00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  <w:tr w:rsidR="001A7A9B" w:rsidRPr="001A7A9B"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146 370,00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 xml:space="preserve">0,00 </w:t>
                        </w:r>
                      </w:p>
                    </w:tc>
                  </w:tr>
                </w:tbl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A7A9B" w:rsidRPr="001A7A9B">
              <w:tc>
                <w:tcPr>
                  <w:tcW w:w="0" w:type="auto"/>
                  <w:vAlign w:val="bottom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Итого по КБК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146 370,00 </w:t>
                  </w:r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1"/>
              <w:gridCol w:w="5764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Российская Федерация, Хабаровский край, Российская Федерация, Хабаровский край, Охотский район, с. Арка. Ул. Школьная 1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 момента заключения муниципального контракта по 31.08.2019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Описание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отсутствует </w:t>
                  </w:r>
                </w:p>
              </w:tc>
            </w:tr>
          </w:tbl>
          <w:p w:rsidR="001A7A9B" w:rsidRPr="001A7A9B" w:rsidRDefault="001A7A9B" w:rsidP="001A7A9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заявок не требуется</w:t>
                  </w:r>
                </w:p>
              </w:tc>
            </w:tr>
          </w:tbl>
          <w:p w:rsidR="001A7A9B" w:rsidRPr="001A7A9B" w:rsidRDefault="001A7A9B" w:rsidP="001A7A9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6971"/>
            </w:tblGrid>
            <w:tr w:rsidR="001A7A9B" w:rsidRPr="001A7A9B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7 318,50 Российский рубль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 соответствии с ч.3, ч.4 ст.96 Федерального закона от 04.05.2013 года № 44-ФЗ "О контрактной системе в сфере закупок товаров, работ, услуг для государственных и муниципальных нужд"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 </w:t>
                  </w:r>
                  <w:proofErr w:type="gramStart"/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40302810100003000295,  л</w:t>
                  </w:r>
                  <w:proofErr w:type="gramEnd"/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/с 05223152090,  БИК 040813001 </w:t>
                  </w:r>
                </w:p>
              </w:tc>
            </w:tr>
          </w:tbl>
          <w:p w:rsidR="001A7A9B" w:rsidRPr="001A7A9B" w:rsidRDefault="001A7A9B" w:rsidP="001A7A9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A7A9B" w:rsidRPr="001A7A9B" w:rsidT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Банковское или казначейское сопровождение контракта не требуется </w:t>
                  </w:r>
                </w:p>
              </w:tc>
            </w:tr>
          </w:tbl>
          <w:p w:rsidR="001A7A9B" w:rsidRPr="001A7A9B" w:rsidRDefault="001A7A9B" w:rsidP="001A7A9B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A7A9B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Документация об электронном аукционе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изменить предусмотренные контрактом количество товара, объем работы или услуги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Информация о предоставлении разъяснений положений документации </w:t>
                  </w: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  <w:gridCol w:w="6990"/>
                  </w:tblGrid>
                  <w:tr w:rsidR="001A7A9B" w:rsidRPr="001A7A9B"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начала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1A7A9B" w:rsidRPr="001A7A9B"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Дата и время окончания предоставления (по местному времени)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21.05.2019 в 10:00</w:t>
                        </w:r>
                      </w:p>
                    </w:tc>
                  </w:tr>
                  <w:tr w:rsidR="001A7A9B" w:rsidRPr="001A7A9B"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Порядок предоставления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7A9B" w:rsidRPr="001A7A9B" w:rsidRDefault="001A7A9B" w:rsidP="001A7A9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1A7A9B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В соответствии с ст. 65 Федерального закона от 04.05.2013 года № 44-ФЗ Любой участник электронного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на адрес электронной площадки, запрос о даче разъяснений положений документации о таком аукционе</w:t>
                        </w:r>
                      </w:p>
                    </w:tc>
                  </w:tr>
                </w:tbl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A7A9B" w:rsidRPr="001A7A9B">
              <w:tc>
                <w:tcPr>
                  <w:tcW w:w="0" w:type="auto"/>
                  <w:vAlign w:val="center"/>
                  <w:hideMark/>
                </w:tcPr>
                <w:p w:rsidR="001A7A9B" w:rsidRPr="001A7A9B" w:rsidRDefault="001A7A9B" w:rsidP="001A7A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A7A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Предусмотрена возможность одностороннего отказа от исполнения контракта в соответствии с ч. 9 ст. 95 Закона № 44-ФЗ </w:t>
                  </w:r>
                </w:p>
              </w:tc>
            </w:tr>
          </w:tbl>
          <w:p w:rsidR="001A7A9B" w:rsidRPr="001A7A9B" w:rsidRDefault="001A7A9B" w:rsidP="001A7A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596E" w:rsidRDefault="001A7A9B"/>
    <w:sectPr w:rsidR="0034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7196"/>
    <w:multiLevelType w:val="multilevel"/>
    <w:tmpl w:val="B2D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92E25"/>
    <w:multiLevelType w:val="multilevel"/>
    <w:tmpl w:val="0E0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EF"/>
    <w:rsid w:val="000F5895"/>
    <w:rsid w:val="001A7A9B"/>
    <w:rsid w:val="003B2A59"/>
    <w:rsid w:val="009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57EB-535A-4529-9773-5AFEFAA7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500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zakupok.ox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epz/orderplan/plan-graph-card/general-position.html?position-id=27045687&amp;revision-id=7499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44fz/priz/notice/ea44/view/common-info.html?orderId=186698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plan/plan-graph-card/general-position.html?position-id=27045687&amp;revision-id=7499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2</cp:revision>
  <dcterms:created xsi:type="dcterms:W3CDTF">2019-05-14T01:25:00Z</dcterms:created>
  <dcterms:modified xsi:type="dcterms:W3CDTF">2019-05-14T01:26:00Z</dcterms:modified>
</cp:coreProperties>
</file>