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9A8" w:rsidRPr="00C759A8" w:rsidRDefault="00C759A8" w:rsidP="00C759A8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759A8">
        <w:rPr>
          <w:rFonts w:ascii="Times New Roman" w:hAnsi="Times New Roman" w:cs="Times New Roman"/>
          <w:sz w:val="28"/>
          <w:szCs w:val="28"/>
        </w:rPr>
        <w:t>ПРОЕКТ</w:t>
      </w:r>
    </w:p>
    <w:p w:rsidR="00C759A8" w:rsidRPr="00C759A8" w:rsidRDefault="00C759A8" w:rsidP="00C759A8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759A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C759A8" w:rsidRPr="008C6D01" w:rsidTr="007857EA">
        <w:tc>
          <w:tcPr>
            <w:tcW w:w="5211" w:type="dxa"/>
          </w:tcPr>
          <w:p w:rsidR="00C759A8" w:rsidRPr="00C759A8" w:rsidRDefault="00C759A8" w:rsidP="007857E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C759A8" w:rsidRPr="00C759A8" w:rsidRDefault="00C759A8" w:rsidP="007857E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5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Разработчик: Собрание депутатов Охотского муниципального района Хабаровского края</w:t>
            </w:r>
          </w:p>
        </w:tc>
      </w:tr>
    </w:tbl>
    <w:p w:rsidR="00C759A8" w:rsidRPr="00C759A8" w:rsidRDefault="00C759A8" w:rsidP="00C759A8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759A8" w:rsidRPr="00C759A8" w:rsidRDefault="00C759A8" w:rsidP="00C759A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759A8" w:rsidRPr="00C759A8" w:rsidRDefault="00C759A8" w:rsidP="00C759A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759A8" w:rsidRPr="00C759A8" w:rsidRDefault="00C759A8" w:rsidP="00C759A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759A8">
        <w:rPr>
          <w:rFonts w:ascii="Times New Roman" w:hAnsi="Times New Roman" w:cs="Times New Roman"/>
          <w:sz w:val="28"/>
          <w:szCs w:val="28"/>
          <w:lang w:val="ru-RU"/>
        </w:rPr>
        <w:t xml:space="preserve">СОБРАНИЯ ДЕПУТАТОВ </w:t>
      </w:r>
    </w:p>
    <w:p w:rsidR="00C759A8" w:rsidRPr="00C759A8" w:rsidRDefault="00C759A8" w:rsidP="00C759A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759A8">
        <w:rPr>
          <w:rFonts w:ascii="Times New Roman" w:hAnsi="Times New Roman" w:cs="Times New Roman"/>
          <w:sz w:val="28"/>
          <w:szCs w:val="28"/>
          <w:lang w:val="ru-RU"/>
        </w:rPr>
        <w:t xml:space="preserve">ОХОТСКОГО МУНИЦИПАЛЬНОГО РАЙОНА </w:t>
      </w:r>
    </w:p>
    <w:p w:rsidR="00C759A8" w:rsidRPr="00C759A8" w:rsidRDefault="00C759A8" w:rsidP="00C759A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759A8">
        <w:rPr>
          <w:rFonts w:ascii="Times New Roman" w:hAnsi="Times New Roman" w:cs="Times New Roman"/>
          <w:sz w:val="28"/>
          <w:szCs w:val="28"/>
          <w:lang w:val="ru-RU"/>
        </w:rPr>
        <w:t>ХАБАРОВСКОГО КРАЯ</w:t>
      </w:r>
    </w:p>
    <w:p w:rsidR="00C759A8" w:rsidRPr="00C759A8" w:rsidRDefault="00C759A8" w:rsidP="00C759A8">
      <w:pPr>
        <w:spacing w:line="24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C759A8" w:rsidRPr="00C759A8" w:rsidRDefault="00C759A8" w:rsidP="00C759A8">
      <w:pPr>
        <w:spacing w:line="24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C759A8" w:rsidRDefault="00C759A8" w:rsidP="008C6D0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59A8">
        <w:rPr>
          <w:rFonts w:ascii="Times New Roman" w:hAnsi="Times New Roman" w:cs="Times New Roman"/>
          <w:sz w:val="28"/>
          <w:szCs w:val="28"/>
          <w:lang w:val="ru-RU"/>
        </w:rPr>
        <w:t>О на</w:t>
      </w:r>
      <w:bookmarkStart w:id="0" w:name="_GoBack"/>
      <w:bookmarkEnd w:id="0"/>
      <w:r w:rsidRPr="00C759A8">
        <w:rPr>
          <w:rFonts w:ascii="Times New Roman" w:hAnsi="Times New Roman" w:cs="Times New Roman"/>
          <w:sz w:val="28"/>
          <w:szCs w:val="28"/>
          <w:lang w:val="ru-RU"/>
        </w:rPr>
        <w:t>значении дополнительных выборов депутата Собрания депутатов Охотского муниципального района Хабаровского края по одномандатному избирательному округу № 1</w:t>
      </w:r>
    </w:p>
    <w:p w:rsidR="00C759A8" w:rsidRPr="00C759A8" w:rsidRDefault="00C759A8" w:rsidP="00C759A8">
      <w:pPr>
        <w:spacing w:line="24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C759A8" w:rsidRPr="00C759A8" w:rsidRDefault="00C759A8" w:rsidP="00C759A8">
      <w:pPr>
        <w:pStyle w:val="a6"/>
        <w:ind w:firstLine="720"/>
        <w:rPr>
          <w:rFonts w:ascii="Times New Roman" w:hAnsi="Times New Roman"/>
          <w:sz w:val="28"/>
          <w:szCs w:val="28"/>
        </w:rPr>
      </w:pPr>
      <w:r w:rsidRPr="00C759A8">
        <w:rPr>
          <w:rFonts w:ascii="Times New Roman" w:hAnsi="Times New Roman"/>
          <w:sz w:val="28"/>
          <w:szCs w:val="28"/>
        </w:rPr>
        <w:t>В связи с досрочным прекращением полномочий депутата Собрания депутатов Охотского муниципального района Хабаровского края по одномандатному избирательному округу № 1, в соответствии                           с частью 8 статьи 71 Федерального закона от 12.06.2002 № 67-ФЗ «Об основных гарантиях избирательных прав и права на участие в референдуме граждан Российской Федерации», частью 4 статьи 91 Избирательного кодекса Хабаровского края Собрание депутатов Охотского муниципального района Хабаровского края</w:t>
      </w:r>
    </w:p>
    <w:p w:rsidR="00C759A8" w:rsidRPr="00C759A8" w:rsidRDefault="00C759A8" w:rsidP="00C759A8">
      <w:pPr>
        <w:pStyle w:val="a6"/>
        <w:rPr>
          <w:rFonts w:ascii="Times New Roman" w:hAnsi="Times New Roman"/>
          <w:sz w:val="28"/>
          <w:szCs w:val="28"/>
        </w:rPr>
      </w:pPr>
      <w:r w:rsidRPr="00C759A8">
        <w:rPr>
          <w:rFonts w:ascii="Times New Roman" w:hAnsi="Times New Roman"/>
          <w:sz w:val="28"/>
          <w:szCs w:val="28"/>
        </w:rPr>
        <w:t>РЕШИЛО:</w:t>
      </w:r>
    </w:p>
    <w:p w:rsidR="00C759A8" w:rsidRDefault="00C759A8" w:rsidP="00B72CE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59A8">
        <w:rPr>
          <w:rFonts w:ascii="Times New Roman" w:hAnsi="Times New Roman" w:cs="Times New Roman"/>
          <w:sz w:val="28"/>
          <w:szCs w:val="28"/>
          <w:lang w:val="ru-RU"/>
        </w:rPr>
        <w:tab/>
        <w:t>1. Назначить дополнительные выборы депутата Собрания депутатов Охотского муниципального района Хабаровского края по одноманда</w:t>
      </w:r>
      <w:r w:rsidR="007D2CF3">
        <w:rPr>
          <w:rFonts w:ascii="Times New Roman" w:hAnsi="Times New Roman" w:cs="Times New Roman"/>
          <w:sz w:val="28"/>
          <w:szCs w:val="28"/>
          <w:lang w:val="ru-RU"/>
        </w:rPr>
        <w:t xml:space="preserve">тному избирательному округу № 1 на </w:t>
      </w:r>
      <w:r w:rsidR="007D2CF3" w:rsidRPr="00C759A8">
        <w:rPr>
          <w:rFonts w:ascii="Times New Roman" w:hAnsi="Times New Roman" w:cs="Times New Roman"/>
          <w:sz w:val="28"/>
          <w:szCs w:val="28"/>
          <w:lang w:val="ru-RU"/>
        </w:rPr>
        <w:t>08 сентября 2019 г</w:t>
      </w:r>
      <w:r w:rsidR="007D2CF3">
        <w:rPr>
          <w:rFonts w:ascii="Times New Roman" w:hAnsi="Times New Roman" w:cs="Times New Roman"/>
          <w:sz w:val="28"/>
          <w:szCs w:val="28"/>
          <w:lang w:val="ru-RU"/>
        </w:rPr>
        <w:t>ода</w:t>
      </w:r>
      <w:r w:rsidR="007D2CF3" w:rsidRPr="00C759A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759A8" w:rsidRPr="00C759A8" w:rsidRDefault="00C759A8" w:rsidP="00B72CE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59A8">
        <w:rPr>
          <w:rFonts w:ascii="Times New Roman" w:hAnsi="Times New Roman" w:cs="Times New Roman"/>
          <w:sz w:val="28"/>
          <w:szCs w:val="28"/>
          <w:lang w:val="ru-RU"/>
        </w:rPr>
        <w:tab/>
        <w:t>2. Опубликовать настоящее решение в газете «Охотско-эвенская правда».</w:t>
      </w:r>
    </w:p>
    <w:p w:rsidR="00C759A8" w:rsidRPr="00C759A8" w:rsidRDefault="00C759A8" w:rsidP="00B72C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59A8">
        <w:rPr>
          <w:rFonts w:ascii="Times New Roman" w:hAnsi="Times New Roman" w:cs="Times New Roman"/>
          <w:sz w:val="28"/>
          <w:szCs w:val="28"/>
          <w:lang w:val="ru-RU"/>
        </w:rPr>
        <w:t>3. Настоящее решение вступает в силу после его официального опубликования.</w:t>
      </w:r>
    </w:p>
    <w:p w:rsidR="00C759A8" w:rsidRPr="00C759A8" w:rsidRDefault="00C759A8" w:rsidP="00B72CE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59A8" w:rsidRPr="00C759A8" w:rsidRDefault="00C759A8" w:rsidP="00C759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759A8" w:rsidRPr="00C759A8" w:rsidRDefault="00C759A8" w:rsidP="00C759A8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759A8" w:rsidRPr="008C6D01" w:rsidTr="007857EA">
        <w:tc>
          <w:tcPr>
            <w:tcW w:w="4785" w:type="dxa"/>
          </w:tcPr>
          <w:p w:rsidR="00C759A8" w:rsidRPr="00C759A8" w:rsidRDefault="00C759A8" w:rsidP="007857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5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Глава района</w:t>
            </w:r>
          </w:p>
          <w:p w:rsidR="00C759A8" w:rsidRPr="00C759A8" w:rsidRDefault="00C759A8" w:rsidP="007857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759A8" w:rsidRPr="00C759A8" w:rsidRDefault="00C759A8" w:rsidP="007857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5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А.В. Фёдоров                                     </w:t>
            </w:r>
          </w:p>
        </w:tc>
        <w:tc>
          <w:tcPr>
            <w:tcW w:w="4785" w:type="dxa"/>
          </w:tcPr>
          <w:p w:rsidR="00C759A8" w:rsidRPr="00C759A8" w:rsidRDefault="00C759A8" w:rsidP="007857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5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Председатель Собрания депутатов </w:t>
            </w:r>
          </w:p>
          <w:p w:rsidR="00C759A8" w:rsidRPr="00C759A8" w:rsidRDefault="00C759A8" w:rsidP="007857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759A8" w:rsidRPr="00C759A8" w:rsidRDefault="00C759A8" w:rsidP="007857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5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Н.А. Фомина                               </w:t>
            </w:r>
          </w:p>
        </w:tc>
      </w:tr>
    </w:tbl>
    <w:p w:rsidR="00C759A8" w:rsidRPr="00C759A8" w:rsidRDefault="00C759A8" w:rsidP="00C759A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759A8" w:rsidRDefault="00C759A8">
      <w:pPr>
        <w:rPr>
          <w:rFonts w:ascii="Times New Roman" w:hAnsi="Times New Roman" w:cs="Times New Roman"/>
          <w:lang w:val="ru-RU"/>
        </w:rPr>
      </w:pPr>
    </w:p>
    <w:sectPr w:rsidR="00C759A8" w:rsidSect="002952B1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52B1"/>
    <w:rsid w:val="000433FA"/>
    <w:rsid w:val="00082FAA"/>
    <w:rsid w:val="001C7080"/>
    <w:rsid w:val="002952B1"/>
    <w:rsid w:val="003172B1"/>
    <w:rsid w:val="005E241B"/>
    <w:rsid w:val="0060413D"/>
    <w:rsid w:val="0061613C"/>
    <w:rsid w:val="00641158"/>
    <w:rsid w:val="007D2CF3"/>
    <w:rsid w:val="0080451C"/>
    <w:rsid w:val="008C6D01"/>
    <w:rsid w:val="00B21A51"/>
    <w:rsid w:val="00B72CE8"/>
    <w:rsid w:val="00C759A8"/>
    <w:rsid w:val="00D77CC5"/>
    <w:rsid w:val="00EE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B112C-2188-494D-B432-84D0FEF7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B1"/>
    <w:rPr>
      <w:noProof/>
      <w:lang w:val="en-B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2952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52B1"/>
    <w:pPr>
      <w:widowControl w:val="0"/>
      <w:shd w:val="clear" w:color="auto" w:fill="FFFFFF"/>
      <w:spacing w:after="240" w:line="293" w:lineRule="exact"/>
      <w:jc w:val="right"/>
    </w:pPr>
    <w:rPr>
      <w:rFonts w:ascii="Times New Roman" w:eastAsia="Times New Roman" w:hAnsi="Times New Roman" w:cs="Times New Roman"/>
      <w:noProof w:val="0"/>
      <w:sz w:val="26"/>
      <w:szCs w:val="26"/>
      <w:lang w:val="ru-RU"/>
    </w:rPr>
  </w:style>
  <w:style w:type="table" w:styleId="a3">
    <w:name w:val="Table Grid"/>
    <w:basedOn w:val="a1"/>
    <w:uiPriority w:val="59"/>
    <w:rsid w:val="002952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7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080"/>
    <w:rPr>
      <w:rFonts w:ascii="Tahoma" w:hAnsi="Tahoma" w:cs="Tahoma"/>
      <w:noProof/>
      <w:sz w:val="16"/>
      <w:szCs w:val="16"/>
      <w:lang w:val="en-BZ"/>
    </w:rPr>
  </w:style>
  <w:style w:type="paragraph" w:styleId="a6">
    <w:name w:val="Body Text"/>
    <w:basedOn w:val="a"/>
    <w:link w:val="a7"/>
    <w:semiHidden/>
    <w:rsid w:val="00C759A8"/>
    <w:pPr>
      <w:spacing w:after="0" w:line="240" w:lineRule="auto"/>
      <w:jc w:val="both"/>
    </w:pPr>
    <w:rPr>
      <w:rFonts w:ascii="Bookman Old Style" w:eastAsia="Times New Roman" w:hAnsi="Bookman Old Style" w:cs="Times New Roman"/>
      <w:noProof w:val="0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semiHidden/>
    <w:rsid w:val="00C759A8"/>
    <w:rPr>
      <w:rFonts w:ascii="Bookman Old Style" w:eastAsia="Times New Roman" w:hAnsi="Bookman Old Style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Борисовна Розумчук</cp:lastModifiedBy>
  <cp:revision>16</cp:revision>
  <cp:lastPrinted>2019-06-04T13:17:00Z</cp:lastPrinted>
  <dcterms:created xsi:type="dcterms:W3CDTF">2019-05-07T13:12:00Z</dcterms:created>
  <dcterms:modified xsi:type="dcterms:W3CDTF">2019-06-05T01:28:00Z</dcterms:modified>
</cp:coreProperties>
</file>