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6" w:rsidRDefault="00671FAA" w:rsidP="00671F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Уважаемые руководители торговых предприятий!</w:t>
      </w:r>
    </w:p>
    <w:p w:rsidR="00671FAA" w:rsidRDefault="00671FAA" w:rsidP="00671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FAA" w:rsidRDefault="00671FAA" w:rsidP="00671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Охотского муниципального района информирует о проведении семинара  на тему «Нормативное правовое регулирование по соблюдению обязательных требований действующего законодательства, санитарных ном и правил на предприятиях торговли пищевыми продуктами», который будет проведен специалистами территориального отдела 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Хабаровскому краю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Охотском районах.</w:t>
      </w:r>
    </w:p>
    <w:p w:rsidR="00671FAA" w:rsidRDefault="00671FAA" w:rsidP="00671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 семинар организован  в целях исполнения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17.07.2018 № 629 «Об информировании и организации обучающих мероприятий для субъектов предпринимательской деятельности», изданного в рамках реализации поручения Президента Российской Федерации от 27.12.2017 № Пр-321 ГС по итогам заседания Государственного совета РФ.</w:t>
      </w:r>
    </w:p>
    <w:p w:rsidR="00671FAA" w:rsidRPr="00707693" w:rsidRDefault="00671FAA" w:rsidP="00671F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693">
        <w:rPr>
          <w:rFonts w:ascii="Times New Roman" w:hAnsi="Times New Roman" w:cs="Times New Roman"/>
          <w:b/>
          <w:sz w:val="28"/>
          <w:szCs w:val="28"/>
        </w:rPr>
        <w:t xml:space="preserve">Семинар будет проведен </w:t>
      </w:r>
      <w:r w:rsidR="00707693" w:rsidRPr="00707693">
        <w:rPr>
          <w:rFonts w:ascii="Times New Roman" w:hAnsi="Times New Roman" w:cs="Times New Roman"/>
          <w:b/>
          <w:sz w:val="28"/>
          <w:szCs w:val="28"/>
        </w:rPr>
        <w:t>18.06.2019 в 16.00 час</w:t>
      </w:r>
      <w:proofErr w:type="gramStart"/>
      <w:r w:rsidR="00707693" w:rsidRPr="007076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07693" w:rsidRPr="00707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7693" w:rsidRPr="007076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07693" w:rsidRPr="00707693">
        <w:rPr>
          <w:rFonts w:ascii="Times New Roman" w:hAnsi="Times New Roman" w:cs="Times New Roman"/>
          <w:b/>
          <w:sz w:val="28"/>
          <w:szCs w:val="28"/>
        </w:rPr>
        <w:t xml:space="preserve"> зале заседаний администрации района.  </w:t>
      </w:r>
      <w:r w:rsidR="007076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693" w:rsidRPr="00707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877">
        <w:rPr>
          <w:rFonts w:ascii="Times New Roman" w:hAnsi="Times New Roman" w:cs="Times New Roman"/>
          <w:b/>
          <w:sz w:val="28"/>
          <w:szCs w:val="28"/>
        </w:rPr>
        <w:t>Явка обязательна!</w:t>
      </w:r>
      <w:bookmarkStart w:id="0" w:name="_GoBack"/>
      <w:bookmarkEnd w:id="0"/>
    </w:p>
    <w:sectPr w:rsidR="00671FAA" w:rsidRPr="00707693" w:rsidSect="00671FA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E"/>
    <w:rsid w:val="00015D46"/>
    <w:rsid w:val="00671FAA"/>
    <w:rsid w:val="00707693"/>
    <w:rsid w:val="00842877"/>
    <w:rsid w:val="00B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5</cp:revision>
  <dcterms:created xsi:type="dcterms:W3CDTF">2019-06-04T23:20:00Z</dcterms:created>
  <dcterms:modified xsi:type="dcterms:W3CDTF">2019-06-04T23:40:00Z</dcterms:modified>
</cp:coreProperties>
</file>