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FD" w:rsidRPr="00B02391" w:rsidRDefault="003D7139" w:rsidP="00453AFD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СОБРАНИ</w:t>
      </w:r>
      <w:r w:rsidR="006736F4">
        <w:rPr>
          <w:rFonts w:ascii="Times New Roman" w:hAnsi="Times New Roman" w:cs="Times New Roman"/>
          <w:b/>
          <w:sz w:val="28"/>
          <w:szCs w:val="28"/>
        </w:rPr>
        <w:t>Е</w:t>
      </w:r>
      <w:r w:rsidRPr="00B02391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ОХОТСКОГО МУНИЦПАЛЬНОГО РАЙОНА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E35" w:rsidRDefault="00694E35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E35" w:rsidRDefault="003D7139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 ___</w:t>
      </w:r>
    </w:p>
    <w:p w:rsidR="00694E35" w:rsidRDefault="00694E35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94E35" w:rsidRDefault="00694E35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Собрания депутатов Охотского муниципального района</w:t>
      </w:r>
      <w:r w:rsidR="003B2ABF">
        <w:rPr>
          <w:rFonts w:ascii="Times New Roman" w:hAnsi="Times New Roman" w:cs="Times New Roman"/>
          <w:sz w:val="28"/>
          <w:szCs w:val="28"/>
        </w:rPr>
        <w:t xml:space="preserve"> </w:t>
      </w:r>
      <w:r w:rsidR="003B2ABF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1C55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Устав Охотского муниципального района Хабаровского края»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положений Устава Охотского муниципального района Хабаровского края в соответстви</w:t>
      </w:r>
      <w:r w:rsidR="00B12B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  <w:r w:rsidR="001C55EF">
        <w:rPr>
          <w:rFonts w:ascii="Times New Roman" w:hAnsi="Times New Roman" w:cs="Times New Roman"/>
          <w:sz w:val="28"/>
          <w:szCs w:val="28"/>
        </w:rPr>
        <w:t xml:space="preserve"> </w:t>
      </w:r>
      <w:r w:rsidR="00D5789E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  <w:r w:rsidR="003B2AB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проект решения Собрания депутатов Охотского муниципального района </w:t>
      </w:r>
      <w:r w:rsidR="003B2ABF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3B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C55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Устав Охотского муниципального района Хабаровского края».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5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5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  Н.А. Фомина</w:t>
      </w:r>
    </w:p>
    <w:p w:rsidR="00453AFD" w:rsidRDefault="00453AFD" w:rsidP="00453AFD"/>
    <w:p w:rsidR="00453AFD" w:rsidRDefault="00453AFD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  <w:sectPr w:rsidR="00453AFD" w:rsidSect="00B42670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453AFD" w:rsidRDefault="00453AFD" w:rsidP="00453A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УТВЕРЖДЕН</w:t>
      </w: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решением</w:t>
      </w: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Собрания депутатов Охотского муниципального района</w:t>
      </w: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3A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316">
        <w:rPr>
          <w:rFonts w:ascii="Times New Roman" w:hAnsi="Times New Roman" w:cs="Times New Roman"/>
          <w:sz w:val="28"/>
          <w:szCs w:val="28"/>
        </w:rPr>
        <w:t xml:space="preserve">   </w:t>
      </w:r>
      <w:r w:rsidRPr="002C182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ПРОЕКТ</w:t>
      </w:r>
    </w:p>
    <w:p w:rsidR="002C182E" w:rsidRPr="002C182E" w:rsidRDefault="002C182E" w:rsidP="002C18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решения Собрания депутатов Охотского муниципального района</w:t>
      </w:r>
      <w:r w:rsidR="003B2ABF">
        <w:rPr>
          <w:rFonts w:ascii="Times New Roman" w:hAnsi="Times New Roman" w:cs="Times New Roman"/>
          <w:sz w:val="28"/>
          <w:szCs w:val="28"/>
        </w:rPr>
        <w:t xml:space="preserve"> </w:t>
      </w:r>
      <w:r w:rsidR="003B2AB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C182E" w:rsidRPr="002C182E" w:rsidRDefault="002C182E" w:rsidP="002C18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C55EF">
        <w:rPr>
          <w:rFonts w:ascii="Times New Roman" w:hAnsi="Times New Roman" w:cs="Times New Roman"/>
          <w:sz w:val="28"/>
          <w:szCs w:val="28"/>
        </w:rPr>
        <w:t>я</w:t>
      </w:r>
      <w:r w:rsidRPr="002C182E">
        <w:rPr>
          <w:rFonts w:ascii="Times New Roman" w:hAnsi="Times New Roman" w:cs="Times New Roman"/>
          <w:sz w:val="28"/>
          <w:szCs w:val="28"/>
        </w:rPr>
        <w:t xml:space="preserve"> в Устав Охотского муниципального района Хабаровского края»</w:t>
      </w: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</w:p>
    <w:p w:rsidR="002C182E" w:rsidRPr="002C182E" w:rsidRDefault="003D7139" w:rsidP="008563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46539">
        <w:rPr>
          <w:rFonts w:ascii="Times New Roman" w:hAnsi="Times New Roman" w:cs="Times New Roman"/>
          <w:sz w:val="28"/>
          <w:szCs w:val="28"/>
        </w:rPr>
        <w:t xml:space="preserve"> </w:t>
      </w:r>
      <w:r w:rsidR="00E46539" w:rsidRPr="00E46539">
        <w:rPr>
          <w:rFonts w:ascii="Times New Roman" w:hAnsi="Times New Roman" w:cs="Times New Roman"/>
          <w:sz w:val="28"/>
          <w:szCs w:val="28"/>
        </w:rPr>
        <w:t>Федеральны</w:t>
      </w:r>
      <w:r w:rsidR="00E46539">
        <w:rPr>
          <w:rFonts w:ascii="Times New Roman" w:hAnsi="Times New Roman" w:cs="Times New Roman"/>
          <w:sz w:val="28"/>
          <w:szCs w:val="28"/>
        </w:rPr>
        <w:t>м</w:t>
      </w:r>
      <w:r w:rsidR="00E46539" w:rsidRPr="00E465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6539">
        <w:rPr>
          <w:rFonts w:ascii="Times New Roman" w:hAnsi="Times New Roman" w:cs="Times New Roman"/>
          <w:sz w:val="28"/>
          <w:szCs w:val="28"/>
        </w:rPr>
        <w:t>ом</w:t>
      </w:r>
      <w:r w:rsidR="00E46539" w:rsidRPr="00E46539">
        <w:rPr>
          <w:rFonts w:ascii="Times New Roman" w:hAnsi="Times New Roman" w:cs="Times New Roman"/>
          <w:sz w:val="28"/>
          <w:szCs w:val="28"/>
        </w:rPr>
        <w:t xml:space="preserve"> </w:t>
      </w:r>
      <w:r w:rsidR="001C55EF" w:rsidRPr="001C55EF">
        <w:rPr>
          <w:rFonts w:ascii="Times New Roman" w:hAnsi="Times New Roman" w:cs="Times New Roman"/>
          <w:sz w:val="28"/>
          <w:szCs w:val="28"/>
        </w:rPr>
        <w:t xml:space="preserve">от 01.05.2019 </w:t>
      </w:r>
      <w:r w:rsidR="001C55EF">
        <w:rPr>
          <w:rFonts w:ascii="Times New Roman" w:hAnsi="Times New Roman" w:cs="Times New Roman"/>
          <w:sz w:val="28"/>
          <w:szCs w:val="28"/>
        </w:rPr>
        <w:t>№</w:t>
      </w:r>
      <w:r w:rsidR="001C55EF" w:rsidRPr="001C55EF">
        <w:rPr>
          <w:rFonts w:ascii="Times New Roman" w:hAnsi="Times New Roman" w:cs="Times New Roman"/>
          <w:sz w:val="28"/>
          <w:szCs w:val="28"/>
        </w:rPr>
        <w:t xml:space="preserve"> 87-ФЗ </w:t>
      </w:r>
      <w:r w:rsidR="001C55EF">
        <w:rPr>
          <w:rFonts w:ascii="Times New Roman" w:hAnsi="Times New Roman" w:cs="Times New Roman"/>
          <w:sz w:val="28"/>
          <w:szCs w:val="28"/>
        </w:rPr>
        <w:t>«</w:t>
      </w:r>
      <w:r w:rsidR="001C55EF" w:rsidRPr="001C55EF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1C55EF">
        <w:rPr>
          <w:rFonts w:ascii="Times New Roman" w:hAnsi="Times New Roman" w:cs="Times New Roman"/>
          <w:sz w:val="28"/>
          <w:szCs w:val="28"/>
        </w:rPr>
        <w:t>«</w:t>
      </w:r>
      <w:r w:rsidR="001C55EF" w:rsidRPr="001C55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C55EF">
        <w:rPr>
          <w:rFonts w:ascii="Times New Roman" w:hAnsi="Times New Roman" w:cs="Times New Roman"/>
          <w:sz w:val="28"/>
          <w:szCs w:val="28"/>
        </w:rPr>
        <w:t>»</w:t>
      </w:r>
      <w:r w:rsidR="00AF16D7">
        <w:rPr>
          <w:rFonts w:ascii="Times New Roman" w:hAnsi="Times New Roman" w:cs="Times New Roman"/>
          <w:sz w:val="28"/>
          <w:szCs w:val="28"/>
        </w:rPr>
        <w:t xml:space="preserve"> </w:t>
      </w:r>
      <w:r w:rsidR="002C182E" w:rsidRPr="002C182E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  <w:r w:rsidR="003B2ABF">
        <w:rPr>
          <w:rFonts w:ascii="Times New Roman" w:hAnsi="Times New Roman" w:cs="Times New Roman"/>
          <w:sz w:val="28"/>
          <w:szCs w:val="28"/>
        </w:rPr>
        <w:t xml:space="preserve"> </w:t>
      </w:r>
      <w:r w:rsidR="003B2ABF">
        <w:rPr>
          <w:rFonts w:ascii="Times New Roman" w:hAnsi="Times New Roman" w:cs="Times New Roman"/>
          <w:sz w:val="28"/>
          <w:szCs w:val="28"/>
        </w:rPr>
        <w:t>Хабаровского края</w:t>
      </w:r>
      <w:bookmarkStart w:id="0" w:name="_GoBack"/>
      <w:bookmarkEnd w:id="0"/>
    </w:p>
    <w:p w:rsidR="002C182E" w:rsidRPr="002C182E" w:rsidRDefault="002C182E" w:rsidP="002C182E">
      <w:pPr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РЕШИЛО:</w:t>
      </w:r>
    </w:p>
    <w:p w:rsidR="002C182E" w:rsidRDefault="002C182E" w:rsidP="002C1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182E">
        <w:rPr>
          <w:rFonts w:ascii="Times New Roman" w:hAnsi="Times New Roman" w:cs="Times New Roman"/>
          <w:sz w:val="28"/>
          <w:szCs w:val="28"/>
        </w:rPr>
        <w:t>1. Внести в</w:t>
      </w:r>
      <w:r w:rsidR="00646985">
        <w:rPr>
          <w:rFonts w:ascii="Times New Roman" w:hAnsi="Times New Roman" w:cs="Times New Roman"/>
          <w:sz w:val="28"/>
          <w:szCs w:val="28"/>
        </w:rPr>
        <w:t xml:space="preserve"> </w:t>
      </w:r>
      <w:r w:rsidR="001C55EF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646985">
        <w:rPr>
          <w:rFonts w:ascii="Times New Roman" w:hAnsi="Times New Roman" w:cs="Times New Roman"/>
          <w:sz w:val="28"/>
          <w:szCs w:val="28"/>
        </w:rPr>
        <w:t>стать</w:t>
      </w:r>
      <w:r w:rsidR="001C55EF">
        <w:rPr>
          <w:rFonts w:ascii="Times New Roman" w:hAnsi="Times New Roman" w:cs="Times New Roman"/>
          <w:sz w:val="28"/>
          <w:szCs w:val="28"/>
        </w:rPr>
        <w:t>и</w:t>
      </w:r>
      <w:r w:rsidR="00646985">
        <w:rPr>
          <w:rFonts w:ascii="Times New Roman" w:hAnsi="Times New Roman" w:cs="Times New Roman"/>
          <w:sz w:val="28"/>
          <w:szCs w:val="28"/>
        </w:rPr>
        <w:t xml:space="preserve"> </w:t>
      </w:r>
      <w:r w:rsidR="001C55EF">
        <w:rPr>
          <w:rFonts w:ascii="Times New Roman" w:hAnsi="Times New Roman" w:cs="Times New Roman"/>
          <w:sz w:val="28"/>
          <w:szCs w:val="28"/>
        </w:rPr>
        <w:t>6</w:t>
      </w:r>
      <w:r w:rsidRPr="002C182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46985">
        <w:rPr>
          <w:rFonts w:ascii="Times New Roman" w:hAnsi="Times New Roman" w:cs="Times New Roman"/>
          <w:sz w:val="28"/>
          <w:szCs w:val="28"/>
        </w:rPr>
        <w:t>а</w:t>
      </w:r>
      <w:r w:rsidRPr="002C182E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 </w:t>
      </w:r>
      <w:r w:rsidR="001C55EF">
        <w:rPr>
          <w:rFonts w:ascii="Times New Roman" w:hAnsi="Times New Roman" w:cs="Times New Roman"/>
          <w:sz w:val="28"/>
          <w:szCs w:val="28"/>
        </w:rPr>
        <w:t>изменение, признав утратившим силу пункт 5.</w:t>
      </w:r>
    </w:p>
    <w:p w:rsidR="00E24E76" w:rsidRDefault="00E24E76" w:rsidP="002C18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AF20AB" w:rsidRPr="0082483A" w:rsidRDefault="00AF20AB" w:rsidP="00AF20A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AF20AB" w:rsidRPr="0082483A" w:rsidSect="00453AF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C1" w:rsidRDefault="00D118C1" w:rsidP="00B42670">
      <w:r>
        <w:separator/>
      </w:r>
    </w:p>
  </w:endnote>
  <w:endnote w:type="continuationSeparator" w:id="0">
    <w:p w:rsidR="00D118C1" w:rsidRDefault="00D118C1" w:rsidP="00B4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C1" w:rsidRDefault="00D118C1" w:rsidP="00B42670">
      <w:r>
        <w:separator/>
      </w:r>
    </w:p>
  </w:footnote>
  <w:footnote w:type="continuationSeparator" w:id="0">
    <w:p w:rsidR="00D118C1" w:rsidRDefault="00D118C1" w:rsidP="00B4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2670" w:rsidRPr="00453AFD" w:rsidRDefault="00AF5DEF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440FF8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240634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B42670" w:rsidRDefault="00B426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3A"/>
    <w:rsid w:val="000031B2"/>
    <w:rsid w:val="000232A7"/>
    <w:rsid w:val="00055CA3"/>
    <w:rsid w:val="000613B7"/>
    <w:rsid w:val="000C50EF"/>
    <w:rsid w:val="00191E5E"/>
    <w:rsid w:val="001B0ECC"/>
    <w:rsid w:val="001C3AF4"/>
    <w:rsid w:val="001C55EF"/>
    <w:rsid w:val="00240634"/>
    <w:rsid w:val="00247840"/>
    <w:rsid w:val="002A3A9A"/>
    <w:rsid w:val="002C182E"/>
    <w:rsid w:val="002F0F92"/>
    <w:rsid w:val="00317013"/>
    <w:rsid w:val="003233F9"/>
    <w:rsid w:val="00325051"/>
    <w:rsid w:val="00350ACA"/>
    <w:rsid w:val="003A370E"/>
    <w:rsid w:val="003B2ABF"/>
    <w:rsid w:val="003B5284"/>
    <w:rsid w:val="003D0326"/>
    <w:rsid w:val="003D7139"/>
    <w:rsid w:val="003E4EAD"/>
    <w:rsid w:val="00432240"/>
    <w:rsid w:val="00440FF8"/>
    <w:rsid w:val="004419F7"/>
    <w:rsid w:val="00453AFD"/>
    <w:rsid w:val="00480853"/>
    <w:rsid w:val="00494567"/>
    <w:rsid w:val="004B4CA7"/>
    <w:rsid w:val="004E5A87"/>
    <w:rsid w:val="00513AB5"/>
    <w:rsid w:val="00526312"/>
    <w:rsid w:val="005A6C59"/>
    <w:rsid w:val="006162EB"/>
    <w:rsid w:val="00621997"/>
    <w:rsid w:val="0063410F"/>
    <w:rsid w:val="00646985"/>
    <w:rsid w:val="006736F4"/>
    <w:rsid w:val="00694E35"/>
    <w:rsid w:val="006F76CA"/>
    <w:rsid w:val="00725449"/>
    <w:rsid w:val="0073476B"/>
    <w:rsid w:val="00783226"/>
    <w:rsid w:val="0080370B"/>
    <w:rsid w:val="008114E4"/>
    <w:rsid w:val="0082483A"/>
    <w:rsid w:val="00856316"/>
    <w:rsid w:val="00872838"/>
    <w:rsid w:val="008E3FB4"/>
    <w:rsid w:val="009143B8"/>
    <w:rsid w:val="00915E8E"/>
    <w:rsid w:val="00951883"/>
    <w:rsid w:val="00956AB3"/>
    <w:rsid w:val="00957470"/>
    <w:rsid w:val="00AB08EF"/>
    <w:rsid w:val="00AE09AD"/>
    <w:rsid w:val="00AF16D7"/>
    <w:rsid w:val="00AF20AB"/>
    <w:rsid w:val="00AF5DEF"/>
    <w:rsid w:val="00B02391"/>
    <w:rsid w:val="00B12B9E"/>
    <w:rsid w:val="00B42670"/>
    <w:rsid w:val="00B90233"/>
    <w:rsid w:val="00BC47A0"/>
    <w:rsid w:val="00BD062F"/>
    <w:rsid w:val="00BF1886"/>
    <w:rsid w:val="00BF4A37"/>
    <w:rsid w:val="00C63075"/>
    <w:rsid w:val="00C80B10"/>
    <w:rsid w:val="00CC05F0"/>
    <w:rsid w:val="00CD4767"/>
    <w:rsid w:val="00CD7984"/>
    <w:rsid w:val="00CF41E0"/>
    <w:rsid w:val="00CF7BA6"/>
    <w:rsid w:val="00D02925"/>
    <w:rsid w:val="00D118C1"/>
    <w:rsid w:val="00D12994"/>
    <w:rsid w:val="00D12A29"/>
    <w:rsid w:val="00D241E0"/>
    <w:rsid w:val="00D5789E"/>
    <w:rsid w:val="00DA4E7B"/>
    <w:rsid w:val="00DC3034"/>
    <w:rsid w:val="00DC736D"/>
    <w:rsid w:val="00DD07A4"/>
    <w:rsid w:val="00E24E76"/>
    <w:rsid w:val="00E42189"/>
    <w:rsid w:val="00E4576D"/>
    <w:rsid w:val="00E46539"/>
    <w:rsid w:val="00E77194"/>
    <w:rsid w:val="00EA5603"/>
    <w:rsid w:val="00ED0B40"/>
    <w:rsid w:val="00F05CF1"/>
    <w:rsid w:val="00F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BB0B7-8132-49C4-BF68-5ABBA26F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42670"/>
  </w:style>
  <w:style w:type="paragraph" w:styleId="a4">
    <w:name w:val="header"/>
    <w:basedOn w:val="a"/>
    <w:link w:val="a5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670"/>
  </w:style>
  <w:style w:type="paragraph" w:styleId="a6">
    <w:name w:val="footer"/>
    <w:basedOn w:val="a"/>
    <w:link w:val="a7"/>
    <w:uiPriority w:val="99"/>
    <w:semiHidden/>
    <w:unhideWhenUsed/>
    <w:rsid w:val="00B4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2670"/>
  </w:style>
  <w:style w:type="paragraph" w:styleId="a8">
    <w:name w:val="Balloon Text"/>
    <w:basedOn w:val="a"/>
    <w:link w:val="a9"/>
    <w:uiPriority w:val="99"/>
    <w:semiHidden/>
    <w:unhideWhenUsed/>
    <w:rsid w:val="00E24E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C92EA-28B4-4EBC-BD82-32A11BBD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 Александровна Подоляк</cp:lastModifiedBy>
  <cp:revision>3</cp:revision>
  <cp:lastPrinted>2019-07-03T01:16:00Z</cp:lastPrinted>
  <dcterms:created xsi:type="dcterms:W3CDTF">2019-07-03T01:26:00Z</dcterms:created>
  <dcterms:modified xsi:type="dcterms:W3CDTF">2019-07-03T01:30:00Z</dcterms:modified>
</cp:coreProperties>
</file>