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Срок приема заключений по результатам проведения независимой </w:t>
      </w:r>
    </w:p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(антикоррупционной) экспертизы с </w:t>
      </w:r>
      <w:r>
        <w:rPr>
          <w:rFonts w:ascii="Times New Roman" w:eastAsia="Times New Roman" w:hAnsi="Times New Roman" w:cs="Times New Roman"/>
          <w:sz w:val="24"/>
          <w:szCs w:val="24"/>
        </w:rPr>
        <w:t>02.07</w:t>
      </w: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.2019 по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943BD">
        <w:rPr>
          <w:rFonts w:ascii="Times New Roman" w:eastAsia="Times New Roman" w:hAnsi="Times New Roman" w:cs="Times New Roman"/>
          <w:sz w:val="24"/>
          <w:szCs w:val="24"/>
        </w:rPr>
        <w:t>.07.2019</w:t>
      </w:r>
    </w:p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>
        <w:rPr>
          <w:rFonts w:ascii="Times New Roman" w:eastAsia="Times New Roman" w:hAnsi="Times New Roman" w:cs="Times New Roman"/>
          <w:sz w:val="24"/>
          <w:szCs w:val="24"/>
        </w:rPr>
        <w:t>комитет ЖКХ</w:t>
      </w: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района</w:t>
      </w:r>
    </w:p>
    <w:p w:rsidR="004943BD" w:rsidRPr="004943BD" w:rsidRDefault="004943BD" w:rsidP="0049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CC602F" w:rsidRDefault="00CC602F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ОХОТСКОГО МУНИЦИПАЛЬНОГО РАЙОНА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3C1D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7B3218" w:rsidRDefault="007B3218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Default="00753C1D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F10B1A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в бюджет Охотского муниципального района Хабаровского края на 201</w:t>
      </w:r>
      <w:r w:rsidR="004943BD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и 20</w:t>
      </w:r>
      <w:r w:rsidR="004943BD">
        <w:rPr>
          <w:rFonts w:ascii="Times New Roman" w:hAnsi="Times New Roman" w:cs="Times New Roman"/>
          <w:sz w:val="28"/>
          <w:szCs w:val="28"/>
        </w:rPr>
        <w:t>21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годов,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ый решением Собрания депутатов 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от </w:t>
      </w:r>
      <w:r w:rsidR="005E56F6">
        <w:rPr>
          <w:rFonts w:ascii="Times New Roman" w:hAnsi="Times New Roman" w:cs="Times New Roman"/>
          <w:sz w:val="28"/>
          <w:szCs w:val="28"/>
        </w:rPr>
        <w:t>26</w:t>
      </w:r>
      <w:r w:rsidR="00561E17" w:rsidRPr="00B20C5D">
        <w:rPr>
          <w:rFonts w:ascii="Times New Roman" w:hAnsi="Times New Roman" w:cs="Times New Roman"/>
          <w:sz w:val="28"/>
          <w:szCs w:val="28"/>
        </w:rPr>
        <w:t>.12.201</w:t>
      </w:r>
      <w:r w:rsidR="005E56F6">
        <w:rPr>
          <w:rFonts w:ascii="Times New Roman" w:hAnsi="Times New Roman" w:cs="Times New Roman"/>
          <w:sz w:val="28"/>
          <w:szCs w:val="28"/>
        </w:rPr>
        <w:t xml:space="preserve">8 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№ </w:t>
      </w:r>
      <w:r w:rsidR="005E56F6">
        <w:rPr>
          <w:rFonts w:ascii="Times New Roman" w:hAnsi="Times New Roman" w:cs="Times New Roman"/>
          <w:sz w:val="28"/>
          <w:szCs w:val="28"/>
        </w:rPr>
        <w:t>33</w:t>
      </w:r>
    </w:p>
    <w:p w:rsidR="00561E17" w:rsidRDefault="00561E17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Pr="00B20C5D" w:rsidRDefault="00753C1D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F10B1A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B20C5D">
        <w:rPr>
          <w:rFonts w:ascii="Times New Roman" w:hAnsi="Times New Roman"/>
          <w:sz w:val="28"/>
          <w:szCs w:val="28"/>
        </w:rPr>
        <w:tab/>
      </w:r>
      <w:r w:rsidR="002C627E">
        <w:rPr>
          <w:rFonts w:ascii="Times New Roman" w:hAnsi="Times New Roman"/>
          <w:sz w:val="28"/>
          <w:szCs w:val="28"/>
        </w:rPr>
        <w:t>Руководствуясь статьей 19 Федерального</w:t>
      </w:r>
      <w:r w:rsidR="00F10B1A" w:rsidRPr="00F10B1A">
        <w:rPr>
          <w:rFonts w:ascii="Times New Roman" w:hAnsi="Times New Roman"/>
          <w:sz w:val="28"/>
          <w:szCs w:val="28"/>
        </w:rPr>
        <w:t xml:space="preserve"> закон</w:t>
      </w:r>
      <w:r w:rsidR="002C627E">
        <w:rPr>
          <w:rFonts w:ascii="Times New Roman" w:hAnsi="Times New Roman"/>
          <w:sz w:val="28"/>
          <w:szCs w:val="28"/>
        </w:rPr>
        <w:t>а от 26.07.2006 № 135-</w:t>
      </w:r>
      <w:bookmarkEnd w:id="0"/>
      <w:r w:rsidR="002C627E">
        <w:rPr>
          <w:rFonts w:ascii="Times New Roman" w:hAnsi="Times New Roman"/>
          <w:sz w:val="28"/>
          <w:szCs w:val="28"/>
        </w:rPr>
        <w:t xml:space="preserve">ФЗ «О защите конкуренции» </w:t>
      </w:r>
      <w:r w:rsidRPr="00B20C5D">
        <w:rPr>
          <w:rFonts w:ascii="Times New Roman" w:hAnsi="Times New Roman"/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FA1429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РЕШИЛО:</w:t>
      </w:r>
    </w:p>
    <w:p w:rsidR="004C7B3A" w:rsidRPr="004C7B3A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7B3A">
        <w:rPr>
          <w:rFonts w:ascii="Times New Roman" w:hAnsi="Times New Roman"/>
          <w:sz w:val="28"/>
          <w:szCs w:val="28"/>
        </w:rPr>
        <w:tab/>
        <w:t xml:space="preserve">1. Внести изменение в Бюджет Охотского муниципального </w:t>
      </w:r>
      <w:r w:rsidR="005E56F6">
        <w:rPr>
          <w:rFonts w:ascii="Times New Roman" w:hAnsi="Times New Roman"/>
          <w:sz w:val="28"/>
          <w:szCs w:val="28"/>
        </w:rPr>
        <w:t>района Хабаровского края на 2019 год и на плановый период 2020 и 2021</w:t>
      </w:r>
      <w:r w:rsidRPr="004C7B3A">
        <w:rPr>
          <w:rFonts w:ascii="Times New Roman" w:hAnsi="Times New Roman"/>
          <w:sz w:val="28"/>
          <w:szCs w:val="28"/>
        </w:rPr>
        <w:t xml:space="preserve"> годов, утвержденный решением Собрания депутатов Охотс</w:t>
      </w:r>
      <w:r w:rsidR="005E56F6">
        <w:rPr>
          <w:rFonts w:ascii="Times New Roman" w:hAnsi="Times New Roman"/>
          <w:sz w:val="28"/>
          <w:szCs w:val="28"/>
        </w:rPr>
        <w:t>кого муниципального района от 26.12.2018 № 33</w:t>
      </w:r>
      <w:r w:rsidRPr="004C7B3A">
        <w:rPr>
          <w:rFonts w:ascii="Times New Roman" w:hAnsi="Times New Roman"/>
          <w:sz w:val="28"/>
          <w:szCs w:val="28"/>
        </w:rPr>
        <w:t xml:space="preserve">, </w:t>
      </w:r>
      <w:r w:rsidR="005E56F6">
        <w:rPr>
          <w:rFonts w:ascii="Times New Roman" w:hAnsi="Times New Roman"/>
          <w:sz w:val="28"/>
          <w:szCs w:val="28"/>
        </w:rPr>
        <w:t>дополнив статьей 12</w:t>
      </w:r>
      <w:r w:rsidRPr="004C7B3A">
        <w:rPr>
          <w:rFonts w:ascii="Times New Roman" w:hAnsi="Times New Roman"/>
          <w:sz w:val="28"/>
          <w:szCs w:val="28"/>
        </w:rPr>
        <w:t xml:space="preserve"> </w:t>
      </w:r>
      <w:r w:rsidR="005E56F6">
        <w:rPr>
          <w:rFonts w:ascii="Times New Roman" w:hAnsi="Times New Roman"/>
          <w:sz w:val="28"/>
          <w:szCs w:val="28"/>
        </w:rPr>
        <w:t>следующего содержания:</w:t>
      </w:r>
    </w:p>
    <w:p w:rsidR="004C7B3A" w:rsidRPr="004C7B3A" w:rsidRDefault="005E56F6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«Статья 12</w:t>
      </w:r>
      <w:r w:rsidR="004C7B3A" w:rsidRPr="004C7B3A">
        <w:rPr>
          <w:rFonts w:ascii="Times New Roman" w:hAnsi="Times New Roman"/>
          <w:sz w:val="28"/>
          <w:szCs w:val="28"/>
        </w:rPr>
        <w:t>.</w:t>
      </w:r>
    </w:p>
    <w:p w:rsidR="004C7B3A" w:rsidRPr="004C7B3A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7B3A">
        <w:rPr>
          <w:rFonts w:ascii="Times New Roman" w:hAnsi="Times New Roman"/>
          <w:sz w:val="28"/>
          <w:szCs w:val="28"/>
        </w:rPr>
        <w:tab/>
        <w:t>Установить, что в целях обеспечения жизнедеятельности населения в районах Крайнего Севера муниципальная преференция предоставляется обществу с ограниченной ответственностью «Энергетик»</w:t>
      </w:r>
      <w:r w:rsidR="005E56F6">
        <w:rPr>
          <w:rFonts w:ascii="Times New Roman" w:hAnsi="Times New Roman"/>
          <w:sz w:val="28"/>
          <w:szCs w:val="28"/>
        </w:rPr>
        <w:t xml:space="preserve"> </w:t>
      </w:r>
      <w:r w:rsidRPr="004C7B3A">
        <w:rPr>
          <w:rFonts w:ascii="Times New Roman" w:hAnsi="Times New Roman"/>
          <w:sz w:val="28"/>
          <w:szCs w:val="28"/>
        </w:rPr>
        <w:t xml:space="preserve">путем передачи в </w:t>
      </w:r>
      <w:r w:rsidR="005E56F6">
        <w:rPr>
          <w:rFonts w:ascii="Times New Roman" w:hAnsi="Times New Roman"/>
          <w:sz w:val="28"/>
          <w:szCs w:val="28"/>
        </w:rPr>
        <w:t xml:space="preserve">аренду </w:t>
      </w:r>
      <w:r w:rsidRPr="004C7B3A">
        <w:rPr>
          <w:rFonts w:ascii="Times New Roman" w:hAnsi="Times New Roman"/>
          <w:sz w:val="28"/>
          <w:szCs w:val="28"/>
        </w:rPr>
        <w:t>сроком на 11 месяцев недвижимого и движимого муниципального имущества, необходимого для оказания услуг теплоснабжения и водоснабжения (в том числе подвоз питьевой воды) в р.п. Охотск, п. Аэропо</w:t>
      </w:r>
      <w:r w:rsidR="00635FF2">
        <w:rPr>
          <w:rFonts w:ascii="Times New Roman" w:hAnsi="Times New Roman"/>
          <w:sz w:val="28"/>
          <w:szCs w:val="28"/>
        </w:rPr>
        <w:t xml:space="preserve">рт, с. Булгин, п. Новое Устье, </w:t>
      </w:r>
      <w:r w:rsidRPr="004C7B3A">
        <w:rPr>
          <w:rFonts w:ascii="Times New Roman" w:hAnsi="Times New Roman"/>
          <w:sz w:val="28"/>
          <w:szCs w:val="28"/>
        </w:rPr>
        <w:t>с. Вострецо</w:t>
      </w:r>
      <w:r w:rsidR="00283628">
        <w:rPr>
          <w:rFonts w:ascii="Times New Roman" w:hAnsi="Times New Roman"/>
          <w:sz w:val="28"/>
          <w:szCs w:val="28"/>
        </w:rPr>
        <w:t>во</w:t>
      </w:r>
      <w:r w:rsidR="00635FF2">
        <w:rPr>
          <w:rFonts w:ascii="Times New Roman" w:hAnsi="Times New Roman"/>
          <w:sz w:val="28"/>
          <w:szCs w:val="28"/>
        </w:rPr>
        <w:t xml:space="preserve">, п. Морской, </w:t>
      </w:r>
      <w:r w:rsidR="005E56F6">
        <w:rPr>
          <w:rFonts w:ascii="Times New Roman" w:hAnsi="Times New Roman"/>
          <w:sz w:val="28"/>
          <w:szCs w:val="28"/>
        </w:rPr>
        <w:t>балансовой стоимостью 96 920 758,23 </w:t>
      </w:r>
      <w:r w:rsidR="00283628">
        <w:rPr>
          <w:rFonts w:ascii="Times New Roman" w:hAnsi="Times New Roman"/>
          <w:sz w:val="28"/>
          <w:szCs w:val="28"/>
        </w:rPr>
        <w:t xml:space="preserve">рублей (остаточной стоимостью </w:t>
      </w:r>
      <w:r w:rsidR="005E56F6">
        <w:rPr>
          <w:rFonts w:ascii="Times New Roman" w:hAnsi="Times New Roman"/>
          <w:sz w:val="28"/>
          <w:szCs w:val="28"/>
        </w:rPr>
        <w:t xml:space="preserve">81 492 090,52  </w:t>
      </w:r>
      <w:r w:rsidRPr="004C7B3A">
        <w:rPr>
          <w:rFonts w:ascii="Times New Roman" w:hAnsi="Times New Roman"/>
          <w:sz w:val="28"/>
          <w:szCs w:val="28"/>
        </w:rPr>
        <w:t>рублей).».</w:t>
      </w:r>
    </w:p>
    <w:p w:rsidR="004C7B3A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2. Опубликовать настоящее решение в</w:t>
      </w:r>
      <w:r>
        <w:rPr>
          <w:rFonts w:ascii="Times New Roman" w:hAnsi="Times New Roman"/>
          <w:sz w:val="28"/>
          <w:szCs w:val="28"/>
        </w:rPr>
        <w:t xml:space="preserve"> Сборнике муниципальных правовых актов Охотского муниципального района Хабаровского края</w:t>
      </w:r>
      <w:r w:rsidRPr="00C17A70">
        <w:rPr>
          <w:rFonts w:ascii="Times New Roman" w:hAnsi="Times New Roman"/>
          <w:sz w:val="28"/>
          <w:szCs w:val="28"/>
        </w:rPr>
        <w:t>.</w:t>
      </w:r>
    </w:p>
    <w:p w:rsidR="004C7B3A" w:rsidRPr="00B20C5D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3. Настоящее решение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4C7B3A" w:rsidRDefault="004C7B3A" w:rsidP="004C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Default="00753C1D" w:rsidP="004C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499"/>
      </w:tblGrid>
      <w:tr w:rsidR="004C7B3A" w:rsidRPr="00E36754" w:rsidTr="001E60CC">
        <w:tc>
          <w:tcPr>
            <w:tcW w:w="4503" w:type="dxa"/>
          </w:tcPr>
          <w:p w:rsidR="004C7B3A" w:rsidRPr="00E36754" w:rsidRDefault="004C7B3A" w:rsidP="001E60CC">
            <w:pPr>
              <w:rPr>
                <w:rFonts w:eastAsia="Calibri"/>
              </w:rPr>
            </w:pPr>
            <w:r w:rsidRPr="00E36754">
              <w:rPr>
                <w:rFonts w:eastAsia="Calibri"/>
              </w:rPr>
              <w:t>Глава района</w:t>
            </w:r>
          </w:p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</w:p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  <w:r w:rsidRPr="00E36754">
              <w:rPr>
                <w:rFonts w:eastAsia="Calibri"/>
              </w:rPr>
              <w:t>_________________ А.В. Фёдоров</w:t>
            </w:r>
          </w:p>
        </w:tc>
        <w:tc>
          <w:tcPr>
            <w:tcW w:w="567" w:type="dxa"/>
          </w:tcPr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</w:p>
        </w:tc>
        <w:tc>
          <w:tcPr>
            <w:tcW w:w="4499" w:type="dxa"/>
          </w:tcPr>
          <w:p w:rsidR="004C7B3A" w:rsidRPr="00E36754" w:rsidRDefault="004C7B3A" w:rsidP="001E60CC">
            <w:pPr>
              <w:rPr>
                <w:rFonts w:eastAsia="Calibri"/>
              </w:rPr>
            </w:pPr>
            <w:r w:rsidRPr="00E36754">
              <w:rPr>
                <w:rFonts w:eastAsia="Calibri"/>
              </w:rPr>
              <w:t>Председатель Собрания депутатов</w:t>
            </w:r>
          </w:p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</w:p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  <w:r w:rsidRPr="00E36754">
              <w:rPr>
                <w:rFonts w:eastAsia="Calibri"/>
              </w:rPr>
              <w:t>__________________ Н.А. Фомина</w:t>
            </w:r>
          </w:p>
        </w:tc>
      </w:tr>
    </w:tbl>
    <w:p w:rsidR="004C7B3A" w:rsidRDefault="004C7B3A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4C7B3A" w:rsidSect="00CC602F">
      <w:headerReference w:type="default" r:id="rId7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5B" w:rsidRDefault="00301D5B" w:rsidP="00F45DF4">
      <w:pPr>
        <w:spacing w:after="0" w:line="240" w:lineRule="auto"/>
      </w:pPr>
      <w:r>
        <w:separator/>
      </w:r>
    </w:p>
  </w:endnote>
  <w:endnote w:type="continuationSeparator" w:id="0">
    <w:p w:rsidR="00301D5B" w:rsidRDefault="00301D5B" w:rsidP="00F4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5B" w:rsidRDefault="00301D5B" w:rsidP="00F45DF4">
      <w:pPr>
        <w:spacing w:after="0" w:line="240" w:lineRule="auto"/>
      </w:pPr>
      <w:r>
        <w:separator/>
      </w:r>
    </w:p>
  </w:footnote>
  <w:footnote w:type="continuationSeparator" w:id="0">
    <w:p w:rsidR="00301D5B" w:rsidRDefault="00301D5B" w:rsidP="00F4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8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3218" w:rsidRPr="00332EC6" w:rsidRDefault="00F844F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2E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3218" w:rsidRPr="00332EC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32E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56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32E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3218" w:rsidRDefault="007B32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1E17"/>
    <w:rsid w:val="000302C9"/>
    <w:rsid w:val="00071D8C"/>
    <w:rsid w:val="00097181"/>
    <w:rsid w:val="000974F4"/>
    <w:rsid w:val="000A24CA"/>
    <w:rsid w:val="000A48E6"/>
    <w:rsid w:val="000A640E"/>
    <w:rsid w:val="000B7AA3"/>
    <w:rsid w:val="000C2BB1"/>
    <w:rsid w:val="000F17E9"/>
    <w:rsid w:val="001018A2"/>
    <w:rsid w:val="00162083"/>
    <w:rsid w:val="00167AF2"/>
    <w:rsid w:val="001905D2"/>
    <w:rsid w:val="001B2B55"/>
    <w:rsid w:val="001D0BF2"/>
    <w:rsid w:val="001E1151"/>
    <w:rsid w:val="002257DF"/>
    <w:rsid w:val="0022692E"/>
    <w:rsid w:val="00236C51"/>
    <w:rsid w:val="00246DBE"/>
    <w:rsid w:val="00251AE4"/>
    <w:rsid w:val="00283628"/>
    <w:rsid w:val="002B1075"/>
    <w:rsid w:val="002C627E"/>
    <w:rsid w:val="002D6317"/>
    <w:rsid w:val="00301D5B"/>
    <w:rsid w:val="00301E38"/>
    <w:rsid w:val="00311CE3"/>
    <w:rsid w:val="00311DA7"/>
    <w:rsid w:val="00332EC6"/>
    <w:rsid w:val="00362362"/>
    <w:rsid w:val="00370473"/>
    <w:rsid w:val="003912C0"/>
    <w:rsid w:val="003B50DF"/>
    <w:rsid w:val="003D548D"/>
    <w:rsid w:val="003F1CBE"/>
    <w:rsid w:val="003F544D"/>
    <w:rsid w:val="004014FC"/>
    <w:rsid w:val="00410901"/>
    <w:rsid w:val="00442CD2"/>
    <w:rsid w:val="00455083"/>
    <w:rsid w:val="00466EF6"/>
    <w:rsid w:val="0049088F"/>
    <w:rsid w:val="004943BD"/>
    <w:rsid w:val="004A4CD2"/>
    <w:rsid w:val="004B094B"/>
    <w:rsid w:val="004C7B3A"/>
    <w:rsid w:val="004E1AD4"/>
    <w:rsid w:val="00533E6D"/>
    <w:rsid w:val="005410C5"/>
    <w:rsid w:val="005548AF"/>
    <w:rsid w:val="00561E17"/>
    <w:rsid w:val="00580D59"/>
    <w:rsid w:val="00595046"/>
    <w:rsid w:val="00595A61"/>
    <w:rsid w:val="005B62C4"/>
    <w:rsid w:val="005B715D"/>
    <w:rsid w:val="005E298D"/>
    <w:rsid w:val="005E56F6"/>
    <w:rsid w:val="005F1C3A"/>
    <w:rsid w:val="006317B7"/>
    <w:rsid w:val="00635FF2"/>
    <w:rsid w:val="00655926"/>
    <w:rsid w:val="00657694"/>
    <w:rsid w:val="00681939"/>
    <w:rsid w:val="00692498"/>
    <w:rsid w:val="006953D6"/>
    <w:rsid w:val="006972CB"/>
    <w:rsid w:val="006A7A4A"/>
    <w:rsid w:val="00715B50"/>
    <w:rsid w:val="00723D21"/>
    <w:rsid w:val="0073489D"/>
    <w:rsid w:val="00753C1D"/>
    <w:rsid w:val="00792C72"/>
    <w:rsid w:val="007B3218"/>
    <w:rsid w:val="007D480C"/>
    <w:rsid w:val="007D6FD8"/>
    <w:rsid w:val="007F66E3"/>
    <w:rsid w:val="008040E1"/>
    <w:rsid w:val="00823C1C"/>
    <w:rsid w:val="00827A31"/>
    <w:rsid w:val="00842EAF"/>
    <w:rsid w:val="00860D51"/>
    <w:rsid w:val="00864653"/>
    <w:rsid w:val="00866BE4"/>
    <w:rsid w:val="00883274"/>
    <w:rsid w:val="00894B1D"/>
    <w:rsid w:val="008E059F"/>
    <w:rsid w:val="008F3EE5"/>
    <w:rsid w:val="00903ED6"/>
    <w:rsid w:val="00946B68"/>
    <w:rsid w:val="00953F8F"/>
    <w:rsid w:val="0095517B"/>
    <w:rsid w:val="009578C1"/>
    <w:rsid w:val="00A418A2"/>
    <w:rsid w:val="00A60171"/>
    <w:rsid w:val="00AB7490"/>
    <w:rsid w:val="00AD37C5"/>
    <w:rsid w:val="00AE5C3E"/>
    <w:rsid w:val="00B00408"/>
    <w:rsid w:val="00B20C5D"/>
    <w:rsid w:val="00B34312"/>
    <w:rsid w:val="00BD3FD6"/>
    <w:rsid w:val="00BD4F60"/>
    <w:rsid w:val="00BD7934"/>
    <w:rsid w:val="00BF0831"/>
    <w:rsid w:val="00C153A1"/>
    <w:rsid w:val="00C21455"/>
    <w:rsid w:val="00C24A0A"/>
    <w:rsid w:val="00C47BF0"/>
    <w:rsid w:val="00C879FB"/>
    <w:rsid w:val="00CC2ADC"/>
    <w:rsid w:val="00CC501B"/>
    <w:rsid w:val="00CC602F"/>
    <w:rsid w:val="00CC6E33"/>
    <w:rsid w:val="00CE1FB5"/>
    <w:rsid w:val="00CF0E10"/>
    <w:rsid w:val="00CF769F"/>
    <w:rsid w:val="00D10BC9"/>
    <w:rsid w:val="00D11158"/>
    <w:rsid w:val="00D45F76"/>
    <w:rsid w:val="00D7493C"/>
    <w:rsid w:val="00D82633"/>
    <w:rsid w:val="00DA3312"/>
    <w:rsid w:val="00DB12F1"/>
    <w:rsid w:val="00DC28CA"/>
    <w:rsid w:val="00DE1D1A"/>
    <w:rsid w:val="00E03340"/>
    <w:rsid w:val="00E06653"/>
    <w:rsid w:val="00E0678C"/>
    <w:rsid w:val="00E611D0"/>
    <w:rsid w:val="00EB2DB4"/>
    <w:rsid w:val="00F10B1A"/>
    <w:rsid w:val="00F264DE"/>
    <w:rsid w:val="00F347BA"/>
    <w:rsid w:val="00F45DF4"/>
    <w:rsid w:val="00F62BBC"/>
    <w:rsid w:val="00F6418F"/>
    <w:rsid w:val="00F6489D"/>
    <w:rsid w:val="00F844F3"/>
    <w:rsid w:val="00F92D6A"/>
    <w:rsid w:val="00F942F0"/>
    <w:rsid w:val="00FA1429"/>
    <w:rsid w:val="00FB1AAA"/>
    <w:rsid w:val="00FB30A0"/>
    <w:rsid w:val="00FF0FB1"/>
    <w:rsid w:val="00FF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8C8C"/>
  <w15:docId w15:val="{E48C6BAC-60DA-4A8E-A747-E5BCD5A8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FC"/>
  </w:style>
  <w:style w:type="paragraph" w:styleId="1">
    <w:name w:val="heading 1"/>
    <w:basedOn w:val="a"/>
    <w:next w:val="a"/>
    <w:link w:val="10"/>
    <w:qFormat/>
    <w:rsid w:val="00FB30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561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CE1FB5"/>
    <w:rPr>
      <w:sz w:val="24"/>
      <w:szCs w:val="24"/>
    </w:rPr>
  </w:style>
  <w:style w:type="paragraph" w:styleId="a5">
    <w:name w:val="header"/>
    <w:basedOn w:val="a"/>
    <w:link w:val="a4"/>
    <w:uiPriority w:val="99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CE1FB5"/>
  </w:style>
  <w:style w:type="character" w:customStyle="1" w:styleId="a6">
    <w:name w:val="Нижний колонтитул Знак"/>
    <w:basedOn w:val="a0"/>
    <w:link w:val="a7"/>
    <w:rsid w:val="00CE1FB5"/>
    <w:rPr>
      <w:sz w:val="24"/>
      <w:szCs w:val="24"/>
    </w:rPr>
  </w:style>
  <w:style w:type="paragraph" w:styleId="a7">
    <w:name w:val="footer"/>
    <w:basedOn w:val="a"/>
    <w:link w:val="a6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semiHidden/>
    <w:rsid w:val="00CE1FB5"/>
  </w:style>
  <w:style w:type="character" w:customStyle="1" w:styleId="a8">
    <w:name w:val="Текст выноски Знак"/>
    <w:basedOn w:val="a0"/>
    <w:link w:val="a9"/>
    <w:rsid w:val="00CE1FB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C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CE1FB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E1FB5"/>
  </w:style>
  <w:style w:type="paragraph" w:customStyle="1" w:styleId="ConsPlusNormal">
    <w:name w:val="ConsPlusNormal"/>
    <w:rsid w:val="00CE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236C5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a"/>
    <w:uiPriority w:val="59"/>
    <w:rsid w:val="00CF769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CF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9B35-D044-4D3C-B222-BB12C7AE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Иван Андреевич Мартынов</cp:lastModifiedBy>
  <cp:revision>12</cp:revision>
  <cp:lastPrinted>2019-07-05T06:12:00Z</cp:lastPrinted>
  <dcterms:created xsi:type="dcterms:W3CDTF">2018-07-11T04:53:00Z</dcterms:created>
  <dcterms:modified xsi:type="dcterms:W3CDTF">2019-07-05T06:16:00Z</dcterms:modified>
</cp:coreProperties>
</file>