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505"/>
        <w:gridCol w:w="4329"/>
      </w:tblGrid>
      <w:tr w:rsidR="002F2B27" w:rsidTr="00D44C4B">
        <w:tc>
          <w:tcPr>
            <w:tcW w:w="4834" w:type="dxa"/>
          </w:tcPr>
          <w:p w:rsidR="002F2B27" w:rsidRDefault="002F2B27" w:rsidP="00E90C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2F2B27" w:rsidRDefault="002F2B27" w:rsidP="002F2B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2F2B27" w:rsidRDefault="00786831" w:rsidP="00C9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0C5B" w:rsidTr="00E90C5B"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90C5B" w:rsidRDefault="00FE52CE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0C5B" w:rsidRDefault="00E90C5B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0C5B" w:rsidRDefault="00786831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406A8" w:rsidRDefault="00786831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объектов ЖКХ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передачи по концессионному соглашению</w:t>
      </w:r>
      <w:r w:rsidR="00BF5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51FD" w:rsidRDefault="005C51FD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7C2" w:rsidRPr="005C51FD" w:rsidRDefault="00786831" w:rsidP="0078683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42C" w:rsidRPr="005C5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64" w:rsidRPr="0038398D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</w:p>
    <w:p w:rsidR="00CF6964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 w:firstRow="1" w:lastRow="0" w:firstColumn="1" w:lastColumn="0" w:noHBand="0" w:noVBand="1"/>
      </w:tblPr>
      <w:tblGrid>
        <w:gridCol w:w="696"/>
        <w:gridCol w:w="3131"/>
        <w:gridCol w:w="3260"/>
        <w:gridCol w:w="3544"/>
        <w:gridCol w:w="1701"/>
        <w:gridCol w:w="2037"/>
      </w:tblGrid>
      <w:tr w:rsidR="006B2611" w:rsidTr="005F178F">
        <w:trPr>
          <w:trHeight w:val="720"/>
        </w:trPr>
        <w:tc>
          <w:tcPr>
            <w:tcW w:w="696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260" w:type="dxa"/>
          </w:tcPr>
          <w:p w:rsidR="006B2611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  <w:p w:rsidR="0036622D" w:rsidRPr="00F05AB9" w:rsidRDefault="0036622D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признаки имущества</w:t>
            </w:r>
          </w:p>
        </w:tc>
        <w:tc>
          <w:tcPr>
            <w:tcW w:w="170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6B2611" w:rsidTr="005F178F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611" w:rsidTr="005F178F">
        <w:trPr>
          <w:trHeight w:val="809"/>
        </w:trPr>
        <w:tc>
          <w:tcPr>
            <w:tcW w:w="696" w:type="dxa"/>
          </w:tcPr>
          <w:p w:rsidR="006B2611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3260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340,9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или условный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27:11:0010305:132</w:t>
            </w: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3569000,00</w:t>
            </w:r>
          </w:p>
        </w:tc>
        <w:tc>
          <w:tcPr>
            <w:tcW w:w="2037" w:type="dxa"/>
          </w:tcPr>
          <w:p w:rsidR="006B2611" w:rsidRPr="00F05AB9" w:rsidRDefault="00876749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2665643,07</w:t>
            </w:r>
          </w:p>
        </w:tc>
      </w:tr>
      <w:tr w:rsidR="006B2611" w:rsidTr="005F178F">
        <w:trPr>
          <w:trHeight w:val="820"/>
        </w:trPr>
        <w:tc>
          <w:tcPr>
            <w:tcW w:w="696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Здание «Склад золы»</w:t>
            </w:r>
          </w:p>
        </w:tc>
        <w:tc>
          <w:tcPr>
            <w:tcW w:w="3260" w:type="dxa"/>
          </w:tcPr>
          <w:p w:rsidR="0036622D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20,5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., кадастровый или условный номер: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:11:0010305:116</w:t>
            </w: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037" w:type="dxa"/>
          </w:tcPr>
          <w:p w:rsidR="006B2611" w:rsidRPr="00F05AB9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75571,69</w:t>
            </w:r>
          </w:p>
        </w:tc>
      </w:tr>
      <w:tr w:rsidR="006B2611" w:rsidTr="005F178F">
        <w:trPr>
          <w:trHeight w:val="833"/>
        </w:trPr>
        <w:tc>
          <w:tcPr>
            <w:tcW w:w="696" w:type="dxa"/>
          </w:tcPr>
          <w:p w:rsidR="006B2611" w:rsidRPr="00B40701" w:rsidRDefault="006B2611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1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Здание «Дробильное отделение»</w:t>
            </w:r>
          </w:p>
        </w:tc>
        <w:tc>
          <w:tcPr>
            <w:tcW w:w="3260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Площадь 69,9 </w:t>
            </w:r>
            <w:proofErr w:type="spell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., кадастровый или условный номер: 27-27-01/087/2005-065</w:t>
            </w:r>
          </w:p>
        </w:tc>
        <w:tc>
          <w:tcPr>
            <w:tcW w:w="1701" w:type="dxa"/>
          </w:tcPr>
          <w:p w:rsidR="006B2611" w:rsidRPr="00B40701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  <w:tc>
          <w:tcPr>
            <w:tcW w:w="2037" w:type="dxa"/>
          </w:tcPr>
          <w:p w:rsidR="006B2611" w:rsidRPr="00B40701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103,774,10</w:t>
            </w:r>
          </w:p>
        </w:tc>
      </w:tr>
      <w:tr w:rsidR="006B2611" w:rsidTr="005F178F">
        <w:trPr>
          <w:trHeight w:val="844"/>
        </w:trPr>
        <w:tc>
          <w:tcPr>
            <w:tcW w:w="696" w:type="dxa"/>
          </w:tcPr>
          <w:p w:rsidR="006B2611" w:rsidRPr="00B40701" w:rsidRDefault="006B2611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1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Сети теплоснабжения п. Аэропорт</w:t>
            </w:r>
          </w:p>
        </w:tc>
        <w:tc>
          <w:tcPr>
            <w:tcW w:w="3260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2,6 км, кадастровый или условный номер: 27:11:0010305:122</w:t>
            </w:r>
          </w:p>
        </w:tc>
        <w:tc>
          <w:tcPr>
            <w:tcW w:w="1701" w:type="dxa"/>
          </w:tcPr>
          <w:p w:rsidR="006B2611" w:rsidRPr="00B40701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10695000,00</w:t>
            </w:r>
          </w:p>
        </w:tc>
        <w:tc>
          <w:tcPr>
            <w:tcW w:w="2037" w:type="dxa"/>
          </w:tcPr>
          <w:p w:rsidR="006B2611" w:rsidRPr="00B40701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5258375</w:t>
            </w:r>
            <w:r w:rsidR="006B2611" w:rsidRPr="00B4070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5295C" w:rsidTr="005F178F">
        <w:trPr>
          <w:trHeight w:val="240"/>
        </w:trPr>
        <w:tc>
          <w:tcPr>
            <w:tcW w:w="696" w:type="dxa"/>
          </w:tcPr>
          <w:p w:rsidR="0035295C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Поселковая котельная на 8 котлов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ратск»</w:t>
            </w:r>
          </w:p>
        </w:tc>
        <w:tc>
          <w:tcPr>
            <w:tcW w:w="3260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 w:rsidRPr="00D42B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42B7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42B76">
              <w:rPr>
                <w:rFonts w:ascii="Times New Roman" w:hAnsi="Times New Roman"/>
                <w:sz w:val="24"/>
                <w:szCs w:val="24"/>
              </w:rPr>
              <w:t>острецово</w:t>
            </w:r>
            <w:proofErr w:type="spellEnd"/>
            <w:r w:rsidRPr="00D42B76">
              <w:rPr>
                <w:rFonts w:ascii="Times New Roman" w:hAnsi="Times New Roman"/>
                <w:sz w:val="24"/>
                <w:szCs w:val="24"/>
              </w:rPr>
              <w:t>, ул. Набережная, д. 4А</w:t>
            </w:r>
          </w:p>
        </w:tc>
        <w:tc>
          <w:tcPr>
            <w:tcW w:w="3544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Кадастровый номер 27:11:0010501:334</w:t>
            </w:r>
          </w:p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Нежилое, 2-этажный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общая площадь 662,5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инв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71, лит. А</w:t>
            </w:r>
          </w:p>
        </w:tc>
        <w:tc>
          <w:tcPr>
            <w:tcW w:w="1701" w:type="dxa"/>
          </w:tcPr>
          <w:p w:rsidR="0035295C" w:rsidRPr="00D42B76" w:rsidRDefault="0035295C" w:rsidP="005A654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1863775,00</w:t>
            </w:r>
          </w:p>
        </w:tc>
        <w:tc>
          <w:tcPr>
            <w:tcW w:w="2037" w:type="dxa"/>
          </w:tcPr>
          <w:p w:rsidR="0035295C" w:rsidRPr="00D42B76" w:rsidRDefault="0035295C" w:rsidP="005A654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1567519,00</w:t>
            </w:r>
          </w:p>
        </w:tc>
      </w:tr>
      <w:tr w:rsidR="00B75D13" w:rsidTr="005F178F">
        <w:trPr>
          <w:trHeight w:val="240"/>
        </w:trPr>
        <w:tc>
          <w:tcPr>
            <w:tcW w:w="696" w:type="dxa"/>
          </w:tcPr>
          <w:p w:rsidR="00B75D13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5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теплоснабжения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</w:p>
        </w:tc>
        <w:tc>
          <w:tcPr>
            <w:tcW w:w="3260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 w:rsidRPr="00D42B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42B7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42B76">
              <w:rPr>
                <w:rFonts w:ascii="Times New Roman" w:hAnsi="Times New Roman"/>
                <w:sz w:val="24"/>
                <w:szCs w:val="24"/>
              </w:rPr>
              <w:t>острецово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75D13" w:rsidRPr="00D42B76" w:rsidRDefault="00F64514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Общая протяженность 1597 м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295C" w:rsidTr="005F178F">
        <w:trPr>
          <w:trHeight w:val="695"/>
        </w:trPr>
        <w:tc>
          <w:tcPr>
            <w:tcW w:w="696" w:type="dxa"/>
          </w:tcPr>
          <w:p w:rsidR="0035295C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2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бытовая с оборудованием и тепловыми сетями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544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здания 574,1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:rsidR="0035295C" w:rsidRPr="00F05AB9" w:rsidRDefault="0035295C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  <w:tc>
          <w:tcPr>
            <w:tcW w:w="2037" w:type="dxa"/>
          </w:tcPr>
          <w:p w:rsidR="0035295C" w:rsidRPr="00F05AB9" w:rsidRDefault="0035295C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</w:tr>
      <w:tr w:rsidR="00B75D13" w:rsidTr="00214279">
        <w:trPr>
          <w:trHeight w:val="961"/>
        </w:trPr>
        <w:tc>
          <w:tcPr>
            <w:tcW w:w="696" w:type="dxa"/>
          </w:tcPr>
          <w:p w:rsidR="00B75D13" w:rsidRDefault="00A66BFA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75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75D13" w:rsidRDefault="00B75D13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 п. Новое Устье</w:t>
            </w:r>
          </w:p>
        </w:tc>
        <w:tc>
          <w:tcPr>
            <w:tcW w:w="3260" w:type="dxa"/>
          </w:tcPr>
          <w:p w:rsidR="00B75D13" w:rsidRPr="00F05AB9" w:rsidRDefault="00B75D13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Устье.</w:t>
            </w:r>
          </w:p>
        </w:tc>
        <w:tc>
          <w:tcPr>
            <w:tcW w:w="3544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 xml:space="preserve">Общая протяженность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1375,5 м</w:t>
            </w:r>
            <w:r>
              <w:rPr>
                <w:rStyle w:val="1"/>
                <w:rFonts w:eastAsiaTheme="minorEastAsia"/>
              </w:rPr>
              <w:t>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75D13" w:rsidRDefault="00F64514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75D13" w:rsidRDefault="00F64514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Поселковая котельная на 6 котлов» Братск»</w:t>
            </w:r>
          </w:p>
        </w:tc>
        <w:tc>
          <w:tcPr>
            <w:tcW w:w="3260" w:type="dxa"/>
          </w:tcPr>
          <w:p w:rsidR="00B14635" w:rsidRDefault="00B14635" w:rsidP="005F178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B14635" w:rsidRDefault="00B14635" w:rsidP="008F76CD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 xml:space="preserve">Кадастровый номер 27:11:0010301:316. Общая площадь 626,1 </w:t>
            </w:r>
            <w:proofErr w:type="spellStart"/>
            <w:r>
              <w:rPr>
                <w:rStyle w:val="1"/>
                <w:rFonts w:eastAsiaTheme="minorEastAsia"/>
              </w:rPr>
              <w:t>кв.м</w:t>
            </w:r>
            <w:proofErr w:type="spellEnd"/>
            <w:r>
              <w:rPr>
                <w:rStyle w:val="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B14635" w:rsidRDefault="00B14635" w:rsidP="005F17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7221659,87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3260" w:type="dxa"/>
          </w:tcPr>
          <w:p w:rsidR="00B14635" w:rsidRDefault="00B14635" w:rsidP="0021427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B14635" w:rsidRDefault="00B14635" w:rsidP="00D25F5C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27:11:0010301:316. Общая площадь 5,8 км.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B14635" w:rsidRDefault="00B14635" w:rsidP="005F17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4753925,00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D25F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№15</w:t>
            </w:r>
          </w:p>
        </w:tc>
        <w:tc>
          <w:tcPr>
            <w:tcW w:w="3260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Охотск,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3544" w:type="dxa"/>
          </w:tcPr>
          <w:p w:rsidR="00B14635" w:rsidRDefault="00B14635" w:rsidP="005A654B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 xml:space="preserve">Кадастровый номер 27:11:0010102:226. Общая площадь 168,1 </w:t>
            </w:r>
            <w:proofErr w:type="spellStart"/>
            <w:r>
              <w:rPr>
                <w:rStyle w:val="1"/>
                <w:rFonts w:eastAsiaTheme="minorEastAsia"/>
              </w:rPr>
              <w:t>кв.м</w:t>
            </w:r>
            <w:proofErr w:type="spellEnd"/>
            <w:r>
              <w:rPr>
                <w:rStyle w:val="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037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4B01D6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теплоснабжения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Охотск</w:t>
            </w:r>
          </w:p>
        </w:tc>
        <w:tc>
          <w:tcPr>
            <w:tcW w:w="3260" w:type="dxa"/>
          </w:tcPr>
          <w:p w:rsidR="00B14635" w:rsidRDefault="00B14635" w:rsidP="004B01D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Охотск</w:t>
            </w:r>
          </w:p>
        </w:tc>
        <w:tc>
          <w:tcPr>
            <w:tcW w:w="3544" w:type="dxa"/>
          </w:tcPr>
          <w:p w:rsidR="00B14635" w:rsidRDefault="00B14635" w:rsidP="005A654B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Общая протяженность 934,33 м,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6831" w:rsidTr="00786831">
        <w:trPr>
          <w:trHeight w:val="811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водонапорная башня</w:t>
            </w: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6831" w:rsidRPr="00F05AB9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 xml:space="preserve">Кадастровый номер 27:11:0010301:310. Общая площадь 1 </w:t>
            </w:r>
            <w:proofErr w:type="spellStart"/>
            <w:r>
              <w:rPr>
                <w:rStyle w:val="1"/>
                <w:rFonts w:eastAsiaTheme="minorEastAsia"/>
              </w:rPr>
              <w:t>кв.м</w:t>
            </w:r>
            <w:proofErr w:type="spellEnd"/>
            <w:r>
              <w:rPr>
                <w:rStyle w:val="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373202,41</w:t>
            </w:r>
          </w:p>
        </w:tc>
      </w:tr>
      <w:tr w:rsidR="00786831" w:rsidTr="005F178F">
        <w:trPr>
          <w:trHeight w:val="678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3260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б.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27:11:0010301:311. Общая площадь не определена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94737,95</w:t>
            </w:r>
          </w:p>
        </w:tc>
      </w:tr>
      <w:tr w:rsidR="00786831" w:rsidTr="005F178F">
        <w:trPr>
          <w:trHeight w:val="678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Сеть водоснабжения</w:t>
            </w:r>
          </w:p>
        </w:tc>
        <w:tc>
          <w:tcPr>
            <w:tcW w:w="3260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б.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 xml:space="preserve">Кадастровый номер 27:11:0010301:317. Общая площадь 1 </w:t>
            </w:r>
            <w:proofErr w:type="spellStart"/>
            <w:r>
              <w:rPr>
                <w:rStyle w:val="1"/>
                <w:rFonts w:eastAsiaTheme="minorEastAsia"/>
              </w:rPr>
              <w:t>кв.м</w:t>
            </w:r>
            <w:proofErr w:type="spellEnd"/>
            <w:r>
              <w:rPr>
                <w:rStyle w:val="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467940,36</w:t>
            </w:r>
          </w:p>
        </w:tc>
      </w:tr>
    </w:tbl>
    <w:p w:rsidR="00F64514" w:rsidRDefault="00F64514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A38A8" w:rsidRPr="0038398D" w:rsidRDefault="00FC15BE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>Движимое имущество</w:t>
      </w:r>
    </w:p>
    <w:p w:rsidR="00F64514" w:rsidRPr="0038398D" w:rsidRDefault="00670EB9" w:rsidP="005A654B">
      <w:pPr>
        <w:spacing w:after="0" w:line="240" w:lineRule="exact"/>
        <w:ind w:left="284"/>
        <w:jc w:val="center"/>
        <w:rPr>
          <w:rStyle w:val="1"/>
          <w:rFonts w:eastAsiaTheme="minorEastAsia"/>
        </w:rPr>
      </w:pPr>
      <w:r w:rsidRPr="0038398D">
        <w:rPr>
          <w:rStyle w:val="1"/>
          <w:rFonts w:eastAsiaTheme="minorEastAsia"/>
        </w:rPr>
        <w:t>Оборудование котельной</w:t>
      </w:r>
      <w:r w:rsidR="004A38A8" w:rsidRPr="0038398D">
        <w:rPr>
          <w:rStyle w:val="1"/>
          <w:rFonts w:eastAsiaTheme="minorEastAsia"/>
        </w:rPr>
        <w:t xml:space="preserve"> с. </w:t>
      </w:r>
      <w:proofErr w:type="spellStart"/>
      <w:r w:rsidR="004A38A8" w:rsidRPr="0038398D">
        <w:rPr>
          <w:rStyle w:val="1"/>
          <w:rFonts w:eastAsiaTheme="minorEastAsia"/>
        </w:rPr>
        <w:t>Вострецово</w:t>
      </w:r>
      <w:proofErr w:type="spellEnd"/>
    </w:p>
    <w:p w:rsidR="004A38A8" w:rsidRDefault="004A38A8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28"/>
        <w:gridCol w:w="2056"/>
        <w:gridCol w:w="1134"/>
        <w:gridCol w:w="425"/>
        <w:gridCol w:w="993"/>
        <w:gridCol w:w="1134"/>
        <w:gridCol w:w="1559"/>
        <w:gridCol w:w="1843"/>
        <w:gridCol w:w="1134"/>
        <w:gridCol w:w="1701"/>
        <w:gridCol w:w="1701"/>
      </w:tblGrid>
      <w:tr w:rsidR="00E47984" w:rsidTr="00E47984">
        <w:trPr>
          <w:trHeight w:hRule="exact" w:val="6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after="120"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Вид</w:t>
            </w:r>
          </w:p>
          <w:p w:rsidR="00E47984" w:rsidRPr="006D19D4" w:rsidRDefault="00E47984" w:rsidP="005A654B">
            <w:pPr>
              <w:pStyle w:val="5"/>
              <w:shd w:val="clear" w:color="auto" w:fill="auto"/>
              <w:spacing w:before="120"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47984" w:rsidTr="00E82792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</w:tr>
      <w:tr w:rsidR="001F4339" w:rsidTr="001F4339">
        <w:trPr>
          <w:trHeight w:hRule="exact" w:val="3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1F4339" w:rsidTr="001F4339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1F4339" w:rsidTr="001F4339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47984" w:rsidTr="00E47984">
        <w:trPr>
          <w:trHeight w:hRule="exact" w:val="70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786831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КВ</w:t>
            </w:r>
            <w:r w:rsidR="00786831">
              <w:rPr>
                <w:rStyle w:val="1"/>
              </w:rPr>
              <w:t>М</w:t>
            </w:r>
            <w:r w:rsidRPr="009F1B8D">
              <w:rPr>
                <w:rStyle w:val="1"/>
              </w:rPr>
              <w:t>-1,</w:t>
            </w:r>
            <w:r w:rsidR="00786831">
              <w:rPr>
                <w:rStyle w:val="1"/>
              </w:rPr>
              <w:t>45</w:t>
            </w:r>
            <w:r w:rsidRPr="009F1B8D">
              <w:rPr>
                <w:rStyle w:val="1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786831" w:rsidP="0078683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78683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 w:rsidR="00786831"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786831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78683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47984" w:rsidTr="001F4339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КВС-1,25К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замена конвективной части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AB18F8" w:rsidTr="00AB18F8">
        <w:trPr>
          <w:trHeight w:hRule="exact" w:val="418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B18F8" w:rsidRDefault="00AB18F8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AB18F8" w:rsidTr="001F4339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9F1B8D" w:rsidRDefault="00AB18F8" w:rsidP="005A654B">
            <w:pPr>
              <w:pStyle w:val="5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9F1B8D" w:rsidRDefault="00AB18F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AB18F8" w:rsidRPr="006D19D4" w:rsidRDefault="00AB18F8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5A654B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  <w:r w:rsidRPr="005A65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5A654B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  <w:r w:rsidRPr="005A65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18F8" w:rsidTr="001F4339">
        <w:trPr>
          <w:trHeight w:hRule="exact" w:val="7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844884" w:rsidRDefault="00AB18F8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844884" w:rsidRDefault="00AB18F8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7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8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RPr="006D19D4" w:rsidTr="00E82792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 xml:space="preserve">Оборудование котельной </w:t>
            </w:r>
            <w:r w:rsidR="00AB18F8" w:rsidRPr="009F1B8D">
              <w:rPr>
                <w:rStyle w:val="1"/>
              </w:rPr>
              <w:t xml:space="preserve"> </w:t>
            </w:r>
            <w:r w:rsidR="004A38A8">
              <w:rPr>
                <w:rStyle w:val="1"/>
              </w:rPr>
              <w:t>п</w:t>
            </w:r>
            <w:r w:rsidR="00AB18F8">
              <w:rPr>
                <w:rStyle w:val="1"/>
              </w:rPr>
              <w:t>. Аэропорт</w:t>
            </w:r>
          </w:p>
        </w:tc>
      </w:tr>
      <w:tr w:rsidR="004A38A8" w:rsidTr="004A38A8">
        <w:trPr>
          <w:trHeight w:hRule="exact" w:val="7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4A38A8" w:rsidRPr="006D19D4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4A38A8" w:rsidRDefault="004A38A8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4A38A8" w:rsidRDefault="004A38A8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5A654B" w:rsidTr="00E82792">
        <w:trPr>
          <w:trHeight w:hRule="exact" w:val="5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КВР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</w:t>
            </w:r>
            <w:r w:rsidR="00957F77">
              <w:rPr>
                <w:rStyle w:val="1"/>
              </w:rPr>
              <w:t>1</w:t>
            </w:r>
            <w:r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A654B" w:rsidRPr="00030DAC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E82792">
        <w:trPr>
          <w:trHeight w:hRule="exact" w:val="56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КВР 0,</w:t>
            </w:r>
            <w:r w:rsidR="00957F77">
              <w:rPr>
                <w:rStyle w:val="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</w:t>
            </w:r>
            <w:r w:rsidR="00957F77">
              <w:rPr>
                <w:rStyle w:val="1"/>
              </w:rPr>
              <w:t>1</w:t>
            </w:r>
            <w:r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957F77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957F77">
              <w:rPr>
                <w:rFonts w:ascii="Times New Roman" w:eastAsia="Times New Roman" w:hAnsi="Times New Roman" w:cs="Times New Roman"/>
                <w:sz w:val="20"/>
                <w:szCs w:val="20"/>
              </w:rPr>
              <w:t>амечаний 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57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>
              <w:rPr>
                <w:rStyle w:val="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5A654B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5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>
              <w:rPr>
                <w:rStyle w:val="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5A654B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1D70EB" w:rsidTr="001D70EB">
        <w:trPr>
          <w:trHeight w:hRule="exact" w:val="43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Насосное оборудование</w:t>
            </w:r>
          </w:p>
        </w:tc>
      </w:tr>
      <w:tr w:rsidR="001D70EB" w:rsidTr="001F4339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1D70EB" w:rsidRPr="00030DAC" w:rsidRDefault="001D70EB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</w:p>
        </w:tc>
      </w:tr>
      <w:tr w:rsidR="005A654B" w:rsidTr="001F4339">
        <w:trPr>
          <w:trHeight w:hRule="exact" w:val="56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57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844884" w:rsidRDefault="005A654B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957F77">
        <w:trPr>
          <w:trHeight w:hRule="exact" w:val="2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  <w:r w:rsidR="005A654B">
              <w:rPr>
                <w:rStyle w:val="1"/>
              </w:rPr>
              <w:t xml:space="preserve">К </w:t>
            </w:r>
            <w:r>
              <w:rPr>
                <w:rStyle w:val="1"/>
              </w:rPr>
              <w:t>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</w:t>
            </w:r>
            <w:r w:rsidR="00957F77">
              <w:rPr>
                <w:rStyle w:val="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30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957F77">
        <w:trPr>
          <w:trHeight w:hRule="exact" w:val="5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</w:t>
            </w:r>
            <w:r w:rsidR="00957F77">
              <w:rPr>
                <w:rStyle w:val="1"/>
              </w:rPr>
              <w:t>Р 280-46№2,5</w:t>
            </w:r>
            <w:r>
              <w:rPr>
                <w:rStyle w:val="1"/>
              </w:rPr>
              <w:t>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6857C8" w:rsidTr="00957F77">
        <w:trPr>
          <w:trHeight w:hRule="exact" w:val="5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6857C8"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Default="006857C8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A07807" w:rsidRDefault="006857C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857C8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030DAC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CD5481" w:rsidRDefault="006857C8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5B26F9" w:rsidRDefault="006857C8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ДН-6,3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1F5D62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Оборудование котельной </w:t>
            </w:r>
            <w:r w:rsidR="001F5D62">
              <w:rPr>
                <w:rFonts w:cs="Times New Roman"/>
              </w:rPr>
              <w:t xml:space="preserve">с. </w:t>
            </w:r>
            <w:proofErr w:type="spellStart"/>
            <w:r w:rsidR="001F5D62">
              <w:rPr>
                <w:rFonts w:cs="Times New Roman"/>
              </w:rPr>
              <w:t>Булгин</w:t>
            </w:r>
            <w:proofErr w:type="spellEnd"/>
          </w:p>
          <w:p w:rsidR="001F5D62" w:rsidRDefault="001F5D62" w:rsidP="005A654B">
            <w:pPr>
              <w:spacing w:line="240" w:lineRule="exact"/>
              <w:jc w:val="center"/>
            </w:pPr>
          </w:p>
        </w:tc>
      </w:tr>
      <w:tr w:rsidR="001F5D62" w:rsidTr="001F5D62">
        <w:trPr>
          <w:trHeight w:hRule="exact" w:val="72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1F5D62" w:rsidRPr="006D19D4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4A38A8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 xml:space="preserve">Остаточная </w:t>
            </w:r>
          </w:p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F5D62" w:rsidRPr="004A38A8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A654B" w:rsidTr="001F4339">
        <w:trPr>
          <w:trHeight w:hRule="exact" w:val="2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B18F8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6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5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К</w:t>
            </w:r>
            <w:r w:rsidR="00957F77">
              <w:rPr>
                <w:color w:val="000000"/>
              </w:rPr>
              <w:t>ВМ</w:t>
            </w:r>
            <w:r w:rsidRPr="004340AC">
              <w:rPr>
                <w:color w:val="000000"/>
              </w:rPr>
              <w:t>-1,</w:t>
            </w:r>
            <w:r w:rsidR="00957F77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957F77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</w:t>
            </w:r>
            <w:r w:rsidR="00957F7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957F77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4340AC" w:rsidRDefault="005A65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  <w:r w:rsidRPr="004340AC">
              <w:rPr>
                <w:color w:val="000000"/>
              </w:rPr>
              <w:t>КСВ-1,25К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DC0043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43" w:rsidRDefault="00DC0043" w:rsidP="005A654B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482DF1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482DF1" w:rsidRPr="00030DAC" w:rsidRDefault="00482DF1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 xml:space="preserve">Балансовая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Остаточная</w:t>
            </w:r>
          </w:p>
        </w:tc>
      </w:tr>
      <w:tr w:rsidR="00D44C4B" w:rsidTr="001F4339">
        <w:trPr>
          <w:trHeight w:hRule="exact" w:val="2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D44C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273AB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0273AB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0273AB">
              <w:rPr>
                <w:rStyle w:val="105pt0pt"/>
                <w:rFonts w:eastAsia="Calibri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157F2">
              <w:rPr>
                <w:rFonts w:ascii="Times New Roman" w:hAnsi="Times New Roman"/>
                <w:bCs/>
                <w:color w:val="000000"/>
              </w:rPr>
              <w:t xml:space="preserve">насос </w:t>
            </w:r>
            <w:r w:rsidRPr="00306CE8">
              <w:rPr>
                <w:rFonts w:ascii="Times New Roman" w:hAnsi="Times New Roman"/>
                <w:color w:val="000000"/>
              </w:rPr>
              <w:t>подпитки</w:t>
            </w:r>
          </w:p>
          <w:p w:rsidR="00D44C4B" w:rsidRPr="001157F2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30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05pt0pt"/>
                <w:rFonts w:eastAsia="Calibri"/>
              </w:rPr>
              <w:t xml:space="preserve"> </w:t>
            </w:r>
            <w:r w:rsidRPr="00306CE8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Default="00D44C4B" w:rsidP="005A654B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 80-50-200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A7233E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33E" w:rsidRDefault="00A7233E" w:rsidP="005A654B">
            <w:pPr>
              <w:spacing w:line="240" w:lineRule="exact"/>
              <w:jc w:val="center"/>
            </w:pPr>
            <w:r w:rsidRPr="004340AC">
              <w:rPr>
                <w:rFonts w:ascii="Times New Roman" w:hAnsi="Times New Roman"/>
                <w:color w:val="000000"/>
              </w:rPr>
              <w:t>Тягодутьевое оборудование</w:t>
            </w:r>
          </w:p>
        </w:tc>
      </w:tr>
      <w:tr w:rsidR="00D44C4B" w:rsidTr="001F4339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before="60" w:after="60" w:line="240" w:lineRule="exact"/>
              <w:jc w:val="center"/>
              <w:rPr>
                <w:rStyle w:val="105pt0pt"/>
                <w:rFonts w:eastAsia="Calibri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>Вентилятор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340AC">
              <w:rPr>
                <w:rFonts w:ascii="Times New Roman" w:hAnsi="Times New Roman"/>
                <w:bCs/>
                <w:color w:val="000000"/>
              </w:rPr>
              <w:t>Д-3,5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957F77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Д</w:t>
            </w:r>
            <w:r w:rsidRPr="004340AC">
              <w:rPr>
                <w:rFonts w:ascii="Times New Roman" w:hAnsi="Times New Roman"/>
                <w:color w:val="000000"/>
              </w:rPr>
              <w:t>Н-</w:t>
            </w:r>
            <w:r w:rsidR="00957F7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957F77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957F77" w:rsidP="00957F77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ДН-9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670EB9" w:rsidTr="00E82792">
        <w:trPr>
          <w:trHeight w:hRule="exact" w:val="43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670EB9" w:rsidRDefault="00670EB9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котельной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</w:p>
        </w:tc>
      </w:tr>
      <w:tr w:rsidR="00670EB9" w:rsidTr="00670EB9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670EB9" w:rsidRPr="006D19D4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4A38A8" w:rsidRDefault="00670EB9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4A38A8" w:rsidRDefault="00670EB9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1F4339" w:rsidTr="001F4339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4A38A8" w:rsidRDefault="001F4339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</w:t>
            </w:r>
            <w:r w:rsidR="00957F77">
              <w:rPr>
                <w:color w:val="000000"/>
              </w:rPr>
              <w:t>Р</w:t>
            </w:r>
            <w:r w:rsidRPr="00E529E2">
              <w:rPr>
                <w:color w:val="000000"/>
              </w:rPr>
              <w:t>-0,93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957F77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</w:t>
            </w:r>
            <w:r w:rsidR="00957F7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1F4339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F1755">
              <w:rPr>
                <w:rFonts w:ascii="Times New Roman" w:hAnsi="Times New Roman"/>
                <w:color w:val="000000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18212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9B2CF0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82792" w:rsidTr="00E82792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4A38A8" w:rsidRDefault="00E82792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82792" w:rsidTr="001F4339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E82792" w:rsidRPr="00030DAC" w:rsidRDefault="00E82792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  <w:r w:rsidR="00E82792">
              <w:rPr>
                <w:rStyle w:val="1"/>
              </w:rPr>
              <w:t xml:space="preserve"> </w:t>
            </w:r>
          </w:p>
        </w:tc>
      </w:tr>
      <w:tr w:rsidR="00D44C4B" w:rsidTr="001F4339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D44C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18212E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9B2CF0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К45-30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80-65-160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 20-30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дымосос 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BE53AC" w:rsidRDefault="00633A81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котельной № 15</w:t>
            </w:r>
          </w:p>
        </w:tc>
      </w:tr>
      <w:tr w:rsidR="00633A81" w:rsidTr="004B01D6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A81" w:rsidRPr="004A38A8" w:rsidTr="004B01D6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633A81" w:rsidRPr="006D19D4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633A81" w:rsidTr="004B01D6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9F1B8D" w:rsidRDefault="00633A81" w:rsidP="00633A81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573EE0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633A8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633A81">
        <w:trPr>
          <w:trHeight w:hRule="exact" w:val="6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633A81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</w:rPr>
              <w:t>Состояние не рабочее.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RPr="004A38A8" w:rsidTr="004B01D6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633A81" w:rsidRPr="00030DAC" w:rsidTr="004B01D6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633A81" w:rsidRPr="00030DAC" w:rsidRDefault="00633A81" w:rsidP="004B01D6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  <w:r>
              <w:rPr>
                <w:rStyle w:val="1"/>
              </w:rPr>
              <w:t xml:space="preserve"> </w:t>
            </w:r>
          </w:p>
        </w:tc>
      </w:tr>
      <w:tr w:rsidR="00633A81" w:rsidTr="004B01D6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633A81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18212E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9B2CF0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F62BC8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160-</w:t>
            </w:r>
            <w:r w:rsidRPr="00CF7EB9">
              <w:rPr>
                <w:rFonts w:ascii="Times New Roman" w:hAnsi="Times New Roman"/>
                <w:b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74CBC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6E1D3D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F62BC8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74CBC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6E1D3D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756E0A" w:rsidRPr="004A38A8" w:rsidTr="00214279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0A" w:rsidRPr="004A38A8" w:rsidRDefault="00786831" w:rsidP="0021427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</w:t>
            </w:r>
          </w:p>
        </w:tc>
      </w:tr>
      <w:tr w:rsidR="006E342C" w:rsidRPr="00030DAC" w:rsidTr="006E342C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Pr="00E96E38" w:rsidRDefault="006E342C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 xml:space="preserve">Наименование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Fonts w:cs="Times New Roman"/>
                <w:sz w:val="24"/>
                <w:szCs w:val="24"/>
              </w:rPr>
              <w:t>Остаточная стоимость, руб.</w:t>
            </w:r>
            <w:r w:rsidRPr="00E96E38">
              <w:rPr>
                <w:rStyle w:val="1"/>
              </w:rPr>
              <w:t xml:space="preserve"> </w:t>
            </w:r>
          </w:p>
        </w:tc>
      </w:tr>
      <w:tr w:rsidR="00786831" w:rsidTr="006E342C">
        <w:trPr>
          <w:trHeight w:hRule="exact" w:val="123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56E0A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86831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</w:t>
            </w:r>
            <w:proofErr w:type="gramEnd"/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(колодец) в п. Аэропорт, ул. Летная.</w:t>
            </w:r>
          </w:p>
          <w:p w:rsidR="00786831" w:rsidRPr="00E96E38" w:rsidRDefault="00786831" w:rsidP="00786831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центробежный насос 1К 20/30, 5,5 кВт, контейнер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86831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600 м.</w:t>
            </w:r>
          </w:p>
          <w:p w:rsidR="00786831" w:rsidRPr="00E96E38" w:rsidRDefault="00786831" w:rsidP="00786831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96E38" w:rsidRPr="00E96E38" w:rsidRDefault="00E96E38" w:rsidP="00E96E38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1134"/>
        <w:gridCol w:w="1701"/>
        <w:gridCol w:w="1701"/>
      </w:tblGrid>
      <w:tr w:rsidR="00BE35FF" w:rsidRPr="00E96E38" w:rsidTr="00BE35FF">
        <w:trPr>
          <w:trHeight w:val="604"/>
        </w:trPr>
        <w:tc>
          <w:tcPr>
            <w:tcW w:w="9781" w:type="dxa"/>
          </w:tcPr>
          <w:p w:rsidR="00BE35FF" w:rsidRPr="00A66BFA" w:rsidRDefault="00BE35FF" w:rsidP="00BE35F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5FF" w:rsidRPr="00A66BFA" w:rsidRDefault="00BE35FF" w:rsidP="0068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8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Pr="00A6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E35FF" w:rsidRPr="00E96E38" w:rsidRDefault="00BE35FF" w:rsidP="00E96E3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41233374,00</w:t>
            </w:r>
          </w:p>
        </w:tc>
        <w:tc>
          <w:tcPr>
            <w:tcW w:w="1701" w:type="dxa"/>
          </w:tcPr>
          <w:p w:rsidR="00BE35FF" w:rsidRPr="00E96E38" w:rsidRDefault="00BE35FF" w:rsidP="00E96E3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26558203,63</w:t>
            </w:r>
          </w:p>
        </w:tc>
      </w:tr>
    </w:tbl>
    <w:p w:rsidR="00E96E38" w:rsidRDefault="00E96E38" w:rsidP="00E96E3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6E38" w:rsidRDefault="00E96E38" w:rsidP="00E96E3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96E38" w:rsidSect="005C51FD">
      <w:headerReference w:type="default" r:id="rId8"/>
      <w:pgSz w:w="16838" w:h="11906" w:orient="landscape"/>
      <w:pgMar w:top="1276" w:right="82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49" w:rsidRDefault="00EE3349" w:rsidP="002F2B27">
      <w:pPr>
        <w:spacing w:after="0" w:line="240" w:lineRule="auto"/>
      </w:pPr>
      <w:r>
        <w:separator/>
      </w:r>
    </w:p>
  </w:endnote>
  <w:endnote w:type="continuationSeparator" w:id="0">
    <w:p w:rsidR="00EE3349" w:rsidRDefault="00EE3349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49" w:rsidRDefault="00EE3349" w:rsidP="002F2B27">
      <w:pPr>
        <w:spacing w:after="0" w:line="240" w:lineRule="auto"/>
      </w:pPr>
      <w:r>
        <w:separator/>
      </w:r>
    </w:p>
  </w:footnote>
  <w:footnote w:type="continuationSeparator" w:id="0">
    <w:p w:rsidR="00EE3349" w:rsidRDefault="00EE3349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85"/>
      <w:docPartObj>
        <w:docPartGallery w:val="Page Numbers (Top of Page)"/>
        <w:docPartUnique/>
      </w:docPartObj>
    </w:sdtPr>
    <w:sdtContent>
      <w:p w:rsidR="00786831" w:rsidRDefault="007868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7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6831" w:rsidRDefault="007868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611"/>
    <w:rsid w:val="0000586F"/>
    <w:rsid w:val="00011922"/>
    <w:rsid w:val="000146B8"/>
    <w:rsid w:val="000B22AF"/>
    <w:rsid w:val="00101467"/>
    <w:rsid w:val="001B5800"/>
    <w:rsid w:val="001C613F"/>
    <w:rsid w:val="001D70EB"/>
    <w:rsid w:val="001F4339"/>
    <w:rsid w:val="001F5D62"/>
    <w:rsid w:val="00214279"/>
    <w:rsid w:val="002217FA"/>
    <w:rsid w:val="00243C4E"/>
    <w:rsid w:val="002443BB"/>
    <w:rsid w:val="0025255D"/>
    <w:rsid w:val="00282AA1"/>
    <w:rsid w:val="002B6CE5"/>
    <w:rsid w:val="002F2B27"/>
    <w:rsid w:val="00300F78"/>
    <w:rsid w:val="00341BE6"/>
    <w:rsid w:val="0035295C"/>
    <w:rsid w:val="00362D44"/>
    <w:rsid w:val="0036622D"/>
    <w:rsid w:val="00376ADE"/>
    <w:rsid w:val="0038398D"/>
    <w:rsid w:val="00385DA5"/>
    <w:rsid w:val="003A3778"/>
    <w:rsid w:val="003E38A7"/>
    <w:rsid w:val="00401ACB"/>
    <w:rsid w:val="00415399"/>
    <w:rsid w:val="00424555"/>
    <w:rsid w:val="004254F5"/>
    <w:rsid w:val="00482DF1"/>
    <w:rsid w:val="00497F0E"/>
    <w:rsid w:val="004A2889"/>
    <w:rsid w:val="004A38A8"/>
    <w:rsid w:val="004B01D6"/>
    <w:rsid w:val="004B25E9"/>
    <w:rsid w:val="004D4DFC"/>
    <w:rsid w:val="004E277A"/>
    <w:rsid w:val="004E5B5B"/>
    <w:rsid w:val="00515F76"/>
    <w:rsid w:val="005A654B"/>
    <w:rsid w:val="005C51FD"/>
    <w:rsid w:val="005D30A3"/>
    <w:rsid w:val="005E5B48"/>
    <w:rsid w:val="005F178F"/>
    <w:rsid w:val="005F19D2"/>
    <w:rsid w:val="005F1F1F"/>
    <w:rsid w:val="00603232"/>
    <w:rsid w:val="006231FB"/>
    <w:rsid w:val="00623B51"/>
    <w:rsid w:val="00633A81"/>
    <w:rsid w:val="00670EB9"/>
    <w:rsid w:val="0068190B"/>
    <w:rsid w:val="006857C8"/>
    <w:rsid w:val="006A3798"/>
    <w:rsid w:val="006B2611"/>
    <w:rsid w:val="006E342C"/>
    <w:rsid w:val="006F4007"/>
    <w:rsid w:val="00756E0A"/>
    <w:rsid w:val="00786831"/>
    <w:rsid w:val="007D1ADC"/>
    <w:rsid w:val="007D1AF6"/>
    <w:rsid w:val="007F2ADA"/>
    <w:rsid w:val="0081610F"/>
    <w:rsid w:val="008161FA"/>
    <w:rsid w:val="00823687"/>
    <w:rsid w:val="00833C63"/>
    <w:rsid w:val="00851FF7"/>
    <w:rsid w:val="00861F89"/>
    <w:rsid w:val="00876749"/>
    <w:rsid w:val="008A13BC"/>
    <w:rsid w:val="008E4E35"/>
    <w:rsid w:val="008F76CD"/>
    <w:rsid w:val="00956819"/>
    <w:rsid w:val="00957F77"/>
    <w:rsid w:val="00A42F96"/>
    <w:rsid w:val="00A66BFA"/>
    <w:rsid w:val="00A7233E"/>
    <w:rsid w:val="00AB18F8"/>
    <w:rsid w:val="00AC1D8B"/>
    <w:rsid w:val="00AD29E9"/>
    <w:rsid w:val="00AD4116"/>
    <w:rsid w:val="00AE2172"/>
    <w:rsid w:val="00B14635"/>
    <w:rsid w:val="00B75D13"/>
    <w:rsid w:val="00B93959"/>
    <w:rsid w:val="00BE051B"/>
    <w:rsid w:val="00BE35EC"/>
    <w:rsid w:val="00BE35FF"/>
    <w:rsid w:val="00BF5817"/>
    <w:rsid w:val="00BF5CCA"/>
    <w:rsid w:val="00C11CD5"/>
    <w:rsid w:val="00C81BB3"/>
    <w:rsid w:val="00C90762"/>
    <w:rsid w:val="00CE7B63"/>
    <w:rsid w:val="00CF6964"/>
    <w:rsid w:val="00D25F5C"/>
    <w:rsid w:val="00D30E25"/>
    <w:rsid w:val="00D44C4B"/>
    <w:rsid w:val="00D61C4F"/>
    <w:rsid w:val="00D767C2"/>
    <w:rsid w:val="00DA3D46"/>
    <w:rsid w:val="00DB42B0"/>
    <w:rsid w:val="00DC0043"/>
    <w:rsid w:val="00DD6D81"/>
    <w:rsid w:val="00E163F2"/>
    <w:rsid w:val="00E272A3"/>
    <w:rsid w:val="00E406A8"/>
    <w:rsid w:val="00E4197E"/>
    <w:rsid w:val="00E47984"/>
    <w:rsid w:val="00E82792"/>
    <w:rsid w:val="00E90C5B"/>
    <w:rsid w:val="00E96E38"/>
    <w:rsid w:val="00ED36EF"/>
    <w:rsid w:val="00EE3349"/>
    <w:rsid w:val="00EF6BEA"/>
    <w:rsid w:val="00F253B5"/>
    <w:rsid w:val="00F447C2"/>
    <w:rsid w:val="00F62BC8"/>
    <w:rsid w:val="00F64514"/>
    <w:rsid w:val="00F716CF"/>
    <w:rsid w:val="00F77CBD"/>
    <w:rsid w:val="00FA7EEB"/>
    <w:rsid w:val="00FC15BE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2">
    <w:name w:val="Основной текст (2)_"/>
    <w:basedOn w:val="a0"/>
    <w:link w:val="20"/>
    <w:uiPriority w:val="99"/>
    <w:locked/>
    <w:rsid w:val="00E96E38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E38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b">
    <w:name w:val="Нормальный (таблица)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30BC-184F-4C4B-9C41-A4A5A39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KUMI 2</cp:lastModifiedBy>
  <cp:revision>43</cp:revision>
  <cp:lastPrinted>2018-08-16T07:59:00Z</cp:lastPrinted>
  <dcterms:created xsi:type="dcterms:W3CDTF">2015-07-05T23:05:00Z</dcterms:created>
  <dcterms:modified xsi:type="dcterms:W3CDTF">2019-06-26T06:54:00Z</dcterms:modified>
</cp:coreProperties>
</file>