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0F" w:rsidRPr="00D22C1C" w:rsidRDefault="00DA3E26" w:rsidP="00DA2A0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</w:t>
      </w:r>
      <w:r w:rsidR="00DA2A0F" w:rsidRPr="00D22C1C">
        <w:rPr>
          <w:bCs/>
        </w:rPr>
        <w:t xml:space="preserve">Срок приема заключений по результатам проведения независимой антикоррупционной экспертизы с </w:t>
      </w:r>
      <w:r w:rsidR="00A2338F">
        <w:rPr>
          <w:bCs/>
        </w:rPr>
        <w:t>02</w:t>
      </w:r>
      <w:r w:rsidR="00675C27">
        <w:rPr>
          <w:bCs/>
        </w:rPr>
        <w:t>.0</w:t>
      </w:r>
      <w:r w:rsidR="00A2338F">
        <w:rPr>
          <w:bCs/>
        </w:rPr>
        <w:t>9</w:t>
      </w:r>
      <w:r w:rsidR="00675C27">
        <w:rPr>
          <w:bCs/>
        </w:rPr>
        <w:t>.2019</w:t>
      </w:r>
      <w:r w:rsidR="00757407">
        <w:rPr>
          <w:bCs/>
        </w:rPr>
        <w:t xml:space="preserve"> </w:t>
      </w:r>
      <w:r w:rsidR="00DA2A0F" w:rsidRPr="00D22C1C">
        <w:rPr>
          <w:bCs/>
        </w:rPr>
        <w:t xml:space="preserve"> по </w:t>
      </w:r>
      <w:r w:rsidR="00A2338F">
        <w:rPr>
          <w:bCs/>
        </w:rPr>
        <w:t>10.09.2019</w:t>
      </w:r>
    </w:p>
    <w:p w:rsidR="00DA2A0F" w:rsidRPr="00D22C1C" w:rsidRDefault="00DA2A0F" w:rsidP="00DA2A0F">
      <w:pPr>
        <w:jc w:val="right"/>
        <w:rPr>
          <w:bCs/>
        </w:rPr>
      </w:pPr>
    </w:p>
    <w:p w:rsidR="00DA2A0F" w:rsidRPr="00D22C1C" w:rsidRDefault="00DA2A0F" w:rsidP="00DA2A0F">
      <w:pPr>
        <w:jc w:val="right"/>
        <w:rPr>
          <w:bCs/>
        </w:rPr>
      </w:pPr>
      <w:r w:rsidRPr="00D22C1C">
        <w:rPr>
          <w:bCs/>
        </w:rPr>
        <w:t>Разработчик: юридический отдел администрации района</w:t>
      </w:r>
    </w:p>
    <w:p w:rsidR="00DA2A0F" w:rsidRDefault="00DA2A0F" w:rsidP="007C0910">
      <w:pPr>
        <w:jc w:val="right"/>
        <w:rPr>
          <w:b/>
          <w:bCs/>
          <w:sz w:val="28"/>
          <w:szCs w:val="28"/>
        </w:rPr>
      </w:pPr>
    </w:p>
    <w:p w:rsidR="007C0910" w:rsidRPr="007E1E30" w:rsidRDefault="00890947" w:rsidP="007C0910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C0910" w:rsidRDefault="007C0910" w:rsidP="00D70254">
      <w:pPr>
        <w:jc w:val="center"/>
      </w:pPr>
    </w:p>
    <w:p w:rsidR="007C0910" w:rsidRDefault="007C0910" w:rsidP="00D70254">
      <w:pPr>
        <w:jc w:val="center"/>
      </w:pPr>
    </w:p>
    <w:p w:rsidR="005C2450" w:rsidRPr="00D21880" w:rsidRDefault="00D70254" w:rsidP="00D70254">
      <w:pPr>
        <w:jc w:val="center"/>
        <w:rPr>
          <w:sz w:val="27"/>
          <w:szCs w:val="27"/>
        </w:rPr>
      </w:pPr>
      <w:r>
        <w:t>СОБРАНИЕ ДЕПУТАТОВ</w:t>
      </w:r>
    </w:p>
    <w:p w:rsidR="007B2C90" w:rsidRDefault="00D70254" w:rsidP="00E278E8">
      <w:pPr>
        <w:jc w:val="center"/>
        <w:rPr>
          <w:sz w:val="27"/>
          <w:szCs w:val="27"/>
        </w:rPr>
      </w:pPr>
      <w:r>
        <w:rPr>
          <w:sz w:val="27"/>
          <w:szCs w:val="27"/>
        </w:rPr>
        <w:t>ОХОТСКОГО МУНИЦИПАЛЬНОГО РАЙОНА</w:t>
      </w:r>
    </w:p>
    <w:p w:rsidR="001C4CF1" w:rsidRPr="00D21880" w:rsidRDefault="00D70254" w:rsidP="00E278E8">
      <w:pPr>
        <w:jc w:val="center"/>
        <w:rPr>
          <w:sz w:val="27"/>
          <w:szCs w:val="27"/>
        </w:rPr>
      </w:pPr>
      <w:r>
        <w:rPr>
          <w:sz w:val="27"/>
          <w:szCs w:val="27"/>
        </w:rPr>
        <w:t>ХАБАРОВСКОГО КРАЯ</w:t>
      </w:r>
    </w:p>
    <w:p w:rsidR="007B2C90" w:rsidRDefault="007B2C90" w:rsidP="001C4CF1">
      <w:pPr>
        <w:jc w:val="center"/>
        <w:rPr>
          <w:sz w:val="27"/>
          <w:szCs w:val="27"/>
        </w:rPr>
      </w:pPr>
    </w:p>
    <w:p w:rsidR="001C4CF1" w:rsidRPr="001C4CF1" w:rsidRDefault="00D70254" w:rsidP="001C4CF1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4359D8" w:rsidRDefault="00890947" w:rsidP="005C2450">
      <w:pPr>
        <w:jc w:val="both"/>
        <w:rPr>
          <w:sz w:val="27"/>
          <w:szCs w:val="27"/>
        </w:rPr>
      </w:pPr>
      <w:r w:rsidRPr="00C76560">
        <w:rPr>
          <w:sz w:val="27"/>
          <w:szCs w:val="27"/>
        </w:rPr>
        <w:t>_________</w:t>
      </w:r>
      <w:r w:rsidR="00D70254">
        <w:rPr>
          <w:sz w:val="27"/>
          <w:szCs w:val="27"/>
        </w:rPr>
        <w:t xml:space="preserve"> № </w:t>
      </w:r>
      <w:r w:rsidRPr="00C76560">
        <w:rPr>
          <w:sz w:val="27"/>
          <w:szCs w:val="27"/>
        </w:rPr>
        <w:t>_____</w:t>
      </w:r>
    </w:p>
    <w:p w:rsidR="00D70254" w:rsidRDefault="00D70254" w:rsidP="005C245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р.п. Охотск</w:t>
      </w:r>
    </w:p>
    <w:p w:rsidR="00D70254" w:rsidRDefault="00D70254" w:rsidP="005C2450">
      <w:pPr>
        <w:jc w:val="both"/>
        <w:rPr>
          <w:sz w:val="27"/>
          <w:szCs w:val="27"/>
        </w:rPr>
      </w:pPr>
    </w:p>
    <w:p w:rsidR="00D70254" w:rsidRPr="00D21880" w:rsidRDefault="00D70254" w:rsidP="005C2450">
      <w:pPr>
        <w:jc w:val="both"/>
        <w:rPr>
          <w:sz w:val="27"/>
          <w:szCs w:val="27"/>
        </w:rPr>
      </w:pPr>
    </w:p>
    <w:p w:rsidR="00784A6C" w:rsidRPr="00D21880" w:rsidRDefault="00784A6C" w:rsidP="00784A6C">
      <w:pPr>
        <w:spacing w:line="240" w:lineRule="exact"/>
        <w:jc w:val="both"/>
        <w:rPr>
          <w:sz w:val="27"/>
          <w:szCs w:val="27"/>
        </w:rPr>
      </w:pPr>
      <w:r w:rsidRPr="00D21880">
        <w:rPr>
          <w:sz w:val="27"/>
          <w:szCs w:val="27"/>
        </w:rPr>
        <w:t xml:space="preserve">О </w:t>
      </w:r>
      <w:r w:rsidR="007302D9">
        <w:rPr>
          <w:sz w:val="27"/>
          <w:szCs w:val="27"/>
        </w:rPr>
        <w:t>передаче</w:t>
      </w:r>
      <w:r w:rsidRPr="00D21880">
        <w:rPr>
          <w:sz w:val="27"/>
          <w:szCs w:val="27"/>
        </w:rPr>
        <w:t xml:space="preserve"> к осуществлению части полномочий орган</w:t>
      </w:r>
      <w:r w:rsidR="007302D9">
        <w:rPr>
          <w:sz w:val="27"/>
          <w:szCs w:val="27"/>
        </w:rPr>
        <w:t>ам</w:t>
      </w:r>
      <w:r w:rsidRPr="00D21880">
        <w:rPr>
          <w:sz w:val="27"/>
          <w:szCs w:val="27"/>
        </w:rPr>
        <w:t xml:space="preserve"> местного самоуправления</w:t>
      </w:r>
      <w:r w:rsidRPr="00D21880">
        <w:rPr>
          <w:b/>
          <w:sz w:val="27"/>
          <w:szCs w:val="27"/>
        </w:rPr>
        <w:t xml:space="preserve"> </w:t>
      </w:r>
      <w:r w:rsidRPr="00D21880">
        <w:rPr>
          <w:sz w:val="27"/>
          <w:szCs w:val="27"/>
        </w:rPr>
        <w:t>поселений Охотского муниципального района по решению вопросов местного значения на 201</w:t>
      </w:r>
      <w:r w:rsidR="00890947">
        <w:rPr>
          <w:sz w:val="27"/>
          <w:szCs w:val="27"/>
        </w:rPr>
        <w:t>9</w:t>
      </w:r>
      <w:r w:rsidRPr="00D21880">
        <w:rPr>
          <w:sz w:val="27"/>
          <w:szCs w:val="27"/>
        </w:rPr>
        <w:t xml:space="preserve"> – 20</w:t>
      </w:r>
      <w:r w:rsidR="00890947">
        <w:rPr>
          <w:sz w:val="27"/>
          <w:szCs w:val="27"/>
        </w:rPr>
        <w:t>21</w:t>
      </w:r>
      <w:r w:rsidRPr="00D21880">
        <w:rPr>
          <w:sz w:val="27"/>
          <w:szCs w:val="27"/>
        </w:rPr>
        <w:t xml:space="preserve"> годы</w:t>
      </w:r>
    </w:p>
    <w:p w:rsidR="00784A6C" w:rsidRPr="00D21880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84A6C" w:rsidRPr="00D21880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84A6C" w:rsidRPr="00D21880" w:rsidRDefault="00784A6C" w:rsidP="00784A6C">
      <w:pPr>
        <w:jc w:val="both"/>
        <w:rPr>
          <w:color w:val="000000"/>
          <w:sz w:val="27"/>
          <w:szCs w:val="27"/>
        </w:rPr>
      </w:pPr>
      <w:r w:rsidRPr="00D21880">
        <w:rPr>
          <w:sz w:val="27"/>
          <w:szCs w:val="27"/>
        </w:rPr>
        <w:tab/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 на основании решений Советов депутатов поселений, входящих в состав Охотского муниципального района, о </w:t>
      </w:r>
      <w:r w:rsidR="00294B05">
        <w:rPr>
          <w:sz w:val="27"/>
          <w:szCs w:val="27"/>
        </w:rPr>
        <w:t>принятии</w:t>
      </w:r>
      <w:r w:rsidRPr="00D21880">
        <w:rPr>
          <w:sz w:val="27"/>
          <w:szCs w:val="27"/>
        </w:rPr>
        <w:t xml:space="preserve"> осуществления части полномочий орган</w:t>
      </w:r>
      <w:r w:rsidR="00294B05">
        <w:rPr>
          <w:sz w:val="27"/>
          <w:szCs w:val="27"/>
        </w:rPr>
        <w:t>а</w:t>
      </w:r>
      <w:r w:rsidRPr="00D21880">
        <w:rPr>
          <w:sz w:val="27"/>
          <w:szCs w:val="27"/>
        </w:rPr>
        <w:t xml:space="preserve"> местного самоуправления Охотского муниципального района на 201</w:t>
      </w:r>
      <w:r w:rsidR="00B61558">
        <w:rPr>
          <w:sz w:val="27"/>
          <w:szCs w:val="27"/>
        </w:rPr>
        <w:t>9</w:t>
      </w:r>
      <w:r w:rsidRPr="00D21880">
        <w:rPr>
          <w:sz w:val="27"/>
          <w:szCs w:val="27"/>
        </w:rPr>
        <w:t>-20</w:t>
      </w:r>
      <w:r w:rsidR="00B61558">
        <w:rPr>
          <w:sz w:val="27"/>
          <w:szCs w:val="27"/>
        </w:rPr>
        <w:t>21</w:t>
      </w:r>
      <w:r w:rsidRPr="00D21880">
        <w:rPr>
          <w:sz w:val="27"/>
          <w:szCs w:val="27"/>
        </w:rPr>
        <w:t xml:space="preserve"> годы</w:t>
      </w:r>
      <w:r w:rsidRPr="00D21880">
        <w:rPr>
          <w:color w:val="000000"/>
          <w:sz w:val="27"/>
          <w:szCs w:val="27"/>
        </w:rPr>
        <w:t xml:space="preserve"> Собрание депутатов Охотского муниципального района Хабаровского края</w:t>
      </w:r>
    </w:p>
    <w:p w:rsidR="00784A6C" w:rsidRPr="00D21880" w:rsidRDefault="00784A6C" w:rsidP="00784A6C">
      <w:pPr>
        <w:jc w:val="both"/>
        <w:rPr>
          <w:color w:val="000000"/>
          <w:sz w:val="27"/>
          <w:szCs w:val="27"/>
        </w:rPr>
      </w:pPr>
      <w:r w:rsidRPr="00D21880">
        <w:rPr>
          <w:color w:val="000000"/>
          <w:sz w:val="27"/>
          <w:szCs w:val="27"/>
        </w:rPr>
        <w:t xml:space="preserve">РЕШИЛО: </w:t>
      </w:r>
    </w:p>
    <w:p w:rsidR="00784A6C" w:rsidRPr="00D21880" w:rsidRDefault="00784A6C" w:rsidP="00784A6C">
      <w:pPr>
        <w:jc w:val="both"/>
        <w:rPr>
          <w:color w:val="000000"/>
          <w:sz w:val="27"/>
          <w:szCs w:val="27"/>
        </w:rPr>
      </w:pPr>
      <w:r w:rsidRPr="00D21880">
        <w:rPr>
          <w:color w:val="000000"/>
          <w:sz w:val="27"/>
          <w:szCs w:val="27"/>
        </w:rPr>
        <w:tab/>
        <w:t xml:space="preserve">1. </w:t>
      </w:r>
      <w:r w:rsidR="00294B05">
        <w:rPr>
          <w:color w:val="000000"/>
          <w:sz w:val="27"/>
          <w:szCs w:val="27"/>
        </w:rPr>
        <w:t>Передать</w:t>
      </w:r>
      <w:r w:rsidRPr="00D21880">
        <w:rPr>
          <w:color w:val="000000"/>
          <w:sz w:val="27"/>
          <w:szCs w:val="27"/>
        </w:rPr>
        <w:t xml:space="preserve"> к осуществлению часть полномочий орган</w:t>
      </w:r>
      <w:r w:rsidR="00294B05">
        <w:rPr>
          <w:color w:val="000000"/>
          <w:sz w:val="27"/>
          <w:szCs w:val="27"/>
        </w:rPr>
        <w:t>ам</w:t>
      </w:r>
      <w:r w:rsidRPr="00D21880">
        <w:rPr>
          <w:color w:val="000000"/>
          <w:sz w:val="27"/>
          <w:szCs w:val="27"/>
        </w:rPr>
        <w:t xml:space="preserve"> местного самоуправления поселений Охотского муниципального района по решению вопросов местного значения на 20</w:t>
      </w:r>
      <w:r w:rsidR="00890947">
        <w:rPr>
          <w:color w:val="000000"/>
          <w:sz w:val="27"/>
          <w:szCs w:val="27"/>
        </w:rPr>
        <w:t>19</w:t>
      </w:r>
      <w:r w:rsidRPr="00D21880">
        <w:rPr>
          <w:color w:val="000000"/>
          <w:sz w:val="27"/>
          <w:szCs w:val="27"/>
        </w:rPr>
        <w:t xml:space="preserve"> – 20</w:t>
      </w:r>
      <w:r w:rsidR="00890947">
        <w:rPr>
          <w:color w:val="000000"/>
          <w:sz w:val="27"/>
          <w:szCs w:val="27"/>
        </w:rPr>
        <w:t>21</w:t>
      </w:r>
      <w:r w:rsidRPr="00D21880">
        <w:rPr>
          <w:color w:val="000000"/>
          <w:sz w:val="27"/>
          <w:szCs w:val="27"/>
        </w:rPr>
        <w:t xml:space="preserve"> годы в соответствии с перечнем согласно приложению № 1 к настоящему решению.</w:t>
      </w:r>
    </w:p>
    <w:p w:rsidR="00784A6C" w:rsidRPr="00D21880" w:rsidRDefault="00784A6C" w:rsidP="00784A6C">
      <w:pPr>
        <w:jc w:val="both"/>
        <w:rPr>
          <w:sz w:val="27"/>
          <w:szCs w:val="27"/>
        </w:rPr>
      </w:pPr>
      <w:r w:rsidRPr="00D21880">
        <w:rPr>
          <w:color w:val="000000"/>
          <w:sz w:val="27"/>
          <w:szCs w:val="27"/>
        </w:rPr>
        <w:tab/>
        <w:t>2. Администрации Охотского муниципального района</w:t>
      </w:r>
      <w:r w:rsidR="006B2A2B">
        <w:rPr>
          <w:color w:val="000000"/>
          <w:sz w:val="27"/>
          <w:szCs w:val="27"/>
        </w:rPr>
        <w:t xml:space="preserve"> з</w:t>
      </w:r>
      <w:r w:rsidRPr="00D21880">
        <w:rPr>
          <w:color w:val="000000"/>
          <w:sz w:val="27"/>
          <w:szCs w:val="27"/>
        </w:rPr>
        <w:t xml:space="preserve">аключить соглашения о передаче </w:t>
      </w:r>
      <w:r w:rsidRPr="00D21880">
        <w:rPr>
          <w:sz w:val="27"/>
          <w:szCs w:val="27"/>
        </w:rPr>
        <w:t>осуществлении части полномочий</w:t>
      </w:r>
      <w:r w:rsidRPr="00D21880">
        <w:rPr>
          <w:color w:val="000000"/>
          <w:sz w:val="27"/>
          <w:szCs w:val="27"/>
        </w:rPr>
        <w:t xml:space="preserve"> с </w:t>
      </w:r>
      <w:r w:rsidRPr="00D21880">
        <w:rPr>
          <w:sz w:val="27"/>
          <w:szCs w:val="27"/>
        </w:rPr>
        <w:t xml:space="preserve">администрациями поселений </w:t>
      </w:r>
      <w:r w:rsidRPr="00D21880">
        <w:rPr>
          <w:color w:val="000000"/>
          <w:sz w:val="27"/>
          <w:szCs w:val="27"/>
        </w:rPr>
        <w:t>Охотского муниципального района</w:t>
      </w:r>
      <w:r w:rsidRPr="00D21880">
        <w:rPr>
          <w:sz w:val="27"/>
          <w:szCs w:val="27"/>
        </w:rPr>
        <w:t>, указанных в приложении № 2 к настоящему решению.</w:t>
      </w:r>
    </w:p>
    <w:p w:rsidR="00784A6C" w:rsidRPr="00D21880" w:rsidRDefault="001A663B" w:rsidP="00784A6C">
      <w:pPr>
        <w:jc w:val="both"/>
        <w:rPr>
          <w:sz w:val="27"/>
          <w:szCs w:val="27"/>
        </w:rPr>
      </w:pPr>
      <w:r w:rsidRPr="00D21880">
        <w:rPr>
          <w:sz w:val="27"/>
          <w:szCs w:val="27"/>
        </w:rPr>
        <w:tab/>
        <w:t xml:space="preserve">3. </w:t>
      </w:r>
      <w:r w:rsidR="00784A6C" w:rsidRPr="00D21880">
        <w:rPr>
          <w:sz w:val="27"/>
          <w:szCs w:val="27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784A6C" w:rsidRPr="00D21880" w:rsidRDefault="00784A6C" w:rsidP="00784A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D21880">
        <w:rPr>
          <w:color w:val="000000"/>
          <w:sz w:val="27"/>
          <w:szCs w:val="27"/>
        </w:rPr>
        <w:tab/>
        <w:t xml:space="preserve">4. Настоящее решение вступает в силу после его официального опубликования и распространяется на правоотношения, возникшие с 01 </w:t>
      </w:r>
      <w:r w:rsidR="00294B05">
        <w:rPr>
          <w:color w:val="000000"/>
          <w:sz w:val="27"/>
          <w:szCs w:val="27"/>
        </w:rPr>
        <w:t>апреля</w:t>
      </w:r>
      <w:r w:rsidRPr="00D21880">
        <w:rPr>
          <w:color w:val="000000"/>
          <w:sz w:val="27"/>
          <w:szCs w:val="27"/>
        </w:rPr>
        <w:t xml:space="preserve"> 201</w:t>
      </w:r>
      <w:r w:rsidR="00890947">
        <w:rPr>
          <w:color w:val="000000"/>
          <w:sz w:val="27"/>
          <w:szCs w:val="27"/>
        </w:rPr>
        <w:t>9</w:t>
      </w:r>
      <w:r w:rsidRPr="00D21880">
        <w:rPr>
          <w:color w:val="000000"/>
          <w:sz w:val="27"/>
          <w:szCs w:val="27"/>
        </w:rPr>
        <w:t xml:space="preserve"> года.</w:t>
      </w:r>
    </w:p>
    <w:p w:rsidR="00784A6C" w:rsidRPr="00D21880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84A6C" w:rsidRPr="00D21880" w:rsidTr="003758B9">
        <w:tc>
          <w:tcPr>
            <w:tcW w:w="4785" w:type="dxa"/>
          </w:tcPr>
          <w:p w:rsidR="00784A6C" w:rsidRPr="00D21880" w:rsidRDefault="00890947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</w:t>
            </w:r>
            <w:r w:rsidR="00784A6C" w:rsidRPr="00D21880">
              <w:rPr>
                <w:color w:val="000000"/>
                <w:sz w:val="27"/>
                <w:szCs w:val="27"/>
              </w:rPr>
              <w:t>лав</w:t>
            </w:r>
            <w:r>
              <w:rPr>
                <w:color w:val="000000"/>
                <w:sz w:val="27"/>
                <w:szCs w:val="27"/>
              </w:rPr>
              <w:t>а</w:t>
            </w:r>
            <w:r w:rsidR="00784A6C" w:rsidRPr="00D21880">
              <w:rPr>
                <w:color w:val="000000"/>
                <w:sz w:val="27"/>
                <w:szCs w:val="27"/>
              </w:rPr>
              <w:t xml:space="preserve"> района</w:t>
            </w:r>
          </w:p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  <w:p w:rsidR="00784A6C" w:rsidRPr="00D21880" w:rsidRDefault="00784A6C" w:rsidP="008909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21880">
              <w:rPr>
                <w:color w:val="000000"/>
                <w:sz w:val="27"/>
                <w:szCs w:val="27"/>
              </w:rPr>
              <w:t xml:space="preserve">___________________ </w:t>
            </w:r>
            <w:r w:rsidR="00890947">
              <w:rPr>
                <w:color w:val="000000"/>
                <w:sz w:val="27"/>
                <w:szCs w:val="27"/>
              </w:rPr>
              <w:t>А</w:t>
            </w:r>
            <w:r w:rsidR="005C2450" w:rsidRPr="00D21880">
              <w:rPr>
                <w:color w:val="000000"/>
                <w:sz w:val="27"/>
                <w:szCs w:val="27"/>
              </w:rPr>
              <w:t>.</w:t>
            </w:r>
            <w:r w:rsidR="00890947">
              <w:rPr>
                <w:color w:val="000000"/>
                <w:sz w:val="27"/>
                <w:szCs w:val="27"/>
              </w:rPr>
              <w:t>В</w:t>
            </w:r>
            <w:r w:rsidR="005C2450" w:rsidRPr="00D21880">
              <w:rPr>
                <w:color w:val="000000"/>
                <w:sz w:val="27"/>
                <w:szCs w:val="27"/>
              </w:rPr>
              <w:t xml:space="preserve">. </w:t>
            </w:r>
            <w:r w:rsidR="00890947">
              <w:rPr>
                <w:color w:val="000000"/>
                <w:sz w:val="27"/>
                <w:szCs w:val="27"/>
              </w:rPr>
              <w:t>Фёдоров</w:t>
            </w:r>
          </w:p>
        </w:tc>
        <w:tc>
          <w:tcPr>
            <w:tcW w:w="4785" w:type="dxa"/>
          </w:tcPr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21880">
              <w:rPr>
                <w:color w:val="000000"/>
                <w:sz w:val="27"/>
                <w:szCs w:val="27"/>
              </w:rPr>
              <w:t>Председатель Собрания депутатов</w:t>
            </w:r>
          </w:p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21880">
              <w:rPr>
                <w:color w:val="000000"/>
                <w:sz w:val="27"/>
                <w:szCs w:val="27"/>
              </w:rPr>
              <w:t>____________________ Н.А. Фомина</w:t>
            </w:r>
          </w:p>
        </w:tc>
      </w:tr>
    </w:tbl>
    <w:p w:rsidR="00784A6C" w:rsidRDefault="00784A6C" w:rsidP="00BF16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4A6C" w:rsidRDefault="00784A6C" w:rsidP="00BF16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784A6C" w:rsidSect="005C2450">
          <w:headerReference w:type="even" r:id="rId8"/>
          <w:headerReference w:type="default" r:id="rId9"/>
          <w:pgSz w:w="11906" w:h="16838"/>
          <w:pgMar w:top="851" w:right="567" w:bottom="851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62" w:type="dxa"/>
        <w:tblLook w:val="01E0"/>
      </w:tblPr>
      <w:tblGrid>
        <w:gridCol w:w="4392"/>
      </w:tblGrid>
      <w:tr w:rsidR="00784A6C" w:rsidRPr="0068372C" w:rsidTr="00D76379">
        <w:tc>
          <w:tcPr>
            <w:tcW w:w="4392" w:type="dxa"/>
          </w:tcPr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lastRenderedPageBreak/>
              <w:t>ПРИЛОЖЕНИЕ № 1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t>к решению Собрания депутатов Охотского муниципального района</w:t>
            </w:r>
            <w:r w:rsidR="00E779C1">
              <w:rPr>
                <w:sz w:val="28"/>
                <w:szCs w:val="28"/>
              </w:rPr>
              <w:t xml:space="preserve"> Хабаровского края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E1906" w:rsidRPr="003E1906" w:rsidRDefault="00890947" w:rsidP="00890947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>от ___________№______</w:t>
            </w:r>
          </w:p>
        </w:tc>
      </w:tr>
    </w:tbl>
    <w:p w:rsidR="00784A6C" w:rsidRPr="00343127" w:rsidRDefault="00784A6C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jc w:val="both"/>
        <w:rPr>
          <w:sz w:val="28"/>
          <w:szCs w:val="28"/>
        </w:rPr>
      </w:pPr>
    </w:p>
    <w:p w:rsidR="0018282A" w:rsidRPr="00343127" w:rsidRDefault="0018282A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  <w:r w:rsidRPr="00343127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784A6C" w:rsidRPr="00343127" w:rsidRDefault="00784A6C" w:rsidP="00784A6C">
      <w:pPr>
        <w:spacing w:line="240" w:lineRule="exact"/>
        <w:jc w:val="center"/>
        <w:rPr>
          <w:sz w:val="28"/>
          <w:szCs w:val="28"/>
        </w:rPr>
      </w:pP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части </w:t>
      </w:r>
      <w:r w:rsidRPr="00343127">
        <w:rPr>
          <w:sz w:val="28"/>
          <w:szCs w:val="28"/>
        </w:rPr>
        <w:t>полномочий орган</w:t>
      </w:r>
      <w:r w:rsidR="000B6FA3">
        <w:rPr>
          <w:sz w:val="28"/>
          <w:szCs w:val="28"/>
        </w:rPr>
        <w:t>а</w:t>
      </w:r>
      <w:r w:rsidRPr="00343127">
        <w:rPr>
          <w:sz w:val="28"/>
          <w:szCs w:val="28"/>
        </w:rPr>
        <w:t xml:space="preserve"> местного самоуправ</w:t>
      </w:r>
      <w:r>
        <w:rPr>
          <w:sz w:val="28"/>
          <w:szCs w:val="28"/>
        </w:rPr>
        <w:t xml:space="preserve">ления </w:t>
      </w:r>
      <w:r w:rsidR="000B6FA3">
        <w:rPr>
          <w:sz w:val="28"/>
          <w:szCs w:val="28"/>
        </w:rPr>
        <w:t>Охотского муниципального района</w:t>
      </w:r>
      <w:r>
        <w:rPr>
          <w:sz w:val="28"/>
          <w:szCs w:val="28"/>
        </w:rPr>
        <w:t xml:space="preserve"> по решени</w:t>
      </w:r>
      <w:r w:rsidR="000B6FA3">
        <w:rPr>
          <w:sz w:val="28"/>
          <w:szCs w:val="28"/>
        </w:rPr>
        <w:t>ю вопросов местного значения, передаваемых</w:t>
      </w:r>
      <w:r>
        <w:rPr>
          <w:sz w:val="28"/>
          <w:szCs w:val="28"/>
        </w:rPr>
        <w:t xml:space="preserve"> к осуществлению</w:t>
      </w:r>
      <w:r w:rsidRPr="00343127">
        <w:rPr>
          <w:sz w:val="28"/>
          <w:szCs w:val="28"/>
        </w:rPr>
        <w:t xml:space="preserve"> органами местного самоуправления </w:t>
      </w:r>
      <w:r w:rsidR="000B6FA3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>Охот</w:t>
      </w:r>
      <w:r w:rsidR="007571BD">
        <w:rPr>
          <w:sz w:val="28"/>
          <w:szCs w:val="28"/>
        </w:rPr>
        <w:t>ского муниципального района</w:t>
      </w:r>
    </w:p>
    <w:p w:rsidR="0018282A" w:rsidRDefault="0018282A" w:rsidP="00784A6C">
      <w:pPr>
        <w:jc w:val="center"/>
        <w:rPr>
          <w:sz w:val="28"/>
          <w:szCs w:val="28"/>
        </w:rPr>
      </w:pPr>
    </w:p>
    <w:p w:rsidR="007571BD" w:rsidRPr="00343127" w:rsidRDefault="007571BD" w:rsidP="00784A6C">
      <w:pPr>
        <w:jc w:val="center"/>
        <w:rPr>
          <w:sz w:val="28"/>
          <w:szCs w:val="28"/>
        </w:rPr>
      </w:pPr>
    </w:p>
    <w:p w:rsidR="00294B05" w:rsidRDefault="00F34AF4" w:rsidP="0029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4A6C" w:rsidRPr="00607D4B">
        <w:rPr>
          <w:sz w:val="28"/>
          <w:szCs w:val="28"/>
        </w:rPr>
        <w:t xml:space="preserve">1. </w:t>
      </w:r>
      <w:r w:rsidR="00294B05">
        <w:rPr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полномочия в соответствии с жилищным </w:t>
      </w:r>
      <w:hyperlink r:id="rId10" w:history="1">
        <w:r w:rsidR="00294B05" w:rsidRPr="002D0E6E">
          <w:rPr>
            <w:sz w:val="28"/>
            <w:szCs w:val="28"/>
          </w:rPr>
          <w:t>законодательство</w:t>
        </w:r>
        <w:r w:rsidR="00294B05" w:rsidRPr="000B4D95">
          <w:rPr>
            <w:sz w:val="28"/>
            <w:szCs w:val="28"/>
          </w:rPr>
          <w:t>м</w:t>
        </w:r>
      </w:hyperlink>
      <w:r w:rsidR="00294B05">
        <w:rPr>
          <w:sz w:val="28"/>
          <w:szCs w:val="28"/>
        </w:rPr>
        <w:t>:</w:t>
      </w:r>
    </w:p>
    <w:p w:rsidR="00294B05" w:rsidRPr="00294B05" w:rsidRDefault="00294B05" w:rsidP="00294B05">
      <w:pPr>
        <w:ind w:firstLine="708"/>
        <w:jc w:val="both"/>
        <w:rPr>
          <w:sz w:val="28"/>
          <w:szCs w:val="28"/>
        </w:rPr>
      </w:pPr>
      <w:r w:rsidRPr="00294B05">
        <w:rPr>
          <w:sz w:val="28"/>
          <w:szCs w:val="28"/>
        </w:rPr>
        <w:t>1) учет муниципального жилищного фонда;</w:t>
      </w:r>
    </w:p>
    <w:p w:rsidR="00294B05" w:rsidRPr="00294B05" w:rsidRDefault="00294B05" w:rsidP="00294B05">
      <w:pPr>
        <w:ind w:firstLine="708"/>
        <w:jc w:val="both"/>
        <w:rPr>
          <w:sz w:val="28"/>
          <w:szCs w:val="28"/>
        </w:rPr>
      </w:pPr>
      <w:r w:rsidRPr="00294B05">
        <w:rPr>
          <w:sz w:val="28"/>
          <w:szCs w:val="28"/>
        </w:rPr>
        <w:t xml:space="preserve">2) </w:t>
      </w:r>
      <w:hyperlink r:id="rId11" w:history="1">
        <w:r w:rsidRPr="002D0E6E">
          <w:rPr>
            <w:rStyle w:val="ab"/>
            <w:color w:val="auto"/>
            <w:sz w:val="28"/>
            <w:szCs w:val="28"/>
            <w:u w:val="none"/>
          </w:rPr>
          <w:t>установление</w:t>
        </w:r>
      </w:hyperlink>
      <w:r w:rsidRPr="00294B05">
        <w:rPr>
          <w:sz w:val="28"/>
          <w:szCs w:val="28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294B05" w:rsidRPr="00294B05" w:rsidRDefault="000B6FA3" w:rsidP="00294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4B05" w:rsidRPr="00294B05">
        <w:rPr>
          <w:sz w:val="28"/>
          <w:szCs w:val="28"/>
        </w:rPr>
        <w:t>)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294B05" w:rsidRPr="00294B05" w:rsidRDefault="000B6FA3" w:rsidP="00294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4B05" w:rsidRPr="00294B05">
        <w:rPr>
          <w:sz w:val="28"/>
          <w:szCs w:val="28"/>
        </w:rPr>
        <w:t>)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294B05" w:rsidRPr="00294B05" w:rsidRDefault="000B6FA3" w:rsidP="00294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4B05" w:rsidRPr="00294B05">
        <w:rPr>
          <w:sz w:val="28"/>
          <w:szCs w:val="28"/>
        </w:rPr>
        <w:t xml:space="preserve">) ведение в установленном </w:t>
      </w:r>
      <w:hyperlink r:id="rId12" w:history="1">
        <w:r w:rsidR="00294B05" w:rsidRPr="002D0E6E">
          <w:rPr>
            <w:rStyle w:val="ab"/>
            <w:color w:val="auto"/>
            <w:sz w:val="28"/>
            <w:szCs w:val="28"/>
            <w:u w:val="none"/>
          </w:rPr>
          <w:t>порядке</w:t>
        </w:r>
      </w:hyperlink>
      <w:r w:rsidR="00294B05" w:rsidRPr="00294B05">
        <w:rPr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294B05" w:rsidRPr="00294B05" w:rsidRDefault="000B6FA3" w:rsidP="00294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4B05" w:rsidRPr="00294B05">
        <w:rPr>
          <w:sz w:val="28"/>
          <w:szCs w:val="28"/>
        </w:rPr>
        <w:t>)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294B05" w:rsidRPr="00294B05" w:rsidRDefault="000B6FA3" w:rsidP="00294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4B05" w:rsidRPr="00294B05">
        <w:rPr>
          <w:sz w:val="28"/>
          <w:szCs w:val="28"/>
        </w:rPr>
        <w:t>) определение порядка предоставления жилых помещений муниципального специализированного жилищного фонда;</w:t>
      </w:r>
    </w:p>
    <w:p w:rsidR="00294B05" w:rsidRPr="00294B05" w:rsidRDefault="000B6FA3" w:rsidP="00294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94B05" w:rsidRPr="00294B05">
        <w:rPr>
          <w:sz w:val="28"/>
          <w:szCs w:val="28"/>
        </w:rPr>
        <w:t xml:space="preserve">) предоставление в установленном </w:t>
      </w:r>
      <w:hyperlink r:id="rId13" w:history="1">
        <w:r w:rsidR="00294B05" w:rsidRPr="002D0E6E">
          <w:rPr>
            <w:rStyle w:val="ab"/>
            <w:color w:val="auto"/>
            <w:sz w:val="28"/>
            <w:szCs w:val="28"/>
            <w:u w:val="none"/>
          </w:rPr>
          <w:t>порядке</w:t>
        </w:r>
      </w:hyperlink>
      <w:r w:rsidR="00294B05" w:rsidRPr="002D0E6E">
        <w:rPr>
          <w:sz w:val="28"/>
          <w:szCs w:val="28"/>
        </w:rPr>
        <w:t xml:space="preserve"> </w:t>
      </w:r>
      <w:r w:rsidR="00294B05" w:rsidRPr="00294B05">
        <w:rPr>
          <w:sz w:val="28"/>
          <w:szCs w:val="28"/>
        </w:rPr>
        <w:t>малоимущим гражданам по договорам социального найма жилых помещений муниципального жилищного фонда;</w:t>
      </w:r>
    </w:p>
    <w:p w:rsidR="00813ACC" w:rsidRDefault="00813ACC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3ACC" w:rsidRDefault="00813ACC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84A6C" w:rsidRDefault="00784A6C" w:rsidP="00BA0A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A0A76">
        <w:rPr>
          <w:bCs/>
          <w:sz w:val="28"/>
          <w:szCs w:val="28"/>
        </w:rPr>
        <w:t>_______________</w:t>
      </w:r>
    </w:p>
    <w:p w:rsidR="00071F31" w:rsidRPr="00BA0A76" w:rsidRDefault="00071F31" w:rsidP="00071F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84A6C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  <w:sectPr w:rsidR="00784A6C" w:rsidSect="00784A6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103" w:type="dxa"/>
        <w:tblLook w:val="01E0"/>
      </w:tblPr>
      <w:tblGrid>
        <w:gridCol w:w="4251"/>
      </w:tblGrid>
      <w:tr w:rsidR="00784A6C" w:rsidRPr="0068372C" w:rsidTr="00D76379">
        <w:tc>
          <w:tcPr>
            <w:tcW w:w="4251" w:type="dxa"/>
          </w:tcPr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lastRenderedPageBreak/>
              <w:t>ПРИЛОЖЕНИЕ № 2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t>к решению</w:t>
            </w:r>
            <w:bookmarkStart w:id="0" w:name="_GoBack"/>
            <w:bookmarkEnd w:id="0"/>
            <w:r w:rsidRPr="0068372C">
              <w:rPr>
                <w:sz w:val="28"/>
                <w:szCs w:val="28"/>
              </w:rPr>
              <w:t xml:space="preserve"> Собрания депутатов Охотского муниципального района</w:t>
            </w:r>
            <w:r w:rsidR="00E779C1">
              <w:rPr>
                <w:sz w:val="28"/>
                <w:szCs w:val="28"/>
              </w:rPr>
              <w:t xml:space="preserve"> Хабаровского края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E1906" w:rsidRPr="003E1906" w:rsidRDefault="00890947" w:rsidP="00890947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>от ___________№______</w:t>
            </w:r>
          </w:p>
        </w:tc>
      </w:tr>
    </w:tbl>
    <w:p w:rsidR="00784A6C" w:rsidRDefault="00784A6C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jc w:val="both"/>
        <w:rPr>
          <w:sz w:val="28"/>
          <w:szCs w:val="28"/>
        </w:rPr>
      </w:pPr>
    </w:p>
    <w:p w:rsidR="00784A6C" w:rsidRPr="00343127" w:rsidRDefault="00784A6C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  <w:r w:rsidRPr="00343127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</w:p>
    <w:p w:rsidR="00784A6C" w:rsidRPr="00B72F10" w:rsidRDefault="00784A6C" w:rsidP="00784A6C">
      <w:pPr>
        <w:spacing w:line="240" w:lineRule="exact"/>
        <w:jc w:val="center"/>
        <w:rPr>
          <w:sz w:val="28"/>
          <w:szCs w:val="28"/>
        </w:rPr>
      </w:pPr>
      <w:r w:rsidRPr="00B72F10">
        <w:rPr>
          <w:sz w:val="28"/>
          <w:szCs w:val="28"/>
        </w:rPr>
        <w:t>поселений Охотского муниципального района</w:t>
      </w:r>
      <w:r>
        <w:rPr>
          <w:sz w:val="28"/>
          <w:szCs w:val="28"/>
        </w:rPr>
        <w:t>,</w:t>
      </w:r>
      <w:r w:rsidR="009F4D2C">
        <w:rPr>
          <w:sz w:val="28"/>
          <w:szCs w:val="28"/>
        </w:rPr>
        <w:t xml:space="preserve"> </w:t>
      </w:r>
    </w:p>
    <w:p w:rsidR="00784A6C" w:rsidRDefault="000B6FA3" w:rsidP="00784A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принявших</w:t>
      </w:r>
      <w:r w:rsidR="00784A6C" w:rsidRPr="00B72F10">
        <w:rPr>
          <w:sz w:val="28"/>
          <w:szCs w:val="28"/>
        </w:rPr>
        <w:t xml:space="preserve"> к осуществлению</w:t>
      </w:r>
      <w:r w:rsidR="000B4D95">
        <w:rPr>
          <w:sz w:val="28"/>
          <w:szCs w:val="28"/>
        </w:rPr>
        <w:t xml:space="preserve"> переданных</w:t>
      </w:r>
      <w:r w:rsidR="00784A6C" w:rsidRPr="00B72F1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</w:t>
      </w:r>
      <w:r w:rsidR="00784A6C" w:rsidRPr="00B72F10">
        <w:rPr>
          <w:sz w:val="28"/>
          <w:szCs w:val="28"/>
        </w:rPr>
        <w:t>м местного самоуправления Охотского муниципального района часть полномочи</w:t>
      </w:r>
      <w:r w:rsidR="001A4EE6">
        <w:rPr>
          <w:sz w:val="28"/>
          <w:szCs w:val="28"/>
        </w:rPr>
        <w:t>й по вопросам местного значения</w:t>
      </w:r>
    </w:p>
    <w:p w:rsidR="00784A6C" w:rsidRDefault="00784A6C" w:rsidP="00784A6C">
      <w:pPr>
        <w:jc w:val="both"/>
        <w:rPr>
          <w:sz w:val="28"/>
          <w:szCs w:val="28"/>
        </w:rPr>
      </w:pPr>
    </w:p>
    <w:p w:rsidR="006E1CD3" w:rsidRPr="00071F31" w:rsidRDefault="006E1CD3" w:rsidP="00784A6C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4"/>
        <w:gridCol w:w="8452"/>
      </w:tblGrid>
      <w:tr w:rsidR="00C91E02" w:rsidRPr="003E73D6" w:rsidTr="00C91E02">
        <w:trPr>
          <w:trHeight w:val="800"/>
        </w:trPr>
        <w:tc>
          <w:tcPr>
            <w:tcW w:w="1154" w:type="dxa"/>
          </w:tcPr>
          <w:p w:rsidR="00C91E02" w:rsidRPr="003E73D6" w:rsidRDefault="00C91E02" w:rsidP="00411020">
            <w:pPr>
              <w:pStyle w:val="aa"/>
              <w:jc w:val="center"/>
            </w:pPr>
            <w:r w:rsidRPr="003E73D6">
              <w:t xml:space="preserve">№ </w:t>
            </w:r>
            <w:proofErr w:type="spellStart"/>
            <w:proofErr w:type="gramStart"/>
            <w:r w:rsidRPr="003E73D6">
              <w:t>п</w:t>
            </w:r>
            <w:proofErr w:type="spellEnd"/>
            <w:proofErr w:type="gramEnd"/>
            <w:r w:rsidRPr="003E73D6">
              <w:t>/</w:t>
            </w:r>
            <w:proofErr w:type="spellStart"/>
            <w:r w:rsidRPr="003E73D6">
              <w:t>п</w:t>
            </w:r>
            <w:proofErr w:type="spellEnd"/>
          </w:p>
        </w:tc>
        <w:tc>
          <w:tcPr>
            <w:tcW w:w="8452" w:type="dxa"/>
          </w:tcPr>
          <w:p w:rsidR="00C91E02" w:rsidRPr="003E73D6" w:rsidRDefault="00C91E02" w:rsidP="00411020">
            <w:pPr>
              <w:pStyle w:val="aa"/>
              <w:jc w:val="center"/>
            </w:pPr>
            <w:r w:rsidRPr="003E73D6">
              <w:t>Наименование муниципального образования</w:t>
            </w:r>
          </w:p>
        </w:tc>
      </w:tr>
      <w:tr w:rsidR="00C91E02" w:rsidRPr="003E73D6" w:rsidTr="00C91E02">
        <w:trPr>
          <w:trHeight w:val="391"/>
        </w:trPr>
        <w:tc>
          <w:tcPr>
            <w:tcW w:w="1154" w:type="dxa"/>
          </w:tcPr>
          <w:p w:rsidR="00C91E02" w:rsidRPr="003E73D6" w:rsidRDefault="00C91E02" w:rsidP="00411020">
            <w:pPr>
              <w:pStyle w:val="aa"/>
              <w:jc w:val="center"/>
            </w:pPr>
            <w:r>
              <w:t>1.</w:t>
            </w:r>
          </w:p>
        </w:tc>
        <w:tc>
          <w:tcPr>
            <w:tcW w:w="8452" w:type="dxa"/>
          </w:tcPr>
          <w:p w:rsidR="00C91E02" w:rsidRPr="003E73D6" w:rsidRDefault="00C91E02" w:rsidP="00411020">
            <w:pPr>
              <w:pStyle w:val="aa"/>
              <w:jc w:val="both"/>
            </w:pPr>
            <w:r w:rsidRPr="003205A2">
              <w:t>Булгинское сельское поселение</w:t>
            </w:r>
          </w:p>
        </w:tc>
      </w:tr>
      <w:tr w:rsidR="00C91E02" w:rsidRPr="003E73D6" w:rsidTr="00C91E02">
        <w:trPr>
          <w:trHeight w:val="391"/>
        </w:trPr>
        <w:tc>
          <w:tcPr>
            <w:tcW w:w="1154" w:type="dxa"/>
          </w:tcPr>
          <w:p w:rsidR="00C91E02" w:rsidRPr="003E73D6" w:rsidRDefault="00C91E02" w:rsidP="00411020">
            <w:pPr>
              <w:pStyle w:val="aa"/>
              <w:jc w:val="center"/>
            </w:pPr>
            <w:r>
              <w:t>2</w:t>
            </w:r>
            <w:r w:rsidRPr="003E73D6">
              <w:t>.</w:t>
            </w:r>
          </w:p>
        </w:tc>
        <w:tc>
          <w:tcPr>
            <w:tcW w:w="8452" w:type="dxa"/>
          </w:tcPr>
          <w:p w:rsidR="00C91E02" w:rsidRPr="003E73D6" w:rsidRDefault="00C91E02" w:rsidP="00411020">
            <w:pPr>
              <w:pStyle w:val="aa"/>
              <w:jc w:val="both"/>
            </w:pPr>
            <w:r w:rsidRPr="003E73D6">
              <w:t>Инское сельское поселение</w:t>
            </w:r>
          </w:p>
        </w:tc>
      </w:tr>
    </w:tbl>
    <w:p w:rsidR="00813ACC" w:rsidRDefault="00813ACC" w:rsidP="00731793">
      <w:pPr>
        <w:jc w:val="center"/>
        <w:rPr>
          <w:sz w:val="28"/>
          <w:szCs w:val="28"/>
        </w:rPr>
      </w:pPr>
    </w:p>
    <w:p w:rsidR="00813ACC" w:rsidRDefault="00813ACC" w:rsidP="00731793">
      <w:pPr>
        <w:jc w:val="center"/>
        <w:rPr>
          <w:sz w:val="28"/>
          <w:szCs w:val="28"/>
        </w:rPr>
      </w:pPr>
    </w:p>
    <w:p w:rsidR="00784A6C" w:rsidRPr="00731793" w:rsidRDefault="00784A6C" w:rsidP="007317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784A6C" w:rsidRPr="00731793" w:rsidSect="00784A6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08" w:rsidRDefault="00775D08">
      <w:r>
        <w:separator/>
      </w:r>
    </w:p>
  </w:endnote>
  <w:endnote w:type="continuationSeparator" w:id="0">
    <w:p w:rsidR="00775D08" w:rsidRDefault="00775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08" w:rsidRDefault="00775D08">
      <w:r>
        <w:separator/>
      </w:r>
    </w:p>
  </w:footnote>
  <w:footnote w:type="continuationSeparator" w:id="0">
    <w:p w:rsidR="00775D08" w:rsidRDefault="00775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8E" w:rsidRDefault="004A3C6B" w:rsidP="00EF33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6A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6A8E" w:rsidRDefault="00986A8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8E" w:rsidRDefault="004A3C6B" w:rsidP="00EF33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6A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338F">
      <w:rPr>
        <w:rStyle w:val="a7"/>
        <w:noProof/>
      </w:rPr>
      <w:t>2</w:t>
    </w:r>
    <w:r>
      <w:rPr>
        <w:rStyle w:val="a7"/>
      </w:rPr>
      <w:fldChar w:fldCharType="end"/>
    </w:r>
  </w:p>
  <w:p w:rsidR="00986A8E" w:rsidRDefault="00986A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D67"/>
    <w:multiLevelType w:val="hybridMultilevel"/>
    <w:tmpl w:val="8766E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F6281"/>
    <w:multiLevelType w:val="singleLevel"/>
    <w:tmpl w:val="641AC1D2"/>
    <w:lvl w:ilvl="0">
      <w:start w:val="7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FA4A67"/>
    <w:multiLevelType w:val="hybridMultilevel"/>
    <w:tmpl w:val="68FC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D36A3"/>
    <w:multiLevelType w:val="singleLevel"/>
    <w:tmpl w:val="AA1A29C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7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124"/>
    <w:rsid w:val="00000202"/>
    <w:rsid w:val="00022113"/>
    <w:rsid w:val="0002279E"/>
    <w:rsid w:val="00031874"/>
    <w:rsid w:val="000664E9"/>
    <w:rsid w:val="00071F31"/>
    <w:rsid w:val="00077F37"/>
    <w:rsid w:val="0008031C"/>
    <w:rsid w:val="000828F3"/>
    <w:rsid w:val="000863BA"/>
    <w:rsid w:val="00093ECE"/>
    <w:rsid w:val="00096C92"/>
    <w:rsid w:val="000A6CA6"/>
    <w:rsid w:val="000A779B"/>
    <w:rsid w:val="000B4D95"/>
    <w:rsid w:val="000B55D9"/>
    <w:rsid w:val="000B5E4E"/>
    <w:rsid w:val="000B6FA3"/>
    <w:rsid w:val="000D1995"/>
    <w:rsid w:val="000F37F1"/>
    <w:rsid w:val="001117F4"/>
    <w:rsid w:val="0011344B"/>
    <w:rsid w:val="00147627"/>
    <w:rsid w:val="00150E14"/>
    <w:rsid w:val="00151CF8"/>
    <w:rsid w:val="0015395D"/>
    <w:rsid w:val="001607DC"/>
    <w:rsid w:val="001642DB"/>
    <w:rsid w:val="001736AC"/>
    <w:rsid w:val="00176379"/>
    <w:rsid w:val="0017781F"/>
    <w:rsid w:val="0018282A"/>
    <w:rsid w:val="00187124"/>
    <w:rsid w:val="001A0E04"/>
    <w:rsid w:val="001A212E"/>
    <w:rsid w:val="001A4EE6"/>
    <w:rsid w:val="001A663B"/>
    <w:rsid w:val="001B6BDC"/>
    <w:rsid w:val="001C4CF1"/>
    <w:rsid w:val="001E1953"/>
    <w:rsid w:val="001F4A57"/>
    <w:rsid w:val="001F78BA"/>
    <w:rsid w:val="00201C2E"/>
    <w:rsid w:val="00207750"/>
    <w:rsid w:val="00215147"/>
    <w:rsid w:val="002162BD"/>
    <w:rsid w:val="00216D0E"/>
    <w:rsid w:val="00217BBD"/>
    <w:rsid w:val="0024700B"/>
    <w:rsid w:val="00250024"/>
    <w:rsid w:val="002802AB"/>
    <w:rsid w:val="00280CC6"/>
    <w:rsid w:val="0028207E"/>
    <w:rsid w:val="0028250E"/>
    <w:rsid w:val="002871E0"/>
    <w:rsid w:val="002935C7"/>
    <w:rsid w:val="00294B05"/>
    <w:rsid w:val="00297AA9"/>
    <w:rsid w:val="002A1983"/>
    <w:rsid w:val="002D0E6E"/>
    <w:rsid w:val="002E635E"/>
    <w:rsid w:val="00304A61"/>
    <w:rsid w:val="00314A2A"/>
    <w:rsid w:val="003169A4"/>
    <w:rsid w:val="003205A2"/>
    <w:rsid w:val="00320D4C"/>
    <w:rsid w:val="00327740"/>
    <w:rsid w:val="00336374"/>
    <w:rsid w:val="00341E1F"/>
    <w:rsid w:val="00343127"/>
    <w:rsid w:val="0034721D"/>
    <w:rsid w:val="003525E5"/>
    <w:rsid w:val="00360801"/>
    <w:rsid w:val="00361171"/>
    <w:rsid w:val="003758B9"/>
    <w:rsid w:val="003915ED"/>
    <w:rsid w:val="003940D7"/>
    <w:rsid w:val="003B4F97"/>
    <w:rsid w:val="003C2C8E"/>
    <w:rsid w:val="003D669F"/>
    <w:rsid w:val="003D67BB"/>
    <w:rsid w:val="003E1906"/>
    <w:rsid w:val="003F42BE"/>
    <w:rsid w:val="003F4D88"/>
    <w:rsid w:val="0040404F"/>
    <w:rsid w:val="00411020"/>
    <w:rsid w:val="0041685A"/>
    <w:rsid w:val="00426C66"/>
    <w:rsid w:val="00434CED"/>
    <w:rsid w:val="004359D8"/>
    <w:rsid w:val="00443BA6"/>
    <w:rsid w:val="004608E8"/>
    <w:rsid w:val="00461FBF"/>
    <w:rsid w:val="00464650"/>
    <w:rsid w:val="004738EF"/>
    <w:rsid w:val="004861F5"/>
    <w:rsid w:val="004876B9"/>
    <w:rsid w:val="00494EFD"/>
    <w:rsid w:val="004A3C6B"/>
    <w:rsid w:val="004A45D1"/>
    <w:rsid w:val="004C01B7"/>
    <w:rsid w:val="004C40C4"/>
    <w:rsid w:val="004C5207"/>
    <w:rsid w:val="004D62BA"/>
    <w:rsid w:val="004E3646"/>
    <w:rsid w:val="004E7875"/>
    <w:rsid w:val="004F3163"/>
    <w:rsid w:val="00551EA9"/>
    <w:rsid w:val="0055644B"/>
    <w:rsid w:val="00562EB6"/>
    <w:rsid w:val="005829C8"/>
    <w:rsid w:val="00585026"/>
    <w:rsid w:val="005A0806"/>
    <w:rsid w:val="005A1211"/>
    <w:rsid w:val="005B01E5"/>
    <w:rsid w:val="005B6536"/>
    <w:rsid w:val="005C2450"/>
    <w:rsid w:val="005D3565"/>
    <w:rsid w:val="005F101F"/>
    <w:rsid w:val="005F646F"/>
    <w:rsid w:val="00602707"/>
    <w:rsid w:val="00607D4B"/>
    <w:rsid w:val="0062171C"/>
    <w:rsid w:val="00625B16"/>
    <w:rsid w:val="00646313"/>
    <w:rsid w:val="00650DE3"/>
    <w:rsid w:val="00653B7D"/>
    <w:rsid w:val="00671C9C"/>
    <w:rsid w:val="00672ADB"/>
    <w:rsid w:val="00675936"/>
    <w:rsid w:val="00675C27"/>
    <w:rsid w:val="0067609B"/>
    <w:rsid w:val="0068372C"/>
    <w:rsid w:val="00687C6C"/>
    <w:rsid w:val="006A41E3"/>
    <w:rsid w:val="006B2A2B"/>
    <w:rsid w:val="006C03FB"/>
    <w:rsid w:val="006E0E7B"/>
    <w:rsid w:val="006E1CD3"/>
    <w:rsid w:val="006F1AAD"/>
    <w:rsid w:val="00723BB1"/>
    <w:rsid w:val="0072451C"/>
    <w:rsid w:val="00725145"/>
    <w:rsid w:val="007302D9"/>
    <w:rsid w:val="00731793"/>
    <w:rsid w:val="00735872"/>
    <w:rsid w:val="007571BD"/>
    <w:rsid w:val="00757407"/>
    <w:rsid w:val="00757AC9"/>
    <w:rsid w:val="00762E06"/>
    <w:rsid w:val="007639BE"/>
    <w:rsid w:val="00765E4B"/>
    <w:rsid w:val="00775D08"/>
    <w:rsid w:val="00784A6C"/>
    <w:rsid w:val="00794181"/>
    <w:rsid w:val="007B2C90"/>
    <w:rsid w:val="007C0910"/>
    <w:rsid w:val="007C7F55"/>
    <w:rsid w:val="007D293B"/>
    <w:rsid w:val="007D40D1"/>
    <w:rsid w:val="007E4D89"/>
    <w:rsid w:val="007F4CB9"/>
    <w:rsid w:val="00802419"/>
    <w:rsid w:val="00803817"/>
    <w:rsid w:val="00813ACC"/>
    <w:rsid w:val="00814EF8"/>
    <w:rsid w:val="00830540"/>
    <w:rsid w:val="00831D66"/>
    <w:rsid w:val="008411C2"/>
    <w:rsid w:val="00842A89"/>
    <w:rsid w:val="00847DF2"/>
    <w:rsid w:val="00860BD7"/>
    <w:rsid w:val="008648BA"/>
    <w:rsid w:val="00890947"/>
    <w:rsid w:val="0089135A"/>
    <w:rsid w:val="0089492A"/>
    <w:rsid w:val="008B5878"/>
    <w:rsid w:val="008D1C20"/>
    <w:rsid w:val="008E36B1"/>
    <w:rsid w:val="008E3A99"/>
    <w:rsid w:val="008F0A2A"/>
    <w:rsid w:val="0090217C"/>
    <w:rsid w:val="00906E20"/>
    <w:rsid w:val="009325E8"/>
    <w:rsid w:val="009328F7"/>
    <w:rsid w:val="00933DF8"/>
    <w:rsid w:val="00937D76"/>
    <w:rsid w:val="009440FC"/>
    <w:rsid w:val="00944524"/>
    <w:rsid w:val="00952B93"/>
    <w:rsid w:val="00954234"/>
    <w:rsid w:val="00963F77"/>
    <w:rsid w:val="0097337B"/>
    <w:rsid w:val="00986A8E"/>
    <w:rsid w:val="00986C4E"/>
    <w:rsid w:val="009963EF"/>
    <w:rsid w:val="009B2717"/>
    <w:rsid w:val="009F4BCE"/>
    <w:rsid w:val="009F4D2C"/>
    <w:rsid w:val="00A13AA0"/>
    <w:rsid w:val="00A142AA"/>
    <w:rsid w:val="00A20797"/>
    <w:rsid w:val="00A2338F"/>
    <w:rsid w:val="00A572F0"/>
    <w:rsid w:val="00A86234"/>
    <w:rsid w:val="00A91FFE"/>
    <w:rsid w:val="00A95108"/>
    <w:rsid w:val="00AC10C9"/>
    <w:rsid w:val="00AC3148"/>
    <w:rsid w:val="00AC7387"/>
    <w:rsid w:val="00AE6F4E"/>
    <w:rsid w:val="00AF0C4D"/>
    <w:rsid w:val="00AF4817"/>
    <w:rsid w:val="00B03BC0"/>
    <w:rsid w:val="00B10783"/>
    <w:rsid w:val="00B13CAC"/>
    <w:rsid w:val="00B21106"/>
    <w:rsid w:val="00B310B1"/>
    <w:rsid w:val="00B61558"/>
    <w:rsid w:val="00B652EB"/>
    <w:rsid w:val="00B72F10"/>
    <w:rsid w:val="00B8577F"/>
    <w:rsid w:val="00B919F8"/>
    <w:rsid w:val="00B92915"/>
    <w:rsid w:val="00B93A65"/>
    <w:rsid w:val="00BA0A76"/>
    <w:rsid w:val="00BA4D6C"/>
    <w:rsid w:val="00BA75F3"/>
    <w:rsid w:val="00BC6F69"/>
    <w:rsid w:val="00BC7215"/>
    <w:rsid w:val="00BE20DF"/>
    <w:rsid w:val="00BE4ED0"/>
    <w:rsid w:val="00BF16A4"/>
    <w:rsid w:val="00BF3075"/>
    <w:rsid w:val="00BF6279"/>
    <w:rsid w:val="00C04D0E"/>
    <w:rsid w:val="00C13B96"/>
    <w:rsid w:val="00C17101"/>
    <w:rsid w:val="00C20AE6"/>
    <w:rsid w:val="00C26437"/>
    <w:rsid w:val="00C41F7C"/>
    <w:rsid w:val="00C67E35"/>
    <w:rsid w:val="00C76560"/>
    <w:rsid w:val="00C85C71"/>
    <w:rsid w:val="00C91E02"/>
    <w:rsid w:val="00C94F9E"/>
    <w:rsid w:val="00CC7B99"/>
    <w:rsid w:val="00CE3571"/>
    <w:rsid w:val="00D21880"/>
    <w:rsid w:val="00D31ADE"/>
    <w:rsid w:val="00D55FCE"/>
    <w:rsid w:val="00D663F2"/>
    <w:rsid w:val="00D70254"/>
    <w:rsid w:val="00D71379"/>
    <w:rsid w:val="00D72F13"/>
    <w:rsid w:val="00D76379"/>
    <w:rsid w:val="00D86AD0"/>
    <w:rsid w:val="00D94C43"/>
    <w:rsid w:val="00DA2A0F"/>
    <w:rsid w:val="00DA3E26"/>
    <w:rsid w:val="00DD0833"/>
    <w:rsid w:val="00DD6AEF"/>
    <w:rsid w:val="00DE4DFC"/>
    <w:rsid w:val="00DF04A5"/>
    <w:rsid w:val="00DF7449"/>
    <w:rsid w:val="00E019BD"/>
    <w:rsid w:val="00E128BF"/>
    <w:rsid w:val="00E26762"/>
    <w:rsid w:val="00E278E8"/>
    <w:rsid w:val="00E30DF2"/>
    <w:rsid w:val="00E451B6"/>
    <w:rsid w:val="00E75A34"/>
    <w:rsid w:val="00E779C1"/>
    <w:rsid w:val="00E90798"/>
    <w:rsid w:val="00EB2240"/>
    <w:rsid w:val="00EB2A96"/>
    <w:rsid w:val="00EB4A3C"/>
    <w:rsid w:val="00EB64BA"/>
    <w:rsid w:val="00EB6F39"/>
    <w:rsid w:val="00EB73F0"/>
    <w:rsid w:val="00EB7D1E"/>
    <w:rsid w:val="00EC5C86"/>
    <w:rsid w:val="00ED492A"/>
    <w:rsid w:val="00EF3328"/>
    <w:rsid w:val="00EF5A7B"/>
    <w:rsid w:val="00F21AA1"/>
    <w:rsid w:val="00F21D98"/>
    <w:rsid w:val="00F323E7"/>
    <w:rsid w:val="00F34AF4"/>
    <w:rsid w:val="00F509EE"/>
    <w:rsid w:val="00F60835"/>
    <w:rsid w:val="00F63E71"/>
    <w:rsid w:val="00F675A8"/>
    <w:rsid w:val="00F81715"/>
    <w:rsid w:val="00F82099"/>
    <w:rsid w:val="00FA4EF9"/>
    <w:rsid w:val="00FB3AE3"/>
    <w:rsid w:val="00FC14B0"/>
    <w:rsid w:val="00FD617E"/>
    <w:rsid w:val="00FF32F1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828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828F3"/>
  </w:style>
  <w:style w:type="character" w:customStyle="1" w:styleId="a8">
    <w:name w:val="Гипертекстовая ссылка"/>
    <w:rsid w:val="00494EFD"/>
    <w:rPr>
      <w:color w:val="008000"/>
    </w:rPr>
  </w:style>
  <w:style w:type="character" w:customStyle="1" w:styleId="a9">
    <w:name w:val="Не вступил в силу"/>
    <w:uiPriority w:val="99"/>
    <w:rsid w:val="009963EF"/>
    <w:rPr>
      <w:color w:val="008080"/>
    </w:rPr>
  </w:style>
  <w:style w:type="paragraph" w:styleId="aa">
    <w:name w:val="No Spacing"/>
    <w:uiPriority w:val="99"/>
    <w:qFormat/>
    <w:rsid w:val="00071F31"/>
    <w:rPr>
      <w:rFonts w:eastAsia="Calibri"/>
      <w:sz w:val="28"/>
      <w:szCs w:val="28"/>
      <w:lang w:eastAsia="en-US"/>
    </w:rPr>
  </w:style>
  <w:style w:type="character" w:styleId="ab">
    <w:name w:val="Hyperlink"/>
    <w:basedOn w:val="a0"/>
    <w:unhideWhenUsed/>
    <w:rsid w:val="00294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20AEB5985D66B64897F57AF3C9B9F8C0DC1667FBB9B9F2F8953C275F8F43CF59CBA5403A072B6FB7C3D4E188373A12E68BDF14DF35C0E9C13y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0AEB5985D66B64897F57AF3C9B9F8C0DC1667FBB9B9F2F8953C275F8F43CF59CBA5403A072B6FF7A3D4E188373A12E68BDF14DF35C0E9C13y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0AEB5985D66B64897F57AF3C9B9F8C0BC76278BF92C225810ACE77FFFB63E29BF35802A072B7FD75624B0D922BAD2C75A3F755EF5E0F19y4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362B6D5098A7BB79E2788128CE8553284EC70BD84BCFF79D2F96C249A1C60214E6B51A0C05548CC658A3F8A8A6FD3041DA52C55l2w4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F22BF-2D86-4B5D-BCC9-89D656A2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депутатов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Бельды И.А.</dc:creator>
  <cp:lastModifiedBy>Podolyak.ea</cp:lastModifiedBy>
  <cp:revision>5</cp:revision>
  <cp:lastPrinted>2019-09-05T23:05:00Z</cp:lastPrinted>
  <dcterms:created xsi:type="dcterms:W3CDTF">2019-09-03T02:55:00Z</dcterms:created>
  <dcterms:modified xsi:type="dcterms:W3CDTF">2019-09-05T23:05:00Z</dcterms:modified>
</cp:coreProperties>
</file>