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95" w:rsidRPr="00485295" w:rsidRDefault="00485295" w:rsidP="0048529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85295">
        <w:rPr>
          <w:rFonts w:cs="Times New Roman"/>
          <w:b/>
          <w:bCs/>
          <w:szCs w:val="28"/>
        </w:rPr>
        <w:t>МИНИСТЕРСТВО ТРУДА И СОЦИАЛЬНОЙ ЗАЩИТЫ</w:t>
      </w:r>
    </w:p>
    <w:p w:rsidR="00485295" w:rsidRPr="00485295" w:rsidRDefault="00485295" w:rsidP="0048529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85295">
        <w:rPr>
          <w:rFonts w:cs="Times New Roman"/>
          <w:b/>
          <w:bCs/>
          <w:szCs w:val="28"/>
        </w:rPr>
        <w:t>РОССИЙСКОЙ ФЕДЕРАЦИИ</w:t>
      </w:r>
    </w:p>
    <w:p w:rsidR="00485295" w:rsidRPr="00485295" w:rsidRDefault="00485295" w:rsidP="00485295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485295" w:rsidRPr="00485295" w:rsidRDefault="00485295" w:rsidP="0048529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85295">
        <w:rPr>
          <w:rFonts w:cs="Times New Roman"/>
          <w:b/>
          <w:bCs/>
          <w:szCs w:val="28"/>
        </w:rPr>
        <w:t>ПИСЬМО</w:t>
      </w:r>
    </w:p>
    <w:p w:rsidR="00485295" w:rsidRPr="00485295" w:rsidRDefault="00485295" w:rsidP="0048529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85295">
        <w:rPr>
          <w:rFonts w:cs="Times New Roman"/>
          <w:b/>
          <w:bCs/>
          <w:szCs w:val="28"/>
        </w:rPr>
        <w:t>от 20 ноября 2014 г. N 18-2/В-873</w:t>
      </w:r>
    </w:p>
    <w:p w:rsidR="00485295" w:rsidRPr="00485295" w:rsidRDefault="00485295" w:rsidP="0048529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85295" w:rsidRPr="00485295" w:rsidRDefault="00485295" w:rsidP="0048529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В дополнение к письму Минтруда России от 5 сентября 2014 г. N 18-2/В-625 Департамент развития государственной службы сообщает следующее.</w:t>
      </w:r>
    </w:p>
    <w:p w:rsidR="00485295" w:rsidRPr="00485295" w:rsidRDefault="00485295" w:rsidP="00485295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 xml:space="preserve">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</w:t>
      </w:r>
      <w:bookmarkStart w:id="0" w:name="_GoBack"/>
      <w:bookmarkEnd w:id="0"/>
      <w:r w:rsidRPr="00485295">
        <w:rPr>
          <w:rFonts w:cs="Times New Roman"/>
          <w:szCs w:val="28"/>
        </w:rPr>
        <w:t>Российской Федерации" утверждена новая форма справки о доходах, расходах, об имуществе и обязательствах имущественного характера (далее - форма справки).</w:t>
      </w:r>
    </w:p>
    <w:p w:rsidR="00485295" w:rsidRPr="00485295" w:rsidRDefault="00485295" w:rsidP="00485295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Согласно сноске 1 к форме справки данная справка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85295" w:rsidRPr="00485295" w:rsidRDefault="00485295" w:rsidP="00485295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В условиях отсутствия в настоящее время специализированного программного обеспечения для заполнения формы справки некоторыми категориями лиц вопрос о порядке ее заполнения этими лицами определяется кадровой службой государственного органа или организации, в которые представляются соответствующие сведения.</w:t>
      </w:r>
    </w:p>
    <w:p w:rsidR="00485295" w:rsidRPr="00485295" w:rsidRDefault="00485295" w:rsidP="00485295">
      <w:pPr>
        <w:autoSpaceDE w:val="0"/>
        <w:autoSpaceDN w:val="0"/>
        <w:adjustRightInd w:val="0"/>
        <w:spacing w:before="280"/>
        <w:ind w:firstLine="540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При этом обращаем внимание, что, учитывая уровень развития информационных технологий, собственноручное заполнение не исключает возможности самостоятельного заполнения формы справки с использованием персонального компьютера (иных печатных устройств) с последующим заверением личной подписью на титульной стороне каждого листа.</w:t>
      </w:r>
    </w:p>
    <w:p w:rsidR="00485295" w:rsidRPr="00485295" w:rsidRDefault="00485295" w:rsidP="0048529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85295" w:rsidRPr="00485295" w:rsidRDefault="00485295" w:rsidP="00485295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Директор Департамента</w:t>
      </w:r>
    </w:p>
    <w:p w:rsidR="00485295" w:rsidRPr="00485295" w:rsidRDefault="00485295" w:rsidP="00485295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развития государственной службы</w:t>
      </w:r>
    </w:p>
    <w:p w:rsidR="00485295" w:rsidRPr="00485295" w:rsidRDefault="00485295" w:rsidP="00485295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Д.В.БАСНАК</w:t>
      </w:r>
    </w:p>
    <w:p w:rsidR="00485295" w:rsidRPr="00485295" w:rsidRDefault="00485295" w:rsidP="00485295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485295">
        <w:rPr>
          <w:rFonts w:cs="Times New Roman"/>
          <w:szCs w:val="28"/>
        </w:rPr>
        <w:t>20.11.2014</w:t>
      </w:r>
    </w:p>
    <w:p w:rsidR="00E45E6E" w:rsidRPr="00485295" w:rsidRDefault="00485295"/>
    <w:sectPr w:rsidR="00E45E6E" w:rsidRPr="00485295" w:rsidSect="00324B3D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95"/>
    <w:rsid w:val="0001636B"/>
    <w:rsid w:val="00146919"/>
    <w:rsid w:val="001F65B8"/>
    <w:rsid w:val="00236F27"/>
    <w:rsid w:val="002D78E6"/>
    <w:rsid w:val="00485295"/>
    <w:rsid w:val="0073061E"/>
    <w:rsid w:val="0074675F"/>
    <w:rsid w:val="007959BF"/>
    <w:rsid w:val="008A4D9A"/>
    <w:rsid w:val="00AC6ED8"/>
    <w:rsid w:val="00AD5573"/>
    <w:rsid w:val="00B10A22"/>
    <w:rsid w:val="00F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AE3F-0AC6-47F6-B906-7AE13BB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Легкий дым">
  <a:themeElements>
    <a:clrScheme name="Зеленый">
      <a:dk1>
        <a:sysClr val="windowText" lastClr="000000"/>
      </a:dk1>
      <a:lt1>
        <a:sysClr val="window" lastClr="C7EDCC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>diakov.net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2019-09-25T06:41:00Z</dcterms:created>
  <dcterms:modified xsi:type="dcterms:W3CDTF">2019-09-25T06:45:00Z</dcterms:modified>
</cp:coreProperties>
</file>