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26" w:rsidRPr="00002D1E" w:rsidRDefault="006E12BF" w:rsidP="00002D1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02D1E">
        <w:rPr>
          <w:rFonts w:ascii="Times New Roman" w:hAnsi="Times New Roman" w:cs="Times New Roman"/>
          <w:sz w:val="32"/>
          <w:szCs w:val="32"/>
        </w:rPr>
        <w:t>ПЛАН</w:t>
      </w:r>
    </w:p>
    <w:p w:rsidR="00002D1E" w:rsidRPr="00002D1E" w:rsidRDefault="006E12BF" w:rsidP="00002D1E">
      <w:pPr>
        <w:spacing w:after="0" w:line="24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002D1E">
        <w:rPr>
          <w:rFonts w:ascii="Times New Roman" w:hAnsi="Times New Roman" w:cs="Times New Roman"/>
          <w:sz w:val="32"/>
          <w:szCs w:val="32"/>
        </w:rPr>
        <w:t>проведения депутатских слушаний на тему</w:t>
      </w:r>
      <w:r w:rsidR="00DA49D6" w:rsidRPr="00002D1E">
        <w:rPr>
          <w:rFonts w:ascii="Times New Roman" w:hAnsi="Times New Roman" w:cs="Times New Roman"/>
          <w:sz w:val="32"/>
          <w:szCs w:val="32"/>
        </w:rPr>
        <w:t xml:space="preserve"> «О решении финансовых вопросов по содержанию и эксплуатации автомобильных дорог в Охотском районе на 2020 год»</w:t>
      </w:r>
    </w:p>
    <w:p w:rsidR="00002D1E" w:rsidRDefault="00002D1E" w:rsidP="00002D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381E" w:rsidRDefault="00DA49D6" w:rsidP="00002D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01.10.2019                                                                                               10.00</w:t>
      </w:r>
    </w:p>
    <w:p w:rsidR="00002D1E" w:rsidRDefault="00002D1E" w:rsidP="00002D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1836"/>
        <w:gridCol w:w="7062"/>
      </w:tblGrid>
      <w:tr w:rsidR="000B3D7C" w:rsidTr="00002D1E">
        <w:tc>
          <w:tcPr>
            <w:tcW w:w="566" w:type="dxa"/>
          </w:tcPr>
          <w:p w:rsidR="000B3D7C" w:rsidRDefault="000B3D7C" w:rsidP="000B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36" w:type="dxa"/>
          </w:tcPr>
          <w:p w:rsidR="000B3D7C" w:rsidRDefault="000B3D7C" w:rsidP="006A0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09.45 - 10.00    </w:t>
            </w:r>
          </w:p>
        </w:tc>
        <w:tc>
          <w:tcPr>
            <w:tcW w:w="7062" w:type="dxa"/>
          </w:tcPr>
          <w:p w:rsidR="000B3D7C" w:rsidRDefault="000B3D7C" w:rsidP="006A0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депутатских слушаний</w:t>
            </w:r>
          </w:p>
          <w:p w:rsidR="000B3D7C" w:rsidRDefault="000B3D7C" w:rsidP="006A0CE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381E">
              <w:rPr>
                <w:rFonts w:ascii="Times New Roman" w:hAnsi="Times New Roman" w:cs="Times New Roman"/>
                <w:i/>
                <w:sz w:val="28"/>
                <w:szCs w:val="28"/>
              </w:rPr>
              <w:t>Виноградова П.Я.</w:t>
            </w:r>
            <w:r w:rsidR="00002D1E">
              <w:rPr>
                <w:rFonts w:ascii="Times New Roman" w:hAnsi="Times New Roman" w:cs="Times New Roman"/>
                <w:i/>
                <w:sz w:val="28"/>
                <w:szCs w:val="28"/>
              </w:rPr>
              <w:t>, секретарь руководителя</w:t>
            </w:r>
          </w:p>
          <w:p w:rsidR="00695899" w:rsidRPr="00D1381E" w:rsidRDefault="00695899" w:rsidP="006A0CE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B3D7C" w:rsidTr="00002D1E">
        <w:tc>
          <w:tcPr>
            <w:tcW w:w="566" w:type="dxa"/>
          </w:tcPr>
          <w:p w:rsidR="000B3D7C" w:rsidRDefault="000B3D7C" w:rsidP="000B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36" w:type="dxa"/>
          </w:tcPr>
          <w:p w:rsidR="000B3D7C" w:rsidRDefault="000B3D7C" w:rsidP="006A0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10.00 – 10.10   </w:t>
            </w:r>
          </w:p>
        </w:tc>
        <w:tc>
          <w:tcPr>
            <w:tcW w:w="7062" w:type="dxa"/>
          </w:tcPr>
          <w:p w:rsidR="000B3D7C" w:rsidRDefault="000B3D7C" w:rsidP="006A0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депутатских слушаний </w:t>
            </w:r>
          </w:p>
          <w:p w:rsidR="000B3D7C" w:rsidRDefault="000B3D7C" w:rsidP="006A0CE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381E">
              <w:rPr>
                <w:rFonts w:ascii="Times New Roman" w:hAnsi="Times New Roman" w:cs="Times New Roman"/>
                <w:i/>
                <w:sz w:val="28"/>
                <w:szCs w:val="28"/>
              </w:rPr>
              <w:t>Фомина Н.А., председатель Собрания депутатов</w:t>
            </w:r>
          </w:p>
          <w:p w:rsidR="00695899" w:rsidRPr="00D1381E" w:rsidRDefault="00695899" w:rsidP="006A0CE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B3D7C" w:rsidTr="00002D1E">
        <w:tc>
          <w:tcPr>
            <w:tcW w:w="566" w:type="dxa"/>
          </w:tcPr>
          <w:p w:rsidR="000B3D7C" w:rsidRDefault="000B3D7C" w:rsidP="000B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36" w:type="dxa"/>
          </w:tcPr>
          <w:p w:rsidR="000B3D7C" w:rsidRDefault="000B3D7C" w:rsidP="006A0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 – 10.25</w:t>
            </w:r>
          </w:p>
        </w:tc>
        <w:tc>
          <w:tcPr>
            <w:tcW w:w="7062" w:type="dxa"/>
          </w:tcPr>
          <w:p w:rsidR="000B3D7C" w:rsidRDefault="000B3D7C" w:rsidP="006A0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содержании и эксплуатации автомобильных дорог в Охотском муниципальном районе и перспективе развития  на 2020 год</w:t>
            </w:r>
          </w:p>
          <w:p w:rsidR="000B3D7C" w:rsidRDefault="000B3D7C" w:rsidP="006A0CE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381E">
              <w:rPr>
                <w:rFonts w:ascii="Times New Roman" w:hAnsi="Times New Roman" w:cs="Times New Roman"/>
                <w:i/>
                <w:sz w:val="28"/>
                <w:szCs w:val="28"/>
              </w:rPr>
              <w:t>Климов М.А., и.о. главы Охотского муниципального района</w:t>
            </w:r>
          </w:p>
          <w:p w:rsidR="00695899" w:rsidRPr="00D1381E" w:rsidRDefault="00695899" w:rsidP="006A0CE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B3D7C" w:rsidTr="00002D1E">
        <w:tc>
          <w:tcPr>
            <w:tcW w:w="566" w:type="dxa"/>
          </w:tcPr>
          <w:p w:rsidR="000B3D7C" w:rsidRDefault="000B3D7C" w:rsidP="000B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36" w:type="dxa"/>
          </w:tcPr>
          <w:p w:rsidR="000B3D7C" w:rsidRDefault="000B3D7C" w:rsidP="000B3D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 – 10.40</w:t>
            </w:r>
          </w:p>
        </w:tc>
        <w:tc>
          <w:tcPr>
            <w:tcW w:w="7062" w:type="dxa"/>
          </w:tcPr>
          <w:p w:rsidR="000B3D7C" w:rsidRDefault="000B3D7C" w:rsidP="006A0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содержании и эксплуатации автомобильных дорог краевого значения в Охотском муниципальном районе</w:t>
            </w:r>
          </w:p>
          <w:p w:rsidR="000B3D7C" w:rsidRDefault="000B3D7C" w:rsidP="006A0CE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3D7C">
              <w:rPr>
                <w:rFonts w:ascii="Times New Roman" w:hAnsi="Times New Roman" w:cs="Times New Roman"/>
                <w:i/>
                <w:sz w:val="28"/>
                <w:szCs w:val="28"/>
              </w:rPr>
              <w:t>Орловский С.О., директор ООО «</w:t>
            </w:r>
            <w:proofErr w:type="spellStart"/>
            <w:r w:rsidRPr="000B3D7C">
              <w:rPr>
                <w:rFonts w:ascii="Times New Roman" w:hAnsi="Times New Roman" w:cs="Times New Roman"/>
                <w:i/>
                <w:sz w:val="28"/>
                <w:szCs w:val="28"/>
              </w:rPr>
              <w:t>Охотскэнерго</w:t>
            </w:r>
            <w:proofErr w:type="spellEnd"/>
            <w:r w:rsidRPr="000B3D7C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депутат Собрания депутатов</w:t>
            </w:r>
          </w:p>
          <w:p w:rsidR="00695899" w:rsidRPr="000B3D7C" w:rsidRDefault="00695899" w:rsidP="006A0CE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B3D7C" w:rsidTr="00002D1E">
        <w:tc>
          <w:tcPr>
            <w:tcW w:w="566" w:type="dxa"/>
          </w:tcPr>
          <w:p w:rsidR="000B3D7C" w:rsidRDefault="000B3D7C" w:rsidP="000B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36" w:type="dxa"/>
          </w:tcPr>
          <w:p w:rsidR="000B3D7C" w:rsidRDefault="005B27C6" w:rsidP="006F1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0B3D7C">
              <w:rPr>
                <w:rFonts w:ascii="Times New Roman" w:hAnsi="Times New Roman" w:cs="Times New Roman"/>
                <w:sz w:val="28"/>
                <w:szCs w:val="28"/>
              </w:rPr>
              <w:t>40 – 10.</w:t>
            </w:r>
            <w:r w:rsidR="006F106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062" w:type="dxa"/>
          </w:tcPr>
          <w:p w:rsidR="000B3D7C" w:rsidRDefault="000B3D7C" w:rsidP="000B3D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содержании и эксплуатации автомобильных дорог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Булгинского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0B3D7C" w:rsidRDefault="000B3D7C" w:rsidP="006A0CE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Милютина О.А., глава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Булгинского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</w:t>
            </w:r>
          </w:p>
          <w:p w:rsidR="00695899" w:rsidRPr="000B3D7C" w:rsidRDefault="00695899" w:rsidP="006A0CE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B3D7C" w:rsidTr="00002D1E">
        <w:tc>
          <w:tcPr>
            <w:tcW w:w="566" w:type="dxa"/>
          </w:tcPr>
          <w:p w:rsidR="000B3D7C" w:rsidRDefault="000B3D7C" w:rsidP="000B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36" w:type="dxa"/>
          </w:tcPr>
          <w:p w:rsidR="000B3D7C" w:rsidRDefault="005B27C6" w:rsidP="006F1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6F106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11.</w:t>
            </w:r>
            <w:r w:rsidR="006F10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62" w:type="dxa"/>
          </w:tcPr>
          <w:p w:rsidR="005B27C6" w:rsidRDefault="005B27C6" w:rsidP="005B2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содержании и эксплуатации автомобильных дорог на территории городского поселения «Рабочий поселок Охотск</w:t>
            </w:r>
          </w:p>
          <w:p w:rsidR="000B3D7C" w:rsidRDefault="005B27C6" w:rsidP="000B3D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27C6">
              <w:rPr>
                <w:rFonts w:ascii="Times New Roman" w:hAnsi="Times New Roman" w:cs="Times New Roman"/>
                <w:i/>
                <w:sz w:val="28"/>
                <w:szCs w:val="28"/>
              </w:rPr>
              <w:t>Мартынов И.А., глава городского поселения «Рабочий поселок Охотск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695899" w:rsidRPr="005B27C6" w:rsidRDefault="00695899" w:rsidP="000B3D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27C6" w:rsidTr="00002D1E">
        <w:tc>
          <w:tcPr>
            <w:tcW w:w="566" w:type="dxa"/>
          </w:tcPr>
          <w:p w:rsidR="005B27C6" w:rsidRDefault="005B27C6" w:rsidP="000B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36" w:type="dxa"/>
          </w:tcPr>
          <w:p w:rsidR="005B27C6" w:rsidRDefault="005B27C6" w:rsidP="006F1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6F10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11.</w:t>
            </w:r>
            <w:r w:rsidR="006F106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62" w:type="dxa"/>
          </w:tcPr>
          <w:p w:rsidR="005B27C6" w:rsidRDefault="005B27C6" w:rsidP="005B2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содержании и эксплуатации автомобильных дорог на территории </w:t>
            </w:r>
            <w:proofErr w:type="spellStart"/>
            <w:r w:rsidR="006F1061">
              <w:rPr>
                <w:rFonts w:ascii="Times New Roman" w:hAnsi="Times New Roman" w:cs="Times New Roman"/>
                <w:sz w:val="28"/>
                <w:szCs w:val="28"/>
              </w:rPr>
              <w:t>Аркинского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695899" w:rsidRDefault="006F1061" w:rsidP="006F106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Андреев А.Ф.,</w:t>
            </w:r>
            <w:r w:rsidR="005B27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глава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Аркинского</w:t>
            </w:r>
            <w:proofErr w:type="spellEnd"/>
            <w:r w:rsidR="005B27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</w:t>
            </w:r>
          </w:p>
          <w:p w:rsidR="00002D1E" w:rsidRPr="00002D1E" w:rsidRDefault="00002D1E" w:rsidP="006F106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F1061" w:rsidTr="00002D1E">
        <w:tc>
          <w:tcPr>
            <w:tcW w:w="566" w:type="dxa"/>
          </w:tcPr>
          <w:p w:rsidR="006F1061" w:rsidRDefault="006F1061" w:rsidP="000B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36" w:type="dxa"/>
          </w:tcPr>
          <w:p w:rsidR="006F1061" w:rsidRDefault="006F1061" w:rsidP="006F1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 – 11.40</w:t>
            </w:r>
          </w:p>
        </w:tc>
        <w:tc>
          <w:tcPr>
            <w:tcW w:w="7062" w:type="dxa"/>
          </w:tcPr>
          <w:p w:rsidR="006F1061" w:rsidRDefault="006F1061" w:rsidP="005B2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участии в мероприятиях по строительству и реконструкции автомобильных дорог в сельской местности краевой Программы</w:t>
            </w:r>
          </w:p>
          <w:p w:rsidR="006F1061" w:rsidRPr="006F1061" w:rsidRDefault="006F1061" w:rsidP="005B27C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1061">
              <w:rPr>
                <w:rFonts w:ascii="Times New Roman" w:hAnsi="Times New Roman" w:cs="Times New Roman"/>
                <w:i/>
                <w:sz w:val="28"/>
                <w:szCs w:val="28"/>
              </w:rPr>
              <w:t>Филиппова О.Е., начальник отдела экономики и прогнозирования администрации района</w:t>
            </w:r>
          </w:p>
        </w:tc>
      </w:tr>
    </w:tbl>
    <w:p w:rsidR="00695899" w:rsidRDefault="00695899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1836"/>
        <w:gridCol w:w="6884"/>
      </w:tblGrid>
      <w:tr w:rsidR="006F1061" w:rsidTr="00002D1E">
        <w:tc>
          <w:tcPr>
            <w:tcW w:w="566" w:type="dxa"/>
          </w:tcPr>
          <w:p w:rsidR="006F1061" w:rsidRDefault="006F1061" w:rsidP="000B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836" w:type="dxa"/>
          </w:tcPr>
          <w:p w:rsidR="006F1061" w:rsidRDefault="006F1061" w:rsidP="006F1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 – 11.55</w:t>
            </w:r>
          </w:p>
        </w:tc>
        <w:tc>
          <w:tcPr>
            <w:tcW w:w="6884" w:type="dxa"/>
          </w:tcPr>
          <w:p w:rsidR="006F1061" w:rsidRDefault="006F1061" w:rsidP="006F1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содержании и эксплуатации автомобильных дорог на территории сельского поселения «Село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Вострецово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F1061" w:rsidRDefault="006F1061" w:rsidP="006F106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Забарунин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В.М., глава сельского поселения «Село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Вострецово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002D1E" w:rsidRDefault="00002D1E" w:rsidP="006F1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061" w:rsidTr="00002D1E">
        <w:tc>
          <w:tcPr>
            <w:tcW w:w="566" w:type="dxa"/>
          </w:tcPr>
          <w:p w:rsidR="006F1061" w:rsidRDefault="006F1061" w:rsidP="000B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836" w:type="dxa"/>
          </w:tcPr>
          <w:p w:rsidR="006F1061" w:rsidRDefault="006F1061" w:rsidP="006F1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 – 12.10</w:t>
            </w:r>
          </w:p>
        </w:tc>
        <w:tc>
          <w:tcPr>
            <w:tcW w:w="6884" w:type="dxa"/>
          </w:tcPr>
          <w:p w:rsidR="002F2B76" w:rsidRDefault="006F1061" w:rsidP="006F1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рекомендациях депутатских слушаний на тему       «О решении финансовых вопросов по содержанию и эксплуатации автомобильных дорог в Охотском районе на 2020 год</w:t>
            </w:r>
          </w:p>
          <w:p w:rsidR="00002D1E" w:rsidRDefault="00002D1E" w:rsidP="006F106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381E">
              <w:rPr>
                <w:rFonts w:ascii="Times New Roman" w:hAnsi="Times New Roman" w:cs="Times New Roman"/>
                <w:i/>
                <w:sz w:val="28"/>
                <w:szCs w:val="28"/>
              </w:rPr>
              <w:t>Фомина Н.А., председатель Собрания депутатов</w:t>
            </w:r>
          </w:p>
          <w:p w:rsidR="00002D1E" w:rsidRPr="00002D1E" w:rsidRDefault="00002D1E" w:rsidP="006F106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F1061" w:rsidTr="00002D1E">
        <w:tc>
          <w:tcPr>
            <w:tcW w:w="566" w:type="dxa"/>
          </w:tcPr>
          <w:p w:rsidR="006F1061" w:rsidRDefault="006F1061" w:rsidP="00002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2D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6" w:type="dxa"/>
          </w:tcPr>
          <w:p w:rsidR="006F1061" w:rsidRDefault="006F1061" w:rsidP="006F1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 – 11.55</w:t>
            </w:r>
          </w:p>
        </w:tc>
        <w:tc>
          <w:tcPr>
            <w:tcW w:w="6884" w:type="dxa"/>
          </w:tcPr>
          <w:p w:rsidR="006F1061" w:rsidRDefault="006F1061" w:rsidP="006F1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депутатских слушаний</w:t>
            </w:r>
          </w:p>
        </w:tc>
      </w:tr>
    </w:tbl>
    <w:p w:rsidR="00D1381E" w:rsidRDefault="00D1381E" w:rsidP="00DA4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3D7C" w:rsidRDefault="00002D1E" w:rsidP="00002D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0B3D7C" w:rsidRDefault="000B3D7C" w:rsidP="00DA4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3D7C" w:rsidRDefault="000B3D7C" w:rsidP="00DA4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3D7C" w:rsidRDefault="000B3D7C" w:rsidP="00DA4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9D6" w:rsidRPr="006E12BF" w:rsidRDefault="00DA49D6" w:rsidP="00DA49D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A49D6" w:rsidRPr="006E12BF" w:rsidSect="006E12BF">
      <w:pgSz w:w="11906" w:h="16838"/>
      <w:pgMar w:top="1134" w:right="85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12BF"/>
    <w:rsid w:val="00002D1E"/>
    <w:rsid w:val="000B3D7C"/>
    <w:rsid w:val="002F2B76"/>
    <w:rsid w:val="004446D9"/>
    <w:rsid w:val="004832EE"/>
    <w:rsid w:val="005B27C6"/>
    <w:rsid w:val="00641EA0"/>
    <w:rsid w:val="00695899"/>
    <w:rsid w:val="006A5662"/>
    <w:rsid w:val="006E12BF"/>
    <w:rsid w:val="006F1061"/>
    <w:rsid w:val="00B22C26"/>
    <w:rsid w:val="00C47801"/>
    <w:rsid w:val="00D1381E"/>
    <w:rsid w:val="00DA4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8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2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D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2019-09-30T08:16:00Z</cp:lastPrinted>
  <dcterms:created xsi:type="dcterms:W3CDTF">2019-09-27T08:38:00Z</dcterms:created>
  <dcterms:modified xsi:type="dcterms:W3CDTF">2019-09-30T08:16:00Z</dcterms:modified>
</cp:coreProperties>
</file>