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1F3" w:rsidRDefault="00B701F3" w:rsidP="004D40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1F3" w:rsidRDefault="00B701F3" w:rsidP="00B701F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о введении ограничения на пребывание несовершеннолетних </w:t>
      </w:r>
    </w:p>
    <w:p w:rsidR="00B701F3" w:rsidRDefault="00B701F3" w:rsidP="00B701F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общественных местах в ночное время и каникулярный пер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иод.</w:t>
      </w:r>
    </w:p>
    <w:p w:rsidR="00B701F3" w:rsidRDefault="00B701F3" w:rsidP="00B701F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D4070" w:rsidRPr="001C12C1" w:rsidRDefault="004D4070" w:rsidP="004D40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2C1">
        <w:rPr>
          <w:rFonts w:ascii="Times New Roman" w:hAnsi="Times New Roman" w:cs="Times New Roman"/>
          <w:sz w:val="28"/>
          <w:szCs w:val="28"/>
        </w:rPr>
        <w:t>Законодательной Думой Хабаровского края принят Закон Хабаровского края</w:t>
      </w:r>
      <w:r w:rsidR="0034529F">
        <w:rPr>
          <w:rFonts w:ascii="Times New Roman" w:hAnsi="Times New Roman" w:cs="Times New Roman"/>
          <w:sz w:val="28"/>
          <w:szCs w:val="28"/>
        </w:rPr>
        <w:t xml:space="preserve"> от 19 декабря 2018 года № 39 «</w:t>
      </w:r>
      <w:r w:rsidRPr="001C12C1">
        <w:rPr>
          <w:rFonts w:ascii="Times New Roman" w:hAnsi="Times New Roman" w:cs="Times New Roman"/>
          <w:sz w:val="28"/>
          <w:szCs w:val="28"/>
        </w:rPr>
        <w:t>О внесении изменений в статьи 7 и 10 Законом Хабаровского края «О порядке создания и осуществления деятельности комиссий по делам несовершеннолетних и защите их прав в Хабаровском крае» и в Закон Хабаровского края «О мерах по предупреждению причинения вреда здоровью и развитию детей» (далее – Закон), который вступил в силу с 03 января 2019 года.</w:t>
      </w:r>
    </w:p>
    <w:p w:rsidR="004D4070" w:rsidRPr="001C12C1" w:rsidRDefault="004D4070" w:rsidP="004D40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2C1">
        <w:rPr>
          <w:rFonts w:ascii="Times New Roman" w:hAnsi="Times New Roman" w:cs="Times New Roman"/>
          <w:sz w:val="28"/>
          <w:szCs w:val="28"/>
        </w:rPr>
        <w:t>Законом введено дифференцированное ограничение на пребывание несовершеннолетних в общественных местах в ночное время с учетом сезонности (зима/лето) и каникулярного периода (с 22 до 6 часов местного времени в период с 01 сентября по 31 мая; с 23 до 6 час</w:t>
      </w:r>
      <w:r w:rsidR="0034529F">
        <w:rPr>
          <w:rFonts w:ascii="Times New Roman" w:hAnsi="Times New Roman" w:cs="Times New Roman"/>
          <w:sz w:val="28"/>
          <w:szCs w:val="28"/>
        </w:rPr>
        <w:t>ов местного времени в период с 0</w:t>
      </w:r>
      <w:r w:rsidRPr="001C12C1">
        <w:rPr>
          <w:rFonts w:ascii="Times New Roman" w:hAnsi="Times New Roman" w:cs="Times New Roman"/>
          <w:sz w:val="28"/>
          <w:szCs w:val="28"/>
        </w:rPr>
        <w:t>1 июня по 31 августа).</w:t>
      </w:r>
    </w:p>
    <w:p w:rsidR="004D4070" w:rsidRPr="001C12C1" w:rsidRDefault="004D4070" w:rsidP="004D40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2C1">
        <w:rPr>
          <w:rFonts w:ascii="Times New Roman" w:hAnsi="Times New Roman" w:cs="Times New Roman"/>
          <w:sz w:val="28"/>
          <w:szCs w:val="28"/>
        </w:rPr>
        <w:t>Также произошли изменения возраста с 16 лет на лиц, не достигших возраста 18 лет, нахождение которых не допускается в ночное время в общественных местах без сопровождения родителей (лиц, их замещающих) или лиц, осуществляющ</w:t>
      </w:r>
      <w:r w:rsidR="00B701F3">
        <w:rPr>
          <w:rFonts w:ascii="Times New Roman" w:hAnsi="Times New Roman" w:cs="Times New Roman"/>
          <w:sz w:val="28"/>
          <w:szCs w:val="28"/>
        </w:rPr>
        <w:t>их мероприятия с участием детей</w:t>
      </w:r>
      <w:r w:rsidRPr="001C12C1">
        <w:rPr>
          <w:rFonts w:ascii="Times New Roman" w:hAnsi="Times New Roman" w:cs="Times New Roman"/>
          <w:sz w:val="28"/>
          <w:szCs w:val="28"/>
        </w:rPr>
        <w:t>.</w:t>
      </w:r>
      <w:r w:rsidR="001D42E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D4070" w:rsidRPr="001C12C1" w:rsidRDefault="004D4070" w:rsidP="004D40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4070" w:rsidRPr="001C12C1" w:rsidRDefault="004D4070" w:rsidP="004D40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12C1">
        <w:rPr>
          <w:rFonts w:ascii="Times New Roman" w:hAnsi="Times New Roman" w:cs="Times New Roman"/>
          <w:sz w:val="28"/>
          <w:szCs w:val="28"/>
        </w:rPr>
        <w:tab/>
      </w:r>
    </w:p>
    <w:sectPr w:rsidR="004D4070" w:rsidRPr="001C1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7C"/>
    <w:rsid w:val="001D42E4"/>
    <w:rsid w:val="0034529F"/>
    <w:rsid w:val="004D4070"/>
    <w:rsid w:val="005A7B75"/>
    <w:rsid w:val="00A22623"/>
    <w:rsid w:val="00B701F3"/>
    <w:rsid w:val="00BA047C"/>
    <w:rsid w:val="00EB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8DDF9-0DA5-4099-8079-984F70FB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07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D407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 Бузенко</dc:creator>
  <cp:keywords/>
  <dc:description/>
  <cp:lastModifiedBy>Мария Владимировна Бузенко</cp:lastModifiedBy>
  <cp:revision>6</cp:revision>
  <dcterms:created xsi:type="dcterms:W3CDTF">2019-09-15T23:59:00Z</dcterms:created>
  <dcterms:modified xsi:type="dcterms:W3CDTF">2019-09-17T00:15:00Z</dcterms:modified>
</cp:coreProperties>
</file>