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5415" w:rsidRDefault="00190007">
      <w:pPr>
        <w:rPr>
          <w:rFonts w:ascii="Times New Roman" w:hAnsi="Times New Roman" w:cs="Times New Roman"/>
          <w:sz w:val="28"/>
          <w:szCs w:val="28"/>
        </w:rPr>
      </w:pPr>
      <w:r>
        <w:tab/>
      </w:r>
      <w:r w:rsidRPr="00190007">
        <w:rPr>
          <w:rFonts w:ascii="Times New Roman" w:hAnsi="Times New Roman" w:cs="Times New Roman"/>
          <w:sz w:val="28"/>
          <w:szCs w:val="28"/>
        </w:rPr>
        <w:t>17 октября 2019 года</w:t>
      </w:r>
      <w:r w:rsidR="001C5B40">
        <w:rPr>
          <w:rFonts w:ascii="Times New Roman" w:hAnsi="Times New Roman" w:cs="Times New Roman"/>
          <w:sz w:val="28"/>
          <w:szCs w:val="28"/>
        </w:rPr>
        <w:t xml:space="preserve"> для учеников 2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а класса муниципального казенного общеобразовательного учреждения средняя общеобразовательная школа № 1 имени В.С. Богатырева городского поселения «Рабочий поселок Охотск» проведен школьный урок «Заповедный дивный край», посвященный 81-й годовщине со дня образования Хабаровского края.</w:t>
      </w:r>
    </w:p>
    <w:p w:rsidR="00190007" w:rsidRDefault="0019000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Ученикам был подготовлен доклад о заповедных местах Охотского района, находящихся под охраной государства. Была показана презентация отражающая красоту и богатство флоры и фауны государственных природных заказников Улья, </w:t>
      </w:r>
      <w:proofErr w:type="gramStart"/>
      <w:r>
        <w:rPr>
          <w:rFonts w:ascii="Times New Roman" w:hAnsi="Times New Roman" w:cs="Times New Roman"/>
          <w:sz w:val="28"/>
          <w:szCs w:val="28"/>
        </w:rPr>
        <w:t>Озерный</w:t>
      </w:r>
      <w:proofErr w:type="gramEnd"/>
      <w:r>
        <w:rPr>
          <w:rFonts w:ascii="Times New Roman" w:hAnsi="Times New Roman" w:cs="Times New Roman"/>
          <w:sz w:val="28"/>
          <w:szCs w:val="28"/>
        </w:rPr>
        <w:t>, Кава и памятника природы местного значения озера Нек.</w:t>
      </w:r>
    </w:p>
    <w:p w:rsidR="00190007" w:rsidRDefault="00190007" w:rsidP="0019000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35325" cy="3556757"/>
            <wp:effectExtent l="0" t="0" r="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689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5325" cy="3556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0007" w:rsidRDefault="00190007" w:rsidP="00190007">
      <w:pPr>
        <w:rPr>
          <w:rFonts w:ascii="Times New Roman" w:hAnsi="Times New Roman" w:cs="Times New Roman"/>
          <w:sz w:val="28"/>
          <w:szCs w:val="28"/>
        </w:rPr>
      </w:pPr>
    </w:p>
    <w:p w:rsidR="00190007" w:rsidRDefault="00190007" w:rsidP="0019000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 wp14:anchorId="184909B5" wp14:editId="4506166E">
            <wp:simplePos x="0" y="0"/>
            <wp:positionH relativeFrom="column">
              <wp:posOffset>511810</wp:posOffset>
            </wp:positionH>
            <wp:positionV relativeFrom="paragraph">
              <wp:posOffset>228821</wp:posOffset>
            </wp:positionV>
            <wp:extent cx="8054340" cy="5369560"/>
            <wp:effectExtent l="0" t="0" r="3810" b="254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70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54340" cy="5369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ab/>
        <w:t>По прочитанному докладу ребятам были загаданы загадки, которые они с удовольствием разгадывали.</w:t>
      </w:r>
    </w:p>
    <w:p w:rsidR="00190007" w:rsidRDefault="00190007" w:rsidP="0019000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90007" w:rsidRDefault="00190007" w:rsidP="0019000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90007" w:rsidRDefault="00190007" w:rsidP="0019000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90007" w:rsidRDefault="00190007" w:rsidP="0019000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90007" w:rsidRDefault="00190007" w:rsidP="0019000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90007" w:rsidRDefault="00190007" w:rsidP="0019000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90007" w:rsidRDefault="00190007" w:rsidP="0019000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90007" w:rsidRDefault="00190007" w:rsidP="0019000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90007" w:rsidRDefault="00190007" w:rsidP="0019000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90007" w:rsidRDefault="00190007" w:rsidP="0019000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90007" w:rsidRDefault="00190007" w:rsidP="0019000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90007" w:rsidRDefault="00190007" w:rsidP="0019000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90007" w:rsidRDefault="00190007" w:rsidP="0019000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90007" w:rsidRDefault="00190007" w:rsidP="0019000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90007" w:rsidRDefault="00190007" w:rsidP="0019000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90007" w:rsidRDefault="00AB0447" w:rsidP="0019000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5B76ECDB" wp14:editId="7C696AFE">
            <wp:simplePos x="0" y="0"/>
            <wp:positionH relativeFrom="column">
              <wp:posOffset>719096</wp:posOffset>
            </wp:positionH>
            <wp:positionV relativeFrom="paragraph">
              <wp:posOffset>279538</wp:posOffset>
            </wp:positionV>
            <wp:extent cx="8117840" cy="5411470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71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17840" cy="5411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ab/>
        <w:t>За внимательность и активное участие ребят по окончании урока всем им были вручены сладкие подарки.</w:t>
      </w:r>
    </w:p>
    <w:p w:rsidR="00AB0447" w:rsidRDefault="00AB0447" w:rsidP="00AB044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B0447" w:rsidRDefault="00AB0447" w:rsidP="00AB044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B0447" w:rsidRDefault="00AB0447" w:rsidP="00AB044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B0447" w:rsidRDefault="00AB0447" w:rsidP="00AB044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B0447" w:rsidRDefault="00AB0447" w:rsidP="00AB044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B0447" w:rsidRDefault="00AB0447" w:rsidP="00AB044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B0447" w:rsidRDefault="00AB0447" w:rsidP="00AB044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B0447" w:rsidRDefault="00AB0447" w:rsidP="00AB044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B0447" w:rsidRDefault="00AB0447" w:rsidP="00AB044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B0447" w:rsidRDefault="00AB0447" w:rsidP="00AB044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B0447" w:rsidRDefault="00AB0447" w:rsidP="00AB044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B0447" w:rsidRDefault="00AB0447" w:rsidP="00AB044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B0447" w:rsidRDefault="00AB0447" w:rsidP="00AB044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B0447" w:rsidRDefault="00AB0447" w:rsidP="00AB044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B0447" w:rsidRDefault="00AB0447" w:rsidP="00AB044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B0447" w:rsidRDefault="00AB0447" w:rsidP="00AB044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  <w:t xml:space="preserve">Классный руководитель Бронникова Татьяна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Владленовна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ученики оставили теплые слова в книге отзывов.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687"/>
        <w:gridCol w:w="6099"/>
      </w:tblGrid>
      <w:tr w:rsidR="00AB0447" w:rsidTr="00AB0447">
        <w:tc>
          <w:tcPr>
            <w:tcW w:w="7597" w:type="dxa"/>
            <w:vMerge w:val="restart"/>
          </w:tcPr>
          <w:p w:rsidR="00AB0447" w:rsidRDefault="00AB0447" w:rsidP="00AB04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AE50759" wp14:editId="7F57B639">
                  <wp:extent cx="5379248" cy="3586038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711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8029" cy="35985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89" w:type="dxa"/>
          </w:tcPr>
          <w:p w:rsidR="00AB0447" w:rsidRDefault="00AB0447" w:rsidP="00AB04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2F6A131" wp14:editId="2A92B1A3">
                  <wp:extent cx="3720277" cy="2719346"/>
                  <wp:effectExtent l="0" t="0" r="0" b="508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7098" cy="27243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0447" w:rsidTr="00AB0447">
        <w:tc>
          <w:tcPr>
            <w:tcW w:w="7597" w:type="dxa"/>
            <w:vMerge/>
          </w:tcPr>
          <w:p w:rsidR="00AB0447" w:rsidRDefault="00AB0447" w:rsidP="00AB0447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7189" w:type="dxa"/>
          </w:tcPr>
          <w:p w:rsidR="00AB0447" w:rsidRDefault="00AB0447" w:rsidP="00AB0447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330816" cy="2480807"/>
                  <wp:effectExtent l="0" t="0" r="3175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0735" cy="24807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B0447" w:rsidRPr="00190007" w:rsidRDefault="00AB0447" w:rsidP="00AB0447">
      <w:pPr>
        <w:rPr>
          <w:rFonts w:ascii="Times New Roman" w:hAnsi="Times New Roman" w:cs="Times New Roman"/>
          <w:sz w:val="28"/>
          <w:szCs w:val="28"/>
        </w:rPr>
      </w:pPr>
    </w:p>
    <w:sectPr w:rsidR="00AB0447" w:rsidRPr="00190007" w:rsidSect="00190007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0007"/>
    <w:rsid w:val="00190007"/>
    <w:rsid w:val="001C5B40"/>
    <w:rsid w:val="00AB0447"/>
    <w:rsid w:val="00D954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00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0007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AB044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00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0007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AB044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4</Pages>
  <Words>142</Words>
  <Characters>811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Arhiv 1</dc:creator>
  <cp:lastModifiedBy>Arhiv 1</cp:lastModifiedBy>
  <cp:revision>1</cp:revision>
  <dcterms:created xsi:type="dcterms:W3CDTF">2019-10-16T23:33:00Z</dcterms:created>
  <dcterms:modified xsi:type="dcterms:W3CDTF">2019-10-16T23:56:00Z</dcterms:modified>
</cp:coreProperties>
</file>