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16" w:rsidRPr="00D36E16" w:rsidRDefault="00D36E16" w:rsidP="00D36E1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36E1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Срок приема заключений по результатам проведения независимой            </w:t>
      </w:r>
    </w:p>
    <w:p w:rsidR="00D36E16" w:rsidRPr="00D36E16" w:rsidRDefault="00D36E16" w:rsidP="00D36E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36E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</w:t>
      </w:r>
      <w:r w:rsidRPr="00D36E1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A009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11.11.</w:t>
      </w:r>
      <w:r w:rsidRPr="00D36E1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2019 по </w:t>
      </w:r>
      <w:r w:rsidR="00A009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19.11.</w:t>
      </w:r>
      <w:bookmarkStart w:id="0" w:name="_GoBack"/>
      <w:bookmarkEnd w:id="0"/>
      <w:r w:rsidRPr="00D36E1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2019</w:t>
      </w:r>
    </w:p>
    <w:p w:rsidR="00D36E16" w:rsidRPr="00D36E16" w:rsidRDefault="00D36E16" w:rsidP="00D36E1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36E16" w:rsidRPr="00D36E16" w:rsidRDefault="00D36E16" w:rsidP="00D36E1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6E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Разработчик - финансовое управление администрации района </w:t>
      </w:r>
    </w:p>
    <w:p w:rsidR="00D36E16" w:rsidRPr="00D36E16" w:rsidRDefault="00D36E16" w:rsidP="00D36E1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6E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</w:t>
      </w:r>
    </w:p>
    <w:p w:rsidR="00D36E16" w:rsidRPr="00D36E16" w:rsidRDefault="00D36E16" w:rsidP="00D36E1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36E16" w:rsidRPr="00D36E16" w:rsidRDefault="00D36E16" w:rsidP="00D36E1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6E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</w:t>
      </w: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36E16" w:rsidRPr="00D36E16" w:rsidRDefault="00D36E16" w:rsidP="00D36E1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</w:rPr>
        <w:tab/>
      </w:r>
    </w:p>
    <w:p w:rsidR="00D36E16" w:rsidRPr="00D36E16" w:rsidRDefault="00D36E16" w:rsidP="00D36E1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D36E16" w:rsidRPr="00D36E16" w:rsidRDefault="00D36E16" w:rsidP="00D36E1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D36E16">
        <w:rPr>
          <w:rFonts w:ascii="Times New Roman" w:eastAsia="Times New Roman" w:hAnsi="Times New Roman" w:cs="Times New Roman"/>
        </w:rPr>
        <w:t>р.п</w:t>
      </w:r>
      <w:proofErr w:type="spellEnd"/>
      <w:r w:rsidRPr="00D36E16">
        <w:rPr>
          <w:rFonts w:ascii="Times New Roman" w:eastAsia="Times New Roman" w:hAnsi="Times New Roman" w:cs="Times New Roman"/>
        </w:rPr>
        <w:t>. Охотск</w:t>
      </w:r>
      <w:r w:rsidRPr="00D36E16">
        <w:rPr>
          <w:rFonts w:ascii="Times New Roman" w:eastAsia="Times New Roman" w:hAnsi="Times New Roman" w:cs="Times New Roman"/>
        </w:rPr>
        <w:tab/>
      </w:r>
    </w:p>
    <w:p w:rsidR="00D36E16" w:rsidRPr="00D36E16" w:rsidRDefault="00D36E16" w:rsidP="00D36E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6E16" w:rsidRPr="00D36E16" w:rsidRDefault="00D36E16" w:rsidP="00D36E1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36E16" w:rsidRPr="00D36E16" w:rsidRDefault="00D36E16" w:rsidP="00D36E1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 Охотского муниципального района Хаб</w:t>
      </w: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края на 2019 год и на плановый период 2020 и 2021 годов, утве</w:t>
      </w: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жденного</w:t>
      </w: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 Охо</w:t>
      </w:r>
      <w:r w:rsidR="0059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тского муниципального района Хабаровского края от </w:t>
      </w: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26.12.2018 № 33</w:t>
      </w:r>
      <w:r w:rsidR="007B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E16" w:rsidRPr="00D36E16" w:rsidRDefault="00D36E16" w:rsidP="00D3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36E16" w:rsidRPr="00D36E16" w:rsidRDefault="00D36E16" w:rsidP="00D3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бюджетном процессе в Охотском м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ниципальном районе Хабаровского края, утвержденным решением Собра</w:t>
      </w:r>
      <w:r w:rsidR="00591940">
        <w:rPr>
          <w:rFonts w:ascii="Times New Roman" w:eastAsia="Times New Roman" w:hAnsi="Times New Roman" w:cs="Times New Roman"/>
          <w:sz w:val="28"/>
          <w:szCs w:val="28"/>
        </w:rPr>
        <w:t xml:space="preserve">ния депутатов Охотского 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591940">
        <w:rPr>
          <w:rFonts w:ascii="Times New Roman" w:eastAsia="Times New Roman" w:hAnsi="Times New Roman" w:cs="Times New Roman"/>
          <w:sz w:val="28"/>
          <w:szCs w:val="28"/>
        </w:rPr>
        <w:t xml:space="preserve">иципального района Хабаровского края 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от 19.12.2017 № 76, Собрание депутатов Охотского муниципального района </w:t>
      </w:r>
      <w:r w:rsidR="0059194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919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1940">
        <w:rPr>
          <w:rFonts w:ascii="Times New Roman" w:eastAsia="Times New Roman" w:hAnsi="Times New Roman" w:cs="Times New Roman"/>
          <w:sz w:val="28"/>
          <w:szCs w:val="28"/>
        </w:rPr>
        <w:t xml:space="preserve">баровского края  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E16" w:rsidRPr="00D36E16" w:rsidRDefault="00D36E16" w:rsidP="00D3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РЕШИЛО:</w:t>
      </w:r>
      <w:r w:rsidR="00591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E16" w:rsidRPr="00D36E16" w:rsidRDefault="00D36E16" w:rsidP="00D3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6B4806">
        <w:rPr>
          <w:rFonts w:ascii="Times New Roman" w:eastAsia="Times New Roman" w:hAnsi="Times New Roman" w:cs="Times New Roman"/>
          <w:sz w:val="28"/>
          <w:szCs w:val="28"/>
        </w:rPr>
        <w:t xml:space="preserve">часть 2 статьи 9 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6B48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 Охотского муниципального рай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на Хабаровского края на 2019 год и на плановый период 2020 и 2021 годов, утвержден</w:t>
      </w:r>
      <w:r w:rsidR="006B480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F18">
        <w:rPr>
          <w:rFonts w:ascii="Times New Roman" w:eastAsia="Times New Roman" w:hAnsi="Times New Roman" w:cs="Times New Roman"/>
          <w:sz w:val="27"/>
          <w:szCs w:val="27"/>
        </w:rPr>
        <w:t>решением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Охотского муниципального района Хабаровского края от 26.12.2018 № 33, следующие изменения:</w:t>
      </w:r>
      <w:r w:rsidR="006B4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806" w:rsidRDefault="00D36E16" w:rsidP="006B4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B48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806" w:rsidRPr="006B4806">
        <w:rPr>
          <w:rFonts w:ascii="Times New Roman" w:eastAsia="Times New Roman" w:hAnsi="Times New Roman" w:cs="Times New Roman"/>
          <w:sz w:val="28"/>
          <w:szCs w:val="28"/>
        </w:rPr>
        <w:t>ункт 7 изложить в следующей редакции:</w:t>
      </w:r>
      <w:r w:rsidR="006B4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AA6" w:rsidRDefault="006B4806" w:rsidP="006B4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B4806">
        <w:rPr>
          <w:rFonts w:ascii="Times New Roman" w:eastAsia="Times New Roman" w:hAnsi="Times New Roman" w:cs="Times New Roman"/>
          <w:sz w:val="28"/>
          <w:szCs w:val="28"/>
        </w:rPr>
        <w:t>7) возмещения затрат в связи с содержанием поголовья коров, свин</w:t>
      </w:r>
      <w:r w:rsidRPr="006B48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806">
        <w:rPr>
          <w:rFonts w:ascii="Times New Roman" w:eastAsia="Times New Roman" w:hAnsi="Times New Roman" w:cs="Times New Roman"/>
          <w:sz w:val="28"/>
          <w:szCs w:val="28"/>
        </w:rPr>
        <w:t xml:space="preserve">маток и </w:t>
      </w:r>
      <w:proofErr w:type="spellStart"/>
      <w:r w:rsidRPr="006B4806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6B4806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приобретением кормов для коров, свиноматок и </w:t>
      </w:r>
      <w:proofErr w:type="spellStart"/>
      <w:r w:rsidRPr="006B4806">
        <w:rPr>
          <w:rFonts w:ascii="Times New Roman" w:eastAsia="Times New Roman" w:hAnsi="Times New Roman" w:cs="Times New Roman"/>
          <w:sz w:val="28"/>
          <w:szCs w:val="28"/>
        </w:rPr>
        <w:t>козом</w:t>
      </w:r>
      <w:r w:rsidRPr="006B48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4806">
        <w:rPr>
          <w:rFonts w:ascii="Times New Roman" w:eastAsia="Times New Roman" w:hAnsi="Times New Roman" w:cs="Times New Roman"/>
          <w:sz w:val="28"/>
          <w:szCs w:val="28"/>
        </w:rPr>
        <w:t>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806">
        <w:rPr>
          <w:rFonts w:ascii="Times New Roman" w:eastAsia="Times New Roman" w:hAnsi="Times New Roman" w:cs="Times New Roman"/>
          <w:sz w:val="28"/>
          <w:szCs w:val="28"/>
        </w:rPr>
        <w:t>гражданам, вед</w:t>
      </w:r>
      <w:r>
        <w:rPr>
          <w:rFonts w:ascii="Times New Roman" w:eastAsia="Times New Roman" w:hAnsi="Times New Roman" w:cs="Times New Roman"/>
          <w:sz w:val="28"/>
          <w:szCs w:val="28"/>
        </w:rPr>
        <w:t>ущим личное подсобное хозяйство</w:t>
      </w:r>
      <w:proofErr w:type="gramStart"/>
      <w:r w:rsidR="00462AA6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462A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7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AA6" w:rsidRPr="00462AA6" w:rsidRDefault="00462AA6" w:rsidP="0046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Д</w:t>
      </w:r>
      <w:r w:rsidR="00BB7815">
        <w:rPr>
          <w:rFonts w:ascii="Times New Roman" w:eastAsia="Times New Roman" w:hAnsi="Times New Roman" w:cs="Times New Roman"/>
          <w:sz w:val="28"/>
          <w:szCs w:val="28"/>
        </w:rPr>
        <w:t xml:space="preserve">ополнить подпунктами 22 и </w:t>
      </w:r>
      <w:r w:rsidRPr="00462AA6">
        <w:rPr>
          <w:rFonts w:ascii="Times New Roman" w:eastAsia="Times New Roman" w:hAnsi="Times New Roman" w:cs="Times New Roman"/>
          <w:sz w:val="28"/>
          <w:szCs w:val="28"/>
        </w:rPr>
        <w:t>23 следующего содержания:</w:t>
      </w:r>
    </w:p>
    <w:p w:rsidR="00462AA6" w:rsidRPr="00462AA6" w:rsidRDefault="00462AA6" w:rsidP="0046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A6">
        <w:rPr>
          <w:rFonts w:ascii="Times New Roman" w:eastAsia="Times New Roman" w:hAnsi="Times New Roman" w:cs="Times New Roman"/>
          <w:sz w:val="28"/>
          <w:szCs w:val="28"/>
        </w:rPr>
        <w:t>«22) возмещения затрат субъектам МСП - производителям хлебоб</w:t>
      </w:r>
      <w:r w:rsidRPr="00462A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2AA6">
        <w:rPr>
          <w:rFonts w:ascii="Times New Roman" w:eastAsia="Times New Roman" w:hAnsi="Times New Roman" w:cs="Times New Roman"/>
          <w:sz w:val="28"/>
          <w:szCs w:val="28"/>
        </w:rPr>
        <w:t>лочных изделий, сложившихся при производстве хлебобулочных изделий;</w:t>
      </w:r>
    </w:p>
    <w:p w:rsidR="00A40683" w:rsidRDefault="00462AA6" w:rsidP="00A40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AA6">
        <w:rPr>
          <w:rFonts w:ascii="Times New Roman" w:eastAsia="Times New Roman" w:hAnsi="Times New Roman" w:cs="Times New Roman"/>
          <w:sz w:val="28"/>
          <w:szCs w:val="28"/>
        </w:rPr>
        <w:t>23) предоставления поддержки сельскохозяйственным кооперативам на развитие сельскохозяйственной кооперации, в том числе развитие центров сельскохозяйственной кооперации</w:t>
      </w:r>
      <w:proofErr w:type="gramStart"/>
      <w:r w:rsidRPr="00462AA6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36E16" w:rsidRPr="00D36E16" w:rsidRDefault="00D36E16" w:rsidP="00A40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lastRenderedPageBreak/>
        <w:t>2. Опубликовать настоящее решение в Сборнике муниципальных пр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D36E16" w:rsidRPr="00D36E16" w:rsidRDefault="00D36E16" w:rsidP="00D36E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E16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ликования и распространяется на правоотношения, возникшие с </w:t>
      </w:r>
      <w:r w:rsidR="00A406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6E16">
        <w:rPr>
          <w:rFonts w:ascii="Times New Roman" w:eastAsia="Times New Roman" w:hAnsi="Times New Roman" w:cs="Times New Roman"/>
          <w:sz w:val="28"/>
          <w:szCs w:val="28"/>
        </w:rPr>
        <w:t xml:space="preserve">1 января 2019 года.  </w:t>
      </w:r>
    </w:p>
    <w:p w:rsidR="00D36E16" w:rsidRPr="00D36E16" w:rsidRDefault="00D36E16" w:rsidP="00D36E1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E16" w:rsidRPr="00D36E16" w:rsidRDefault="00D36E16" w:rsidP="00D36E1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D36E16" w:rsidRPr="00D36E16" w:rsidTr="006F3FF3">
        <w:tc>
          <w:tcPr>
            <w:tcW w:w="4835" w:type="dxa"/>
          </w:tcPr>
          <w:p w:rsidR="00D36E16" w:rsidRPr="00D36E16" w:rsidRDefault="00D36E16" w:rsidP="00D3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6E1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D36E16" w:rsidRPr="00D36E16" w:rsidRDefault="00D36E16" w:rsidP="00D36E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36E1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D36E16" w:rsidRPr="00D36E16" w:rsidTr="006F3FF3">
        <w:tc>
          <w:tcPr>
            <w:tcW w:w="4835" w:type="dxa"/>
            <w:vAlign w:val="center"/>
          </w:tcPr>
          <w:p w:rsidR="00D36E16" w:rsidRPr="00D36E16" w:rsidRDefault="00D36E16" w:rsidP="00D3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36E16" w:rsidRPr="00D36E16" w:rsidRDefault="00D36E16" w:rsidP="00D3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36E16" w:rsidRPr="00D36E16" w:rsidRDefault="00D36E16" w:rsidP="00D3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6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А.В. Фёдоров</w:t>
            </w:r>
          </w:p>
          <w:p w:rsidR="00D36E16" w:rsidRPr="00D36E16" w:rsidRDefault="00D36E16" w:rsidP="00D36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6E16" w:rsidRPr="00D36E16" w:rsidRDefault="00D36E16" w:rsidP="00D36E16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D36E16" w:rsidRPr="00D36E16" w:rsidRDefault="00D36E16" w:rsidP="00D36E16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D36E16" w:rsidRPr="00D36E16" w:rsidRDefault="00D36E16" w:rsidP="00D3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6E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D36E16" w:rsidRPr="00D36E16" w:rsidRDefault="00D36E16" w:rsidP="00D3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FA1512" w:rsidRDefault="00FA1512"/>
    <w:sectPr w:rsidR="00FA1512" w:rsidSect="009540E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74" w:rsidRDefault="00F76A74" w:rsidP="009540E9">
      <w:pPr>
        <w:spacing w:after="0" w:line="240" w:lineRule="auto"/>
      </w:pPr>
      <w:r>
        <w:separator/>
      </w:r>
    </w:p>
  </w:endnote>
  <w:endnote w:type="continuationSeparator" w:id="0">
    <w:p w:rsidR="00F76A74" w:rsidRDefault="00F76A74" w:rsidP="0095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74" w:rsidRDefault="00F76A74" w:rsidP="009540E9">
      <w:pPr>
        <w:spacing w:after="0" w:line="240" w:lineRule="auto"/>
      </w:pPr>
      <w:r>
        <w:separator/>
      </w:r>
    </w:p>
  </w:footnote>
  <w:footnote w:type="continuationSeparator" w:id="0">
    <w:p w:rsidR="00F76A74" w:rsidRDefault="00F76A74" w:rsidP="0095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29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40E9" w:rsidRPr="009540E9" w:rsidRDefault="009540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40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40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0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09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40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40E9" w:rsidRDefault="00954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CF"/>
    <w:rsid w:val="001102CF"/>
    <w:rsid w:val="00462AA6"/>
    <w:rsid w:val="00591940"/>
    <w:rsid w:val="006446FE"/>
    <w:rsid w:val="006B4806"/>
    <w:rsid w:val="007B2F18"/>
    <w:rsid w:val="009540E9"/>
    <w:rsid w:val="00A00994"/>
    <w:rsid w:val="00A40683"/>
    <w:rsid w:val="00B32A2A"/>
    <w:rsid w:val="00BB7815"/>
    <w:rsid w:val="00D36E16"/>
    <w:rsid w:val="00E9165D"/>
    <w:rsid w:val="00F76A74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0E9"/>
  </w:style>
  <w:style w:type="paragraph" w:styleId="a5">
    <w:name w:val="footer"/>
    <w:basedOn w:val="a"/>
    <w:link w:val="a6"/>
    <w:uiPriority w:val="99"/>
    <w:unhideWhenUsed/>
    <w:rsid w:val="0095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0E9"/>
  </w:style>
  <w:style w:type="paragraph" w:styleId="a7">
    <w:name w:val="Balloon Text"/>
    <w:basedOn w:val="a"/>
    <w:link w:val="a8"/>
    <w:uiPriority w:val="99"/>
    <w:semiHidden/>
    <w:unhideWhenUsed/>
    <w:rsid w:val="00B3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0E9"/>
  </w:style>
  <w:style w:type="paragraph" w:styleId="a5">
    <w:name w:val="footer"/>
    <w:basedOn w:val="a"/>
    <w:link w:val="a6"/>
    <w:uiPriority w:val="99"/>
    <w:unhideWhenUsed/>
    <w:rsid w:val="0095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0E9"/>
  </w:style>
  <w:style w:type="paragraph" w:styleId="a7">
    <w:name w:val="Balloon Text"/>
    <w:basedOn w:val="a"/>
    <w:link w:val="a8"/>
    <w:uiPriority w:val="99"/>
    <w:semiHidden/>
    <w:unhideWhenUsed/>
    <w:rsid w:val="00B3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2019-11-11T02:27:00Z</cp:lastPrinted>
  <dcterms:created xsi:type="dcterms:W3CDTF">2019-11-10T23:46:00Z</dcterms:created>
  <dcterms:modified xsi:type="dcterms:W3CDTF">2019-11-11T04:41:00Z</dcterms:modified>
</cp:coreProperties>
</file>