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0BA" w:rsidRPr="00D22C1C" w:rsidRDefault="005E60BA" w:rsidP="005E60BA">
      <w:pPr>
        <w:jc w:val="right"/>
        <w:rPr>
          <w:bCs/>
        </w:rPr>
      </w:pPr>
      <w:r w:rsidRPr="00D22C1C">
        <w:rPr>
          <w:bCs/>
        </w:rPr>
        <w:t xml:space="preserve">Срок приема заключений по результатам проведения независимой антикоррупционной экспертизы с </w:t>
      </w:r>
      <w:r>
        <w:rPr>
          <w:bCs/>
        </w:rPr>
        <w:t xml:space="preserve">12.12.2019 </w:t>
      </w:r>
      <w:r w:rsidRPr="00D22C1C">
        <w:rPr>
          <w:bCs/>
        </w:rPr>
        <w:t xml:space="preserve"> по </w:t>
      </w:r>
      <w:r>
        <w:rPr>
          <w:bCs/>
        </w:rPr>
        <w:t>19.12.2019</w:t>
      </w:r>
    </w:p>
    <w:p w:rsidR="005E60BA" w:rsidRPr="00D22C1C" w:rsidRDefault="005E60BA" w:rsidP="005E60BA">
      <w:pPr>
        <w:jc w:val="right"/>
        <w:rPr>
          <w:bCs/>
        </w:rPr>
      </w:pPr>
    </w:p>
    <w:p w:rsidR="005E60BA" w:rsidRDefault="005E60BA" w:rsidP="005E60BA">
      <w:pPr>
        <w:jc w:val="right"/>
        <w:rPr>
          <w:bCs/>
        </w:rPr>
      </w:pPr>
      <w:r w:rsidRPr="00D22C1C">
        <w:rPr>
          <w:bCs/>
        </w:rPr>
        <w:t>Разработчик: юридический отдел администрации района</w:t>
      </w:r>
    </w:p>
    <w:p w:rsidR="005E60BA" w:rsidRDefault="005E60BA" w:rsidP="005E60BA">
      <w:pPr>
        <w:jc w:val="right"/>
        <w:rPr>
          <w:sz w:val="28"/>
          <w:szCs w:val="28"/>
        </w:rPr>
      </w:pPr>
      <w:r>
        <w:rPr>
          <w:bCs/>
        </w:rPr>
        <w:t>Проект</w:t>
      </w:r>
    </w:p>
    <w:p w:rsidR="009C1CF8" w:rsidRDefault="009C1CF8" w:rsidP="009C1CF8">
      <w:pPr>
        <w:jc w:val="center"/>
        <w:rPr>
          <w:sz w:val="28"/>
          <w:szCs w:val="28"/>
        </w:rPr>
      </w:pPr>
      <w:r>
        <w:rPr>
          <w:sz w:val="28"/>
          <w:szCs w:val="28"/>
        </w:rPr>
        <w:t>СОБРАНИЕ ДЕПУТАТОВ</w:t>
      </w:r>
    </w:p>
    <w:p w:rsidR="009C1CF8" w:rsidRDefault="009C1CF8" w:rsidP="009C1CF8">
      <w:pPr>
        <w:jc w:val="center"/>
        <w:rPr>
          <w:sz w:val="28"/>
          <w:szCs w:val="28"/>
        </w:rPr>
      </w:pPr>
      <w:r>
        <w:rPr>
          <w:sz w:val="28"/>
          <w:szCs w:val="28"/>
        </w:rPr>
        <w:t>ОХОТСКОГО МУНИЦИПАЛЬНОГО РАЙОНА</w:t>
      </w:r>
    </w:p>
    <w:p w:rsidR="009C1CF8" w:rsidRDefault="009C1CF8" w:rsidP="009C1CF8">
      <w:pPr>
        <w:jc w:val="center"/>
        <w:rPr>
          <w:sz w:val="28"/>
          <w:szCs w:val="28"/>
        </w:rPr>
      </w:pPr>
      <w:r>
        <w:rPr>
          <w:sz w:val="28"/>
          <w:szCs w:val="28"/>
        </w:rPr>
        <w:t>ХАБАРОВСКОГО КРАЯ</w:t>
      </w:r>
    </w:p>
    <w:p w:rsidR="009C1CF8" w:rsidRDefault="009C1CF8" w:rsidP="009C1CF8">
      <w:pPr>
        <w:jc w:val="center"/>
        <w:rPr>
          <w:sz w:val="28"/>
          <w:szCs w:val="28"/>
        </w:rPr>
      </w:pPr>
    </w:p>
    <w:p w:rsidR="009C1CF8" w:rsidRDefault="009C1CF8" w:rsidP="009C1CF8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9C1CF8" w:rsidRDefault="009C1CF8" w:rsidP="009C1CF8">
      <w:pPr>
        <w:jc w:val="center"/>
        <w:rPr>
          <w:sz w:val="28"/>
          <w:szCs w:val="28"/>
        </w:rPr>
      </w:pPr>
    </w:p>
    <w:p w:rsidR="009C1CF8" w:rsidRDefault="009C1CF8" w:rsidP="009C1CF8">
      <w:pPr>
        <w:tabs>
          <w:tab w:val="left" w:pos="9360"/>
        </w:tabs>
        <w:spacing w:line="240" w:lineRule="exact"/>
        <w:ind w:right="-6"/>
        <w:jc w:val="both"/>
        <w:rPr>
          <w:sz w:val="28"/>
          <w:szCs w:val="28"/>
        </w:rPr>
      </w:pPr>
    </w:p>
    <w:p w:rsidR="005E60BA" w:rsidRDefault="005E60BA" w:rsidP="009C1CF8">
      <w:pPr>
        <w:tabs>
          <w:tab w:val="left" w:pos="9360"/>
        </w:tabs>
        <w:spacing w:line="240" w:lineRule="exact"/>
        <w:ind w:right="-6"/>
        <w:jc w:val="both"/>
        <w:rPr>
          <w:sz w:val="28"/>
          <w:szCs w:val="28"/>
        </w:rPr>
      </w:pPr>
    </w:p>
    <w:p w:rsidR="00293E75" w:rsidRDefault="00293E75" w:rsidP="00293E7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9570"/>
      </w:tblGrid>
      <w:tr w:rsidR="00293E75" w:rsidRPr="0041759F" w:rsidTr="0041759F">
        <w:tc>
          <w:tcPr>
            <w:tcW w:w="9570" w:type="dxa"/>
            <w:shd w:val="clear" w:color="auto" w:fill="auto"/>
          </w:tcPr>
          <w:p w:rsidR="00293E75" w:rsidRPr="0041759F" w:rsidRDefault="00293E75" w:rsidP="005E60B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 w:rsidRPr="0041759F">
              <w:rPr>
                <w:sz w:val="28"/>
                <w:szCs w:val="28"/>
              </w:rPr>
              <w:t xml:space="preserve">О признании </w:t>
            </w:r>
            <w:proofErr w:type="gramStart"/>
            <w:r w:rsidRPr="0041759F">
              <w:rPr>
                <w:sz w:val="28"/>
                <w:szCs w:val="28"/>
              </w:rPr>
              <w:t>утратившим</w:t>
            </w:r>
            <w:proofErr w:type="gramEnd"/>
            <w:r w:rsidRPr="0041759F">
              <w:rPr>
                <w:sz w:val="28"/>
                <w:szCs w:val="28"/>
              </w:rPr>
              <w:t xml:space="preserve"> силу решения Собрания депутатов Охотского муниципального района от </w:t>
            </w:r>
            <w:r w:rsidR="005E60BA">
              <w:rPr>
                <w:sz w:val="28"/>
                <w:szCs w:val="28"/>
              </w:rPr>
              <w:t>20.04.2017 № 22</w:t>
            </w:r>
            <w:r w:rsidRPr="0041759F">
              <w:rPr>
                <w:sz w:val="28"/>
                <w:szCs w:val="28"/>
              </w:rPr>
              <w:t xml:space="preserve"> «</w:t>
            </w:r>
            <w:r w:rsidR="005E60BA" w:rsidRPr="005E60BA">
              <w:rPr>
                <w:sz w:val="28"/>
                <w:szCs w:val="28"/>
              </w:rPr>
              <w:t>О порядке проведения конкурса по отбору кандидатур на должность главы Охотского муниципального района Хабаровского края</w:t>
            </w:r>
            <w:r w:rsidRPr="0041759F">
              <w:rPr>
                <w:sz w:val="28"/>
                <w:szCs w:val="28"/>
              </w:rPr>
              <w:t>»</w:t>
            </w:r>
          </w:p>
        </w:tc>
      </w:tr>
    </w:tbl>
    <w:p w:rsidR="00293E75" w:rsidRDefault="00293E75" w:rsidP="00293E7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93E75" w:rsidRPr="000828F3" w:rsidRDefault="00293E75" w:rsidP="0034312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700B" w:rsidRPr="003940D7" w:rsidRDefault="00343127" w:rsidP="00EB6F39">
      <w:pPr>
        <w:jc w:val="both"/>
        <w:rPr>
          <w:color w:val="000000"/>
          <w:sz w:val="28"/>
          <w:szCs w:val="28"/>
        </w:rPr>
      </w:pPr>
      <w:r w:rsidRPr="000828F3">
        <w:rPr>
          <w:sz w:val="28"/>
          <w:szCs w:val="28"/>
        </w:rPr>
        <w:tab/>
      </w:r>
      <w:r w:rsidR="0024700B" w:rsidRPr="000828F3">
        <w:rPr>
          <w:sz w:val="28"/>
          <w:szCs w:val="28"/>
        </w:rPr>
        <w:t xml:space="preserve">В </w:t>
      </w:r>
      <w:r w:rsidR="00293E75">
        <w:rPr>
          <w:sz w:val="28"/>
          <w:szCs w:val="28"/>
        </w:rPr>
        <w:t xml:space="preserve">целях приведения муниципального правового акта в соответствие с действующим законодательством </w:t>
      </w:r>
      <w:r w:rsidR="0024700B" w:rsidRPr="003940D7">
        <w:rPr>
          <w:color w:val="000000"/>
          <w:sz w:val="28"/>
          <w:szCs w:val="28"/>
        </w:rPr>
        <w:t>Со</w:t>
      </w:r>
      <w:r w:rsidR="00757AC9" w:rsidRPr="003940D7">
        <w:rPr>
          <w:color w:val="000000"/>
          <w:sz w:val="28"/>
          <w:szCs w:val="28"/>
        </w:rPr>
        <w:t>брание</w:t>
      </w:r>
      <w:r w:rsidR="0024700B" w:rsidRPr="003940D7">
        <w:rPr>
          <w:color w:val="000000"/>
          <w:sz w:val="28"/>
          <w:szCs w:val="28"/>
        </w:rPr>
        <w:t xml:space="preserve"> депутатов </w:t>
      </w:r>
      <w:r w:rsidR="003940D7">
        <w:rPr>
          <w:color w:val="000000"/>
          <w:sz w:val="28"/>
          <w:szCs w:val="28"/>
        </w:rPr>
        <w:t>Охотского муниципального района Хабаровского края</w:t>
      </w:r>
    </w:p>
    <w:p w:rsidR="0024700B" w:rsidRDefault="0024700B" w:rsidP="00EB6F39">
      <w:pPr>
        <w:jc w:val="both"/>
        <w:rPr>
          <w:color w:val="000000"/>
          <w:sz w:val="28"/>
          <w:szCs w:val="28"/>
        </w:rPr>
      </w:pPr>
      <w:r w:rsidRPr="003940D7">
        <w:rPr>
          <w:color w:val="000000"/>
          <w:sz w:val="28"/>
          <w:szCs w:val="28"/>
        </w:rPr>
        <w:t>РЕШИЛ</w:t>
      </w:r>
      <w:r w:rsidR="00757AC9" w:rsidRPr="003940D7">
        <w:rPr>
          <w:color w:val="000000"/>
          <w:sz w:val="28"/>
          <w:szCs w:val="28"/>
        </w:rPr>
        <w:t>О</w:t>
      </w:r>
      <w:r w:rsidRPr="00EB6F39">
        <w:rPr>
          <w:color w:val="000000"/>
          <w:sz w:val="28"/>
          <w:szCs w:val="28"/>
        </w:rPr>
        <w:t>:</w:t>
      </w:r>
    </w:p>
    <w:p w:rsidR="004876B9" w:rsidRDefault="00151CF8" w:rsidP="00293E7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D663F2">
        <w:rPr>
          <w:color w:val="000000"/>
          <w:sz w:val="28"/>
          <w:szCs w:val="28"/>
        </w:rPr>
        <w:t xml:space="preserve">1. </w:t>
      </w:r>
      <w:r w:rsidR="00293E75">
        <w:rPr>
          <w:color w:val="000000"/>
          <w:sz w:val="28"/>
          <w:szCs w:val="28"/>
        </w:rPr>
        <w:t xml:space="preserve">Признать утратившим силу </w:t>
      </w:r>
      <w:r w:rsidR="005E60BA" w:rsidRPr="0041759F">
        <w:rPr>
          <w:sz w:val="28"/>
          <w:szCs w:val="28"/>
        </w:rPr>
        <w:t xml:space="preserve">Собрания депутатов Охотского муниципального района от </w:t>
      </w:r>
      <w:r w:rsidR="005E60BA">
        <w:rPr>
          <w:sz w:val="28"/>
          <w:szCs w:val="28"/>
        </w:rPr>
        <w:t>20.04.2017 № 22</w:t>
      </w:r>
      <w:r w:rsidR="005E60BA" w:rsidRPr="0041759F">
        <w:rPr>
          <w:sz w:val="28"/>
          <w:szCs w:val="28"/>
        </w:rPr>
        <w:t xml:space="preserve"> «</w:t>
      </w:r>
      <w:r w:rsidR="005E60BA" w:rsidRPr="005E60BA">
        <w:rPr>
          <w:sz w:val="28"/>
          <w:szCs w:val="28"/>
        </w:rPr>
        <w:t>О порядке проведения конкурса по отбору кандидатур на должность главы Охотского муниципального района Хабаровского края</w:t>
      </w:r>
      <w:r w:rsidR="005E60BA" w:rsidRPr="0041759F">
        <w:rPr>
          <w:sz w:val="28"/>
          <w:szCs w:val="28"/>
        </w:rPr>
        <w:t>»</w:t>
      </w:r>
      <w:r w:rsidR="00293E75">
        <w:rPr>
          <w:color w:val="000000"/>
          <w:sz w:val="28"/>
          <w:szCs w:val="28"/>
        </w:rPr>
        <w:t>.</w:t>
      </w:r>
    </w:p>
    <w:p w:rsidR="00D663F2" w:rsidRPr="003940D7" w:rsidRDefault="0056560E" w:rsidP="00D663F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</w:t>
      </w:r>
      <w:r w:rsidR="00D663F2" w:rsidRPr="003940D7">
        <w:rPr>
          <w:sz w:val="28"/>
          <w:szCs w:val="28"/>
        </w:rPr>
        <w:t xml:space="preserve">. </w:t>
      </w:r>
      <w:r w:rsidR="00D663F2">
        <w:rPr>
          <w:sz w:val="28"/>
          <w:szCs w:val="28"/>
        </w:rPr>
        <w:t>О</w:t>
      </w:r>
      <w:r w:rsidR="00D663F2" w:rsidRPr="003940D7">
        <w:rPr>
          <w:sz w:val="28"/>
          <w:szCs w:val="28"/>
        </w:rPr>
        <w:t xml:space="preserve">публиковать </w:t>
      </w:r>
      <w:r w:rsidR="00D663F2">
        <w:rPr>
          <w:sz w:val="28"/>
          <w:szCs w:val="28"/>
        </w:rPr>
        <w:t>н</w:t>
      </w:r>
      <w:r w:rsidR="00D663F2" w:rsidRPr="003940D7">
        <w:rPr>
          <w:sz w:val="28"/>
          <w:szCs w:val="28"/>
        </w:rPr>
        <w:t>астоящее решение в</w:t>
      </w:r>
      <w:r>
        <w:rPr>
          <w:sz w:val="28"/>
          <w:szCs w:val="28"/>
        </w:rPr>
        <w:t xml:space="preserve"> газете «</w:t>
      </w:r>
      <w:proofErr w:type="gramStart"/>
      <w:r>
        <w:rPr>
          <w:sz w:val="28"/>
          <w:szCs w:val="28"/>
        </w:rPr>
        <w:t>Охотско-эвенская</w:t>
      </w:r>
      <w:proofErr w:type="gramEnd"/>
      <w:r>
        <w:rPr>
          <w:sz w:val="28"/>
          <w:szCs w:val="28"/>
        </w:rPr>
        <w:t xml:space="preserve"> правда»</w:t>
      </w:r>
      <w:r w:rsidR="00D663F2" w:rsidRPr="003940D7">
        <w:rPr>
          <w:sz w:val="28"/>
          <w:szCs w:val="28"/>
        </w:rPr>
        <w:t>.</w:t>
      </w:r>
    </w:p>
    <w:p w:rsidR="00D663F2" w:rsidRPr="003940D7" w:rsidRDefault="0056560E" w:rsidP="00D663F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3</w:t>
      </w:r>
      <w:r w:rsidR="00D663F2" w:rsidRPr="003940D7">
        <w:rPr>
          <w:color w:val="000000"/>
          <w:sz w:val="28"/>
          <w:szCs w:val="28"/>
        </w:rPr>
        <w:t xml:space="preserve">. Настоящее решение вступает в силу </w:t>
      </w:r>
      <w:r w:rsidR="00D663F2">
        <w:rPr>
          <w:color w:val="000000"/>
          <w:sz w:val="28"/>
          <w:szCs w:val="28"/>
        </w:rPr>
        <w:t>после его официального опубликования</w:t>
      </w:r>
      <w:r w:rsidR="00D663F2" w:rsidRPr="003940D7">
        <w:rPr>
          <w:color w:val="000000"/>
          <w:sz w:val="28"/>
          <w:szCs w:val="28"/>
        </w:rPr>
        <w:t>.</w:t>
      </w:r>
    </w:p>
    <w:p w:rsidR="00D663F2" w:rsidRDefault="00D663F2" w:rsidP="00EB6F39">
      <w:pPr>
        <w:jc w:val="both"/>
        <w:rPr>
          <w:sz w:val="28"/>
          <w:szCs w:val="28"/>
        </w:rPr>
      </w:pPr>
    </w:p>
    <w:p w:rsidR="0056560E" w:rsidRDefault="0056560E" w:rsidP="00EB6F39">
      <w:pPr>
        <w:jc w:val="both"/>
        <w:rPr>
          <w:sz w:val="28"/>
          <w:szCs w:val="28"/>
        </w:rPr>
      </w:pPr>
    </w:p>
    <w:p w:rsidR="0056560E" w:rsidRDefault="0056560E" w:rsidP="00EB6F39">
      <w:pPr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785"/>
        <w:gridCol w:w="4785"/>
      </w:tblGrid>
      <w:tr w:rsidR="0056560E" w:rsidRPr="0068372C" w:rsidTr="00D342A2">
        <w:tc>
          <w:tcPr>
            <w:tcW w:w="4785" w:type="dxa"/>
          </w:tcPr>
          <w:p w:rsidR="0056560E" w:rsidRPr="0068372C" w:rsidRDefault="0056560E" w:rsidP="00D342A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68372C">
              <w:rPr>
                <w:color w:val="000000"/>
                <w:sz w:val="28"/>
                <w:szCs w:val="28"/>
              </w:rPr>
              <w:t>Глава района</w:t>
            </w:r>
          </w:p>
          <w:p w:rsidR="0056560E" w:rsidRPr="0068372C" w:rsidRDefault="0056560E" w:rsidP="00D342A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56560E" w:rsidRPr="0068372C" w:rsidRDefault="00293E75" w:rsidP="005E60B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     </w:t>
            </w:r>
            <w:r w:rsidR="0056560E" w:rsidRPr="0068372C">
              <w:rPr>
                <w:color w:val="000000"/>
                <w:sz w:val="28"/>
                <w:szCs w:val="28"/>
              </w:rPr>
              <w:t xml:space="preserve"> А.</w:t>
            </w:r>
            <w:r w:rsidR="005E60BA">
              <w:rPr>
                <w:color w:val="000000"/>
                <w:sz w:val="28"/>
                <w:szCs w:val="28"/>
              </w:rPr>
              <w:t>В</w:t>
            </w:r>
            <w:r w:rsidR="0056560E" w:rsidRPr="0068372C">
              <w:rPr>
                <w:color w:val="000000"/>
                <w:sz w:val="28"/>
                <w:szCs w:val="28"/>
              </w:rPr>
              <w:t xml:space="preserve">. </w:t>
            </w:r>
            <w:r w:rsidR="005E60BA">
              <w:rPr>
                <w:color w:val="000000"/>
                <w:sz w:val="28"/>
                <w:szCs w:val="28"/>
              </w:rPr>
              <w:t>Фёдоров</w:t>
            </w:r>
          </w:p>
        </w:tc>
        <w:tc>
          <w:tcPr>
            <w:tcW w:w="4785" w:type="dxa"/>
          </w:tcPr>
          <w:p w:rsidR="0056560E" w:rsidRPr="0068372C" w:rsidRDefault="0056560E" w:rsidP="00D342A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</w:t>
            </w:r>
            <w:r w:rsidRPr="0068372C">
              <w:rPr>
                <w:color w:val="000000"/>
                <w:sz w:val="28"/>
                <w:szCs w:val="28"/>
              </w:rPr>
              <w:t>Председатель Собрания депутатов</w:t>
            </w:r>
          </w:p>
          <w:p w:rsidR="0056560E" w:rsidRDefault="0056560E" w:rsidP="00D342A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56560E" w:rsidRPr="0068372C" w:rsidRDefault="00293E75" w:rsidP="00D342A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="0056560E" w:rsidRPr="0068372C">
              <w:rPr>
                <w:color w:val="000000"/>
                <w:sz w:val="28"/>
                <w:szCs w:val="28"/>
              </w:rPr>
              <w:t xml:space="preserve"> Н.А. Фомина</w:t>
            </w:r>
          </w:p>
        </w:tc>
      </w:tr>
    </w:tbl>
    <w:p w:rsidR="0056560E" w:rsidRDefault="0056560E" w:rsidP="00BF16A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sectPr w:rsidR="0056560E" w:rsidSect="0056560E"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7491" w:rsidRDefault="004D7491">
      <w:r>
        <w:separator/>
      </w:r>
    </w:p>
  </w:endnote>
  <w:endnote w:type="continuationSeparator" w:id="0">
    <w:p w:rsidR="004D7491" w:rsidRDefault="004D74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7491" w:rsidRDefault="004D7491">
      <w:r>
        <w:separator/>
      </w:r>
    </w:p>
  </w:footnote>
  <w:footnote w:type="continuationSeparator" w:id="0">
    <w:p w:rsidR="004D7491" w:rsidRDefault="004D74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90D67"/>
    <w:multiLevelType w:val="hybridMultilevel"/>
    <w:tmpl w:val="8766E8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76F6281"/>
    <w:multiLevelType w:val="singleLevel"/>
    <w:tmpl w:val="641AC1D2"/>
    <w:lvl w:ilvl="0">
      <w:start w:val="7"/>
      <w:numFmt w:val="decimal"/>
      <w:lvlText w:val="1.%1."/>
      <w:legacy w:legacy="1" w:legacySpace="0" w:legacyIndent="46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3AFA4A67"/>
    <w:multiLevelType w:val="hybridMultilevel"/>
    <w:tmpl w:val="68FC24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12D36A3"/>
    <w:multiLevelType w:val="singleLevel"/>
    <w:tmpl w:val="AA1A29C4"/>
    <w:lvl w:ilvl="0">
      <w:start w:val="1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7"/>
    </w:lvlOverride>
  </w:num>
  <w:num w:numId="2">
    <w:abstractNumId w:val="3"/>
    <w:lvlOverride w:ilvl="0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7124"/>
    <w:rsid w:val="00000202"/>
    <w:rsid w:val="00022113"/>
    <w:rsid w:val="00031874"/>
    <w:rsid w:val="000664E9"/>
    <w:rsid w:val="00077F37"/>
    <w:rsid w:val="0008031C"/>
    <w:rsid w:val="000828F3"/>
    <w:rsid w:val="00093ECE"/>
    <w:rsid w:val="00096C92"/>
    <w:rsid w:val="000A6CA6"/>
    <w:rsid w:val="000A779B"/>
    <w:rsid w:val="000B0D5C"/>
    <w:rsid w:val="000D1995"/>
    <w:rsid w:val="000F37F1"/>
    <w:rsid w:val="001117F4"/>
    <w:rsid w:val="0011344B"/>
    <w:rsid w:val="00151CF8"/>
    <w:rsid w:val="0015395D"/>
    <w:rsid w:val="001607DC"/>
    <w:rsid w:val="001736AC"/>
    <w:rsid w:val="0017781F"/>
    <w:rsid w:val="00187124"/>
    <w:rsid w:val="001A212E"/>
    <w:rsid w:val="001B6BDC"/>
    <w:rsid w:val="001E1953"/>
    <w:rsid w:val="001F78BA"/>
    <w:rsid w:val="00201C2E"/>
    <w:rsid w:val="00207750"/>
    <w:rsid w:val="002162BD"/>
    <w:rsid w:val="00216D0E"/>
    <w:rsid w:val="00217BBD"/>
    <w:rsid w:val="0024700B"/>
    <w:rsid w:val="00250024"/>
    <w:rsid w:val="002802AB"/>
    <w:rsid w:val="0028207E"/>
    <w:rsid w:val="0028250E"/>
    <w:rsid w:val="002935C7"/>
    <w:rsid w:val="00293E75"/>
    <w:rsid w:val="002A1983"/>
    <w:rsid w:val="002E635E"/>
    <w:rsid w:val="003169A4"/>
    <w:rsid w:val="00320D4C"/>
    <w:rsid w:val="00327740"/>
    <w:rsid w:val="00336374"/>
    <w:rsid w:val="00341E1F"/>
    <w:rsid w:val="00343127"/>
    <w:rsid w:val="003525E5"/>
    <w:rsid w:val="00360801"/>
    <w:rsid w:val="00361171"/>
    <w:rsid w:val="003915ED"/>
    <w:rsid w:val="003940D7"/>
    <w:rsid w:val="003B4F97"/>
    <w:rsid w:val="003C2C8E"/>
    <w:rsid w:val="003D669F"/>
    <w:rsid w:val="003D67BB"/>
    <w:rsid w:val="003F42BE"/>
    <w:rsid w:val="0040404F"/>
    <w:rsid w:val="0041759F"/>
    <w:rsid w:val="00443BA6"/>
    <w:rsid w:val="00461FBF"/>
    <w:rsid w:val="00464650"/>
    <w:rsid w:val="004738EF"/>
    <w:rsid w:val="004861F5"/>
    <w:rsid w:val="004876B9"/>
    <w:rsid w:val="00492E0E"/>
    <w:rsid w:val="00494EFD"/>
    <w:rsid w:val="004A45D1"/>
    <w:rsid w:val="004D7491"/>
    <w:rsid w:val="004E7875"/>
    <w:rsid w:val="004F3163"/>
    <w:rsid w:val="00551EA9"/>
    <w:rsid w:val="0056560E"/>
    <w:rsid w:val="00585026"/>
    <w:rsid w:val="005A1211"/>
    <w:rsid w:val="005B01E5"/>
    <w:rsid w:val="005D0F2B"/>
    <w:rsid w:val="005D3565"/>
    <w:rsid w:val="005E60BA"/>
    <w:rsid w:val="005F646F"/>
    <w:rsid w:val="00607D4B"/>
    <w:rsid w:val="0062171C"/>
    <w:rsid w:val="00646313"/>
    <w:rsid w:val="00650DE3"/>
    <w:rsid w:val="00653B7D"/>
    <w:rsid w:val="00671C9C"/>
    <w:rsid w:val="00672ADB"/>
    <w:rsid w:val="00675936"/>
    <w:rsid w:val="0067609B"/>
    <w:rsid w:val="0068372C"/>
    <w:rsid w:val="00687C6C"/>
    <w:rsid w:val="006C03FB"/>
    <w:rsid w:val="006E0E7B"/>
    <w:rsid w:val="006F1AAD"/>
    <w:rsid w:val="00723BB1"/>
    <w:rsid w:val="0072451C"/>
    <w:rsid w:val="00757AC9"/>
    <w:rsid w:val="00762E06"/>
    <w:rsid w:val="007639BE"/>
    <w:rsid w:val="00765E4B"/>
    <w:rsid w:val="00794181"/>
    <w:rsid w:val="007D293B"/>
    <w:rsid w:val="007F4CB9"/>
    <w:rsid w:val="00802419"/>
    <w:rsid w:val="00803817"/>
    <w:rsid w:val="00814EF8"/>
    <w:rsid w:val="00842A89"/>
    <w:rsid w:val="00860BD7"/>
    <w:rsid w:val="008648BA"/>
    <w:rsid w:val="0089135A"/>
    <w:rsid w:val="0089492A"/>
    <w:rsid w:val="008B5878"/>
    <w:rsid w:val="008D1C20"/>
    <w:rsid w:val="008E3A99"/>
    <w:rsid w:val="008F0A2A"/>
    <w:rsid w:val="0090217C"/>
    <w:rsid w:val="00933DF8"/>
    <w:rsid w:val="00944524"/>
    <w:rsid w:val="00954234"/>
    <w:rsid w:val="0097337B"/>
    <w:rsid w:val="00986A8E"/>
    <w:rsid w:val="00986C4E"/>
    <w:rsid w:val="009963EF"/>
    <w:rsid w:val="009B2717"/>
    <w:rsid w:val="009C1CF8"/>
    <w:rsid w:val="009F4BCE"/>
    <w:rsid w:val="00A13AA0"/>
    <w:rsid w:val="00A142AA"/>
    <w:rsid w:val="00A20797"/>
    <w:rsid w:val="00A572F0"/>
    <w:rsid w:val="00A86234"/>
    <w:rsid w:val="00A91FFE"/>
    <w:rsid w:val="00AC10C9"/>
    <w:rsid w:val="00AC7387"/>
    <w:rsid w:val="00AF4817"/>
    <w:rsid w:val="00B03BC0"/>
    <w:rsid w:val="00B10783"/>
    <w:rsid w:val="00B13CAC"/>
    <w:rsid w:val="00B21106"/>
    <w:rsid w:val="00B310B1"/>
    <w:rsid w:val="00B72F10"/>
    <w:rsid w:val="00B919F8"/>
    <w:rsid w:val="00B93A65"/>
    <w:rsid w:val="00BA75F3"/>
    <w:rsid w:val="00BC6F69"/>
    <w:rsid w:val="00BC7215"/>
    <w:rsid w:val="00BE20DF"/>
    <w:rsid w:val="00BF16A4"/>
    <w:rsid w:val="00BF3075"/>
    <w:rsid w:val="00C20AE6"/>
    <w:rsid w:val="00C41F7C"/>
    <w:rsid w:val="00C67E35"/>
    <w:rsid w:val="00D10BBD"/>
    <w:rsid w:val="00D342A2"/>
    <w:rsid w:val="00D55FCE"/>
    <w:rsid w:val="00D663F2"/>
    <w:rsid w:val="00D72F13"/>
    <w:rsid w:val="00DD6AEF"/>
    <w:rsid w:val="00DF04A5"/>
    <w:rsid w:val="00DF3AA8"/>
    <w:rsid w:val="00E019BD"/>
    <w:rsid w:val="00E278E8"/>
    <w:rsid w:val="00E451B6"/>
    <w:rsid w:val="00E75A34"/>
    <w:rsid w:val="00EB2240"/>
    <w:rsid w:val="00EB4A3C"/>
    <w:rsid w:val="00EB64BA"/>
    <w:rsid w:val="00EB6F39"/>
    <w:rsid w:val="00EB73F0"/>
    <w:rsid w:val="00EB7D1E"/>
    <w:rsid w:val="00EC5C86"/>
    <w:rsid w:val="00EF3328"/>
    <w:rsid w:val="00F21AA1"/>
    <w:rsid w:val="00F21D98"/>
    <w:rsid w:val="00F509EE"/>
    <w:rsid w:val="00F63E71"/>
    <w:rsid w:val="00F675A8"/>
    <w:rsid w:val="00FB3AE3"/>
    <w:rsid w:val="00FC14B0"/>
    <w:rsid w:val="00FF3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Раздел"/>
    <w:basedOn w:val="a"/>
    <w:rsid w:val="00D72F13"/>
    <w:pPr>
      <w:widowControl w:val="0"/>
      <w:spacing w:after="300" w:line="-288" w:lineRule="auto"/>
      <w:jc w:val="center"/>
    </w:pPr>
    <w:rPr>
      <w:rFonts w:ascii="Arial" w:hAnsi="Arial"/>
      <w:b/>
      <w:sz w:val="28"/>
      <w:szCs w:val="20"/>
    </w:rPr>
  </w:style>
  <w:style w:type="table" w:styleId="a4">
    <w:name w:val="Table Grid"/>
    <w:basedOn w:val="a1"/>
    <w:rsid w:val="00343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4A45D1"/>
    <w:rPr>
      <w:rFonts w:ascii="Tahoma" w:hAnsi="Tahoma" w:cs="Tahoma"/>
      <w:sz w:val="16"/>
      <w:szCs w:val="16"/>
    </w:rPr>
  </w:style>
  <w:style w:type="paragraph" w:styleId="a6">
    <w:name w:val="header"/>
    <w:basedOn w:val="a"/>
    <w:rsid w:val="000828F3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0828F3"/>
  </w:style>
  <w:style w:type="character" w:customStyle="1" w:styleId="a8">
    <w:name w:val="Гипертекстовая ссылка"/>
    <w:rsid w:val="00494EFD"/>
    <w:rPr>
      <w:color w:val="008000"/>
    </w:rPr>
  </w:style>
  <w:style w:type="character" w:customStyle="1" w:styleId="a9">
    <w:name w:val="Не вступил в силу"/>
    <w:uiPriority w:val="99"/>
    <w:rsid w:val="009963EF"/>
    <w:rPr>
      <w:color w:val="0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8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Собрание депутатов</Company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Бельды И.А.</dc:creator>
  <cp:lastModifiedBy>Podolyak.ea</cp:lastModifiedBy>
  <cp:revision>2</cp:revision>
  <cp:lastPrinted>2014-03-24T02:49:00Z</cp:lastPrinted>
  <dcterms:created xsi:type="dcterms:W3CDTF">2019-12-12T05:45:00Z</dcterms:created>
  <dcterms:modified xsi:type="dcterms:W3CDTF">2019-12-12T05:45:00Z</dcterms:modified>
</cp:coreProperties>
</file>