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>Срок приема заключений по результатам проведения независимой антикоррупционной экспертизы с 12.12.2019  по 19.12.2019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>Разработчик: юридический отдел администрации района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884846" w:rsidRDefault="00A04466" w:rsidP="005D215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внесении изменени</w:t>
      </w:r>
      <w:r w:rsidR="00C40A78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 Регламент Собрания депутатов Охотского муниципального района, утвержденный решением Собрания депутатов Охотского муниципального района</w:t>
      </w:r>
      <w:r w:rsidR="00DE447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sz w:val="28"/>
          <w:szCs w:val="28"/>
        </w:rPr>
        <w:t xml:space="preserve"> от 20.05.2010 № 26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4619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Pr="002C4FB5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C40A78" w:rsidRPr="00C40A78">
        <w:rPr>
          <w:rFonts w:ascii="Times New Roman" w:hAnsi="Times New Roman"/>
          <w:bCs/>
          <w:sz w:val="28"/>
          <w:szCs w:val="28"/>
        </w:rPr>
        <w:t xml:space="preserve">Закон Хабаровского края от 23.10.2019 </w:t>
      </w:r>
      <w:r w:rsidR="00C40A78">
        <w:rPr>
          <w:rFonts w:ascii="Times New Roman" w:hAnsi="Times New Roman"/>
          <w:bCs/>
          <w:sz w:val="28"/>
          <w:szCs w:val="28"/>
        </w:rPr>
        <w:t>№</w:t>
      </w:r>
      <w:r w:rsidR="00C40A78" w:rsidRPr="00C40A78">
        <w:rPr>
          <w:rFonts w:ascii="Times New Roman" w:hAnsi="Times New Roman"/>
          <w:bCs/>
          <w:sz w:val="28"/>
          <w:szCs w:val="28"/>
        </w:rPr>
        <w:t xml:space="preserve"> 2 </w:t>
      </w:r>
      <w:r w:rsidR="00C40A78">
        <w:rPr>
          <w:rFonts w:ascii="Times New Roman" w:hAnsi="Times New Roman"/>
          <w:bCs/>
          <w:sz w:val="28"/>
          <w:szCs w:val="28"/>
        </w:rPr>
        <w:t>«</w:t>
      </w:r>
      <w:r w:rsidR="00C40A78" w:rsidRPr="00C40A78">
        <w:rPr>
          <w:rFonts w:ascii="Times New Roman" w:hAnsi="Times New Roman"/>
          <w:bCs/>
          <w:sz w:val="28"/>
          <w:szCs w:val="28"/>
        </w:rPr>
        <w:t xml:space="preserve">О внесении изменений в статьи 1.1 и 3 Закона Хабаровского края </w:t>
      </w:r>
      <w:r w:rsidR="00C40A78">
        <w:rPr>
          <w:rFonts w:ascii="Times New Roman" w:hAnsi="Times New Roman"/>
          <w:bCs/>
          <w:sz w:val="28"/>
          <w:szCs w:val="28"/>
        </w:rPr>
        <w:t>«</w:t>
      </w:r>
      <w:r w:rsidR="00C40A78" w:rsidRPr="00C40A78">
        <w:rPr>
          <w:rFonts w:ascii="Times New Roman" w:hAnsi="Times New Roman"/>
          <w:bCs/>
          <w:sz w:val="28"/>
          <w:szCs w:val="28"/>
        </w:rPr>
        <w:t>Об отдельных вопросах организации местного самоуправления в Хабаровском крае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593C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 района</w:t>
      </w:r>
      <w:r w:rsidR="00C40A78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A04466" w:rsidRDefault="00A04466" w:rsidP="00451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Pr="00D73568">
        <w:rPr>
          <w:rFonts w:ascii="Times New Roman" w:hAnsi="Times New Roman"/>
          <w:bCs/>
          <w:sz w:val="28"/>
          <w:szCs w:val="28"/>
        </w:rPr>
        <w:t xml:space="preserve">в Регламент Собрания депутатов Охотского муниципального района, утвержденный решением Собрания депутатов Охотского муниципального района </w:t>
      </w:r>
      <w:r w:rsidR="00C40A78">
        <w:rPr>
          <w:rFonts w:ascii="Times New Roman" w:hAnsi="Times New Roman"/>
          <w:bCs/>
          <w:sz w:val="28"/>
          <w:szCs w:val="28"/>
        </w:rPr>
        <w:t xml:space="preserve">Хабаровского края </w:t>
      </w:r>
      <w:r w:rsidRPr="00D73568">
        <w:rPr>
          <w:rFonts w:ascii="Times New Roman" w:hAnsi="Times New Roman"/>
          <w:bCs/>
          <w:sz w:val="28"/>
          <w:szCs w:val="28"/>
        </w:rPr>
        <w:t>от 20.05.2010 № 26</w:t>
      </w:r>
      <w:r w:rsidR="00C40A78">
        <w:rPr>
          <w:rFonts w:ascii="Times New Roman" w:hAnsi="Times New Roman"/>
          <w:bCs/>
          <w:sz w:val="28"/>
          <w:szCs w:val="28"/>
        </w:rPr>
        <w:t xml:space="preserve"> изменение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40A78">
        <w:rPr>
          <w:rFonts w:ascii="Times New Roman" w:hAnsi="Times New Roman"/>
          <w:bCs/>
          <w:sz w:val="28"/>
          <w:szCs w:val="28"/>
        </w:rPr>
        <w:t>признав утратившей силу главу 10.2.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</w:t>
      </w:r>
      <w:r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4466" w:rsidRPr="005264E5" w:rsidRDefault="00A04466" w:rsidP="00442D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04466" w:rsidRPr="0024591F" w:rsidTr="0024591F">
        <w:tc>
          <w:tcPr>
            <w:tcW w:w="4785" w:type="dxa"/>
          </w:tcPr>
          <w:p w:rsidR="00A04466" w:rsidRPr="0024591F" w:rsidRDefault="00DE447F" w:rsidP="0024591F">
            <w:pPr>
              <w:pStyle w:val="ab"/>
              <w:jc w:val="both"/>
            </w:pPr>
            <w:r>
              <w:t>Г</w:t>
            </w:r>
            <w:r w:rsidR="00A04466" w:rsidRPr="0024591F">
              <w:t>лав</w:t>
            </w:r>
            <w:r>
              <w:t>а</w:t>
            </w:r>
            <w:r w:rsidR="00A04466" w:rsidRPr="0024591F">
              <w:t xml:space="preserve"> района</w:t>
            </w:r>
          </w:p>
          <w:p w:rsidR="00A04466" w:rsidRPr="0024591F" w:rsidRDefault="00A04466" w:rsidP="0024591F">
            <w:pPr>
              <w:pStyle w:val="ab"/>
              <w:jc w:val="both"/>
            </w:pPr>
          </w:p>
          <w:p w:rsidR="00A04466" w:rsidRPr="0024591F" w:rsidRDefault="00DE447F" w:rsidP="0024591F">
            <w:pPr>
              <w:pStyle w:val="ab"/>
              <w:jc w:val="both"/>
            </w:pPr>
            <w:r>
              <w:t>___________А.В. Фёдоров</w:t>
            </w:r>
          </w:p>
        </w:tc>
        <w:tc>
          <w:tcPr>
            <w:tcW w:w="4785" w:type="dxa"/>
          </w:tcPr>
          <w:p w:rsidR="00A04466" w:rsidRPr="0024591F" w:rsidRDefault="00A04466" w:rsidP="0024591F">
            <w:pPr>
              <w:pStyle w:val="ab"/>
              <w:jc w:val="both"/>
            </w:pPr>
            <w:r w:rsidRPr="0024591F">
              <w:t>Председатель Собрания депутатов</w:t>
            </w:r>
          </w:p>
          <w:p w:rsidR="00A04466" w:rsidRPr="0024591F" w:rsidRDefault="00A04466" w:rsidP="0024591F">
            <w:pPr>
              <w:pStyle w:val="ab"/>
              <w:jc w:val="both"/>
            </w:pPr>
          </w:p>
          <w:p w:rsidR="00A04466" w:rsidRPr="0024591F" w:rsidRDefault="00A04466" w:rsidP="0024591F">
            <w:pPr>
              <w:pStyle w:val="ab"/>
              <w:jc w:val="both"/>
            </w:pPr>
            <w:r w:rsidRPr="0024591F">
              <w:t xml:space="preserve"> </w:t>
            </w:r>
            <w:r w:rsidR="00DE447F">
              <w:t>__________________</w:t>
            </w:r>
            <w:r w:rsidRPr="0024591F">
              <w:t>Н.А. Фомина</w:t>
            </w:r>
          </w:p>
        </w:tc>
      </w:tr>
    </w:tbl>
    <w:p w:rsidR="00A04466" w:rsidRPr="004619AE" w:rsidRDefault="00A04466" w:rsidP="00C32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4466" w:rsidRPr="004619AE" w:rsidSect="00C329E8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78" w:rsidRDefault="00C40A78" w:rsidP="00677F0C">
      <w:pPr>
        <w:spacing w:after="0" w:line="240" w:lineRule="auto"/>
      </w:pPr>
      <w:r>
        <w:separator/>
      </w:r>
    </w:p>
  </w:endnote>
  <w:endnote w:type="continuationSeparator" w:id="0">
    <w:p w:rsidR="00C40A78" w:rsidRDefault="00C40A78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78" w:rsidRDefault="00C40A78" w:rsidP="00677F0C">
      <w:pPr>
        <w:spacing w:after="0" w:line="240" w:lineRule="auto"/>
      </w:pPr>
      <w:r>
        <w:separator/>
      </w:r>
    </w:p>
  </w:footnote>
  <w:footnote w:type="continuationSeparator" w:id="0">
    <w:p w:rsidR="00C40A78" w:rsidRDefault="00C40A78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78" w:rsidRDefault="00C40A78">
    <w:pPr>
      <w:pStyle w:val="a4"/>
      <w:jc w:val="center"/>
    </w:pPr>
    <w:fldSimple w:instr="PAGE   \* MERGEFORMAT">
      <w:r>
        <w:rPr>
          <w:noProof/>
        </w:rPr>
        <w:t>2</w:t>
      </w:r>
    </w:fldSimple>
  </w:p>
  <w:p w:rsidR="00C40A78" w:rsidRDefault="00C40A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70B"/>
    <w:rsid w:val="000035AA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67D8"/>
    <w:rsid w:val="000F07A9"/>
    <w:rsid w:val="001001DA"/>
    <w:rsid w:val="00101BE9"/>
    <w:rsid w:val="0010332D"/>
    <w:rsid w:val="00123707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A1FE8"/>
    <w:rsid w:val="001A28F8"/>
    <w:rsid w:val="001A3BA3"/>
    <w:rsid w:val="001A75AE"/>
    <w:rsid w:val="001B122B"/>
    <w:rsid w:val="001B309A"/>
    <w:rsid w:val="001B5677"/>
    <w:rsid w:val="001B7F7A"/>
    <w:rsid w:val="001C4BEC"/>
    <w:rsid w:val="001E5635"/>
    <w:rsid w:val="001E70BD"/>
    <w:rsid w:val="001F0336"/>
    <w:rsid w:val="001F187A"/>
    <w:rsid w:val="001F460A"/>
    <w:rsid w:val="001F7ED4"/>
    <w:rsid w:val="002114D9"/>
    <w:rsid w:val="002156CD"/>
    <w:rsid w:val="00223FAA"/>
    <w:rsid w:val="00237460"/>
    <w:rsid w:val="00240335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777C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2151"/>
    <w:rsid w:val="005D580A"/>
    <w:rsid w:val="005D6B79"/>
    <w:rsid w:val="005D731E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7691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95E30"/>
    <w:rsid w:val="0069686D"/>
    <w:rsid w:val="006A0BE1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60A1D"/>
    <w:rsid w:val="007630A4"/>
    <w:rsid w:val="007633CA"/>
    <w:rsid w:val="007645D5"/>
    <w:rsid w:val="0076789C"/>
    <w:rsid w:val="00772D31"/>
    <w:rsid w:val="007816CD"/>
    <w:rsid w:val="00786BB4"/>
    <w:rsid w:val="007920A6"/>
    <w:rsid w:val="0079578E"/>
    <w:rsid w:val="007A01F6"/>
    <w:rsid w:val="007A524B"/>
    <w:rsid w:val="007A798D"/>
    <w:rsid w:val="007C4002"/>
    <w:rsid w:val="007D762A"/>
    <w:rsid w:val="007E2A28"/>
    <w:rsid w:val="007F546F"/>
    <w:rsid w:val="00805FEF"/>
    <w:rsid w:val="00822A0A"/>
    <w:rsid w:val="00830442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91D79"/>
    <w:rsid w:val="00893857"/>
    <w:rsid w:val="00895BE1"/>
    <w:rsid w:val="008B05A2"/>
    <w:rsid w:val="008B231D"/>
    <w:rsid w:val="008B3B18"/>
    <w:rsid w:val="008D16CA"/>
    <w:rsid w:val="008F00FA"/>
    <w:rsid w:val="008F17D6"/>
    <w:rsid w:val="008F1D6E"/>
    <w:rsid w:val="008F498B"/>
    <w:rsid w:val="00900A02"/>
    <w:rsid w:val="009076EC"/>
    <w:rsid w:val="00907F7A"/>
    <w:rsid w:val="00920D40"/>
    <w:rsid w:val="0093532D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84E5B"/>
    <w:rsid w:val="00A862FF"/>
    <w:rsid w:val="00A8710A"/>
    <w:rsid w:val="00A958EE"/>
    <w:rsid w:val="00A97CF0"/>
    <w:rsid w:val="00AA452D"/>
    <w:rsid w:val="00AB0F90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33B2"/>
    <w:rsid w:val="00B044FA"/>
    <w:rsid w:val="00B14FB2"/>
    <w:rsid w:val="00B24C89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F0186F"/>
    <w:rsid w:val="00F02420"/>
    <w:rsid w:val="00F06C34"/>
    <w:rsid w:val="00F06F29"/>
    <w:rsid w:val="00F1349F"/>
    <w:rsid w:val="00F233B7"/>
    <w:rsid w:val="00F30B8E"/>
    <w:rsid w:val="00F4170B"/>
    <w:rsid w:val="00F50119"/>
    <w:rsid w:val="00F50942"/>
    <w:rsid w:val="00F5608E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link w:val="ad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2</cp:revision>
  <cp:lastPrinted>2015-09-30T03:55:00Z</cp:lastPrinted>
  <dcterms:created xsi:type="dcterms:W3CDTF">2019-12-12T06:06:00Z</dcterms:created>
  <dcterms:modified xsi:type="dcterms:W3CDTF">2019-12-12T06:06:00Z</dcterms:modified>
</cp:coreProperties>
</file>