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D5" w:rsidRDefault="00F570D5" w:rsidP="00F570D5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F570D5" w:rsidRPr="00F570D5" w:rsidRDefault="00F570D5" w:rsidP="00F570D5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570D5">
        <w:rPr>
          <w:sz w:val="28"/>
          <w:szCs w:val="28"/>
        </w:rPr>
        <w:t xml:space="preserve">Вниманию </w:t>
      </w:r>
      <w:proofErr w:type="spellStart"/>
      <w:r w:rsidRPr="00F570D5">
        <w:rPr>
          <w:sz w:val="28"/>
          <w:szCs w:val="28"/>
        </w:rPr>
        <w:t>сельхозтоваропроизводителей</w:t>
      </w:r>
      <w:proofErr w:type="spellEnd"/>
      <w:r w:rsidRPr="00F570D5">
        <w:rPr>
          <w:sz w:val="28"/>
          <w:szCs w:val="28"/>
        </w:rPr>
        <w:t>!</w:t>
      </w:r>
    </w:p>
    <w:p w:rsidR="00F570D5" w:rsidRPr="00F570D5" w:rsidRDefault="00F570D5" w:rsidP="00F570D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70D5" w:rsidRPr="00F570D5" w:rsidRDefault="00F570D5" w:rsidP="00BB6542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0D5">
        <w:rPr>
          <w:sz w:val="28"/>
          <w:szCs w:val="28"/>
        </w:rPr>
        <w:t xml:space="preserve">Администрация Охотского муниципального района </w:t>
      </w:r>
      <w:r w:rsidRPr="00F570D5">
        <w:rPr>
          <w:sz w:val="28"/>
          <w:szCs w:val="28"/>
        </w:rPr>
        <w:t xml:space="preserve">информирует </w:t>
      </w:r>
      <w:r w:rsidR="00BB6542">
        <w:rPr>
          <w:sz w:val="28"/>
          <w:szCs w:val="28"/>
        </w:rPr>
        <w:t xml:space="preserve"> </w:t>
      </w:r>
      <w:r w:rsidRPr="00F570D5">
        <w:rPr>
          <w:sz w:val="28"/>
          <w:szCs w:val="28"/>
        </w:rPr>
        <w:t xml:space="preserve">Вас о наличии на рынке труда специалистов и работников отрасли "Сельское хозяйство", состоящих на учете в органах службы занятости населения </w:t>
      </w:r>
      <w:r w:rsidRPr="00F570D5">
        <w:rPr>
          <w:sz w:val="28"/>
          <w:szCs w:val="28"/>
        </w:rPr>
        <w:t xml:space="preserve">Хабаровского </w:t>
      </w:r>
      <w:r w:rsidRPr="00F570D5">
        <w:rPr>
          <w:sz w:val="28"/>
          <w:szCs w:val="28"/>
        </w:rPr>
        <w:t>края на 01.12.2019.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386"/>
        <w:gridCol w:w="1985"/>
      </w:tblGrid>
      <w:tr w:rsidR="00BB6542" w:rsidRPr="00BB6542" w:rsidTr="00BB6542">
        <w:trPr>
          <w:trHeight w:val="1110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Численность состоящих на учете в органах службы занятости населения</w:t>
            </w:r>
            <w:r w:rsidR="00637613">
              <w:rPr>
                <w:rFonts w:eastAsia="Times New Roman"/>
                <w:color w:val="000000"/>
                <w:sz w:val="28"/>
                <w:szCs w:val="28"/>
              </w:rPr>
              <w:t xml:space="preserve"> Хабаровского</w:t>
            </w:r>
            <w:r w:rsidRPr="00BB6542">
              <w:rPr>
                <w:rFonts w:eastAsia="Times New Roman"/>
                <w:color w:val="000000"/>
                <w:sz w:val="28"/>
                <w:szCs w:val="28"/>
              </w:rPr>
              <w:t xml:space="preserve"> края безработных граждан, уволенных с предприятий отрасли "Сельское хозяйство", на 01.12.2019 </w:t>
            </w:r>
          </w:p>
        </w:tc>
      </w:tr>
      <w:tr w:rsidR="00BB6542" w:rsidRPr="00BB6542" w:rsidTr="00BB6542">
        <w:trPr>
          <w:trHeight w:val="7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Наименование профессии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Численность безработных, человек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Агроном (200407)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Аппаратчик (100656)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Бригадир (в прочих отраслях) (711158)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Бухгалтер (203369)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ВЕТЕРИНАРНЫЙ ВРАЧ (204253)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ЗООТЕХНИК (223377)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ВЕДУЩИЙ МЕНЕДЖЕР ПО РЕКЛАМЕ (240715)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МЕХАНИК (241106)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 xml:space="preserve"> СУПЕРВАЙЗЕР (809204)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Ветеринарный фельдшер (204272)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Водитель автомобиля (114428)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СЕКРЕТАРЬ (813489)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ГЛАВНЫЙ ИНЖЕНЕР (В ПРОЧИХ ОТРАСЛЯХ) (207586)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Главный энергетик (в сельском, охотничьем, лесном и рыбном хозяйстве) (210396)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Дояр (118950)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Животновод (119493)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Животновод по уходу за рабочими животными (119510)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Заведующий конторой (товарной и др.) (220010)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Заведующий площадкой (в прочих отраслях) (220805)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Заведующий складом (221418)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Кладовщик (127593)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Контролер (129207)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Кухонный рабочий (132498)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Лаборант (236907)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Машинист (кочегар) котельной (137862)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МЕХАНИЗАТО</w:t>
            </w:r>
            <w:proofErr w:type="gramStart"/>
            <w:r w:rsidRPr="00BB6542">
              <w:rPr>
                <w:rFonts w:eastAsia="Times New Roman"/>
                <w:color w:val="000000"/>
                <w:sz w:val="28"/>
                <w:szCs w:val="28"/>
              </w:rPr>
              <w:t>Р(</w:t>
            </w:r>
            <w:proofErr w:type="gramEnd"/>
            <w:r w:rsidRPr="00BB6542">
              <w:rPr>
                <w:rFonts w:eastAsia="Times New Roman"/>
                <w:color w:val="000000"/>
                <w:sz w:val="28"/>
                <w:szCs w:val="28"/>
              </w:rPr>
              <w:t>ДОКЕР-МЕХАНИЗАТОР) КОМПЛЕКСНОЙ БРИГАДЫ НА ПОГРУЗОЧНО-РАЗГРУЗОЧНЫХ РАБОТАХ (144442)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Овощевод (154158)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Оператор машинного доения (156990)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BB6542" w:rsidRPr="00BB6542" w:rsidTr="00BB6542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Оператор по искусственному осеменению животных и птицы (158303)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Оператор пульта управления (159486)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Оператор свиноводческих комплексов и механизированных ферм (160178)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Пекарь (164728)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Плотник (166719)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Повар (166757)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Подсобный рабочий (167711)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ПРОДАВЕЦ-КОНСУЛЬТАНТ (711505)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5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РАБОЧИЙ ПО УХОДУ ЗА ЖИВОТНЫМИ 1 РАЗРЯДА 1 КАТЕГОРИИ (КЛАССА) (175461)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РАЗНОРАБОЧИЙ (713280)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BB6542" w:rsidRPr="00BB6542" w:rsidTr="00BB6542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СТОРОЖ (ВАХТЕР) 1 РАЗРЯДА-2 РАЗРЯДА 2 КАТЕГОРИИ (КЛАССА) (188830)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</w:tr>
      <w:tr w:rsidR="00BB6542" w:rsidRPr="00BB6542" w:rsidTr="00BB6542">
        <w:trPr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ТРАКТОРИСТ (192037)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УБОРЩИК ПРОИЗВОДСТВЕННЫХ И СЛУЖЕБНЫХ ПОМЕЩЕНИЙ (192588)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BB6542" w:rsidRPr="00BB6542" w:rsidTr="00BB6542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ЭЛЕКТРОГАЗОСВАРЩИК (197562)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Рабочий в производстве пищевой продукции (710969)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Рабочий сельскохозяйственного производства (703005)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Рабочий строительный (710916)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Санитар ветеринарный (181117)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Свиновод (183729)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BB6542" w:rsidRPr="00BB6542" w:rsidTr="00BB654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42" w:rsidRPr="00BB6542" w:rsidRDefault="00BB6542" w:rsidP="00BB65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B6542">
              <w:rPr>
                <w:rFonts w:eastAsia="Times New Roman"/>
                <w:color w:val="000000"/>
                <w:sz w:val="28"/>
                <w:szCs w:val="28"/>
              </w:rPr>
              <w:t>111</w:t>
            </w:r>
          </w:p>
        </w:tc>
      </w:tr>
    </w:tbl>
    <w:p w:rsidR="00BB6542" w:rsidRDefault="00BB6542" w:rsidP="00BB6542">
      <w:pPr>
        <w:pStyle w:val="4"/>
        <w:shd w:val="clear" w:color="auto" w:fill="FFFFFF"/>
        <w:spacing w:before="150" w:beforeAutospacing="0" w:after="150" w:afterAutospacing="0"/>
        <w:ind w:firstLine="709"/>
        <w:jc w:val="both"/>
        <w:rPr>
          <w:b w:val="0"/>
          <w:sz w:val="28"/>
          <w:szCs w:val="28"/>
        </w:rPr>
      </w:pPr>
      <w:r w:rsidRPr="00F570D5">
        <w:rPr>
          <w:b w:val="0"/>
          <w:sz w:val="28"/>
          <w:szCs w:val="28"/>
        </w:rPr>
        <w:t xml:space="preserve">Работодателям, заинтересованным в специалистах, следует обратиться в </w:t>
      </w:r>
      <w:r w:rsidRPr="00F570D5"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>ГКУ</w:t>
      </w:r>
      <w:r w:rsidRPr="00F570D5">
        <w:rPr>
          <w:b w:val="0"/>
          <w:bCs w:val="0"/>
          <w:sz w:val="28"/>
          <w:szCs w:val="28"/>
        </w:rPr>
        <w:t xml:space="preserve"> "Центр занятости населения Охотского района"</w:t>
      </w:r>
      <w:r>
        <w:rPr>
          <w:b w:val="0"/>
          <w:bCs w:val="0"/>
          <w:sz w:val="28"/>
          <w:szCs w:val="28"/>
        </w:rPr>
        <w:t xml:space="preserve"> по адресу:</w:t>
      </w:r>
      <w:r w:rsidRPr="00F570D5">
        <w:rPr>
          <w:b w:val="0"/>
          <w:sz w:val="28"/>
          <w:szCs w:val="28"/>
          <w:shd w:val="clear" w:color="auto" w:fill="FFFFFF"/>
        </w:rPr>
        <w:t xml:space="preserve"> р.п. Охотск, ул. 40 лет Победы, д. 31</w:t>
      </w:r>
      <w:r w:rsidRPr="00F570D5">
        <w:rPr>
          <w:b w:val="0"/>
          <w:sz w:val="28"/>
          <w:szCs w:val="28"/>
        </w:rPr>
        <w:t>.</w:t>
      </w:r>
    </w:p>
    <w:p w:rsidR="00BB6542" w:rsidRPr="00F570D5" w:rsidRDefault="00BB6542" w:rsidP="00BB6542">
      <w:pPr>
        <w:pStyle w:val="4"/>
        <w:shd w:val="clear" w:color="auto" w:fill="FFFFFF"/>
        <w:spacing w:before="150" w:beforeAutospacing="0" w:after="150" w:afterAutospacing="0"/>
        <w:ind w:firstLine="709"/>
        <w:jc w:val="both"/>
        <w:rPr>
          <w:b w:val="0"/>
          <w:sz w:val="28"/>
          <w:szCs w:val="28"/>
        </w:rPr>
      </w:pPr>
    </w:p>
    <w:p w:rsidR="00F570D5" w:rsidRPr="00F570D5" w:rsidRDefault="00F570D5" w:rsidP="00BB654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173AF" w:rsidRPr="00F570D5" w:rsidRDefault="007173AF"/>
    <w:sectPr w:rsidR="007173AF" w:rsidRPr="00F5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D5"/>
    <w:rsid w:val="00637613"/>
    <w:rsid w:val="007173AF"/>
    <w:rsid w:val="00BB6542"/>
    <w:rsid w:val="00F5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D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570D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70D5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570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D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570D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70D5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570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АРМ 3</dc:creator>
  <cp:lastModifiedBy>Экономика АРМ 3</cp:lastModifiedBy>
  <cp:revision>2</cp:revision>
  <dcterms:created xsi:type="dcterms:W3CDTF">2019-12-17T01:05:00Z</dcterms:created>
  <dcterms:modified xsi:type="dcterms:W3CDTF">2019-12-17T01:05:00Z</dcterms:modified>
</cp:coreProperties>
</file>