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36" w:rsidRDefault="008B2736" w:rsidP="008B2736">
      <w:pPr>
        <w:pStyle w:val="a3"/>
      </w:pPr>
      <w:r>
        <w:rPr>
          <w:sz w:val="27"/>
          <w:szCs w:val="27"/>
        </w:rPr>
        <w:t xml:space="preserve">К 74-летию Великой Победы в нашем районе по инициативе администрации района прошла акция "У Победы красивое лицо". Несмотря на почтенный возраст, ветераны Великой Отечественной войны и труженики тыла  всегда на виду – участвуют в мероприятиях в школах, являются почетными гостями на районных праздниках в Центре </w:t>
      </w:r>
      <w:proofErr w:type="spellStart"/>
      <w:r>
        <w:rPr>
          <w:sz w:val="27"/>
          <w:szCs w:val="27"/>
        </w:rPr>
        <w:t>культурно-досуговой</w:t>
      </w:r>
      <w:proofErr w:type="spellEnd"/>
      <w:r>
        <w:rPr>
          <w:sz w:val="27"/>
          <w:szCs w:val="27"/>
        </w:rPr>
        <w:t xml:space="preserve"> деятельности, собираются вместе в Совете ветеранов. Мы привыкли видеть их нарядными, в орденах и медалях, на фотографиях в книгах, на страницах газет. Чем меньше остается этих дорогих всем нам людей - нем ценнее их воспоминания и слова напутствия молодым. </w:t>
      </w:r>
    </w:p>
    <w:p w:rsidR="008B2736" w:rsidRDefault="008B2736" w:rsidP="008B2736">
      <w:pPr>
        <w:pStyle w:val="a3"/>
        <w:jc w:val="both"/>
      </w:pPr>
      <w:r>
        <w:rPr>
          <w:sz w:val="27"/>
          <w:szCs w:val="27"/>
        </w:rPr>
        <w:t xml:space="preserve">Забота и внимание для них - самое главное, поэтому парикмахеры </w:t>
      </w:r>
      <w:r w:rsidR="00BD0A1A">
        <w:rPr>
          <w:sz w:val="27"/>
          <w:szCs w:val="27"/>
        </w:rPr>
        <w:t xml:space="preserve">нашего района </w:t>
      </w:r>
      <w:r>
        <w:rPr>
          <w:sz w:val="27"/>
          <w:szCs w:val="27"/>
        </w:rPr>
        <w:t>с радостью откликнулись на предложение сделать им бесплатную стрижку. Наши парикмахеры работают в районе не один десяток лет, знают наших ветеранов. И многие ветераны с удовольствием воспользовались услугами.</w:t>
      </w:r>
      <w:r>
        <w:br/>
      </w:r>
      <w:r>
        <w:rPr>
          <w:sz w:val="27"/>
          <w:szCs w:val="27"/>
        </w:rPr>
        <w:t>В акции приняли участие порядка 10 ветеранов и тружеников тыла. Новые аккуратные стрижки ветеранам к лицу и они остались довольны работой мастеров.</w:t>
      </w:r>
      <w:r>
        <w:br/>
      </w:r>
      <w:r>
        <w:rPr>
          <w:sz w:val="27"/>
          <w:szCs w:val="27"/>
        </w:rPr>
        <w:t>Заботу и внимание должен почувствовать каждый ветеран и труженик тыла,</w:t>
      </w:r>
      <w:r w:rsidR="00BD0A1A">
        <w:rPr>
          <w:sz w:val="27"/>
          <w:szCs w:val="27"/>
        </w:rPr>
        <w:t xml:space="preserve"> не только в связи с праздничными мероприятиями,</w:t>
      </w:r>
      <w:r>
        <w:rPr>
          <w:sz w:val="27"/>
          <w:szCs w:val="27"/>
        </w:rPr>
        <w:t xml:space="preserve"> поэтому акция продолжается.</w:t>
      </w:r>
    </w:p>
    <w:p w:rsidR="0052688F" w:rsidRDefault="0052688F"/>
    <w:sectPr w:rsidR="0052688F" w:rsidSect="00526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8B2736"/>
    <w:rsid w:val="0052688F"/>
    <w:rsid w:val="008B2736"/>
    <w:rsid w:val="00BD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2020-01-28T05:06:00Z</dcterms:created>
  <dcterms:modified xsi:type="dcterms:W3CDTF">2020-01-28T05:24:00Z</dcterms:modified>
</cp:coreProperties>
</file>