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0" w:rsidRPr="00774B4C" w:rsidRDefault="002868B0" w:rsidP="002868B0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Первоначально о</w:t>
      </w:r>
      <w:r w:rsidRPr="00774B4C">
        <w:rPr>
          <w:b/>
          <w:bCs/>
          <w:szCs w:val="28"/>
        </w:rPr>
        <w:t>публиковано в Сборнике муниципальных правовых актов</w:t>
      </w:r>
    </w:p>
    <w:p w:rsidR="002868B0" w:rsidRPr="00774B4C" w:rsidRDefault="002868B0" w:rsidP="002868B0">
      <w:pPr>
        <w:jc w:val="right"/>
        <w:rPr>
          <w:b/>
          <w:bCs/>
          <w:szCs w:val="28"/>
        </w:rPr>
      </w:pPr>
      <w:r w:rsidRPr="00774B4C">
        <w:rPr>
          <w:b/>
          <w:bCs/>
          <w:szCs w:val="28"/>
        </w:rPr>
        <w:t xml:space="preserve">Охотского муниципального района Хабаровского края </w:t>
      </w:r>
    </w:p>
    <w:p w:rsidR="002868B0" w:rsidRPr="00774B4C" w:rsidRDefault="002868B0" w:rsidP="002868B0">
      <w:pPr>
        <w:jc w:val="right"/>
        <w:rPr>
          <w:szCs w:val="28"/>
        </w:rPr>
      </w:pPr>
      <w:r w:rsidRPr="00774B4C">
        <w:rPr>
          <w:b/>
          <w:bCs/>
          <w:szCs w:val="28"/>
        </w:rPr>
        <w:t>от 20.11.2015 № 8(92)2015</w:t>
      </w:r>
    </w:p>
    <w:p w:rsidR="002868B0" w:rsidRPr="00BD2A8C" w:rsidRDefault="002868B0" w:rsidP="002868B0">
      <w:pPr>
        <w:tabs>
          <w:tab w:val="left" w:pos="6075"/>
        </w:tabs>
        <w:jc w:val="center"/>
        <w:rPr>
          <w:sz w:val="28"/>
          <w:szCs w:val="28"/>
        </w:rPr>
      </w:pPr>
      <w:r w:rsidRPr="00BD2A8C">
        <w:rPr>
          <w:sz w:val="28"/>
          <w:szCs w:val="28"/>
        </w:rPr>
        <w:t xml:space="preserve">АДМИНИСТРАЦИЯ </w:t>
      </w:r>
    </w:p>
    <w:p w:rsidR="002868B0" w:rsidRPr="00BD2A8C" w:rsidRDefault="002868B0" w:rsidP="002868B0">
      <w:pPr>
        <w:tabs>
          <w:tab w:val="left" w:pos="6075"/>
        </w:tabs>
        <w:jc w:val="center"/>
        <w:rPr>
          <w:sz w:val="28"/>
          <w:szCs w:val="28"/>
        </w:rPr>
      </w:pPr>
      <w:r w:rsidRPr="00BD2A8C">
        <w:rPr>
          <w:sz w:val="28"/>
          <w:szCs w:val="28"/>
        </w:rPr>
        <w:t>ОХОТСКОГО МУНИЦИПАЛЬНОГО РАЙОНА</w:t>
      </w:r>
    </w:p>
    <w:p w:rsidR="002868B0" w:rsidRPr="00BD2A8C" w:rsidRDefault="002868B0" w:rsidP="002868B0">
      <w:pPr>
        <w:tabs>
          <w:tab w:val="left" w:pos="6075"/>
        </w:tabs>
        <w:jc w:val="center"/>
        <w:rPr>
          <w:sz w:val="28"/>
          <w:szCs w:val="28"/>
        </w:rPr>
      </w:pPr>
      <w:r w:rsidRPr="00BD2A8C">
        <w:rPr>
          <w:sz w:val="28"/>
          <w:szCs w:val="28"/>
        </w:rPr>
        <w:t>ХАБАРОВСКОГО КРАЯ</w:t>
      </w:r>
    </w:p>
    <w:p w:rsidR="002868B0" w:rsidRPr="00BD2A8C" w:rsidRDefault="002868B0" w:rsidP="002868B0">
      <w:pPr>
        <w:tabs>
          <w:tab w:val="left" w:pos="6075"/>
        </w:tabs>
        <w:ind w:left="5040"/>
        <w:jc w:val="center"/>
        <w:rPr>
          <w:sz w:val="28"/>
          <w:szCs w:val="28"/>
        </w:rPr>
      </w:pPr>
    </w:p>
    <w:p w:rsidR="002868B0" w:rsidRPr="00BD2A8C" w:rsidRDefault="002868B0" w:rsidP="002868B0">
      <w:pPr>
        <w:tabs>
          <w:tab w:val="left" w:pos="6075"/>
        </w:tabs>
        <w:jc w:val="center"/>
        <w:rPr>
          <w:sz w:val="28"/>
          <w:szCs w:val="28"/>
        </w:rPr>
      </w:pPr>
      <w:r w:rsidRPr="00BD2A8C">
        <w:rPr>
          <w:sz w:val="28"/>
          <w:szCs w:val="28"/>
        </w:rPr>
        <w:t>ПОСТАНОВЛЕНИЕ</w:t>
      </w:r>
    </w:p>
    <w:p w:rsidR="002868B0" w:rsidRPr="00BD2A8C" w:rsidRDefault="002868B0" w:rsidP="002868B0">
      <w:pPr>
        <w:jc w:val="center"/>
        <w:rPr>
          <w:b/>
          <w:i/>
          <w:sz w:val="28"/>
          <w:szCs w:val="28"/>
        </w:rPr>
      </w:pPr>
      <w:r w:rsidRPr="00BD2A8C">
        <w:rPr>
          <w:b/>
          <w:i/>
          <w:sz w:val="28"/>
          <w:szCs w:val="28"/>
        </w:rPr>
        <w:t>(с изменениями от 10.03.2016 № 85</w:t>
      </w:r>
      <w:r>
        <w:rPr>
          <w:b/>
          <w:i/>
          <w:sz w:val="28"/>
          <w:szCs w:val="28"/>
        </w:rPr>
        <w:t>, от 18.08.2016 № 323</w:t>
      </w:r>
      <w:r w:rsidR="00EF5919">
        <w:rPr>
          <w:b/>
          <w:i/>
          <w:sz w:val="28"/>
          <w:szCs w:val="28"/>
        </w:rPr>
        <w:t>, от 21.10.2016 № 391</w:t>
      </w:r>
      <w:r w:rsidR="002F7FF9">
        <w:rPr>
          <w:b/>
          <w:i/>
          <w:sz w:val="28"/>
          <w:szCs w:val="28"/>
        </w:rPr>
        <w:t xml:space="preserve">, </w:t>
      </w:r>
      <w:r w:rsidR="002F7FF9" w:rsidRPr="002F7FF9">
        <w:rPr>
          <w:b/>
          <w:i/>
          <w:sz w:val="28"/>
          <w:szCs w:val="28"/>
        </w:rPr>
        <w:t>от 21.11.</w:t>
      </w:r>
      <w:r w:rsidR="002F7FF9">
        <w:rPr>
          <w:b/>
          <w:i/>
          <w:sz w:val="28"/>
          <w:szCs w:val="28"/>
        </w:rPr>
        <w:t>20</w:t>
      </w:r>
      <w:r w:rsidR="002F7FF9" w:rsidRPr="002F7FF9">
        <w:rPr>
          <w:b/>
          <w:i/>
          <w:sz w:val="28"/>
          <w:szCs w:val="28"/>
        </w:rPr>
        <w:t>16№ 447, от 16.12.</w:t>
      </w:r>
      <w:r w:rsidR="002F7FF9">
        <w:rPr>
          <w:b/>
          <w:i/>
          <w:sz w:val="28"/>
          <w:szCs w:val="28"/>
        </w:rPr>
        <w:t>20</w:t>
      </w:r>
      <w:r w:rsidR="002F7FF9" w:rsidRPr="002F7FF9">
        <w:rPr>
          <w:b/>
          <w:i/>
          <w:sz w:val="28"/>
          <w:szCs w:val="28"/>
        </w:rPr>
        <w:t>16№ 508</w:t>
      </w:r>
      <w:r w:rsidR="00F03B59">
        <w:rPr>
          <w:b/>
          <w:i/>
          <w:sz w:val="28"/>
          <w:szCs w:val="28"/>
        </w:rPr>
        <w:t>, от 15.08.2017 № 321, от 19.12.2017 № 495</w:t>
      </w:r>
      <w:r w:rsidR="000D746D">
        <w:rPr>
          <w:b/>
          <w:i/>
          <w:sz w:val="28"/>
          <w:szCs w:val="28"/>
        </w:rPr>
        <w:t>, от 03.09.2018 № 280</w:t>
      </w:r>
      <w:r w:rsidR="007A0C36">
        <w:rPr>
          <w:b/>
          <w:i/>
          <w:sz w:val="28"/>
          <w:szCs w:val="28"/>
        </w:rPr>
        <w:t>, от 26.02.2019 № 67, от 29.04.2019 № 158</w:t>
      </w:r>
      <w:r w:rsidR="00175154">
        <w:rPr>
          <w:b/>
          <w:i/>
          <w:sz w:val="28"/>
          <w:szCs w:val="28"/>
        </w:rPr>
        <w:t>, от 03.09.2019 № 317</w:t>
      </w:r>
      <w:r w:rsidR="005E6DA2">
        <w:rPr>
          <w:b/>
          <w:i/>
          <w:sz w:val="28"/>
          <w:szCs w:val="28"/>
        </w:rPr>
        <w:t>, от 02.12.2019 № 429</w:t>
      </w:r>
      <w:r w:rsidR="007235CB">
        <w:rPr>
          <w:b/>
          <w:i/>
          <w:sz w:val="28"/>
          <w:szCs w:val="28"/>
        </w:rPr>
        <w:t>, от 30.12.2019 № 458</w:t>
      </w:r>
      <w:r w:rsidRPr="00BD2A8C">
        <w:rPr>
          <w:b/>
          <w:i/>
          <w:sz w:val="28"/>
          <w:szCs w:val="28"/>
        </w:rPr>
        <w:t>)</w:t>
      </w:r>
    </w:p>
    <w:p w:rsidR="002868B0" w:rsidRPr="00BD2A8C" w:rsidRDefault="002868B0" w:rsidP="002868B0">
      <w:pPr>
        <w:tabs>
          <w:tab w:val="left" w:pos="6075"/>
        </w:tabs>
        <w:ind w:left="5040"/>
        <w:jc w:val="center"/>
        <w:rPr>
          <w:sz w:val="28"/>
          <w:szCs w:val="28"/>
        </w:rPr>
      </w:pPr>
    </w:p>
    <w:p w:rsidR="002868B0" w:rsidRPr="00BD2A8C" w:rsidRDefault="002868B0" w:rsidP="002868B0">
      <w:pPr>
        <w:tabs>
          <w:tab w:val="left" w:pos="4005"/>
          <w:tab w:val="left" w:pos="7155"/>
        </w:tabs>
        <w:rPr>
          <w:sz w:val="28"/>
          <w:szCs w:val="28"/>
        </w:rPr>
      </w:pPr>
      <w:r w:rsidRPr="00BD2A8C">
        <w:rPr>
          <w:sz w:val="28"/>
          <w:szCs w:val="28"/>
        </w:rPr>
        <w:t>12.11.2015 № 478</w:t>
      </w:r>
    </w:p>
    <w:p w:rsidR="002868B0" w:rsidRPr="00BD2A8C" w:rsidRDefault="002868B0" w:rsidP="002868B0">
      <w:pPr>
        <w:jc w:val="both"/>
        <w:rPr>
          <w:sz w:val="28"/>
          <w:szCs w:val="28"/>
        </w:rPr>
      </w:pPr>
      <w:r w:rsidRPr="00BD2A8C">
        <w:rPr>
          <w:sz w:val="28"/>
          <w:szCs w:val="28"/>
        </w:rPr>
        <w:t>р.п. Охотск</w:t>
      </w:r>
    </w:p>
    <w:p w:rsidR="002868B0" w:rsidRPr="00BD2A8C" w:rsidRDefault="002868B0" w:rsidP="002868B0">
      <w:pPr>
        <w:spacing w:line="240" w:lineRule="exact"/>
        <w:jc w:val="both"/>
        <w:rPr>
          <w:sz w:val="28"/>
          <w:szCs w:val="28"/>
        </w:rPr>
      </w:pPr>
    </w:p>
    <w:p w:rsidR="002868B0" w:rsidRDefault="002868B0" w:rsidP="002868B0">
      <w:pPr>
        <w:spacing w:line="240" w:lineRule="exact"/>
        <w:jc w:val="both"/>
        <w:rPr>
          <w:sz w:val="28"/>
          <w:szCs w:val="28"/>
        </w:rPr>
      </w:pPr>
    </w:p>
    <w:p w:rsidR="002868B0" w:rsidRPr="0006605B" w:rsidRDefault="002868B0" w:rsidP="002868B0">
      <w:pPr>
        <w:spacing w:line="240" w:lineRule="exact"/>
        <w:jc w:val="both"/>
        <w:rPr>
          <w:sz w:val="28"/>
          <w:szCs w:val="28"/>
        </w:rPr>
      </w:pPr>
      <w:r w:rsidRPr="0006605B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п</w:t>
      </w:r>
      <w:r w:rsidRPr="0006605B">
        <w:rPr>
          <w:sz w:val="28"/>
          <w:szCs w:val="28"/>
        </w:rPr>
        <w:t>рограмме «Развитие малого и среднего предпринимательства</w:t>
      </w:r>
      <w:r w:rsidR="00017869">
        <w:rPr>
          <w:sz w:val="28"/>
          <w:szCs w:val="28"/>
        </w:rPr>
        <w:t xml:space="preserve"> и сельского хозяйства</w:t>
      </w:r>
      <w:r w:rsidRPr="0006605B">
        <w:rPr>
          <w:sz w:val="28"/>
          <w:szCs w:val="28"/>
        </w:rPr>
        <w:t xml:space="preserve"> в Охотском муниципальном районе на 201</w:t>
      </w:r>
      <w:r>
        <w:rPr>
          <w:sz w:val="28"/>
          <w:szCs w:val="28"/>
        </w:rPr>
        <w:t>6</w:t>
      </w:r>
      <w:r w:rsidRPr="0006605B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06605B">
        <w:rPr>
          <w:sz w:val="28"/>
          <w:szCs w:val="28"/>
        </w:rPr>
        <w:t xml:space="preserve"> годы»</w:t>
      </w:r>
    </w:p>
    <w:p w:rsidR="002868B0" w:rsidRDefault="002868B0" w:rsidP="002868B0">
      <w:pPr>
        <w:jc w:val="both"/>
        <w:rPr>
          <w:sz w:val="28"/>
          <w:szCs w:val="28"/>
        </w:rPr>
      </w:pPr>
    </w:p>
    <w:p w:rsidR="002868B0" w:rsidRPr="0006605B" w:rsidRDefault="002868B0" w:rsidP="002868B0">
      <w:pPr>
        <w:jc w:val="both"/>
        <w:rPr>
          <w:sz w:val="28"/>
          <w:szCs w:val="28"/>
        </w:rPr>
      </w:pPr>
    </w:p>
    <w:p w:rsidR="002868B0" w:rsidRPr="0006605B" w:rsidRDefault="002868B0" w:rsidP="00286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B84">
        <w:rPr>
          <w:sz w:val="28"/>
          <w:szCs w:val="28"/>
        </w:rPr>
        <w:tab/>
        <w:t xml:space="preserve">В соответствии с Федеральным законом от 24.07.2007 № 209-ФЗ «О развитии </w:t>
      </w:r>
      <w:r w:rsidRPr="00AE1DF5">
        <w:rPr>
          <w:sz w:val="28"/>
          <w:szCs w:val="28"/>
        </w:rPr>
        <w:t>малого и среднего предпринимательства в Российской Федерации», постановлением Правит</w:t>
      </w:r>
      <w:r>
        <w:rPr>
          <w:sz w:val="28"/>
          <w:szCs w:val="28"/>
        </w:rPr>
        <w:t>ельства Хабаровского края от 17.04.</w:t>
      </w:r>
      <w:r w:rsidRPr="00AE1DF5">
        <w:rPr>
          <w:sz w:val="28"/>
          <w:szCs w:val="28"/>
        </w:rPr>
        <w:t>2012 № 124-пр «Об утверждении государственной целевой программы Хабаровского края «Развитие малого и среднего предпринимательства в Хабаровском крае на 2013-2020 годы», постановлением администрации Охотского муниципального района от 02.09.2013 № 443 «О Порядк</w:t>
      </w:r>
      <w:r w:rsidRPr="00AE1DF5">
        <w:rPr>
          <w:bCs/>
          <w:sz w:val="28"/>
          <w:szCs w:val="28"/>
        </w:rPr>
        <w:t>е</w:t>
      </w:r>
      <w:r w:rsidRPr="00AE1DF5">
        <w:rPr>
          <w:sz w:val="28"/>
          <w:szCs w:val="28"/>
          <w:lang w:eastAsia="en-US"/>
        </w:rPr>
        <w:t>принятия решений о разработке, формирования, согласования, утверждения и реализации муниципальных программ Охотского</w:t>
      </w:r>
      <w:r w:rsidRPr="009978BD">
        <w:rPr>
          <w:sz w:val="28"/>
          <w:szCs w:val="28"/>
          <w:lang w:eastAsia="en-US"/>
        </w:rPr>
        <w:t xml:space="preserve"> муниципального района Хабаровского края</w:t>
      </w:r>
      <w:r>
        <w:rPr>
          <w:sz w:val="28"/>
          <w:szCs w:val="28"/>
        </w:rPr>
        <w:t>»</w:t>
      </w:r>
      <w:r w:rsidRPr="00C03B84">
        <w:rPr>
          <w:sz w:val="28"/>
          <w:szCs w:val="28"/>
        </w:rPr>
        <w:t>,</w:t>
      </w:r>
      <w:r>
        <w:rPr>
          <w:sz w:val="28"/>
          <w:szCs w:val="28"/>
        </w:rPr>
        <w:t xml:space="preserve"> требованиями </w:t>
      </w:r>
      <w:r w:rsidRPr="00F35A7D">
        <w:rPr>
          <w:sz w:val="28"/>
          <w:szCs w:val="28"/>
        </w:rPr>
        <w:t>муниципального стандарта,</w:t>
      </w:r>
      <w:r w:rsidRPr="0006605B">
        <w:rPr>
          <w:sz w:val="28"/>
          <w:szCs w:val="28"/>
        </w:rPr>
        <w:t xml:space="preserve"> в целях устойчивого развития малого и среднего предпринимательства в Охотском мун</w:t>
      </w:r>
      <w:r>
        <w:rPr>
          <w:sz w:val="28"/>
          <w:szCs w:val="28"/>
        </w:rPr>
        <w:t>иципальном районе администрация Охотского муниципального района</w:t>
      </w:r>
    </w:p>
    <w:p w:rsidR="002868B0" w:rsidRPr="0006605B" w:rsidRDefault="002868B0" w:rsidP="002868B0">
      <w:pPr>
        <w:jc w:val="both"/>
        <w:rPr>
          <w:sz w:val="28"/>
          <w:szCs w:val="28"/>
        </w:rPr>
      </w:pPr>
      <w:r w:rsidRPr="0006605B">
        <w:rPr>
          <w:sz w:val="28"/>
          <w:szCs w:val="28"/>
        </w:rPr>
        <w:t>ПОСТАНОВЛЯЕТ:</w:t>
      </w:r>
    </w:p>
    <w:p w:rsidR="002868B0" w:rsidRPr="0006605B" w:rsidRDefault="002868B0" w:rsidP="002868B0">
      <w:pPr>
        <w:jc w:val="both"/>
        <w:rPr>
          <w:sz w:val="28"/>
          <w:szCs w:val="28"/>
        </w:rPr>
      </w:pPr>
      <w:r w:rsidRPr="0006605B">
        <w:rPr>
          <w:sz w:val="28"/>
          <w:szCs w:val="28"/>
        </w:rPr>
        <w:tab/>
        <w:t xml:space="preserve">1. Утвердить прилагаемую </w:t>
      </w:r>
      <w:r>
        <w:rPr>
          <w:sz w:val="28"/>
          <w:szCs w:val="28"/>
        </w:rPr>
        <w:t xml:space="preserve">муниципальную </w:t>
      </w:r>
      <w:r w:rsidRPr="0006605B">
        <w:rPr>
          <w:sz w:val="28"/>
          <w:szCs w:val="28"/>
        </w:rPr>
        <w:t xml:space="preserve">программу «Развитие малого и среднего предпринимательства </w:t>
      </w:r>
      <w:r w:rsidR="00017869">
        <w:rPr>
          <w:sz w:val="28"/>
          <w:szCs w:val="28"/>
        </w:rPr>
        <w:t>и сельского хозяйства</w:t>
      </w:r>
      <w:r w:rsidRPr="0006605B">
        <w:rPr>
          <w:sz w:val="28"/>
          <w:szCs w:val="28"/>
        </w:rPr>
        <w:t>в Охотском муниципальном районе на 201</w:t>
      </w:r>
      <w:r>
        <w:rPr>
          <w:sz w:val="28"/>
          <w:szCs w:val="28"/>
        </w:rPr>
        <w:t>6</w:t>
      </w:r>
      <w:r w:rsidRPr="0006605B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06605B">
        <w:rPr>
          <w:sz w:val="28"/>
          <w:szCs w:val="28"/>
        </w:rPr>
        <w:t xml:space="preserve"> годы».</w:t>
      </w:r>
    </w:p>
    <w:p w:rsidR="002868B0" w:rsidRPr="0006605B" w:rsidRDefault="002868B0" w:rsidP="002868B0">
      <w:pPr>
        <w:jc w:val="both"/>
        <w:rPr>
          <w:sz w:val="28"/>
          <w:szCs w:val="28"/>
        </w:rPr>
      </w:pPr>
      <w:r w:rsidRPr="0006605B">
        <w:rPr>
          <w:sz w:val="28"/>
          <w:szCs w:val="28"/>
        </w:rPr>
        <w:tab/>
        <w:t>2. Опубликовать настоящее постановление в Сборнике муниципальных правовых актов Охотского муниципального района.</w:t>
      </w:r>
    </w:p>
    <w:p w:rsidR="002868B0" w:rsidRPr="0006605B" w:rsidRDefault="002868B0" w:rsidP="002868B0">
      <w:pPr>
        <w:jc w:val="both"/>
        <w:rPr>
          <w:sz w:val="28"/>
          <w:szCs w:val="28"/>
        </w:rPr>
      </w:pPr>
      <w:r w:rsidRPr="0006605B">
        <w:rPr>
          <w:sz w:val="28"/>
          <w:szCs w:val="28"/>
        </w:rPr>
        <w:tab/>
        <w:t xml:space="preserve">3. Настоящее </w:t>
      </w:r>
      <w:r>
        <w:rPr>
          <w:sz w:val="28"/>
          <w:szCs w:val="28"/>
        </w:rPr>
        <w:t>постановление</w:t>
      </w:r>
      <w:r w:rsidRPr="0006605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после </w:t>
      </w:r>
      <w:r w:rsidRPr="0006605B">
        <w:rPr>
          <w:sz w:val="28"/>
          <w:szCs w:val="28"/>
        </w:rPr>
        <w:t>его официального опубликования.</w:t>
      </w:r>
    </w:p>
    <w:p w:rsidR="002868B0" w:rsidRPr="0006605B" w:rsidRDefault="002868B0" w:rsidP="002868B0">
      <w:pPr>
        <w:spacing w:line="240" w:lineRule="exact"/>
        <w:jc w:val="both"/>
        <w:rPr>
          <w:sz w:val="28"/>
          <w:szCs w:val="28"/>
        </w:rPr>
      </w:pPr>
    </w:p>
    <w:p w:rsidR="002868B0" w:rsidRDefault="002868B0" w:rsidP="002868B0">
      <w:pPr>
        <w:spacing w:line="240" w:lineRule="exact"/>
        <w:jc w:val="both"/>
        <w:rPr>
          <w:sz w:val="28"/>
          <w:szCs w:val="28"/>
        </w:rPr>
      </w:pPr>
    </w:p>
    <w:p w:rsidR="002868B0" w:rsidRPr="0006605B" w:rsidRDefault="002868B0" w:rsidP="002868B0">
      <w:pPr>
        <w:spacing w:line="240" w:lineRule="exact"/>
        <w:jc w:val="both"/>
        <w:rPr>
          <w:sz w:val="28"/>
          <w:szCs w:val="28"/>
        </w:rPr>
      </w:pPr>
    </w:p>
    <w:p w:rsidR="002868B0" w:rsidRPr="0006605B" w:rsidRDefault="002868B0" w:rsidP="002868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Р.А. Пуховец</w:t>
      </w:r>
    </w:p>
    <w:p w:rsidR="00091861" w:rsidRPr="00071D4C" w:rsidRDefault="00091861" w:rsidP="0076237D">
      <w:pPr>
        <w:spacing w:line="240" w:lineRule="exact"/>
        <w:jc w:val="both"/>
        <w:rPr>
          <w:sz w:val="26"/>
          <w:szCs w:val="26"/>
        </w:rPr>
      </w:pPr>
    </w:p>
    <w:p w:rsidR="00091861" w:rsidRDefault="00091861" w:rsidP="0076237D">
      <w:pPr>
        <w:spacing w:line="240" w:lineRule="exact"/>
        <w:jc w:val="both"/>
        <w:rPr>
          <w:sz w:val="28"/>
          <w:szCs w:val="28"/>
        </w:rPr>
        <w:sectPr w:rsidR="00091861" w:rsidSect="00D1548D">
          <w:headerReference w:type="even" r:id="rId7"/>
          <w:headerReference w:type="default" r:id="rId8"/>
          <w:type w:val="nextColumn"/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p w:rsidR="003F7ACE" w:rsidRDefault="003F7ACE" w:rsidP="00B8292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320"/>
      </w:tblGrid>
      <w:tr w:rsidR="002868B0" w:rsidRPr="003D3E90" w:rsidTr="002868B0">
        <w:trPr>
          <w:trHeight w:val="2541"/>
        </w:trPr>
        <w:tc>
          <w:tcPr>
            <w:tcW w:w="5148" w:type="dxa"/>
          </w:tcPr>
          <w:p w:rsidR="002868B0" w:rsidRPr="003D3E90" w:rsidRDefault="002868B0" w:rsidP="000503AF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2868B0" w:rsidRPr="00C45D08" w:rsidRDefault="002868B0" w:rsidP="000503AF">
            <w:pPr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УТВЕРЖДЕНА</w:t>
            </w:r>
          </w:p>
          <w:p w:rsidR="002868B0" w:rsidRPr="00C45D08" w:rsidRDefault="002868B0" w:rsidP="000503AF">
            <w:pPr>
              <w:jc w:val="center"/>
              <w:rPr>
                <w:sz w:val="28"/>
                <w:szCs w:val="28"/>
              </w:rPr>
            </w:pPr>
          </w:p>
          <w:p w:rsidR="002868B0" w:rsidRPr="00C45D08" w:rsidRDefault="002868B0" w:rsidP="000503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постановлением </w:t>
            </w:r>
          </w:p>
          <w:p w:rsidR="002868B0" w:rsidRPr="00C45D08" w:rsidRDefault="002868B0" w:rsidP="000503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администрации Охотского </w:t>
            </w:r>
          </w:p>
          <w:p w:rsidR="002868B0" w:rsidRPr="00C45D08" w:rsidRDefault="002868B0" w:rsidP="000503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муниципального района</w:t>
            </w:r>
          </w:p>
          <w:p w:rsidR="002868B0" w:rsidRPr="00C45D08" w:rsidRDefault="002868B0" w:rsidP="000503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Хабаровского края</w:t>
            </w:r>
          </w:p>
          <w:p w:rsidR="002868B0" w:rsidRPr="00C45D08" w:rsidRDefault="002868B0" w:rsidP="000503AF">
            <w:pPr>
              <w:jc w:val="center"/>
              <w:rPr>
                <w:sz w:val="28"/>
                <w:szCs w:val="28"/>
              </w:rPr>
            </w:pPr>
          </w:p>
          <w:p w:rsidR="002868B0" w:rsidRPr="00C45D08" w:rsidRDefault="002868B0" w:rsidP="000503AF">
            <w:pPr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от 12.11.2015 № 478</w:t>
            </w:r>
          </w:p>
          <w:p w:rsidR="002868B0" w:rsidRDefault="002F7FF9" w:rsidP="000503AF">
            <w:pPr>
              <w:jc w:val="center"/>
              <w:rPr>
                <w:sz w:val="28"/>
                <w:szCs w:val="28"/>
              </w:rPr>
            </w:pPr>
            <w:r w:rsidRPr="00BD2A8C">
              <w:rPr>
                <w:b/>
                <w:i/>
                <w:sz w:val="28"/>
                <w:szCs w:val="28"/>
              </w:rPr>
              <w:t>(с изменениями от 10.03.2016 № 85</w:t>
            </w:r>
            <w:r>
              <w:rPr>
                <w:b/>
                <w:i/>
                <w:sz w:val="28"/>
                <w:szCs w:val="28"/>
              </w:rPr>
              <w:t xml:space="preserve">, от 18.08.2016 № 323, от 21.10.2016 № 391, </w:t>
            </w:r>
            <w:r w:rsidRPr="002F7FF9">
              <w:rPr>
                <w:b/>
                <w:i/>
                <w:sz w:val="28"/>
                <w:szCs w:val="28"/>
              </w:rPr>
              <w:t>от 21.11.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F7FF9">
              <w:rPr>
                <w:b/>
                <w:i/>
                <w:sz w:val="28"/>
                <w:szCs w:val="28"/>
              </w:rPr>
              <w:t>16№ 447, от 16.12.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F7FF9">
              <w:rPr>
                <w:b/>
                <w:i/>
                <w:sz w:val="28"/>
                <w:szCs w:val="28"/>
              </w:rPr>
              <w:t>16№ 508</w:t>
            </w:r>
            <w:r w:rsidR="00F03B59">
              <w:rPr>
                <w:b/>
                <w:i/>
                <w:sz w:val="28"/>
                <w:szCs w:val="28"/>
              </w:rPr>
              <w:t>, от 15.08.2017 № 321, от 19.12.2017 № 495</w:t>
            </w:r>
            <w:r w:rsidR="000D746D">
              <w:rPr>
                <w:b/>
                <w:i/>
                <w:sz w:val="28"/>
                <w:szCs w:val="28"/>
              </w:rPr>
              <w:t>, от 03.09.2018 № 280</w:t>
            </w:r>
            <w:r w:rsidR="007A0C36">
              <w:rPr>
                <w:b/>
                <w:i/>
                <w:sz w:val="28"/>
                <w:szCs w:val="28"/>
              </w:rPr>
              <w:t>, от 26.02.2019 № 67, от 29.04.2019 № 158</w:t>
            </w:r>
            <w:r w:rsidR="005E6DA2">
              <w:rPr>
                <w:b/>
                <w:i/>
                <w:sz w:val="28"/>
                <w:szCs w:val="28"/>
              </w:rPr>
              <w:t>, от 02.12.2019 № 429</w:t>
            </w:r>
            <w:r w:rsidR="0026674C">
              <w:rPr>
                <w:b/>
                <w:i/>
                <w:sz w:val="28"/>
                <w:szCs w:val="28"/>
              </w:rPr>
              <w:t>, от 30.12.2019 № 458</w:t>
            </w:r>
            <w:r w:rsidRPr="00BD2A8C">
              <w:rPr>
                <w:b/>
                <w:i/>
                <w:sz w:val="28"/>
                <w:szCs w:val="28"/>
              </w:rPr>
              <w:t>)</w:t>
            </w:r>
          </w:p>
          <w:p w:rsidR="002868B0" w:rsidRPr="003D3E90" w:rsidRDefault="002868B0" w:rsidP="000503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D2CB8" w:rsidRDefault="00AD2CB8" w:rsidP="005C553A">
      <w:pPr>
        <w:spacing w:line="240" w:lineRule="exact"/>
        <w:jc w:val="center"/>
        <w:rPr>
          <w:sz w:val="28"/>
          <w:szCs w:val="28"/>
        </w:rPr>
      </w:pPr>
    </w:p>
    <w:p w:rsidR="006A064F" w:rsidRDefault="006A064F" w:rsidP="005C553A">
      <w:pPr>
        <w:spacing w:line="240" w:lineRule="exact"/>
        <w:jc w:val="center"/>
        <w:rPr>
          <w:sz w:val="28"/>
          <w:szCs w:val="28"/>
        </w:rPr>
      </w:pPr>
    </w:p>
    <w:p w:rsidR="006A064F" w:rsidRPr="00D1548D" w:rsidRDefault="006A064F" w:rsidP="005C553A">
      <w:pPr>
        <w:spacing w:line="240" w:lineRule="exact"/>
        <w:jc w:val="center"/>
        <w:rPr>
          <w:sz w:val="28"/>
          <w:szCs w:val="28"/>
        </w:rPr>
      </w:pPr>
    </w:p>
    <w:p w:rsidR="00B82925" w:rsidRPr="00D1548D" w:rsidRDefault="00CA4510" w:rsidP="005C553A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МУНИЦИПАЛЬНАЯ</w:t>
      </w:r>
      <w:r w:rsidR="0006605B" w:rsidRPr="00D1548D">
        <w:rPr>
          <w:sz w:val="28"/>
          <w:szCs w:val="28"/>
        </w:rPr>
        <w:t xml:space="preserve"> ПРОГРАММА</w:t>
      </w:r>
    </w:p>
    <w:p w:rsidR="005C553A" w:rsidRPr="00D1548D" w:rsidRDefault="005C553A" w:rsidP="005C553A">
      <w:pPr>
        <w:spacing w:line="240" w:lineRule="exact"/>
        <w:jc w:val="center"/>
        <w:rPr>
          <w:sz w:val="28"/>
          <w:szCs w:val="28"/>
        </w:rPr>
      </w:pPr>
    </w:p>
    <w:p w:rsidR="00BF61FC" w:rsidRDefault="00BF61FC" w:rsidP="00BF61FC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«Развитие малого и среднего предпринимательства</w:t>
      </w:r>
      <w:r w:rsidR="0030550C">
        <w:rPr>
          <w:sz w:val="28"/>
          <w:szCs w:val="28"/>
        </w:rPr>
        <w:t xml:space="preserve"> и</w:t>
      </w:r>
      <w:r w:rsidRPr="006A064F">
        <w:rPr>
          <w:sz w:val="28"/>
          <w:szCs w:val="28"/>
        </w:rPr>
        <w:t>сельского хозяйства</w:t>
      </w:r>
    </w:p>
    <w:p w:rsidR="00BF61FC" w:rsidRDefault="00BF61FC" w:rsidP="00BF61FC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в Охотском муниципальном районе на 2016 - 2020 годы»</w:t>
      </w:r>
    </w:p>
    <w:p w:rsidR="001258B7" w:rsidRPr="00D1548D" w:rsidRDefault="001258B7" w:rsidP="005C553A">
      <w:pPr>
        <w:rPr>
          <w:sz w:val="28"/>
          <w:szCs w:val="28"/>
        </w:rPr>
      </w:pPr>
    </w:p>
    <w:p w:rsidR="005C553A" w:rsidRPr="00D1548D" w:rsidRDefault="005C553A" w:rsidP="005C553A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Паспорт </w:t>
      </w:r>
      <w:r w:rsidR="0063727E">
        <w:rPr>
          <w:sz w:val="28"/>
          <w:szCs w:val="28"/>
        </w:rPr>
        <w:t xml:space="preserve">муниципальной </w:t>
      </w:r>
      <w:r w:rsidR="000C67B9" w:rsidRPr="00D1548D">
        <w:rPr>
          <w:sz w:val="28"/>
          <w:szCs w:val="28"/>
        </w:rPr>
        <w:t>п</w:t>
      </w:r>
      <w:r w:rsidRPr="00D1548D">
        <w:rPr>
          <w:sz w:val="28"/>
          <w:szCs w:val="28"/>
        </w:rPr>
        <w:t>рограммы</w:t>
      </w:r>
    </w:p>
    <w:p w:rsidR="00613406" w:rsidRPr="00D1548D" w:rsidRDefault="00613406" w:rsidP="005C553A">
      <w:pPr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780"/>
        <w:gridCol w:w="5790"/>
      </w:tblGrid>
      <w:tr w:rsidR="00F505C0" w:rsidRPr="00D1548D" w:rsidTr="00E552C5">
        <w:tc>
          <w:tcPr>
            <w:tcW w:w="1975" w:type="pct"/>
          </w:tcPr>
          <w:p w:rsidR="00F505C0" w:rsidRPr="00D1548D" w:rsidRDefault="0063727E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</w:t>
            </w:r>
            <w:r w:rsidR="00F505C0" w:rsidRPr="00D1548D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F505C0" w:rsidRPr="00D1548D" w:rsidRDefault="00F505C0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-Развитие малого и среднего предпринимательства</w:t>
            </w:r>
            <w:r w:rsidR="0030550C">
              <w:rPr>
                <w:sz w:val="28"/>
                <w:szCs w:val="28"/>
              </w:rPr>
              <w:t xml:space="preserve"> и </w:t>
            </w:r>
            <w:r w:rsidR="006A064F">
              <w:rPr>
                <w:sz w:val="28"/>
                <w:szCs w:val="28"/>
              </w:rPr>
              <w:t>сельского хозяйства</w:t>
            </w:r>
            <w:r w:rsidRPr="00D1548D">
              <w:rPr>
                <w:sz w:val="28"/>
                <w:szCs w:val="28"/>
              </w:rPr>
              <w:t xml:space="preserve"> в Охотском муниципальном районе на 201</w:t>
            </w:r>
            <w:r w:rsidR="00475EC5" w:rsidRPr="00D1548D">
              <w:rPr>
                <w:sz w:val="28"/>
                <w:szCs w:val="28"/>
              </w:rPr>
              <w:t>6</w:t>
            </w:r>
            <w:r w:rsidR="00DA0FD3">
              <w:rPr>
                <w:sz w:val="28"/>
                <w:szCs w:val="28"/>
              </w:rPr>
              <w:t xml:space="preserve"> - 2020 годы</w:t>
            </w:r>
            <w:r w:rsidRPr="00D1548D">
              <w:rPr>
                <w:sz w:val="28"/>
                <w:szCs w:val="28"/>
              </w:rPr>
              <w:t xml:space="preserve"> (далее – Программа</w:t>
            </w:r>
            <w:r w:rsidR="0063727E">
              <w:rPr>
                <w:sz w:val="28"/>
                <w:szCs w:val="28"/>
              </w:rPr>
              <w:t>, район</w:t>
            </w:r>
            <w:r w:rsidRPr="00D1548D">
              <w:rPr>
                <w:sz w:val="28"/>
                <w:szCs w:val="28"/>
              </w:rPr>
              <w:t>)</w:t>
            </w:r>
          </w:p>
          <w:p w:rsidR="00F505C0" w:rsidRPr="00D1548D" w:rsidRDefault="00F505C0" w:rsidP="009644D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505C0" w:rsidRPr="00D1548D" w:rsidTr="00E552C5">
        <w:tc>
          <w:tcPr>
            <w:tcW w:w="1975" w:type="pct"/>
          </w:tcPr>
          <w:p w:rsidR="00F505C0" w:rsidRPr="00D1548D" w:rsidRDefault="00F505C0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Ответственный исполнитель </w:t>
            </w:r>
          </w:p>
          <w:p w:rsidR="00F505C0" w:rsidRPr="00D1548D" w:rsidRDefault="00BB46AD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05C0" w:rsidRPr="00D1548D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3025" w:type="pct"/>
          </w:tcPr>
          <w:p w:rsidR="006D4B21" w:rsidRPr="00D1548D" w:rsidRDefault="006D4B21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- отдел экономики и прогнозирования администрации </w:t>
            </w:r>
            <w:r w:rsidR="00BB46AD">
              <w:rPr>
                <w:sz w:val="28"/>
                <w:szCs w:val="28"/>
              </w:rPr>
              <w:t>района</w:t>
            </w:r>
          </w:p>
          <w:p w:rsidR="00F505C0" w:rsidRPr="00D1548D" w:rsidRDefault="00F505C0" w:rsidP="009644D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505C0" w:rsidRPr="00D1548D" w:rsidTr="00DA1D57">
        <w:tc>
          <w:tcPr>
            <w:tcW w:w="1975" w:type="pct"/>
          </w:tcPr>
          <w:p w:rsidR="00F505C0" w:rsidRPr="00D1548D" w:rsidRDefault="00F505C0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025" w:type="pct"/>
          </w:tcPr>
          <w:p w:rsidR="00BB46AD" w:rsidRDefault="006D4B21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- комитет по управлению муниципальным имуществом района</w:t>
            </w:r>
            <w:r w:rsidR="009644D3">
              <w:rPr>
                <w:sz w:val="28"/>
                <w:szCs w:val="28"/>
              </w:rPr>
              <w:t>;</w:t>
            </w:r>
          </w:p>
          <w:p w:rsidR="00BB46AD" w:rsidRDefault="006D4B21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отдел образования администрации района</w:t>
            </w:r>
            <w:r w:rsidR="009644D3">
              <w:rPr>
                <w:sz w:val="28"/>
                <w:szCs w:val="28"/>
              </w:rPr>
              <w:t>;</w:t>
            </w:r>
          </w:p>
          <w:p w:rsidR="006D4B21" w:rsidRPr="00D1548D" w:rsidRDefault="006D4B21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отдел по семейной политике и социальной инфраструктуре администрации района</w:t>
            </w:r>
          </w:p>
          <w:p w:rsidR="00F505C0" w:rsidRPr="00D1548D" w:rsidRDefault="00F505C0" w:rsidP="009644D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505C0" w:rsidRPr="00D1548D" w:rsidTr="00E46FDA">
        <w:tc>
          <w:tcPr>
            <w:tcW w:w="1975" w:type="pct"/>
          </w:tcPr>
          <w:p w:rsidR="00F505C0" w:rsidRPr="00D1548D" w:rsidRDefault="00C80510" w:rsidP="00C805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F505C0" w:rsidRPr="00D1548D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C80510" w:rsidRDefault="00950754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- создание благоприятных условий для устойчивого функционирования и развития малого и среднего предпринимательства</w:t>
            </w:r>
            <w:r w:rsidR="00D86139">
              <w:rPr>
                <w:sz w:val="28"/>
                <w:szCs w:val="28"/>
              </w:rPr>
              <w:t>,</w:t>
            </w:r>
            <w:r w:rsidR="0067352D">
              <w:rPr>
                <w:sz w:val="28"/>
                <w:szCs w:val="28"/>
              </w:rPr>
              <w:t xml:space="preserve"> сельского хозяйства </w:t>
            </w:r>
            <w:r w:rsidRPr="00D1548D">
              <w:rPr>
                <w:sz w:val="28"/>
                <w:szCs w:val="28"/>
              </w:rPr>
              <w:t xml:space="preserve">на территории </w:t>
            </w:r>
            <w:r w:rsidR="005F5B8B" w:rsidRPr="00D1548D">
              <w:rPr>
                <w:sz w:val="28"/>
                <w:szCs w:val="28"/>
              </w:rPr>
              <w:t>района</w:t>
            </w:r>
            <w:r w:rsidR="00DE79C7" w:rsidRPr="00D1548D">
              <w:rPr>
                <w:sz w:val="28"/>
                <w:szCs w:val="28"/>
              </w:rPr>
              <w:t>;</w:t>
            </w:r>
          </w:p>
          <w:p w:rsidR="00C80510" w:rsidRDefault="00950754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активизация инвестиционной деятельности и создание комфортной среды</w:t>
            </w:r>
            <w:r w:rsidR="0067352D">
              <w:rPr>
                <w:sz w:val="28"/>
                <w:szCs w:val="28"/>
              </w:rPr>
              <w:t xml:space="preserve"> в районе</w:t>
            </w:r>
            <w:r w:rsidR="00DE79C7" w:rsidRPr="00D1548D">
              <w:rPr>
                <w:sz w:val="28"/>
                <w:szCs w:val="28"/>
              </w:rPr>
              <w:t>;</w:t>
            </w:r>
          </w:p>
          <w:p w:rsidR="00C80510" w:rsidRDefault="00C35F57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улучшение конкурентной среды в сфере малого и среднего предпринимательства</w:t>
            </w:r>
            <w:r w:rsidR="00DE79C7" w:rsidRPr="00D1548D">
              <w:rPr>
                <w:sz w:val="28"/>
                <w:szCs w:val="28"/>
              </w:rPr>
              <w:t>;</w:t>
            </w:r>
          </w:p>
          <w:p w:rsidR="00C80510" w:rsidRDefault="00C35F57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снижение барьеров, препятствующих развитию </w:t>
            </w:r>
            <w:r w:rsidR="00FD5DE3" w:rsidRPr="00D1548D">
              <w:rPr>
                <w:sz w:val="28"/>
                <w:szCs w:val="28"/>
              </w:rPr>
              <w:t>малого и среднего предпринимательства</w:t>
            </w:r>
            <w:r w:rsidR="00D86139">
              <w:rPr>
                <w:sz w:val="28"/>
                <w:szCs w:val="28"/>
              </w:rPr>
              <w:t>, сельского хозяйства</w:t>
            </w:r>
            <w:r w:rsidR="00DE79C7" w:rsidRPr="00D1548D">
              <w:rPr>
                <w:sz w:val="28"/>
                <w:szCs w:val="28"/>
              </w:rPr>
              <w:t>;</w:t>
            </w:r>
          </w:p>
          <w:p w:rsidR="006A32AA" w:rsidRPr="00D1548D" w:rsidRDefault="006A32AA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C0D30">
              <w:rPr>
                <w:sz w:val="28"/>
                <w:szCs w:val="28"/>
              </w:rPr>
              <w:lastRenderedPageBreak/>
              <w:t xml:space="preserve">обеспечение населения </w:t>
            </w:r>
            <w:r w:rsidR="00912F7E" w:rsidRPr="009C0D30">
              <w:rPr>
                <w:sz w:val="28"/>
                <w:szCs w:val="28"/>
              </w:rPr>
              <w:t>района</w:t>
            </w:r>
            <w:r w:rsidRPr="009C0D30">
              <w:rPr>
                <w:sz w:val="28"/>
                <w:szCs w:val="28"/>
              </w:rPr>
              <w:t xml:space="preserve"> безопасной и качественной продукцией</w:t>
            </w:r>
          </w:p>
        </w:tc>
      </w:tr>
      <w:tr w:rsidR="00F505C0" w:rsidRPr="00D1548D" w:rsidTr="00E46FDA">
        <w:tc>
          <w:tcPr>
            <w:tcW w:w="1975" w:type="pct"/>
          </w:tcPr>
          <w:p w:rsidR="00F505C0" w:rsidRPr="00D1548D" w:rsidRDefault="00CB74B1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</w:t>
            </w:r>
            <w:r w:rsidR="00F505C0" w:rsidRPr="00D1548D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CB74B1" w:rsidRDefault="00E6736F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- развитие производственного потенциала малого и сре</w:t>
            </w:r>
            <w:r w:rsidR="001E631E">
              <w:rPr>
                <w:sz w:val="28"/>
                <w:szCs w:val="28"/>
              </w:rPr>
              <w:t>днего предпринимательства</w:t>
            </w:r>
            <w:r w:rsidRPr="00D1548D">
              <w:rPr>
                <w:sz w:val="28"/>
                <w:szCs w:val="28"/>
              </w:rPr>
              <w:t>;</w:t>
            </w:r>
          </w:p>
          <w:p w:rsidR="001E631E" w:rsidRDefault="00861304" w:rsidP="008613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</w:t>
            </w:r>
            <w:r w:rsidR="001D39A2">
              <w:rPr>
                <w:sz w:val="28"/>
                <w:szCs w:val="28"/>
              </w:rPr>
              <w:t>развития сельскохозяйственного производства</w:t>
            </w:r>
            <w:r w:rsidR="00181688">
              <w:rPr>
                <w:sz w:val="28"/>
                <w:szCs w:val="28"/>
              </w:rPr>
              <w:t xml:space="preserve"> и расширения рынка сельскохозяйственной продукции;</w:t>
            </w:r>
          </w:p>
          <w:p w:rsidR="003A28F9" w:rsidRDefault="003A28F9" w:rsidP="008613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поддержка малого и среднего предпринимательства</w:t>
            </w:r>
            <w:r w:rsidR="0030550C">
              <w:rPr>
                <w:sz w:val="28"/>
                <w:szCs w:val="28"/>
              </w:rPr>
              <w:t xml:space="preserve"> и сельского хозяйства;</w:t>
            </w:r>
          </w:p>
          <w:p w:rsidR="00CB74B1" w:rsidRDefault="00E6736F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совершенствование информационного и аналитического обеспечения малого и среднего предпринимательства</w:t>
            </w:r>
            <w:r w:rsidR="00D4614E">
              <w:rPr>
                <w:sz w:val="28"/>
                <w:szCs w:val="28"/>
              </w:rPr>
              <w:t>, распространение передового опыта</w:t>
            </w:r>
            <w:r w:rsidR="000863DB">
              <w:rPr>
                <w:sz w:val="28"/>
                <w:szCs w:val="28"/>
              </w:rPr>
              <w:t xml:space="preserve"> создания и развития малых форм хозяйствования</w:t>
            </w:r>
            <w:r w:rsidRPr="00D1548D">
              <w:rPr>
                <w:sz w:val="28"/>
                <w:szCs w:val="28"/>
              </w:rPr>
              <w:t>;</w:t>
            </w:r>
          </w:p>
          <w:p w:rsidR="00883BD5" w:rsidRDefault="00E6736F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формирование положительн</w:t>
            </w:r>
            <w:r w:rsidR="00883BD5">
              <w:rPr>
                <w:sz w:val="28"/>
                <w:szCs w:val="28"/>
              </w:rPr>
              <w:t xml:space="preserve">ого имиджа </w:t>
            </w:r>
            <w:r w:rsidR="000863DB" w:rsidRPr="00D1548D">
              <w:rPr>
                <w:sz w:val="28"/>
                <w:szCs w:val="28"/>
              </w:rPr>
              <w:t xml:space="preserve">малого и среднего </w:t>
            </w:r>
            <w:r w:rsidR="00883BD5">
              <w:rPr>
                <w:sz w:val="28"/>
                <w:szCs w:val="28"/>
              </w:rPr>
              <w:t>предпринимательства,</w:t>
            </w:r>
            <w:r w:rsidRPr="00D1548D">
              <w:rPr>
                <w:sz w:val="28"/>
                <w:szCs w:val="28"/>
              </w:rPr>
              <w:t>развитие делового сотрудничества бизнеса и власти</w:t>
            </w:r>
            <w:r w:rsidR="007175D9" w:rsidRPr="00D1548D">
              <w:rPr>
                <w:sz w:val="28"/>
                <w:szCs w:val="28"/>
              </w:rPr>
              <w:t>;</w:t>
            </w:r>
          </w:p>
          <w:p w:rsidR="00D31008" w:rsidRDefault="007175D9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развитие имущественной поддержки малого и среднего предпринимательства</w:t>
            </w:r>
          </w:p>
          <w:p w:rsidR="00F505C0" w:rsidRPr="00D1548D" w:rsidRDefault="00F505C0" w:rsidP="00D80B9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061D9" w:rsidRPr="00D1548D" w:rsidTr="00E46FDA">
        <w:tc>
          <w:tcPr>
            <w:tcW w:w="1975" w:type="pct"/>
          </w:tcPr>
          <w:p w:rsidR="005061D9" w:rsidRPr="004C7BEB" w:rsidRDefault="005061D9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>Перечень основных меро</w:t>
            </w:r>
            <w:r w:rsidR="00E54B7C" w:rsidRPr="004C7BEB">
              <w:rPr>
                <w:sz w:val="28"/>
                <w:szCs w:val="28"/>
              </w:rPr>
              <w:t>приятий П</w:t>
            </w:r>
            <w:r w:rsidRPr="004C7BEB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9D30B8" w:rsidRPr="004C7BEB" w:rsidRDefault="005061D9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>- содействие расширению доступа малого и среднего предпринимательства к финансовым ресурсам;</w:t>
            </w:r>
          </w:p>
          <w:p w:rsidR="009D30B8" w:rsidRPr="004C7BEB" w:rsidRDefault="005061D9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>содействие обеспечению малого и среднего предпринимательства доступными аналитическими и информационными ресурсами;</w:t>
            </w:r>
          </w:p>
          <w:p w:rsidR="009D30B8" w:rsidRPr="004C7BEB" w:rsidRDefault="005061D9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>создание условий для начала предпринимательской деятельности; содействие развитию молодежного предпринимательства;</w:t>
            </w:r>
          </w:p>
          <w:p w:rsidR="00F46902" w:rsidRPr="004C7BEB" w:rsidRDefault="005061D9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>содействие повышению престижа предпринимательской деятельности и развитию делового сотрудничества бизнеса и власти;</w:t>
            </w:r>
          </w:p>
          <w:p w:rsidR="00F46902" w:rsidRPr="004C7BEB" w:rsidRDefault="005061D9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 xml:space="preserve">содействие развитию малого и среднего предпринимательства в сельских поселениях района; </w:t>
            </w:r>
          </w:p>
          <w:p w:rsidR="005061D9" w:rsidRPr="004C7BEB" w:rsidRDefault="005061D9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>развитие имущественной поддержки малого и среднего предпринимательства</w:t>
            </w:r>
            <w:r w:rsidR="00901420" w:rsidRPr="004C7BEB">
              <w:rPr>
                <w:sz w:val="28"/>
                <w:szCs w:val="28"/>
              </w:rPr>
              <w:t>;</w:t>
            </w:r>
          </w:p>
          <w:p w:rsidR="00FA64FD" w:rsidRPr="004C7BEB" w:rsidRDefault="00901420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C7BEB">
              <w:rPr>
                <w:sz w:val="28"/>
                <w:szCs w:val="28"/>
              </w:rPr>
              <w:t>содействие развитию сельского хозяйства</w:t>
            </w:r>
          </w:p>
          <w:p w:rsidR="005061D9" w:rsidRPr="004C7BEB" w:rsidRDefault="005061D9" w:rsidP="009644D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E6DA2" w:rsidRPr="00D1548D" w:rsidTr="00E46FDA">
        <w:tc>
          <w:tcPr>
            <w:tcW w:w="1975" w:type="pct"/>
          </w:tcPr>
          <w:p w:rsidR="005E6DA2" w:rsidRPr="00DC1034" w:rsidRDefault="005E6DA2" w:rsidP="005E6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034">
              <w:rPr>
                <w:sz w:val="28"/>
                <w:szCs w:val="28"/>
              </w:rPr>
              <w:t>«Основные целевые индикаторы (показатели) Программы</w:t>
            </w:r>
          </w:p>
        </w:tc>
        <w:tc>
          <w:tcPr>
            <w:tcW w:w="3025" w:type="pct"/>
          </w:tcPr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 w:rsidRPr="00DC1034">
              <w:rPr>
                <w:sz w:val="28"/>
                <w:szCs w:val="28"/>
              </w:rPr>
              <w:t>- количество субъектов малого и среднего предпринимательства в расчете на одну тысячу человек населения района;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доля налоговых поступлений от малого и среднего предпринимательства в бюджет района;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DC1034">
              <w:rPr>
                <w:sz w:val="28"/>
                <w:szCs w:val="28"/>
              </w:rPr>
              <w:t>количество субъектов малого и среднего предпринимательства – производителей хлебобулочных изделий;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 xml:space="preserve">соотношение количества проектов </w:t>
            </w:r>
            <w:r>
              <w:rPr>
                <w:sz w:val="28"/>
                <w:szCs w:val="28"/>
              </w:rPr>
              <w:t xml:space="preserve">муниципальных нормативных правовых актов (далее – </w:t>
            </w:r>
            <w:r w:rsidRPr="00DC1034">
              <w:rPr>
                <w:sz w:val="28"/>
                <w:szCs w:val="28"/>
              </w:rPr>
              <w:t>МНПА</w:t>
            </w:r>
            <w:r>
              <w:rPr>
                <w:sz w:val="28"/>
                <w:szCs w:val="28"/>
              </w:rPr>
              <w:t>)</w:t>
            </w:r>
            <w:r w:rsidRPr="00DC1034">
              <w:rPr>
                <w:sz w:val="28"/>
                <w:szCs w:val="28"/>
              </w:rPr>
              <w:t xml:space="preserve">, прошедших процедуру </w:t>
            </w:r>
            <w:r>
              <w:rPr>
                <w:sz w:val="28"/>
                <w:szCs w:val="28"/>
              </w:rPr>
              <w:t xml:space="preserve">оценки регулирующего воздействия (далее – </w:t>
            </w:r>
            <w:r w:rsidRPr="00DC1034">
              <w:rPr>
                <w:sz w:val="28"/>
                <w:szCs w:val="28"/>
              </w:rPr>
              <w:t>ОРВ</w:t>
            </w:r>
            <w:r>
              <w:rPr>
                <w:sz w:val="28"/>
                <w:szCs w:val="28"/>
              </w:rPr>
              <w:t>)</w:t>
            </w:r>
            <w:r w:rsidRPr="00DC1034">
              <w:rPr>
                <w:sz w:val="28"/>
                <w:szCs w:val="28"/>
              </w:rPr>
              <w:t>, к количеству проектов МНПА, подлежащих процедуре ОРВ;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соотношение количества действующих МНПА, прошедших экспертизу (</w:t>
            </w:r>
            <w:r>
              <w:rPr>
                <w:sz w:val="28"/>
                <w:szCs w:val="28"/>
              </w:rPr>
              <w:t xml:space="preserve">оценку фактического воздействия) (далее - </w:t>
            </w:r>
            <w:r w:rsidRPr="00DC1034">
              <w:rPr>
                <w:sz w:val="28"/>
                <w:szCs w:val="28"/>
              </w:rPr>
              <w:t>ОФВ), к количеству действующих МНПА, подлежащих экспертизе (ОФВ) и включенных в перечень;</w:t>
            </w:r>
          </w:p>
          <w:p w:rsidR="005E6DA2" w:rsidRDefault="005E6DA2" w:rsidP="005E6DA2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Pr="00DC1034">
              <w:rPr>
                <w:spacing w:val="-6"/>
                <w:sz w:val="28"/>
                <w:szCs w:val="28"/>
              </w:rPr>
              <w:t>соотношение количества проектов МНПА, имеющих высокую и среднюю степень регулирующего воздействия, и действующих МНПА, прошедших экспертизу (ОФВ), рассмотренных на заседаниях совета по предпринимательству при главе района, к количеству проектовМНПА, имеющих высокую и среднюю степень регулирующего воздействия, прошедших процедуру ОРВ, и действующих МНПА, прошедших экспертизу (ОФВ);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количество субъектов малого и среднего предпринимательства в сфере сельского хозяйства, за исключением субъектов, занятых оленеводством;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количество субъектов малого и среднего предпринимательства в сфере сельского хозяйства, занятых оленеводством;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количество крестьянских (фермерских) хозяйств, осуществивших материально-техническое оснащение своих хозяйств с помощью муниципальной поддержки;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количество личных подсобных хозяйств, получивших муниципальную поддержку;</w:t>
            </w:r>
          </w:p>
          <w:p w:rsidR="005E6DA2" w:rsidRPr="00DC1034" w:rsidRDefault="005E6DA2" w:rsidP="005E6DA2">
            <w:pPr>
              <w:tabs>
                <w:tab w:val="left" w:pos="390"/>
              </w:tabs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Pr="00DC1034">
              <w:rPr>
                <w:spacing w:val="-6"/>
                <w:sz w:val="28"/>
                <w:szCs w:val="28"/>
              </w:rPr>
              <w:t>информационное наполнение специализированного раздела на официальном сайте администрации района о малом и среднем предпринимательстве;</w:t>
            </w:r>
          </w:p>
          <w:p w:rsidR="005E6DA2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Pr="00DC1034">
              <w:rPr>
                <w:spacing w:val="-6"/>
                <w:sz w:val="28"/>
                <w:szCs w:val="28"/>
              </w:rPr>
              <w:t>наличие перечней муниципального имущества,</w:t>
            </w:r>
            <w:r w:rsidRPr="00DC1034">
              <w:rPr>
                <w:sz w:val="28"/>
                <w:szCs w:val="28"/>
              </w:rPr>
              <w:t xml:space="preserve"> предназначенного для предоставления </w:t>
            </w:r>
            <w:r w:rsidRPr="00DC1034">
              <w:rPr>
                <w:sz w:val="28"/>
                <w:szCs w:val="28"/>
              </w:rPr>
              <w:lastRenderedPageBreak/>
              <w:t xml:space="preserve">субъектам </w:t>
            </w:r>
            <w:r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DC1034">
              <w:rPr>
                <w:sz w:val="28"/>
                <w:szCs w:val="28"/>
              </w:rPr>
              <w:t xml:space="preserve">и организациям, образующим инфраструктуру поддержки субъектов </w:t>
            </w:r>
            <w:r>
              <w:rPr>
                <w:sz w:val="28"/>
                <w:szCs w:val="28"/>
              </w:rPr>
              <w:t>малого и среднего предпринимательства</w:t>
            </w:r>
            <w:r w:rsidRPr="00DC1034">
              <w:rPr>
                <w:sz w:val="28"/>
                <w:szCs w:val="28"/>
              </w:rPr>
              <w:t>;</w:t>
            </w:r>
          </w:p>
          <w:p w:rsidR="005E6DA2" w:rsidRPr="00DC1034" w:rsidRDefault="005E6DA2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количество мероприятий, реализованных на конец года, по поддержке и развитию социального предпринимательства».</w:t>
            </w:r>
          </w:p>
        </w:tc>
      </w:tr>
      <w:tr w:rsidR="005E6DA2" w:rsidRPr="00D1548D" w:rsidTr="00E46FDA">
        <w:tc>
          <w:tcPr>
            <w:tcW w:w="1975" w:type="pct"/>
          </w:tcPr>
          <w:p w:rsidR="005E6DA2" w:rsidRPr="00D1548D" w:rsidRDefault="005E6DA2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5E6DA2" w:rsidRPr="00D1548D" w:rsidRDefault="005E6DA2" w:rsidP="004811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48D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5E6DA2" w:rsidRPr="00D1548D" w:rsidRDefault="005E6DA2" w:rsidP="009644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один этап </w:t>
            </w:r>
            <w:r w:rsidRPr="00D1548D">
              <w:rPr>
                <w:sz w:val="28"/>
                <w:szCs w:val="28"/>
              </w:rPr>
              <w:t>с 2016 по 2020</w:t>
            </w:r>
            <w:r>
              <w:rPr>
                <w:sz w:val="28"/>
                <w:szCs w:val="28"/>
              </w:rPr>
              <w:t xml:space="preserve"> годы</w:t>
            </w:r>
          </w:p>
          <w:p w:rsidR="005E6DA2" w:rsidRDefault="005E6DA2" w:rsidP="009644D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E6DA2" w:rsidRPr="00D1548D" w:rsidRDefault="005E6DA2" w:rsidP="009644D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32661" w:rsidRPr="00D1548D" w:rsidTr="00E46FDA">
        <w:tc>
          <w:tcPr>
            <w:tcW w:w="1975" w:type="pct"/>
          </w:tcPr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 xml:space="preserve">Объемы и источники 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3025" w:type="pct"/>
            <w:shd w:val="clear" w:color="auto" w:fill="auto"/>
          </w:tcPr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- общий объем финансирования Программы – 87879,91 тысяч рублей, в том числе: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1) из федерального бюджета – 600,0 тысяч рублей, в том числе по годам: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2016 год – 600,0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2) из краевого бюджета – 50344,91 тысяч рублей, в том числе по годам: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2016 год – 11191,1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2017 год – 11562,49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2018 год – 11615,53 тысячи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2019 год – 15975,79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3) из бюджета района – 36895,0 тысяч рублей, в том числе по годам: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2016 год – 4835,0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2017 год – 5070,0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2018 год – 5135,0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2019 год – 16260,0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2020 год – 5595,0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4) из внебюджетных источников – 40,0 тысяч рублей, в том числе по годам: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2016 год – 20,0 тысяч рублей;</w:t>
            </w:r>
          </w:p>
          <w:p w:rsidR="00932661" w:rsidRPr="00C50BE7" w:rsidRDefault="00932661" w:rsidP="00293525">
            <w:pPr>
              <w:jc w:val="both"/>
              <w:rPr>
                <w:sz w:val="28"/>
                <w:szCs w:val="28"/>
              </w:rPr>
            </w:pPr>
            <w:r w:rsidRPr="00C50BE7">
              <w:rPr>
                <w:sz w:val="28"/>
                <w:szCs w:val="28"/>
              </w:rPr>
              <w:t>2017 год – 20,0 тысяч рублей».</w:t>
            </w:r>
          </w:p>
        </w:tc>
      </w:tr>
      <w:tr w:rsidR="00932661" w:rsidRPr="00D1548D" w:rsidTr="00E46FDA">
        <w:tc>
          <w:tcPr>
            <w:tcW w:w="1975" w:type="pct"/>
          </w:tcPr>
          <w:p w:rsidR="00932661" w:rsidRPr="004B33D8" w:rsidRDefault="00932661" w:rsidP="005E6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3D8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025" w:type="pct"/>
          </w:tcPr>
          <w:p w:rsidR="00932661" w:rsidRPr="004B33D8" w:rsidRDefault="00932661" w:rsidP="005E6DA2">
            <w:pPr>
              <w:jc w:val="both"/>
              <w:rPr>
                <w:sz w:val="28"/>
                <w:szCs w:val="28"/>
              </w:rPr>
            </w:pPr>
            <w:r w:rsidRPr="004B33D8">
              <w:rPr>
                <w:sz w:val="28"/>
                <w:szCs w:val="28"/>
              </w:rPr>
              <w:t xml:space="preserve">- увеличение количества субъектов малого и среднего предпринимательства в расчете на одну тысячу человек населения </w:t>
            </w:r>
            <w:r>
              <w:rPr>
                <w:sz w:val="28"/>
                <w:szCs w:val="28"/>
              </w:rPr>
              <w:t>района</w:t>
            </w:r>
            <w:r w:rsidRPr="004B33D8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</w:t>
            </w:r>
            <w:r w:rsidRPr="004B33D8">
              <w:rPr>
                <w:sz w:val="28"/>
                <w:szCs w:val="28"/>
              </w:rPr>
              <w:t>0 единиц;</w:t>
            </w:r>
          </w:p>
          <w:p w:rsidR="00932661" w:rsidRPr="004B33D8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33D8">
              <w:rPr>
                <w:sz w:val="28"/>
                <w:szCs w:val="28"/>
              </w:rPr>
              <w:t xml:space="preserve">увеличение доли </w:t>
            </w:r>
            <w:r w:rsidRPr="00756A3E">
              <w:rPr>
                <w:sz w:val="28"/>
                <w:szCs w:val="28"/>
              </w:rPr>
              <w:t xml:space="preserve"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4B33D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4B33D8">
              <w:rPr>
                <w:sz w:val="28"/>
                <w:szCs w:val="28"/>
              </w:rPr>
              <w:t xml:space="preserve"> процентов;</w:t>
            </w:r>
          </w:p>
          <w:p w:rsidR="00932661" w:rsidRPr="004B33D8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33D8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доли</w:t>
            </w:r>
            <w:r w:rsidRPr="004B33D8">
              <w:rPr>
                <w:sz w:val="28"/>
                <w:szCs w:val="28"/>
              </w:rPr>
              <w:t xml:space="preserve"> налоговых поступлений от малого и среднего предпринимательства в бюджет района до 3</w:t>
            </w:r>
            <w:r>
              <w:rPr>
                <w:sz w:val="28"/>
                <w:szCs w:val="28"/>
              </w:rPr>
              <w:t>,</w:t>
            </w:r>
            <w:r w:rsidRPr="004B33D8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процентов</w:t>
            </w:r>
            <w:r w:rsidRPr="004B33D8">
              <w:rPr>
                <w:sz w:val="28"/>
                <w:szCs w:val="28"/>
              </w:rPr>
              <w:t>;</w:t>
            </w:r>
          </w:p>
          <w:p w:rsidR="00932661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B33D8">
              <w:rPr>
                <w:sz w:val="28"/>
                <w:szCs w:val="28"/>
              </w:rPr>
              <w:t xml:space="preserve">сохранение количества субъектов малого и среднего предпринимательства – производителей хлебобулочных изделий </w:t>
            </w:r>
            <w:r>
              <w:rPr>
                <w:sz w:val="28"/>
                <w:szCs w:val="28"/>
              </w:rPr>
              <w:t>на уровне</w:t>
            </w:r>
            <w:r w:rsidRPr="004B33D8">
              <w:rPr>
                <w:sz w:val="28"/>
                <w:szCs w:val="28"/>
              </w:rPr>
              <w:t xml:space="preserve"> 3 единиц;</w:t>
            </w:r>
          </w:p>
          <w:p w:rsidR="00932661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соотношение количества проектов МНПА, прошедших процедуру ОРВ, к количеству проектов МНПА, подлежащих процедуре ОРВ</w:t>
            </w:r>
            <w:r>
              <w:rPr>
                <w:sz w:val="28"/>
                <w:szCs w:val="28"/>
              </w:rPr>
              <w:t>, на уровне 100%</w:t>
            </w:r>
            <w:r w:rsidRPr="00DC1034">
              <w:rPr>
                <w:sz w:val="28"/>
                <w:szCs w:val="28"/>
              </w:rPr>
              <w:t>;</w:t>
            </w:r>
          </w:p>
          <w:p w:rsidR="00932661" w:rsidRPr="00DC1034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034">
              <w:rPr>
                <w:sz w:val="28"/>
                <w:szCs w:val="28"/>
              </w:rPr>
              <w:t>соотношение количества действующих МНПА, прошедших экспертизу (ОФВ), к количеству действующих МНПА, подлежащих экспертизе (ОФВ) и включенных в перечень</w:t>
            </w:r>
            <w:r>
              <w:rPr>
                <w:sz w:val="28"/>
                <w:szCs w:val="28"/>
              </w:rPr>
              <w:t>, на уровне 100%</w:t>
            </w:r>
            <w:r w:rsidRPr="00DC1034">
              <w:rPr>
                <w:sz w:val="28"/>
                <w:szCs w:val="28"/>
              </w:rPr>
              <w:t>;</w:t>
            </w:r>
          </w:p>
          <w:p w:rsidR="00932661" w:rsidRPr="00DC1034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Pr="00DC1034">
              <w:rPr>
                <w:spacing w:val="-6"/>
                <w:sz w:val="28"/>
                <w:szCs w:val="28"/>
              </w:rPr>
              <w:t>соотношение количества проектов МНПА, имеющих высокую и среднюю степень регулирующего воздействия, и действующих МНПА, прошедших экспертизу (ОФВ), рассмотренных на заседаниях совета по предпринимательству при главе района, к количеству проектов МНПА, имеющих высокую и среднюю степень регулирующего воздействия, прошедших процедуру ОРВ, и действующих МНПА, прошедших экспертизу (ОФВ)</w:t>
            </w:r>
            <w:r>
              <w:rPr>
                <w:sz w:val="28"/>
                <w:szCs w:val="28"/>
              </w:rPr>
              <w:t xml:space="preserve"> на уровне 100%</w:t>
            </w:r>
            <w:r w:rsidRPr="00DC1034">
              <w:rPr>
                <w:spacing w:val="-6"/>
                <w:sz w:val="28"/>
                <w:szCs w:val="28"/>
              </w:rPr>
              <w:t>;</w:t>
            </w:r>
          </w:p>
          <w:p w:rsidR="00932661" w:rsidRPr="007323CB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23CB">
              <w:rPr>
                <w:sz w:val="28"/>
                <w:szCs w:val="28"/>
              </w:rPr>
              <w:t xml:space="preserve">увеличение количества субъектов </w:t>
            </w:r>
            <w:r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7323CB">
              <w:rPr>
                <w:sz w:val="28"/>
                <w:szCs w:val="28"/>
              </w:rPr>
              <w:t>в сфере сельского хозяйства, за исключением субъектов, занятых оленеводством, до 5 единиц;</w:t>
            </w:r>
          </w:p>
          <w:p w:rsidR="00932661" w:rsidRPr="007323CB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23CB">
              <w:rPr>
                <w:sz w:val="28"/>
                <w:szCs w:val="28"/>
              </w:rPr>
              <w:t>увеличение количества субъектов малого и среднего предпринимательства в сфере сельского хозяйства, занятых оленеводством, до 5 единиц;</w:t>
            </w:r>
          </w:p>
          <w:p w:rsidR="00932661" w:rsidRPr="004B33D8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33D8">
              <w:rPr>
                <w:sz w:val="28"/>
                <w:szCs w:val="28"/>
              </w:rPr>
              <w:t>увеличение количества крестьянских (фермерских) хозяйств, осуществивших материально-техническое оснащение своих хозяйств с помощью муниципальной поддержки, до 4 единиц;</w:t>
            </w:r>
          </w:p>
          <w:p w:rsidR="00932661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33D8">
              <w:rPr>
                <w:sz w:val="28"/>
                <w:szCs w:val="28"/>
              </w:rPr>
              <w:t>увеличение количества личных подсобных хозяйств, получивш</w:t>
            </w:r>
            <w:r>
              <w:rPr>
                <w:sz w:val="28"/>
                <w:szCs w:val="28"/>
              </w:rPr>
              <w:t>их муниципальную поддержку, до 7</w:t>
            </w:r>
            <w:r w:rsidRPr="004B33D8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;</w:t>
            </w:r>
          </w:p>
          <w:p w:rsidR="00932661" w:rsidRDefault="00932661" w:rsidP="005E6DA2">
            <w:pPr>
              <w:tabs>
                <w:tab w:val="left" w:pos="435"/>
              </w:tabs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Pr="00DC1034">
              <w:rPr>
                <w:spacing w:val="-6"/>
                <w:sz w:val="28"/>
                <w:szCs w:val="28"/>
              </w:rPr>
              <w:t>информационное наполнение специализированного раздела на официальном сайте администрации района о малом и среднемпредпринимательстве;</w:t>
            </w:r>
          </w:p>
          <w:p w:rsidR="00932661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- </w:t>
            </w:r>
            <w:r w:rsidRPr="00DC1034">
              <w:rPr>
                <w:spacing w:val="-6"/>
                <w:sz w:val="28"/>
                <w:szCs w:val="28"/>
              </w:rPr>
              <w:t>наличие перечней муниципального имущества,</w:t>
            </w:r>
            <w:r w:rsidRPr="00DC1034">
              <w:rPr>
                <w:sz w:val="28"/>
                <w:szCs w:val="28"/>
              </w:rPr>
              <w:t xml:space="preserve">предназначенного для предоставления субъектам </w:t>
            </w:r>
            <w:r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DC1034">
              <w:rPr>
                <w:sz w:val="28"/>
                <w:szCs w:val="28"/>
              </w:rPr>
              <w:t xml:space="preserve">и организациям, образующим инфраструктуру поддержкисубъектов </w:t>
            </w:r>
            <w:r>
              <w:rPr>
                <w:sz w:val="28"/>
                <w:szCs w:val="28"/>
              </w:rPr>
              <w:t>малого и среднего предпринимательства</w:t>
            </w:r>
            <w:r w:rsidRPr="00DC1034">
              <w:rPr>
                <w:sz w:val="28"/>
                <w:szCs w:val="28"/>
              </w:rPr>
              <w:t>;</w:t>
            </w:r>
          </w:p>
          <w:p w:rsidR="00932661" w:rsidRPr="004B33D8" w:rsidRDefault="00932661" w:rsidP="005E6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проведения</w:t>
            </w:r>
            <w:r w:rsidRPr="00DC1034">
              <w:rPr>
                <w:sz w:val="28"/>
                <w:szCs w:val="28"/>
              </w:rPr>
              <w:t xml:space="preserve"> мероприятий, реализованных на конец года, по поддержке и развитию социального предпринимательства</w:t>
            </w:r>
            <w:r>
              <w:rPr>
                <w:sz w:val="28"/>
                <w:szCs w:val="28"/>
              </w:rPr>
              <w:t>, до 1 мероприятия в год»</w:t>
            </w:r>
            <w:r w:rsidRPr="004B33D8">
              <w:rPr>
                <w:sz w:val="28"/>
                <w:szCs w:val="28"/>
              </w:rPr>
              <w:t>.</w:t>
            </w:r>
          </w:p>
        </w:tc>
      </w:tr>
    </w:tbl>
    <w:p w:rsidR="005C553A" w:rsidRPr="00D1548D" w:rsidRDefault="005C553A" w:rsidP="005C553A">
      <w:pPr>
        <w:jc w:val="center"/>
        <w:rPr>
          <w:sz w:val="28"/>
          <w:szCs w:val="28"/>
        </w:rPr>
      </w:pPr>
    </w:p>
    <w:p w:rsidR="006C4486" w:rsidRPr="006C4486" w:rsidRDefault="00002428" w:rsidP="006C4486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1</w:t>
      </w:r>
      <w:r w:rsidR="005C553A" w:rsidRPr="00D1548D">
        <w:rPr>
          <w:sz w:val="28"/>
          <w:szCs w:val="28"/>
        </w:rPr>
        <w:t xml:space="preserve">. Характеристика </w:t>
      </w:r>
      <w:r w:rsidR="006567C4" w:rsidRPr="00D1548D">
        <w:rPr>
          <w:sz w:val="28"/>
          <w:szCs w:val="28"/>
        </w:rPr>
        <w:t xml:space="preserve">текущего </w:t>
      </w:r>
      <w:r w:rsidR="00D002E1" w:rsidRPr="00D1548D">
        <w:rPr>
          <w:sz w:val="28"/>
          <w:szCs w:val="28"/>
        </w:rPr>
        <w:t xml:space="preserve">состояния </w:t>
      </w:r>
      <w:r w:rsidR="006C4486" w:rsidRPr="006C4486">
        <w:rPr>
          <w:sz w:val="28"/>
          <w:szCs w:val="28"/>
        </w:rPr>
        <w:t>проблемы,</w:t>
      </w:r>
    </w:p>
    <w:p w:rsidR="005C553A" w:rsidRPr="00D1548D" w:rsidRDefault="006C4486" w:rsidP="006C4486">
      <w:pPr>
        <w:spacing w:line="240" w:lineRule="exact"/>
        <w:jc w:val="center"/>
        <w:rPr>
          <w:sz w:val="28"/>
          <w:szCs w:val="28"/>
        </w:rPr>
      </w:pPr>
      <w:r w:rsidRPr="006C4486">
        <w:rPr>
          <w:sz w:val="28"/>
          <w:szCs w:val="28"/>
        </w:rPr>
        <w:t xml:space="preserve">на решение которой направлена </w:t>
      </w:r>
      <w:r>
        <w:rPr>
          <w:sz w:val="28"/>
          <w:szCs w:val="28"/>
        </w:rPr>
        <w:t>Программа</w:t>
      </w:r>
    </w:p>
    <w:p w:rsidR="00E81881" w:rsidRPr="00D1548D" w:rsidRDefault="00E81881" w:rsidP="009B37D9">
      <w:pPr>
        <w:jc w:val="center"/>
        <w:rPr>
          <w:sz w:val="28"/>
          <w:szCs w:val="28"/>
        </w:rPr>
      </w:pPr>
    </w:p>
    <w:p w:rsidR="005906AA" w:rsidRDefault="005C553A" w:rsidP="001E4848">
      <w:pPr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72362D" w:rsidRPr="00D1548D">
        <w:rPr>
          <w:sz w:val="28"/>
          <w:szCs w:val="28"/>
        </w:rPr>
        <w:t>Малое и среднее предпринимательство играет важную роль в социально-экономической структуре района. Оно присутствует практически во всех отраслях экономики района. Деятельность субъектов малого и среднего предпринимательства оказывает существенное влияние на социально-экономическое развитие района: создает конкурентную рыночную среду, обеспечивает занятость населения, смягчая социальные проблемы.</w:t>
      </w:r>
    </w:p>
    <w:p w:rsidR="00EE5CFF" w:rsidRPr="00D1548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CFF" w:rsidRPr="00D1548D">
        <w:rPr>
          <w:sz w:val="28"/>
          <w:szCs w:val="28"/>
        </w:rPr>
        <w:t xml:space="preserve">По </w:t>
      </w:r>
      <w:r w:rsidR="00600041">
        <w:rPr>
          <w:sz w:val="28"/>
          <w:szCs w:val="28"/>
        </w:rPr>
        <w:t>состоянию на 01.01.201</w:t>
      </w:r>
      <w:r w:rsidR="00657C7F">
        <w:rPr>
          <w:sz w:val="28"/>
          <w:szCs w:val="28"/>
        </w:rPr>
        <w:t>5</w:t>
      </w:r>
      <w:r w:rsidR="00EE5CFF" w:rsidRPr="00D1548D">
        <w:rPr>
          <w:sz w:val="28"/>
          <w:szCs w:val="28"/>
        </w:rPr>
        <w:t xml:space="preserve"> на территории  района состоят </w:t>
      </w:r>
      <w:r w:rsidR="00600041">
        <w:rPr>
          <w:sz w:val="28"/>
          <w:szCs w:val="28"/>
        </w:rPr>
        <w:t>на учете в налоговых органах 102</w:t>
      </w:r>
      <w:r w:rsidR="00EE5CFF" w:rsidRPr="00D1548D">
        <w:rPr>
          <w:sz w:val="28"/>
          <w:szCs w:val="28"/>
        </w:rPr>
        <w:t xml:space="preserve"> малое и среднее предприятие, а также зарегистрированы 142 индивидуальных предпринимателя. Ч</w:t>
      </w:r>
      <w:r w:rsidR="00EE5CFF" w:rsidRPr="00D1548D">
        <w:rPr>
          <w:sz w:val="28"/>
          <w:szCs w:val="28"/>
          <w:bdr w:val="none" w:sz="0" w:space="0" w:color="auto" w:frame="1"/>
        </w:rPr>
        <w:t>исло вновь зарегистрированных в 2014 году составило 31 субъект.</w:t>
      </w:r>
    </w:p>
    <w:p w:rsidR="0072362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CFF" w:rsidRPr="00D1548D">
        <w:rPr>
          <w:sz w:val="28"/>
          <w:szCs w:val="28"/>
        </w:rPr>
        <w:t>Численность занятых в сфере малого бизнеса в районе (по экспертным оценкам специалистов) составляет примерно 267 человек, или 6,8 % от экономически активного населения района.</w:t>
      </w:r>
    </w:p>
    <w:p w:rsidR="00655BAD" w:rsidRDefault="001E4848" w:rsidP="00655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5BAD" w:rsidRPr="005906AA">
        <w:rPr>
          <w:sz w:val="28"/>
          <w:szCs w:val="28"/>
        </w:rPr>
        <w:t>Основные проблемы развития предпринимательства и сельского хозяйства тесно связаны с особенностями района: его отдаленностью, труднодоступностью, ограниченным транспортным сообщением с территориям</w:t>
      </w:r>
      <w:r w:rsidR="001B29F7">
        <w:rPr>
          <w:sz w:val="28"/>
          <w:szCs w:val="28"/>
        </w:rPr>
        <w:t>и соседних поселений. Вследствии</w:t>
      </w:r>
      <w:r w:rsidR="00655BAD" w:rsidRPr="005906AA">
        <w:rPr>
          <w:sz w:val="28"/>
          <w:szCs w:val="28"/>
        </w:rPr>
        <w:t xml:space="preserve"> данных особенностей любая экономическая деятельность в районе ограничена высокой стоимостью энергоресурсов, сырья и транспортных расходов. По этим причинам в районе сложно развивать предпринимательскую деятельность и сельское хозяйство.</w:t>
      </w:r>
    </w:p>
    <w:p w:rsidR="00655BA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5BAD" w:rsidRPr="00FC0EAF">
        <w:rPr>
          <w:sz w:val="28"/>
          <w:szCs w:val="28"/>
        </w:rPr>
        <w:t>Особенно необходимо отметить трудности в сфере услуг общественного питания, в работе фермеров, начинающих предпринимателей, производителей хлебобулочной продукции. Также остро стоит проблема развития предпринимательства в сфере содержания поголовья оленей.</w:t>
      </w:r>
    </w:p>
    <w:p w:rsidR="00EE5CFF" w:rsidRPr="00D1548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CFF" w:rsidRPr="00D1548D">
        <w:rPr>
          <w:sz w:val="28"/>
          <w:szCs w:val="28"/>
        </w:rPr>
        <w:t>В 2015 году услуги общественного питания оказывают</w:t>
      </w:r>
      <w:r w:rsidR="00EE5CFF">
        <w:rPr>
          <w:sz w:val="28"/>
          <w:szCs w:val="28"/>
        </w:rPr>
        <w:t xml:space="preserve"> три</w:t>
      </w:r>
      <w:r w:rsidR="00EE5CFF" w:rsidRPr="00D1548D">
        <w:rPr>
          <w:sz w:val="28"/>
          <w:szCs w:val="28"/>
        </w:rPr>
        <w:t xml:space="preserve"> субъекта предпринимательства</w:t>
      </w:r>
      <w:r w:rsidR="00EE5CFF">
        <w:rPr>
          <w:sz w:val="28"/>
          <w:szCs w:val="28"/>
        </w:rPr>
        <w:t>, два</w:t>
      </w:r>
      <w:r w:rsidR="00EE5CFF" w:rsidRPr="00D1548D">
        <w:rPr>
          <w:sz w:val="28"/>
          <w:szCs w:val="28"/>
        </w:rPr>
        <w:t xml:space="preserve"> из которых являются индивидуальными предпринимателями. Зарегистрированы и ведут хозяйственную деятельность</w:t>
      </w:r>
      <w:r w:rsidR="00EE5CFF">
        <w:rPr>
          <w:sz w:val="28"/>
          <w:szCs w:val="28"/>
        </w:rPr>
        <w:t xml:space="preserve"> три</w:t>
      </w:r>
      <w:r w:rsidR="00EE5CFF" w:rsidRPr="00D1548D">
        <w:rPr>
          <w:sz w:val="28"/>
          <w:szCs w:val="28"/>
        </w:rPr>
        <w:t xml:space="preserve"> крестьянских (ферм</w:t>
      </w:r>
      <w:r w:rsidR="00EE5CFF">
        <w:rPr>
          <w:sz w:val="28"/>
          <w:szCs w:val="28"/>
        </w:rPr>
        <w:t>ерских) хозяйства, в том числе одно</w:t>
      </w:r>
      <w:r w:rsidR="00EE5CFF" w:rsidRPr="00D1548D">
        <w:rPr>
          <w:sz w:val="28"/>
          <w:szCs w:val="28"/>
        </w:rPr>
        <w:t xml:space="preserve"> зарегистрировано в 2015 году. В сфере производства хлебобулочной </w:t>
      </w:r>
      <w:r w:rsidR="00EE5CFF" w:rsidRPr="00D1548D">
        <w:rPr>
          <w:sz w:val="28"/>
          <w:szCs w:val="28"/>
        </w:rPr>
        <w:lastRenderedPageBreak/>
        <w:t>продукции осуществляют деятельность</w:t>
      </w:r>
      <w:r w:rsidR="00EE5CFF">
        <w:rPr>
          <w:sz w:val="28"/>
          <w:szCs w:val="28"/>
        </w:rPr>
        <w:t xml:space="preserve"> три</w:t>
      </w:r>
      <w:r w:rsidR="00EE5CFF" w:rsidRPr="00D1548D">
        <w:rPr>
          <w:sz w:val="28"/>
          <w:szCs w:val="28"/>
        </w:rPr>
        <w:t xml:space="preserve"> индивидуальных предпринимателя. </w:t>
      </w:r>
    </w:p>
    <w:p w:rsidR="00EE5CFF" w:rsidRPr="00D1548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CFF" w:rsidRPr="00D1548D">
        <w:rPr>
          <w:sz w:val="28"/>
          <w:szCs w:val="28"/>
        </w:rPr>
        <w:t>В 2014 году уплачено в бюджет района от деятельности предпринимателей налогов в сумме 16765,1 тысяч рублей, что на 62 % больше предыдущего периода, из них налог, взимаемый в связи с применением упрощенной системы налогообложения, составил 6854,1 тысяч рублей, единый налог на вмененный доход для отдельных видов деятельности – 9911,0 тысяч рублей. Доля налоговых поступлений от субъектов малого и среднего предпринимательства в общем объеме налоговых доходов составила за 9 месяцев 2015 года – 3,2% (за 2014 год - 2,9%).</w:t>
      </w:r>
    </w:p>
    <w:p w:rsidR="00655BAD" w:rsidRPr="00F45144" w:rsidRDefault="00F853FA" w:rsidP="00F853FA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5CFF" w:rsidRPr="00D1548D">
        <w:rPr>
          <w:rFonts w:ascii="Times New Roman" w:hAnsi="Times New Roman"/>
          <w:sz w:val="28"/>
          <w:szCs w:val="28"/>
        </w:rPr>
        <w:t>Мониторинг выплаты работодателями заработной платы показал, что в среднем по предприятиям малого бизнеса она составляет около 30,0 тысяч рублей, что ниже на 40% средней заработной платы по району, которая составляет 50,6 тысяч рублей.</w:t>
      </w:r>
    </w:p>
    <w:p w:rsidR="00F57EFA" w:rsidRPr="00D1548D" w:rsidRDefault="00F853FA" w:rsidP="00F85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EFA" w:rsidRPr="00D1548D">
        <w:rPr>
          <w:sz w:val="28"/>
          <w:szCs w:val="28"/>
        </w:rPr>
        <w:t>Малые формы хозяйствования играют значительную роль в производстве сельскохозяйственной продукции, продовольственном обеспечении, формировании предложения на продовольственном рынке района и требуют как количественного роста, так и качественных изменений и эффективного функционирования.</w:t>
      </w:r>
    </w:p>
    <w:p w:rsidR="00F57EFA" w:rsidRPr="00D1548D" w:rsidRDefault="00F853FA" w:rsidP="00F85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EFA" w:rsidRPr="00D1548D">
        <w:rPr>
          <w:sz w:val="28"/>
          <w:szCs w:val="28"/>
        </w:rPr>
        <w:t>Однако уровень экономического развития малых форм хозяйствования в районе не отвечает современным требованиям. Необходимо решать проблемы повышения эффективности их деятельности, иначе в условиях жесткой рыночной конкуренции развитие малых форм хозяйствования становится проблематичным.</w:t>
      </w:r>
    </w:p>
    <w:p w:rsidR="00F57EFA" w:rsidRPr="00D1548D" w:rsidRDefault="00F853FA" w:rsidP="00F85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EFA" w:rsidRPr="00D1548D">
        <w:rPr>
          <w:sz w:val="28"/>
          <w:szCs w:val="28"/>
        </w:rPr>
        <w:t xml:space="preserve">Рост объемов производства сельскохозяйственной продукции в личных подсобных хозяйствах </w:t>
      </w:r>
      <w:r w:rsidR="00F57EFA">
        <w:rPr>
          <w:sz w:val="28"/>
          <w:szCs w:val="28"/>
        </w:rPr>
        <w:t>–</w:t>
      </w:r>
      <w:r w:rsidR="00F57EFA" w:rsidRPr="00D1548D">
        <w:rPr>
          <w:sz w:val="28"/>
          <w:szCs w:val="28"/>
        </w:rPr>
        <w:t xml:space="preserve"> одна из важнейших задач, так как развитие личного подсобного хозяйства </w:t>
      </w:r>
      <w:r w:rsidR="00F57EFA">
        <w:rPr>
          <w:sz w:val="28"/>
          <w:szCs w:val="28"/>
        </w:rPr>
        <w:t>–</w:t>
      </w:r>
      <w:r w:rsidR="00F57EFA" w:rsidRPr="00D1548D">
        <w:rPr>
          <w:sz w:val="28"/>
          <w:szCs w:val="28"/>
        </w:rPr>
        <w:t xml:space="preserve"> это не только дополнительные трудовые ресурсы, но и в дальнейшем </w:t>
      </w:r>
      <w:r w:rsidR="00F57EFA">
        <w:rPr>
          <w:sz w:val="28"/>
          <w:szCs w:val="28"/>
        </w:rPr>
        <w:t>–</w:t>
      </w:r>
      <w:r w:rsidR="00F57EFA" w:rsidRPr="00D1548D">
        <w:rPr>
          <w:sz w:val="28"/>
          <w:szCs w:val="28"/>
        </w:rPr>
        <w:t xml:space="preserve"> создание новых крестьянских (фермерских) хозяйств.</w:t>
      </w:r>
    </w:p>
    <w:p w:rsidR="00F57EFA" w:rsidRPr="00D1548D" w:rsidRDefault="00F853FA" w:rsidP="00F85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EFA" w:rsidRPr="00D1548D">
        <w:rPr>
          <w:sz w:val="28"/>
          <w:szCs w:val="28"/>
        </w:rPr>
        <w:t>Создание условий для развития малых форм хозяйствованияпозволит нарастить объем сельскохозяйственного производства, привлечь население в сельское хозяйство, а также решить социальные проблемы развития села.</w:t>
      </w:r>
    </w:p>
    <w:p w:rsidR="00F57EFA" w:rsidRPr="00D1548D" w:rsidRDefault="00F853FA" w:rsidP="00F8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348C">
        <w:rPr>
          <w:sz w:val="28"/>
          <w:szCs w:val="28"/>
        </w:rPr>
        <w:t>П</w:t>
      </w:r>
      <w:r w:rsidR="00F57EFA" w:rsidRPr="00D1548D">
        <w:rPr>
          <w:sz w:val="28"/>
          <w:szCs w:val="28"/>
        </w:rPr>
        <w:t xml:space="preserve">оддержку северного оленеводства получают только национальные оленеводческие бригады. Домашнее оленеводство, как и в прежние времена, не может существовать и развиваться без государственной поддержки. Основное поголовье оленей района </w:t>
      </w:r>
      <w:r w:rsidR="00391F8D">
        <w:rPr>
          <w:sz w:val="28"/>
          <w:szCs w:val="28"/>
        </w:rPr>
        <w:t xml:space="preserve">содержится </w:t>
      </w:r>
      <w:r w:rsidR="00F57EFA" w:rsidRPr="00D1548D">
        <w:rPr>
          <w:sz w:val="28"/>
          <w:szCs w:val="28"/>
        </w:rPr>
        <w:t>в родовых общинах и частных бригадах. Социально-экономическое положение оленеводов находится в ухудшающем положении. Безработица среди коренного населения составляет 85%. С развитием рыночных отношений необходима кардинальная перемена отношения государства к проблемам коренных малочисленных народов, в том числе к их основной отрасли – оленеводству.</w:t>
      </w:r>
    </w:p>
    <w:p w:rsidR="00F57EFA" w:rsidRPr="00D1548D" w:rsidRDefault="00582429" w:rsidP="00F853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EFA" w:rsidRPr="00D1548D">
        <w:rPr>
          <w:sz w:val="28"/>
          <w:szCs w:val="28"/>
        </w:rPr>
        <w:t>На территории района сельское хозяйство представлено личными подсобными хозяйствами, тремя крестьянскими (фермерскими) хозяйствами и общинами коренных малочисленных народов, основным видом деятельности</w:t>
      </w:r>
      <w:r w:rsidR="001B0718">
        <w:rPr>
          <w:sz w:val="28"/>
          <w:szCs w:val="28"/>
        </w:rPr>
        <w:t xml:space="preserve"> которых </w:t>
      </w:r>
      <w:r w:rsidR="00F57EFA" w:rsidRPr="00D1548D">
        <w:rPr>
          <w:sz w:val="28"/>
          <w:szCs w:val="28"/>
        </w:rPr>
        <w:t xml:space="preserve">является животноводство (содержание крупного </w:t>
      </w:r>
      <w:r w:rsidR="00F57EFA" w:rsidRPr="00D1548D">
        <w:rPr>
          <w:sz w:val="28"/>
          <w:szCs w:val="28"/>
        </w:rPr>
        <w:lastRenderedPageBreak/>
        <w:t xml:space="preserve">рогатого скота с производством молока). </w:t>
      </w:r>
    </w:p>
    <w:p w:rsidR="00F57EFA" w:rsidRPr="00D1548D" w:rsidRDefault="00582429" w:rsidP="00F853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40FF">
        <w:rPr>
          <w:sz w:val="28"/>
          <w:szCs w:val="28"/>
        </w:rPr>
        <w:t>По состоянию на 01.01.2016поголовье оленей составляло 5371</w:t>
      </w:r>
      <w:r w:rsidR="00F57EFA" w:rsidRPr="00D1548D">
        <w:rPr>
          <w:sz w:val="28"/>
          <w:szCs w:val="28"/>
        </w:rPr>
        <w:t xml:space="preserve"> голову, из них в </w:t>
      </w:r>
      <w:r w:rsidR="0084540B">
        <w:rPr>
          <w:sz w:val="28"/>
          <w:szCs w:val="28"/>
        </w:rPr>
        <w:t>личных подсобных хозяйствах 4106</w:t>
      </w:r>
      <w:r w:rsidR="00F57EFA" w:rsidRPr="00D1548D">
        <w:rPr>
          <w:sz w:val="28"/>
          <w:szCs w:val="28"/>
        </w:rPr>
        <w:t xml:space="preserve"> голов, в общинах коренных малочисленных народов – 1265 голов. Поголовье крупн</w:t>
      </w:r>
      <w:r w:rsidR="00ED757E">
        <w:rPr>
          <w:sz w:val="28"/>
          <w:szCs w:val="28"/>
        </w:rPr>
        <w:t>ого рогатого скота составляло 80 голову, в том числе коров 29 голов (из них 15</w:t>
      </w:r>
      <w:r w:rsidR="00F57EFA" w:rsidRPr="00D1548D">
        <w:rPr>
          <w:sz w:val="28"/>
          <w:szCs w:val="28"/>
        </w:rPr>
        <w:t xml:space="preserve"> – в личных подсобных хозяйствах). Сохранению поголовья </w:t>
      </w:r>
      <w:r w:rsidR="00ED757E">
        <w:rPr>
          <w:sz w:val="28"/>
          <w:szCs w:val="28"/>
        </w:rPr>
        <w:t xml:space="preserve">животных </w:t>
      </w:r>
      <w:r w:rsidR="00F57EFA" w:rsidRPr="00D1548D">
        <w:rPr>
          <w:sz w:val="28"/>
          <w:szCs w:val="28"/>
        </w:rPr>
        <w:t xml:space="preserve">во многом </w:t>
      </w:r>
      <w:r w:rsidR="00ED757E">
        <w:rPr>
          <w:sz w:val="28"/>
          <w:szCs w:val="28"/>
        </w:rPr>
        <w:t>по</w:t>
      </w:r>
      <w:r w:rsidR="00F57EFA" w:rsidRPr="00D1548D">
        <w:rPr>
          <w:sz w:val="28"/>
          <w:szCs w:val="28"/>
        </w:rPr>
        <w:t>способствует муниципальная поддержка.</w:t>
      </w:r>
    </w:p>
    <w:p w:rsidR="006567C4" w:rsidRPr="00D1548D" w:rsidRDefault="00582429" w:rsidP="00582429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ab/>
      </w:r>
      <w:r w:rsidR="0094763B" w:rsidRPr="00D1548D">
        <w:rPr>
          <w:rFonts w:ascii="Times New Roman" w:hAnsi="Times New Roman"/>
          <w:spacing w:val="5"/>
          <w:sz w:val="28"/>
          <w:szCs w:val="28"/>
        </w:rPr>
        <w:t>Н</w:t>
      </w:r>
      <w:r w:rsidR="006567C4" w:rsidRPr="00D1548D">
        <w:rPr>
          <w:rFonts w:ascii="Times New Roman" w:hAnsi="Times New Roman"/>
          <w:spacing w:val="5"/>
          <w:sz w:val="28"/>
          <w:szCs w:val="28"/>
        </w:rPr>
        <w:t>а развитие малого</w:t>
      </w:r>
      <w:r w:rsidR="00F45144">
        <w:rPr>
          <w:rFonts w:ascii="Times New Roman" w:hAnsi="Times New Roman"/>
          <w:spacing w:val="5"/>
          <w:sz w:val="28"/>
          <w:szCs w:val="28"/>
        </w:rPr>
        <w:t xml:space="preserve"> и среднего предпринимательства, сельского хозяйства </w:t>
      </w:r>
      <w:r w:rsidR="0094763B" w:rsidRPr="00D1548D">
        <w:rPr>
          <w:rFonts w:ascii="Times New Roman" w:hAnsi="Times New Roman"/>
          <w:spacing w:val="5"/>
          <w:sz w:val="28"/>
          <w:szCs w:val="28"/>
        </w:rPr>
        <w:t>в районе оказыва</w:t>
      </w:r>
      <w:r w:rsidR="008D5BF1" w:rsidRPr="00D1548D">
        <w:rPr>
          <w:rFonts w:ascii="Times New Roman" w:hAnsi="Times New Roman"/>
          <w:spacing w:val="5"/>
          <w:sz w:val="28"/>
          <w:szCs w:val="28"/>
        </w:rPr>
        <w:t>ю</w:t>
      </w:r>
      <w:r w:rsidR="0094763B" w:rsidRPr="00D1548D">
        <w:rPr>
          <w:rFonts w:ascii="Times New Roman" w:hAnsi="Times New Roman"/>
          <w:spacing w:val="5"/>
          <w:sz w:val="28"/>
          <w:szCs w:val="28"/>
        </w:rPr>
        <w:t>т влияние следующие</w:t>
      </w:r>
      <w:r w:rsidR="00C03B84" w:rsidRPr="00D1548D">
        <w:rPr>
          <w:rFonts w:ascii="Times New Roman" w:hAnsi="Times New Roman"/>
          <w:spacing w:val="5"/>
          <w:sz w:val="28"/>
          <w:szCs w:val="28"/>
        </w:rPr>
        <w:t xml:space="preserve"> негативные</w:t>
      </w:r>
      <w:r w:rsidR="0094763B" w:rsidRPr="00D1548D">
        <w:rPr>
          <w:rFonts w:ascii="Times New Roman" w:hAnsi="Times New Roman"/>
          <w:spacing w:val="5"/>
          <w:sz w:val="28"/>
          <w:szCs w:val="28"/>
        </w:rPr>
        <w:t xml:space="preserve"> факторы: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недостаток собственных финансовых ресурсов для развития бизнеса;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высокая стоимость и сложность получения банковских кредитных ресурсов;</w:t>
      </w:r>
    </w:p>
    <w:p w:rsidR="008248FF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8248FF" w:rsidRPr="00D1548D">
        <w:rPr>
          <w:spacing w:val="5"/>
          <w:sz w:val="28"/>
          <w:szCs w:val="28"/>
        </w:rPr>
        <w:t>- высокая стоимость энергоресурсов;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сложные стартовые условия для начала бизнеса;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низкая производственная и инновационная активность малого бизнеса;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CF61FC" w:rsidRPr="00D1548D">
        <w:rPr>
          <w:spacing w:val="5"/>
          <w:sz w:val="28"/>
          <w:szCs w:val="28"/>
        </w:rPr>
        <w:t>- недостаточно развитая инфраструктура для поддержки малого и среднег</w:t>
      </w:r>
      <w:r w:rsidR="001A2975" w:rsidRPr="00D1548D">
        <w:rPr>
          <w:spacing w:val="5"/>
          <w:sz w:val="28"/>
          <w:szCs w:val="28"/>
        </w:rPr>
        <w:t>о</w:t>
      </w:r>
      <w:r w:rsidR="00CF61FC" w:rsidRPr="00D1548D">
        <w:rPr>
          <w:spacing w:val="5"/>
          <w:sz w:val="28"/>
          <w:szCs w:val="28"/>
        </w:rPr>
        <w:t xml:space="preserve"> предпринимате</w:t>
      </w:r>
      <w:r w:rsidR="001A2975" w:rsidRPr="00D1548D">
        <w:rPr>
          <w:spacing w:val="5"/>
          <w:sz w:val="28"/>
          <w:szCs w:val="28"/>
        </w:rPr>
        <w:t>ль</w:t>
      </w:r>
      <w:r w:rsidR="00CF61FC" w:rsidRPr="00D1548D">
        <w:rPr>
          <w:spacing w:val="5"/>
          <w:sz w:val="28"/>
          <w:szCs w:val="28"/>
        </w:rPr>
        <w:t>с</w:t>
      </w:r>
      <w:r w:rsidR="001A2975" w:rsidRPr="00D1548D">
        <w:rPr>
          <w:spacing w:val="5"/>
          <w:sz w:val="28"/>
          <w:szCs w:val="28"/>
        </w:rPr>
        <w:t>т</w:t>
      </w:r>
      <w:r w:rsidR="00CF61FC" w:rsidRPr="00D1548D">
        <w:rPr>
          <w:spacing w:val="5"/>
          <w:sz w:val="28"/>
          <w:szCs w:val="28"/>
        </w:rPr>
        <w:t>ва</w:t>
      </w:r>
      <w:r w:rsidR="006567C4" w:rsidRPr="00D1548D">
        <w:rPr>
          <w:spacing w:val="5"/>
          <w:sz w:val="28"/>
          <w:szCs w:val="28"/>
        </w:rPr>
        <w:t>.</w:t>
      </w:r>
    </w:p>
    <w:p w:rsidR="009C07EA" w:rsidRPr="00365E3A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9C07EA" w:rsidRPr="00365E3A">
        <w:rPr>
          <w:spacing w:val="5"/>
          <w:sz w:val="28"/>
          <w:szCs w:val="28"/>
        </w:rPr>
        <w:t xml:space="preserve">Таким образом, очевидна актуальность принятия на муниципальном уровне мер для развития </w:t>
      </w:r>
      <w:r w:rsidR="000D6A78" w:rsidRPr="00365E3A">
        <w:rPr>
          <w:spacing w:val="5"/>
          <w:sz w:val="28"/>
          <w:szCs w:val="28"/>
        </w:rPr>
        <w:t xml:space="preserve">в районе </w:t>
      </w:r>
      <w:r w:rsidR="009C07EA" w:rsidRPr="00365E3A">
        <w:rPr>
          <w:spacing w:val="5"/>
          <w:sz w:val="28"/>
          <w:szCs w:val="28"/>
        </w:rPr>
        <w:t>малого и среднего предпринимательства</w:t>
      </w:r>
      <w:r w:rsidR="000D6A78" w:rsidRPr="00365E3A">
        <w:rPr>
          <w:spacing w:val="5"/>
          <w:sz w:val="28"/>
          <w:szCs w:val="28"/>
        </w:rPr>
        <w:t>, сельского хозяйства</w:t>
      </w:r>
      <w:r w:rsidR="009C07EA" w:rsidRPr="00365E3A">
        <w:rPr>
          <w:spacing w:val="5"/>
          <w:sz w:val="28"/>
          <w:szCs w:val="28"/>
        </w:rPr>
        <w:t xml:space="preserve">. </w:t>
      </w:r>
      <w:r w:rsidR="003C66E3" w:rsidRPr="00365E3A">
        <w:rPr>
          <w:spacing w:val="5"/>
          <w:sz w:val="28"/>
          <w:szCs w:val="28"/>
        </w:rPr>
        <w:t>Мероприятия</w:t>
      </w:r>
      <w:r w:rsidR="00365E3A" w:rsidRPr="00365E3A">
        <w:rPr>
          <w:spacing w:val="5"/>
          <w:sz w:val="28"/>
          <w:szCs w:val="28"/>
        </w:rPr>
        <w:t>настоящей П</w:t>
      </w:r>
      <w:r w:rsidR="009C07EA" w:rsidRPr="00365E3A">
        <w:rPr>
          <w:spacing w:val="5"/>
          <w:sz w:val="28"/>
          <w:szCs w:val="28"/>
        </w:rPr>
        <w:t>рог</w:t>
      </w:r>
      <w:r w:rsidR="00FA5563" w:rsidRPr="00365E3A">
        <w:rPr>
          <w:spacing w:val="5"/>
          <w:sz w:val="28"/>
          <w:szCs w:val="28"/>
        </w:rPr>
        <w:t xml:space="preserve">раммы </w:t>
      </w:r>
      <w:r w:rsidR="009C07EA" w:rsidRPr="00365E3A">
        <w:rPr>
          <w:spacing w:val="5"/>
          <w:sz w:val="28"/>
          <w:szCs w:val="28"/>
        </w:rPr>
        <w:t>позвол</w:t>
      </w:r>
      <w:r w:rsidR="003C66E3" w:rsidRPr="00365E3A">
        <w:rPr>
          <w:spacing w:val="5"/>
          <w:sz w:val="28"/>
          <w:szCs w:val="28"/>
        </w:rPr>
        <w:t>я</w:t>
      </w:r>
      <w:r w:rsidR="009C07EA" w:rsidRPr="00365E3A">
        <w:rPr>
          <w:spacing w:val="5"/>
          <w:sz w:val="28"/>
          <w:szCs w:val="28"/>
        </w:rPr>
        <w:t>т системно направлять средства на решение неотложных проблем в данном секторе экономики района</w:t>
      </w:r>
      <w:r w:rsidR="003C66E3" w:rsidRPr="00365E3A">
        <w:rPr>
          <w:spacing w:val="5"/>
          <w:sz w:val="28"/>
          <w:szCs w:val="28"/>
        </w:rPr>
        <w:t xml:space="preserve"> и привлекать инвестиции для развития</w:t>
      </w:r>
      <w:r w:rsidR="004A4290" w:rsidRPr="00365E3A">
        <w:rPr>
          <w:spacing w:val="5"/>
          <w:sz w:val="28"/>
          <w:szCs w:val="28"/>
        </w:rPr>
        <w:t xml:space="preserve"> предпринимательства на ближайшую перспективу</w:t>
      </w:r>
      <w:r w:rsidR="009C07EA" w:rsidRPr="00365E3A">
        <w:rPr>
          <w:spacing w:val="5"/>
          <w:sz w:val="28"/>
          <w:szCs w:val="28"/>
        </w:rPr>
        <w:t>.</w:t>
      </w:r>
    </w:p>
    <w:p w:rsidR="00FA5563" w:rsidRDefault="00FA5563" w:rsidP="00573462">
      <w:pPr>
        <w:jc w:val="center"/>
        <w:rPr>
          <w:i/>
          <w:spacing w:val="5"/>
          <w:sz w:val="28"/>
          <w:szCs w:val="28"/>
          <w:u w:val="single"/>
        </w:rPr>
      </w:pPr>
    </w:p>
    <w:p w:rsidR="005C553A" w:rsidRPr="00D1548D" w:rsidRDefault="00002428" w:rsidP="00573462">
      <w:pPr>
        <w:jc w:val="center"/>
        <w:rPr>
          <w:spacing w:val="5"/>
          <w:sz w:val="28"/>
          <w:szCs w:val="28"/>
        </w:rPr>
      </w:pPr>
      <w:r w:rsidRPr="00D1548D">
        <w:rPr>
          <w:spacing w:val="5"/>
          <w:sz w:val="28"/>
          <w:szCs w:val="28"/>
        </w:rPr>
        <w:t>2</w:t>
      </w:r>
      <w:r w:rsidR="005B490B" w:rsidRPr="00D1548D">
        <w:rPr>
          <w:spacing w:val="5"/>
          <w:sz w:val="28"/>
          <w:szCs w:val="28"/>
        </w:rPr>
        <w:t xml:space="preserve">. </w:t>
      </w:r>
      <w:r w:rsidR="002F1A5B">
        <w:rPr>
          <w:spacing w:val="5"/>
          <w:sz w:val="28"/>
          <w:szCs w:val="28"/>
        </w:rPr>
        <w:t>Ц</w:t>
      </w:r>
      <w:r w:rsidR="005B490B" w:rsidRPr="00D1548D">
        <w:rPr>
          <w:spacing w:val="5"/>
          <w:sz w:val="28"/>
          <w:szCs w:val="28"/>
        </w:rPr>
        <w:t>ели и задачи П</w:t>
      </w:r>
      <w:r w:rsidR="005C553A" w:rsidRPr="00D1548D">
        <w:rPr>
          <w:spacing w:val="5"/>
          <w:sz w:val="28"/>
          <w:szCs w:val="28"/>
        </w:rPr>
        <w:t>рограммы</w:t>
      </w:r>
    </w:p>
    <w:p w:rsidR="005C553A" w:rsidRPr="00D1548D" w:rsidRDefault="005C553A" w:rsidP="00573462">
      <w:pPr>
        <w:jc w:val="both"/>
        <w:rPr>
          <w:spacing w:val="5"/>
          <w:sz w:val="28"/>
          <w:szCs w:val="28"/>
        </w:rPr>
      </w:pPr>
    </w:p>
    <w:p w:rsidR="009D7EFE" w:rsidRDefault="004A1D4F" w:rsidP="004A1D4F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9D7EFE">
        <w:rPr>
          <w:spacing w:val="5"/>
          <w:sz w:val="28"/>
          <w:szCs w:val="28"/>
        </w:rPr>
        <w:t>2.1. Основными ц</w:t>
      </w:r>
      <w:r>
        <w:rPr>
          <w:spacing w:val="5"/>
          <w:sz w:val="28"/>
          <w:szCs w:val="28"/>
        </w:rPr>
        <w:t>елями Программы являются</w:t>
      </w:r>
      <w:r w:rsidR="00DC5907">
        <w:rPr>
          <w:spacing w:val="5"/>
          <w:sz w:val="28"/>
          <w:szCs w:val="28"/>
        </w:rPr>
        <w:t>:</w:t>
      </w:r>
    </w:p>
    <w:p w:rsidR="009D7EFE" w:rsidRDefault="009D7EFE" w:rsidP="004A1D4F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4A1D4F" w:rsidRPr="004A1D4F">
        <w:rPr>
          <w:spacing w:val="5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предпринимательства, сельского хозяйства на территории района;</w:t>
      </w:r>
    </w:p>
    <w:p w:rsidR="009D7EFE" w:rsidRDefault="009D7EFE" w:rsidP="004A1D4F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4A1D4F" w:rsidRPr="004A1D4F">
        <w:rPr>
          <w:spacing w:val="5"/>
          <w:sz w:val="28"/>
          <w:szCs w:val="28"/>
        </w:rPr>
        <w:t>активизация инвестиционной деятельности и создание комфортной среды в районе;</w:t>
      </w:r>
    </w:p>
    <w:p w:rsidR="009D7EFE" w:rsidRDefault="009D7EFE" w:rsidP="004A1D4F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4A1D4F" w:rsidRPr="004A1D4F">
        <w:rPr>
          <w:spacing w:val="5"/>
          <w:sz w:val="28"/>
          <w:szCs w:val="28"/>
        </w:rPr>
        <w:t>улучшение конкурентной среды в сфере малого и среднего предпринимательства;</w:t>
      </w:r>
      <w:r>
        <w:rPr>
          <w:spacing w:val="5"/>
          <w:sz w:val="28"/>
          <w:szCs w:val="28"/>
        </w:rPr>
        <w:tab/>
      </w:r>
    </w:p>
    <w:p w:rsidR="009D7EFE" w:rsidRDefault="009D7EFE" w:rsidP="004A1D4F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4A1D4F" w:rsidRPr="004A1D4F">
        <w:rPr>
          <w:spacing w:val="5"/>
          <w:sz w:val="28"/>
          <w:szCs w:val="28"/>
        </w:rPr>
        <w:t>снижение барьеров, препятствующих развитию малого и среднего предпринимательства, сельского хозяйства;</w:t>
      </w:r>
    </w:p>
    <w:p w:rsidR="005C553A" w:rsidRPr="00DC5907" w:rsidRDefault="009D7EFE" w:rsidP="004A1D4F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4A1D4F" w:rsidRPr="004A1D4F">
        <w:rPr>
          <w:spacing w:val="5"/>
          <w:sz w:val="28"/>
          <w:szCs w:val="28"/>
        </w:rPr>
        <w:t>обеспечение населения района безопасной и качественной сельскохозяйственной продукцией</w:t>
      </w:r>
      <w:r w:rsidR="00DC5907">
        <w:rPr>
          <w:spacing w:val="5"/>
          <w:sz w:val="28"/>
          <w:szCs w:val="28"/>
        </w:rPr>
        <w:t>.</w:t>
      </w:r>
    </w:p>
    <w:p w:rsidR="00562F93" w:rsidRDefault="005B490B" w:rsidP="00573462">
      <w:pPr>
        <w:jc w:val="both"/>
        <w:rPr>
          <w:spacing w:val="5"/>
          <w:sz w:val="28"/>
          <w:szCs w:val="28"/>
        </w:rPr>
      </w:pPr>
      <w:r w:rsidRPr="00D1548D">
        <w:rPr>
          <w:spacing w:val="5"/>
          <w:sz w:val="28"/>
          <w:szCs w:val="28"/>
        </w:rPr>
        <w:tab/>
      </w:r>
      <w:r w:rsidR="00F61F51">
        <w:rPr>
          <w:spacing w:val="5"/>
          <w:sz w:val="28"/>
          <w:szCs w:val="28"/>
        </w:rPr>
        <w:t>2.2. Достижение целей</w:t>
      </w:r>
      <w:r w:rsidR="00562F93" w:rsidRPr="00D1548D">
        <w:rPr>
          <w:spacing w:val="5"/>
          <w:sz w:val="28"/>
          <w:szCs w:val="28"/>
        </w:rPr>
        <w:t xml:space="preserve"> Программы будет обеспечиваться решением следующих основных задач:</w:t>
      </w:r>
    </w:p>
    <w:p w:rsidR="00F61F51" w:rsidRPr="00F61F51" w:rsidRDefault="00F61F51" w:rsidP="00F61F51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Pr="00F61F51">
        <w:rPr>
          <w:spacing w:val="5"/>
          <w:sz w:val="28"/>
          <w:szCs w:val="28"/>
        </w:rPr>
        <w:t>- развитие производственного потенциала малого и среднего предпринимательства;</w:t>
      </w:r>
    </w:p>
    <w:p w:rsidR="00F61F51" w:rsidRPr="00F61F51" w:rsidRDefault="00F61F51" w:rsidP="00F61F51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ab/>
        <w:t xml:space="preserve">- </w:t>
      </w:r>
      <w:r w:rsidRPr="00F61F51">
        <w:rPr>
          <w:spacing w:val="5"/>
          <w:sz w:val="28"/>
          <w:szCs w:val="28"/>
        </w:rPr>
        <w:t>стимулирование развития сельскохозяйственного производства и расширения рынка сельскохозяйственной продукции;</w:t>
      </w:r>
    </w:p>
    <w:p w:rsidR="00F61F51" w:rsidRPr="00F61F51" w:rsidRDefault="00F61F51" w:rsidP="00F61F51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Pr="00F61F51">
        <w:rPr>
          <w:spacing w:val="5"/>
          <w:sz w:val="28"/>
          <w:szCs w:val="28"/>
        </w:rPr>
        <w:t>поддержка малого и сре</w:t>
      </w:r>
      <w:r w:rsidR="007323CB">
        <w:rPr>
          <w:spacing w:val="5"/>
          <w:sz w:val="28"/>
          <w:szCs w:val="28"/>
        </w:rPr>
        <w:t>днего предпринимательства, сельского хозяйства</w:t>
      </w:r>
      <w:r w:rsidRPr="00F61F51">
        <w:rPr>
          <w:spacing w:val="5"/>
          <w:sz w:val="28"/>
          <w:szCs w:val="28"/>
        </w:rPr>
        <w:t>;</w:t>
      </w:r>
    </w:p>
    <w:p w:rsidR="00F61F51" w:rsidRPr="00F61F51" w:rsidRDefault="00141329" w:rsidP="00F61F51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F61F51" w:rsidRPr="00F61F51">
        <w:rPr>
          <w:spacing w:val="5"/>
          <w:sz w:val="28"/>
          <w:szCs w:val="28"/>
        </w:rPr>
        <w:t>совершенствование информационного и аналитического обеспечения малого и среднего предпринимательства, распространение передового опыта создания и развития малых форм хозяйствования;</w:t>
      </w:r>
    </w:p>
    <w:p w:rsidR="00F61F51" w:rsidRPr="00F61F51" w:rsidRDefault="00141329" w:rsidP="00F61F51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F61F51" w:rsidRPr="00F61F51">
        <w:rPr>
          <w:spacing w:val="5"/>
          <w:sz w:val="28"/>
          <w:szCs w:val="28"/>
        </w:rPr>
        <w:t>формирование положительного имиджа малого и среднего предпринимательства, развитие делового сотрудничества бизнеса и власти;</w:t>
      </w:r>
    </w:p>
    <w:p w:rsidR="00F61F51" w:rsidRDefault="00141329" w:rsidP="00F61F51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F61F51" w:rsidRPr="00F61F51">
        <w:rPr>
          <w:spacing w:val="5"/>
          <w:sz w:val="28"/>
          <w:szCs w:val="28"/>
        </w:rPr>
        <w:t>развитие имущественной поддержки малого</w:t>
      </w:r>
      <w:r w:rsidR="00D27F71">
        <w:rPr>
          <w:spacing w:val="5"/>
          <w:sz w:val="28"/>
          <w:szCs w:val="28"/>
        </w:rPr>
        <w:t xml:space="preserve"> и среднего предпринимательства.</w:t>
      </w:r>
    </w:p>
    <w:p w:rsidR="006775F7" w:rsidRPr="00D1548D" w:rsidRDefault="006775F7" w:rsidP="005B490B">
      <w:pPr>
        <w:jc w:val="center"/>
        <w:rPr>
          <w:sz w:val="28"/>
          <w:szCs w:val="28"/>
        </w:rPr>
      </w:pPr>
    </w:p>
    <w:p w:rsidR="005C553A" w:rsidRPr="00D1548D" w:rsidRDefault="00002428" w:rsidP="005B490B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3</w:t>
      </w:r>
      <w:r w:rsidR="005C553A" w:rsidRPr="00D1548D">
        <w:rPr>
          <w:sz w:val="28"/>
          <w:szCs w:val="28"/>
        </w:rPr>
        <w:t xml:space="preserve">. Сроки </w:t>
      </w:r>
      <w:r w:rsidR="005B490B" w:rsidRPr="00D1548D">
        <w:rPr>
          <w:sz w:val="28"/>
          <w:szCs w:val="28"/>
        </w:rPr>
        <w:t>и этапы реализации П</w:t>
      </w:r>
      <w:r w:rsidR="005C553A" w:rsidRPr="00D1548D">
        <w:rPr>
          <w:sz w:val="28"/>
          <w:szCs w:val="28"/>
        </w:rPr>
        <w:t>рограммы</w:t>
      </w:r>
    </w:p>
    <w:p w:rsidR="005C553A" w:rsidRPr="00D1548D" w:rsidRDefault="005C553A" w:rsidP="005C553A">
      <w:pPr>
        <w:jc w:val="both"/>
        <w:rPr>
          <w:sz w:val="28"/>
          <w:szCs w:val="28"/>
        </w:rPr>
      </w:pPr>
    </w:p>
    <w:p w:rsidR="00002428" w:rsidRPr="00D1548D" w:rsidRDefault="005C553A" w:rsidP="00002428">
      <w:pPr>
        <w:spacing w:line="240" w:lineRule="exact"/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002428" w:rsidRPr="00D1548D">
        <w:rPr>
          <w:sz w:val="28"/>
          <w:szCs w:val="28"/>
        </w:rPr>
        <w:t xml:space="preserve">На основе поставленных задач Программа будет реализовываться в один этап. </w:t>
      </w:r>
    </w:p>
    <w:p w:rsidR="00002428" w:rsidRPr="00D1548D" w:rsidRDefault="00582429" w:rsidP="005824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428" w:rsidRPr="00D1548D">
        <w:rPr>
          <w:sz w:val="28"/>
          <w:szCs w:val="28"/>
        </w:rPr>
        <w:t>Срок реализации Программы с 01.01.2016 по 31.12.2020.</w:t>
      </w:r>
    </w:p>
    <w:p w:rsidR="00F55EDD" w:rsidRPr="00D1548D" w:rsidRDefault="00F55EDD" w:rsidP="00002428">
      <w:pPr>
        <w:jc w:val="both"/>
        <w:rPr>
          <w:sz w:val="28"/>
          <w:szCs w:val="28"/>
        </w:rPr>
      </w:pPr>
    </w:p>
    <w:p w:rsidR="005F66C8" w:rsidRPr="00D1548D" w:rsidRDefault="00002428" w:rsidP="00F55EDD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4</w:t>
      </w:r>
      <w:r w:rsidR="005C553A" w:rsidRPr="00D1548D">
        <w:rPr>
          <w:sz w:val="28"/>
          <w:szCs w:val="28"/>
        </w:rPr>
        <w:t>.</w:t>
      </w:r>
      <w:r w:rsidR="00EC7858" w:rsidRPr="00D1548D">
        <w:rPr>
          <w:sz w:val="28"/>
          <w:szCs w:val="28"/>
        </w:rPr>
        <w:t xml:space="preserve"> Основные мероприятия П</w:t>
      </w:r>
      <w:r w:rsidR="005C553A" w:rsidRPr="00D1548D">
        <w:rPr>
          <w:sz w:val="28"/>
          <w:szCs w:val="28"/>
        </w:rPr>
        <w:t>рограммы</w:t>
      </w:r>
    </w:p>
    <w:p w:rsidR="005F5797" w:rsidRPr="005D2F5B" w:rsidRDefault="005F5797" w:rsidP="005F5797">
      <w:pPr>
        <w:jc w:val="both"/>
        <w:rPr>
          <w:sz w:val="28"/>
          <w:szCs w:val="28"/>
        </w:rPr>
      </w:pPr>
    </w:p>
    <w:p w:rsidR="00D77706" w:rsidRPr="005D2F5B" w:rsidRDefault="007904FC" w:rsidP="00790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F5B">
        <w:rPr>
          <w:rFonts w:ascii="Times New Roman" w:hAnsi="Times New Roman" w:cs="Times New Roman"/>
          <w:sz w:val="28"/>
          <w:szCs w:val="28"/>
        </w:rPr>
        <w:tab/>
      </w:r>
      <w:r w:rsidR="0076237D">
        <w:rPr>
          <w:rFonts w:ascii="Times New Roman" w:hAnsi="Times New Roman" w:cs="Times New Roman"/>
          <w:sz w:val="28"/>
          <w:szCs w:val="28"/>
        </w:rPr>
        <w:t xml:space="preserve">4.1. </w:t>
      </w:r>
      <w:r w:rsidRPr="005D2F5B">
        <w:rPr>
          <w:rFonts w:ascii="Times New Roman" w:hAnsi="Times New Roman" w:cs="Times New Roman"/>
          <w:sz w:val="28"/>
          <w:szCs w:val="28"/>
        </w:rPr>
        <w:t>П</w:t>
      </w:r>
      <w:r w:rsidR="00D77706" w:rsidRPr="005D2F5B">
        <w:rPr>
          <w:rFonts w:ascii="Times New Roman" w:hAnsi="Times New Roman" w:cs="Times New Roman"/>
          <w:sz w:val="28"/>
          <w:szCs w:val="28"/>
        </w:rPr>
        <w:t xml:space="preserve">рограмма включает </w:t>
      </w:r>
      <w:r w:rsidRPr="005D2F5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77706" w:rsidRPr="005D2F5B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Pr="005D2F5B">
        <w:rPr>
          <w:rFonts w:ascii="Times New Roman" w:hAnsi="Times New Roman" w:cs="Times New Roman"/>
          <w:sz w:val="28"/>
          <w:szCs w:val="28"/>
        </w:rPr>
        <w:t>:</w:t>
      </w:r>
    </w:p>
    <w:p w:rsidR="007904FC" w:rsidRDefault="007904FC" w:rsidP="007904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D2F5B">
        <w:rPr>
          <w:sz w:val="28"/>
          <w:szCs w:val="28"/>
        </w:rPr>
        <w:tab/>
        <w:t>1) содействие расширению доступа малого и среднего предпринимательства к финансовым ресурсам</w:t>
      </w:r>
      <w:r w:rsidR="005059BD">
        <w:rPr>
          <w:sz w:val="28"/>
          <w:szCs w:val="28"/>
        </w:rPr>
        <w:t xml:space="preserve">– </w:t>
      </w:r>
      <w:r w:rsidR="005D2F5B" w:rsidRPr="005D2F5B">
        <w:rPr>
          <w:sz w:val="28"/>
          <w:szCs w:val="28"/>
        </w:rPr>
        <w:t xml:space="preserve">направлено на реализацию мер </w:t>
      </w:r>
      <w:r w:rsidR="0076237D" w:rsidRPr="0076237D">
        <w:rPr>
          <w:sz w:val="28"/>
          <w:szCs w:val="28"/>
        </w:rPr>
        <w:t>по стимулированию производства хлебобулочных изделий, предоставления услуг общественного питания</w:t>
      </w:r>
      <w:r w:rsidR="00336BEF">
        <w:rPr>
          <w:sz w:val="28"/>
          <w:szCs w:val="28"/>
        </w:rPr>
        <w:t>, на модернизацию производственного оборудования</w:t>
      </w:r>
      <w:r w:rsidR="0076237D" w:rsidRPr="0076237D">
        <w:rPr>
          <w:sz w:val="28"/>
          <w:szCs w:val="28"/>
        </w:rPr>
        <w:t>;</w:t>
      </w:r>
    </w:p>
    <w:p w:rsidR="0076237D" w:rsidRDefault="0076237D" w:rsidP="007904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6237D">
        <w:rPr>
          <w:sz w:val="28"/>
          <w:szCs w:val="28"/>
        </w:rPr>
        <w:t>содействие обеспечению малого и среднего предпринимательства доступными аналитическими и информационными ресурсами</w:t>
      </w:r>
      <w:r>
        <w:rPr>
          <w:sz w:val="28"/>
          <w:szCs w:val="28"/>
        </w:rPr>
        <w:t xml:space="preserve"> – заключается в выпуске</w:t>
      </w:r>
      <w:r w:rsidRPr="0076237D">
        <w:rPr>
          <w:sz w:val="28"/>
          <w:szCs w:val="28"/>
        </w:rPr>
        <w:t xml:space="preserve"> тематических рубрик и других форм информирования </w:t>
      </w:r>
      <w:r>
        <w:rPr>
          <w:sz w:val="28"/>
          <w:szCs w:val="28"/>
        </w:rPr>
        <w:t>в средствах массовой информации, использовании</w:t>
      </w:r>
      <w:r w:rsidRPr="0076237D">
        <w:rPr>
          <w:sz w:val="28"/>
          <w:szCs w:val="28"/>
        </w:rPr>
        <w:t xml:space="preserve"> информационного ресурса официального сайта администрации района (страница «Поддер</w:t>
      </w:r>
      <w:r>
        <w:rPr>
          <w:sz w:val="28"/>
          <w:szCs w:val="28"/>
        </w:rPr>
        <w:t>жка малого и среднего бизнеса»), проведении</w:t>
      </w:r>
      <w:r w:rsidRPr="0076237D">
        <w:rPr>
          <w:sz w:val="28"/>
          <w:szCs w:val="28"/>
        </w:rPr>
        <w:t xml:space="preserve"> мониторинга экономического и налогового потенциала малого и средн</w:t>
      </w:r>
      <w:r>
        <w:rPr>
          <w:sz w:val="28"/>
          <w:szCs w:val="28"/>
        </w:rPr>
        <w:t>его предпринимательства, ведении</w:t>
      </w:r>
      <w:r w:rsidRPr="0076237D">
        <w:rPr>
          <w:sz w:val="28"/>
          <w:szCs w:val="28"/>
        </w:rPr>
        <w:t xml:space="preserve"> реестра субъектов малого и среднего предпринимательства - получателей муниципальной поддержки;</w:t>
      </w:r>
    </w:p>
    <w:p w:rsidR="00336BEF" w:rsidRDefault="0076237D" w:rsidP="00336BEF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ab/>
        <w:t xml:space="preserve">3) </w:t>
      </w:r>
      <w:r w:rsidRPr="0076237D">
        <w:rPr>
          <w:sz w:val="28"/>
          <w:szCs w:val="28"/>
        </w:rPr>
        <w:t>создание условий для начала предпринимательской деятельности</w:t>
      </w:r>
      <w:r>
        <w:rPr>
          <w:sz w:val="28"/>
          <w:szCs w:val="28"/>
        </w:rPr>
        <w:t xml:space="preserve"> – направлено на реализацию мер по </w:t>
      </w:r>
      <w:r w:rsidR="00336BEF">
        <w:rPr>
          <w:sz w:val="28"/>
          <w:szCs w:val="28"/>
        </w:rPr>
        <w:t xml:space="preserve">поддержке предпринимательских </w:t>
      </w:r>
      <w:r w:rsidR="00336BEF" w:rsidRPr="00336BEF">
        <w:rPr>
          <w:sz w:val="28"/>
          <w:szCs w:val="28"/>
        </w:rPr>
        <w:t>инициатив, оказанию консультативной и методической помощи начинающим предпринимателям по актуальным вопросам экономического и юридического характера, организации участия начинающих предпринимателей в краевом конкурсе на получение грантов (субсидий) для организации собственного дела;</w:t>
      </w:r>
    </w:p>
    <w:p w:rsidR="00336BEF" w:rsidRPr="00336BEF" w:rsidRDefault="00336BEF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ab/>
      </w:r>
      <w:r w:rsidRPr="00336BEF">
        <w:rPr>
          <w:sz w:val="28"/>
          <w:szCs w:val="28"/>
        </w:rPr>
        <w:t xml:space="preserve">4) содействие развитию молодежного предпринимательства – заключается в реализации мер по содействию формирования активных </w:t>
      </w:r>
      <w:r w:rsidRPr="00336BEF">
        <w:rPr>
          <w:sz w:val="28"/>
          <w:szCs w:val="28"/>
        </w:rPr>
        <w:lastRenderedPageBreak/>
        <w:t>молодежных предпринимательских команд, профориентации школьников старших классов;</w:t>
      </w:r>
    </w:p>
    <w:p w:rsidR="00336BEF" w:rsidRPr="00336BEF" w:rsidRDefault="00336BEF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36BEF">
        <w:rPr>
          <w:sz w:val="28"/>
          <w:szCs w:val="28"/>
        </w:rPr>
        <w:tab/>
        <w:t>5) содействие повышению престижа предпринимательской деятельности и развитию делового сотрудничества бизнеса и власти – направлено на организацию участия субъектов предпринимательства в ежегодном краевом конкурсе «Предприниматель года», проведения ежегодного праздника Дня российского предпринимательства, проведения совещаний и «круглых столов» по актуальным вопросам развития малого и среднего предпринимательства;</w:t>
      </w:r>
    </w:p>
    <w:p w:rsidR="00336BEF" w:rsidRPr="00336BEF" w:rsidRDefault="00336BEF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36BEF">
        <w:rPr>
          <w:sz w:val="28"/>
          <w:szCs w:val="28"/>
        </w:rPr>
        <w:tab/>
        <w:t>6) содействие развитию малого и среднего предпринимательства в сельских поселениях района – заключается в реализации мер по методической и консультационной поддержке муниципальных образований района и субъектов предпринимательства по вопросам развития и поддержки малого и среднего предпринимательства;</w:t>
      </w:r>
    </w:p>
    <w:p w:rsidR="00336BEF" w:rsidRPr="00336BEF" w:rsidRDefault="00336BEF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36BEF">
        <w:rPr>
          <w:sz w:val="28"/>
          <w:szCs w:val="28"/>
        </w:rPr>
        <w:t>7) развитие имущественной поддержки малого и среднего предпринимательства – направлено на реализацию мер по предос</w:t>
      </w:r>
      <w:r w:rsidR="009A00BE">
        <w:rPr>
          <w:sz w:val="28"/>
          <w:szCs w:val="28"/>
        </w:rPr>
        <w:t>тавлению имущественной поддержки</w:t>
      </w:r>
      <w:r w:rsidRPr="00336BEF">
        <w:rPr>
          <w:sz w:val="28"/>
          <w:szCs w:val="28"/>
        </w:rPr>
        <w:t xml:space="preserve"> субъектам малого и среднего предпринимательства, осуществляющим деятельность по приоритетным направлениям экономики района;</w:t>
      </w:r>
    </w:p>
    <w:p w:rsidR="00932661" w:rsidRDefault="00336BEF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36BEF">
        <w:rPr>
          <w:sz w:val="28"/>
          <w:szCs w:val="28"/>
        </w:rPr>
        <w:t>8) содействие развитию сельского хозяйства – заключается в реализации мер по стимулированию производства сельскохозяйственной продукции и развития животноводства, созданию условий для увеличения количества хозяйствующих субъектов в сфере сельского хозяйства</w:t>
      </w:r>
      <w:r w:rsidR="00932661">
        <w:rPr>
          <w:sz w:val="28"/>
          <w:szCs w:val="28"/>
        </w:rPr>
        <w:t>;</w:t>
      </w:r>
    </w:p>
    <w:p w:rsidR="00336BEF" w:rsidRPr="00336BEF" w:rsidRDefault="00932661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50BE7">
        <w:rPr>
          <w:sz w:val="28"/>
          <w:szCs w:val="28"/>
        </w:rPr>
        <w:t>9) содействие развитию социального предпринимательства - направлено на реализацию мер по поддержке и развитию социального предпринимательства</w:t>
      </w:r>
      <w:r>
        <w:rPr>
          <w:sz w:val="28"/>
          <w:szCs w:val="28"/>
        </w:rPr>
        <w:t>.</w:t>
      </w:r>
    </w:p>
    <w:p w:rsidR="00D002E1" w:rsidRPr="00336BEF" w:rsidRDefault="005F66C8" w:rsidP="00E22505">
      <w:pPr>
        <w:jc w:val="both"/>
        <w:rPr>
          <w:sz w:val="28"/>
          <w:szCs w:val="28"/>
        </w:rPr>
      </w:pPr>
      <w:r w:rsidRPr="00336BEF">
        <w:rPr>
          <w:sz w:val="28"/>
          <w:szCs w:val="28"/>
        </w:rPr>
        <w:tab/>
      </w:r>
      <w:r w:rsidR="00B4630E" w:rsidRPr="00336BEF">
        <w:rPr>
          <w:sz w:val="28"/>
          <w:szCs w:val="28"/>
        </w:rPr>
        <w:t xml:space="preserve">4.2. </w:t>
      </w:r>
      <w:r w:rsidR="00597FFE" w:rsidRPr="00336BEF">
        <w:rPr>
          <w:sz w:val="28"/>
          <w:szCs w:val="28"/>
        </w:rPr>
        <w:t>П</w:t>
      </w:r>
      <w:r w:rsidRPr="00336BEF">
        <w:rPr>
          <w:sz w:val="28"/>
          <w:szCs w:val="28"/>
        </w:rPr>
        <w:t>еречень мероприятий Программы приведен в приложении № 1 к настоящей Программе.</w:t>
      </w:r>
    </w:p>
    <w:p w:rsidR="00C76FF5" w:rsidRPr="00D1548D" w:rsidRDefault="00C76FF5" w:rsidP="00E22505">
      <w:pPr>
        <w:jc w:val="both"/>
        <w:rPr>
          <w:sz w:val="28"/>
          <w:szCs w:val="28"/>
        </w:rPr>
      </w:pPr>
    </w:p>
    <w:p w:rsidR="0079053C" w:rsidRDefault="0079053C" w:rsidP="00B5493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4932" w:rsidRPr="00B5493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9053C">
        <w:rPr>
          <w:sz w:val="28"/>
          <w:szCs w:val="28"/>
        </w:rPr>
        <w:t xml:space="preserve">рогноз конечных результатов реализации Программы, </w:t>
      </w:r>
    </w:p>
    <w:p w:rsidR="00B54932" w:rsidRPr="00B54932" w:rsidRDefault="0079053C" w:rsidP="00B5493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B54932" w:rsidRPr="00B54932">
        <w:rPr>
          <w:sz w:val="28"/>
          <w:szCs w:val="28"/>
        </w:rPr>
        <w:t xml:space="preserve">елевые показатели (индикаторы) Программы, </w:t>
      </w:r>
    </w:p>
    <w:p w:rsidR="00B54932" w:rsidRPr="00B54932" w:rsidRDefault="0079053C" w:rsidP="00B5493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B54932" w:rsidRPr="00B54932">
        <w:rPr>
          <w:sz w:val="28"/>
          <w:szCs w:val="28"/>
        </w:rPr>
        <w:t xml:space="preserve"> эффективности Программы</w:t>
      </w:r>
    </w:p>
    <w:p w:rsidR="00B54932" w:rsidRDefault="00B54932" w:rsidP="00B54932">
      <w:pPr>
        <w:jc w:val="both"/>
        <w:rPr>
          <w:rFonts w:eastAsia="Calibri"/>
          <w:b/>
          <w:i/>
          <w:sz w:val="20"/>
          <w:szCs w:val="20"/>
          <w:lang w:eastAsia="en-US"/>
        </w:rPr>
      </w:pPr>
    </w:p>
    <w:p w:rsidR="00B54932" w:rsidRDefault="00B54932" w:rsidP="00B54932">
      <w:pPr>
        <w:jc w:val="both"/>
        <w:rPr>
          <w:sz w:val="28"/>
          <w:szCs w:val="28"/>
        </w:rPr>
      </w:pPr>
      <w:r w:rsidRPr="00B54932">
        <w:rPr>
          <w:sz w:val="28"/>
          <w:szCs w:val="28"/>
        </w:rPr>
        <w:tab/>
      </w:r>
      <w:r w:rsidR="00514FD3">
        <w:rPr>
          <w:sz w:val="28"/>
          <w:szCs w:val="28"/>
        </w:rPr>
        <w:t xml:space="preserve">5.1. </w:t>
      </w:r>
      <w:r w:rsidRPr="00B54932">
        <w:rPr>
          <w:sz w:val="28"/>
          <w:szCs w:val="28"/>
        </w:rPr>
        <w:t>Планируемые результаты реализации Программы выражены через систему показателей (индикаторов), соответствующих целям и зад</w:t>
      </w:r>
      <w:r w:rsidR="0079053C">
        <w:rPr>
          <w:sz w:val="28"/>
          <w:szCs w:val="28"/>
        </w:rPr>
        <w:t xml:space="preserve">ачам Программы (приложение № </w:t>
      </w:r>
      <w:r w:rsidR="00CE1B90">
        <w:rPr>
          <w:sz w:val="28"/>
          <w:szCs w:val="28"/>
        </w:rPr>
        <w:t xml:space="preserve">2 </w:t>
      </w:r>
      <w:r w:rsidR="00344D6E">
        <w:rPr>
          <w:sz w:val="28"/>
          <w:szCs w:val="28"/>
        </w:rPr>
        <w:t>к настоящей П</w:t>
      </w:r>
      <w:r w:rsidRPr="00B54932">
        <w:rPr>
          <w:sz w:val="28"/>
          <w:szCs w:val="28"/>
        </w:rPr>
        <w:t>рограмме).</w:t>
      </w:r>
    </w:p>
    <w:p w:rsidR="001D024D" w:rsidRDefault="00E56CD6" w:rsidP="00E56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CD6">
        <w:rPr>
          <w:sz w:val="28"/>
          <w:szCs w:val="28"/>
        </w:rPr>
        <w:t xml:space="preserve">Сбор информации по показателям (индикаторам) Программы осуществляется </w:t>
      </w:r>
      <w:r w:rsidR="00A81EC7" w:rsidRPr="00D45172">
        <w:rPr>
          <w:sz w:val="28"/>
          <w:szCs w:val="28"/>
        </w:rPr>
        <w:t xml:space="preserve">ответственным исполнителем Программы </w:t>
      </w:r>
      <w:r w:rsidRPr="00E56CD6">
        <w:rPr>
          <w:sz w:val="28"/>
          <w:szCs w:val="28"/>
        </w:rPr>
        <w:t>на основе данных государственно</w:t>
      </w:r>
      <w:r w:rsidR="007B2A60">
        <w:rPr>
          <w:sz w:val="28"/>
          <w:szCs w:val="28"/>
        </w:rPr>
        <w:t xml:space="preserve">го статистического наблюдения, </w:t>
      </w:r>
      <w:r w:rsidRPr="00E56CD6">
        <w:rPr>
          <w:sz w:val="28"/>
          <w:szCs w:val="28"/>
        </w:rPr>
        <w:t>ведомствен</w:t>
      </w:r>
      <w:r w:rsidR="00432DB0">
        <w:rPr>
          <w:sz w:val="28"/>
          <w:szCs w:val="28"/>
        </w:rPr>
        <w:t>ного статистического наблюдения,</w:t>
      </w:r>
      <w:r w:rsidR="006D6281">
        <w:rPr>
          <w:sz w:val="28"/>
          <w:szCs w:val="28"/>
        </w:rPr>
        <w:t>протоколов комиссии по предоставлению муниципальной поддержки</w:t>
      </w:r>
      <w:r w:rsidR="00C71C07">
        <w:rPr>
          <w:sz w:val="28"/>
          <w:szCs w:val="28"/>
        </w:rPr>
        <w:t>.</w:t>
      </w:r>
    </w:p>
    <w:p w:rsidR="002C7DB1" w:rsidRDefault="00B54932" w:rsidP="002C7DB1">
      <w:pPr>
        <w:ind w:firstLine="705"/>
        <w:jc w:val="both"/>
        <w:rPr>
          <w:sz w:val="28"/>
          <w:szCs w:val="28"/>
        </w:rPr>
      </w:pPr>
      <w:r w:rsidRPr="00B54932">
        <w:rPr>
          <w:sz w:val="28"/>
          <w:szCs w:val="28"/>
        </w:rPr>
        <w:tab/>
      </w:r>
      <w:r w:rsidR="002C7DB1">
        <w:rPr>
          <w:sz w:val="28"/>
          <w:szCs w:val="28"/>
        </w:rPr>
        <w:t xml:space="preserve">5.2. </w:t>
      </w:r>
      <w:r w:rsidR="002C7DB1" w:rsidRPr="00B54932">
        <w:rPr>
          <w:sz w:val="28"/>
          <w:szCs w:val="28"/>
        </w:rPr>
        <w:t>В результате реализации мероприятий Программы ожидается: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23CB">
        <w:rPr>
          <w:sz w:val="28"/>
          <w:szCs w:val="28"/>
        </w:rPr>
        <w:t xml:space="preserve">- увеличение количества субъектов малого и среднего предпринимательства в расчете на одну тысячу человек населения </w:t>
      </w:r>
      <w:r>
        <w:rPr>
          <w:sz w:val="28"/>
          <w:szCs w:val="28"/>
        </w:rPr>
        <w:t>района</w:t>
      </w:r>
      <w:r w:rsidRPr="007323CB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Pr="007323CB">
        <w:rPr>
          <w:sz w:val="28"/>
          <w:szCs w:val="28"/>
        </w:rPr>
        <w:t>0 единиц;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7323CB">
        <w:rPr>
          <w:sz w:val="28"/>
          <w:szCs w:val="28"/>
        </w:rPr>
        <w:t xml:space="preserve">увеличение доли </w:t>
      </w:r>
      <w:r w:rsidRPr="00756A3E">
        <w:rPr>
          <w:sz w:val="28"/>
          <w:szCs w:val="28"/>
        </w:rPr>
        <w:t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25 процентов</w:t>
      </w:r>
      <w:r w:rsidRPr="007323CB">
        <w:rPr>
          <w:sz w:val="28"/>
          <w:szCs w:val="28"/>
        </w:rPr>
        <w:t>;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323CB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доли</w:t>
      </w:r>
      <w:r w:rsidRPr="007323CB">
        <w:rPr>
          <w:sz w:val="28"/>
          <w:szCs w:val="28"/>
        </w:rPr>
        <w:t xml:space="preserve"> налоговых поступлений от малого и среднего предпринимательства в бюджет района до 3</w:t>
      </w:r>
      <w:r>
        <w:rPr>
          <w:sz w:val="28"/>
          <w:szCs w:val="28"/>
        </w:rPr>
        <w:t>,</w:t>
      </w:r>
      <w:r w:rsidRPr="007323CB">
        <w:rPr>
          <w:sz w:val="28"/>
          <w:szCs w:val="28"/>
        </w:rPr>
        <w:t>6 тыс. рублей;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323CB">
        <w:rPr>
          <w:sz w:val="28"/>
          <w:szCs w:val="28"/>
        </w:rPr>
        <w:t>сохранение количества субъектов малого и среднего предпринимательства</w:t>
      </w:r>
      <w:r>
        <w:rPr>
          <w:sz w:val="28"/>
          <w:szCs w:val="28"/>
        </w:rPr>
        <w:t>-</w:t>
      </w:r>
      <w:r w:rsidRPr="007323CB">
        <w:rPr>
          <w:sz w:val="28"/>
          <w:szCs w:val="28"/>
        </w:rPr>
        <w:t>производителей хлебобулочных изделий до 3 единиц;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323CB">
        <w:rPr>
          <w:sz w:val="28"/>
          <w:szCs w:val="28"/>
        </w:rPr>
        <w:t>увеличение количества субъектов малого и среднего предпринимательства в сфере сельского хозяйства, за исключением субъектов, занятых оленеводством, до 5 единиц;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323CB">
        <w:rPr>
          <w:sz w:val="28"/>
          <w:szCs w:val="28"/>
        </w:rPr>
        <w:t>увеличение количества субъектов малого и среднего предпринимательства в сфере сельского хозяйства, занятых оленеводством, до 5 единиц;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323CB">
        <w:rPr>
          <w:sz w:val="28"/>
          <w:szCs w:val="28"/>
        </w:rPr>
        <w:t>увеличение количества крестьянских (фермерских) хозяйств, осуществивших материально-техническое оснащение своих хозяйств с помощью муниципальной поддержки, до 4 единиц;</w:t>
      </w:r>
    </w:p>
    <w:p w:rsid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323CB">
        <w:rPr>
          <w:sz w:val="28"/>
          <w:szCs w:val="28"/>
        </w:rPr>
        <w:t xml:space="preserve">увеличение количества личных подсобных хозяйств, получивших муниципальную поддержку, до </w:t>
      </w:r>
      <w:r>
        <w:rPr>
          <w:sz w:val="28"/>
          <w:szCs w:val="28"/>
        </w:rPr>
        <w:t>7</w:t>
      </w:r>
      <w:r w:rsidRPr="007323CB">
        <w:rPr>
          <w:sz w:val="28"/>
          <w:szCs w:val="28"/>
        </w:rPr>
        <w:t xml:space="preserve"> единиц</w:t>
      </w:r>
      <w:r w:rsidR="005E6DA2">
        <w:rPr>
          <w:sz w:val="28"/>
          <w:szCs w:val="28"/>
        </w:rPr>
        <w:t>;</w:t>
      </w:r>
    </w:p>
    <w:p w:rsidR="005E6DA2" w:rsidRPr="005E6DA2" w:rsidRDefault="005E6DA2" w:rsidP="005E6DA2">
      <w:pPr>
        <w:ind w:firstLine="709"/>
        <w:jc w:val="both"/>
        <w:rPr>
          <w:sz w:val="28"/>
          <w:szCs w:val="28"/>
        </w:rPr>
      </w:pPr>
      <w:r w:rsidRPr="005E6DA2">
        <w:rPr>
          <w:sz w:val="28"/>
          <w:szCs w:val="28"/>
        </w:rPr>
        <w:t>- соотношение количества проектов МНПА, прошедших процедуру ОРВ, к количеству проектов МНПА, подлежащих процедуре ОРВ, на уровне 100%;</w:t>
      </w:r>
    </w:p>
    <w:p w:rsidR="005E6DA2" w:rsidRPr="005E6DA2" w:rsidRDefault="005E6DA2" w:rsidP="005E6DA2">
      <w:pPr>
        <w:ind w:firstLine="709"/>
        <w:jc w:val="both"/>
        <w:rPr>
          <w:sz w:val="28"/>
          <w:szCs w:val="28"/>
        </w:rPr>
      </w:pPr>
      <w:r w:rsidRPr="005E6DA2">
        <w:rPr>
          <w:sz w:val="28"/>
          <w:szCs w:val="28"/>
        </w:rPr>
        <w:t>- соотношение количества действующих МНПА, прошедших экспертизу (ОФВ), к количеству действующих МНПА, подлежащих экспертизе (ОФВ) и включенных в перечень, на уровне 100%;</w:t>
      </w:r>
    </w:p>
    <w:p w:rsidR="005E6DA2" w:rsidRPr="005E6DA2" w:rsidRDefault="005E6DA2" w:rsidP="005E6DA2">
      <w:pPr>
        <w:ind w:firstLine="709"/>
        <w:jc w:val="both"/>
        <w:rPr>
          <w:sz w:val="28"/>
          <w:szCs w:val="28"/>
        </w:rPr>
      </w:pPr>
      <w:r w:rsidRPr="005E6DA2">
        <w:rPr>
          <w:sz w:val="28"/>
          <w:szCs w:val="28"/>
        </w:rPr>
        <w:t>- соотношение количества проектов МНПА, имеющих высокую и среднюю степень регулирующего воздействия, и действующих МНПА, прошедших экспертизу (ОФВ), рассмотренных на заседаниях совета по предпринимательству при главе района, к количеству проектов МНПА, имеющих высокую и среднюю степень регулирующего воздействия, прошедших процедуру ОРВ, и действующих МНПА, прошедших экспертизу (ОФВ) на уровне 100%;</w:t>
      </w:r>
    </w:p>
    <w:p w:rsidR="005E6DA2" w:rsidRPr="005E6DA2" w:rsidRDefault="005E6DA2" w:rsidP="005E6DA2">
      <w:pPr>
        <w:ind w:firstLine="709"/>
        <w:jc w:val="both"/>
        <w:rPr>
          <w:sz w:val="28"/>
          <w:szCs w:val="28"/>
        </w:rPr>
      </w:pPr>
      <w:r w:rsidRPr="005E6DA2">
        <w:rPr>
          <w:sz w:val="28"/>
          <w:szCs w:val="28"/>
        </w:rPr>
        <w:t>- информационное наполнение специализированного раздела на официальном сайте администрации района о малом и среднем предпринимательстве;</w:t>
      </w:r>
    </w:p>
    <w:p w:rsidR="005E6DA2" w:rsidRPr="005E6DA2" w:rsidRDefault="005E6DA2" w:rsidP="005E6DA2">
      <w:pPr>
        <w:ind w:firstLine="709"/>
        <w:jc w:val="both"/>
        <w:rPr>
          <w:sz w:val="28"/>
          <w:szCs w:val="28"/>
        </w:rPr>
      </w:pPr>
      <w:r w:rsidRPr="005E6DA2">
        <w:rPr>
          <w:sz w:val="28"/>
          <w:szCs w:val="28"/>
        </w:rPr>
        <w:t>- наличие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E6DA2" w:rsidRDefault="005E6DA2" w:rsidP="005E6DA2">
      <w:pPr>
        <w:ind w:firstLine="709"/>
        <w:jc w:val="both"/>
        <w:rPr>
          <w:sz w:val="28"/>
          <w:szCs w:val="28"/>
        </w:rPr>
      </w:pPr>
      <w:r w:rsidRPr="005E6DA2">
        <w:rPr>
          <w:sz w:val="28"/>
          <w:szCs w:val="28"/>
        </w:rPr>
        <w:t>- обеспечение реализации мероприятий по поддержке и развитию социального предпринимательства, до 1 мероприятия в год.</w:t>
      </w:r>
    </w:p>
    <w:p w:rsidR="00932661" w:rsidRPr="00D1548D" w:rsidRDefault="00932661" w:rsidP="005E6DA2">
      <w:pPr>
        <w:ind w:firstLine="709"/>
        <w:jc w:val="both"/>
        <w:rPr>
          <w:sz w:val="28"/>
          <w:szCs w:val="28"/>
        </w:rPr>
      </w:pPr>
      <w:r w:rsidRPr="00C50BE7">
        <w:rPr>
          <w:sz w:val="28"/>
          <w:szCs w:val="28"/>
        </w:rPr>
        <w:t>-наличие реализованной практики в сфере социального предпринимательства</w:t>
      </w:r>
      <w:r>
        <w:rPr>
          <w:sz w:val="28"/>
          <w:szCs w:val="28"/>
        </w:rPr>
        <w:t>.</w:t>
      </w:r>
    </w:p>
    <w:p w:rsidR="00436FB6" w:rsidRPr="00D1548D" w:rsidRDefault="00EE1AE2" w:rsidP="00EE1A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5.3. </w:t>
      </w:r>
      <w:r w:rsidR="00436FB6" w:rsidRPr="00D1548D">
        <w:rPr>
          <w:sz w:val="28"/>
          <w:szCs w:val="28"/>
        </w:rPr>
        <w:t xml:space="preserve">Оценка эффективности реализации Программы осуществляется в соответствии с методикой оценки эффективности реализации </w:t>
      </w:r>
      <w:r w:rsidR="00436FB6" w:rsidRPr="00D1548D">
        <w:rPr>
          <w:sz w:val="28"/>
          <w:szCs w:val="28"/>
        </w:rPr>
        <w:lastRenderedPageBreak/>
        <w:t>муниципальных программ согласно постановлению администрации Охотского муниципального района от 02.09.2013 № 443 «О Порядк</w:t>
      </w:r>
      <w:r w:rsidR="00436FB6" w:rsidRPr="00D1548D">
        <w:rPr>
          <w:bCs/>
          <w:sz w:val="28"/>
          <w:szCs w:val="28"/>
        </w:rPr>
        <w:t>е</w:t>
      </w:r>
      <w:r w:rsidR="00436FB6" w:rsidRPr="00D1548D">
        <w:rPr>
          <w:sz w:val="28"/>
          <w:szCs w:val="28"/>
          <w:lang w:eastAsia="en-US"/>
        </w:rPr>
        <w:t>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края».</w:t>
      </w:r>
    </w:p>
    <w:p w:rsidR="002708AC" w:rsidRPr="00D1548D" w:rsidRDefault="002708AC" w:rsidP="00EC7858">
      <w:pPr>
        <w:jc w:val="center"/>
        <w:rPr>
          <w:sz w:val="28"/>
          <w:szCs w:val="28"/>
        </w:rPr>
      </w:pPr>
    </w:p>
    <w:p w:rsidR="00EC7858" w:rsidRPr="00D1548D" w:rsidRDefault="00E760BE" w:rsidP="00B4630E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6</w:t>
      </w:r>
      <w:r w:rsidR="00EC7858" w:rsidRPr="00D1548D">
        <w:rPr>
          <w:sz w:val="28"/>
          <w:szCs w:val="28"/>
        </w:rPr>
        <w:t>. Ресурсное обеспечение Программы</w:t>
      </w:r>
    </w:p>
    <w:p w:rsidR="00EC7858" w:rsidRPr="00D1548D" w:rsidRDefault="00EC7858" w:rsidP="00B4630E">
      <w:pPr>
        <w:jc w:val="both"/>
        <w:rPr>
          <w:sz w:val="28"/>
          <w:szCs w:val="28"/>
        </w:rPr>
      </w:pPr>
    </w:p>
    <w:p w:rsidR="00EC7858" w:rsidRPr="00D1548D" w:rsidRDefault="00EC7858" w:rsidP="005D0D77">
      <w:pPr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E760BE" w:rsidRPr="00D1548D">
        <w:rPr>
          <w:sz w:val="28"/>
          <w:szCs w:val="28"/>
        </w:rPr>
        <w:t>6</w:t>
      </w:r>
      <w:r w:rsidR="002708AC" w:rsidRPr="00D1548D">
        <w:rPr>
          <w:sz w:val="28"/>
          <w:szCs w:val="28"/>
        </w:rPr>
        <w:t xml:space="preserve">.1. </w:t>
      </w:r>
      <w:r w:rsidRPr="00D1548D">
        <w:rPr>
          <w:sz w:val="28"/>
          <w:szCs w:val="28"/>
        </w:rPr>
        <w:t xml:space="preserve">Финансирование Программы предусматривается осуществлять за счет средств </w:t>
      </w:r>
      <w:r w:rsidR="00B9208B">
        <w:rPr>
          <w:sz w:val="28"/>
          <w:szCs w:val="28"/>
        </w:rPr>
        <w:t xml:space="preserve">федерального </w:t>
      </w:r>
      <w:r w:rsidRPr="00D1548D">
        <w:rPr>
          <w:sz w:val="28"/>
          <w:szCs w:val="28"/>
        </w:rPr>
        <w:t>бюджета</w:t>
      </w:r>
      <w:r w:rsidR="00B9208B">
        <w:rPr>
          <w:sz w:val="28"/>
          <w:szCs w:val="28"/>
        </w:rPr>
        <w:t>, краевого бюджета, бюджета</w:t>
      </w:r>
      <w:r w:rsidR="00B4630E">
        <w:rPr>
          <w:sz w:val="28"/>
          <w:szCs w:val="28"/>
        </w:rPr>
        <w:t xml:space="preserve"> района</w:t>
      </w:r>
      <w:r w:rsidRPr="00D1548D">
        <w:rPr>
          <w:sz w:val="28"/>
          <w:szCs w:val="28"/>
        </w:rPr>
        <w:t xml:space="preserve"> и внебюджетных источников.</w:t>
      </w:r>
    </w:p>
    <w:p w:rsidR="00EC7858" w:rsidRPr="00D1548D" w:rsidRDefault="00EC7858" w:rsidP="005D0D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  <w:t>Внебюджетные источники прогнозируются как возможные источники средств, привлекаемых для реализации мероприятий Программы.</w:t>
      </w:r>
    </w:p>
    <w:p w:rsidR="00932661" w:rsidRPr="00C50BE7" w:rsidRDefault="00932661" w:rsidP="0093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50BE7">
        <w:rPr>
          <w:sz w:val="28"/>
          <w:szCs w:val="28"/>
        </w:rPr>
        <w:t>Общий объем финансирования Программы составляет 87879,91 тысяч рублей, в том числе:</w:t>
      </w:r>
    </w:p>
    <w:p w:rsidR="00932661" w:rsidRPr="00D1548D" w:rsidRDefault="00932661" w:rsidP="00932661">
      <w:pPr>
        <w:jc w:val="both"/>
        <w:rPr>
          <w:sz w:val="28"/>
          <w:szCs w:val="28"/>
        </w:rPr>
      </w:pPr>
      <w:r w:rsidRPr="00C50BE7">
        <w:rPr>
          <w:sz w:val="28"/>
          <w:szCs w:val="28"/>
        </w:rPr>
        <w:tab/>
        <w:t>1) из федерального бюджета – 600,0 тысяч рублей, в том числе по годам:</w:t>
      </w:r>
    </w:p>
    <w:p w:rsidR="00932661" w:rsidRPr="00D1548D" w:rsidRDefault="00932661" w:rsidP="00932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548D">
        <w:rPr>
          <w:sz w:val="28"/>
          <w:szCs w:val="28"/>
        </w:rPr>
        <w:t>2016 год – 600,0 тысяч рублей;</w:t>
      </w:r>
    </w:p>
    <w:p w:rsidR="00932661" w:rsidRPr="00D1548D" w:rsidRDefault="00932661" w:rsidP="00932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548D">
        <w:rPr>
          <w:sz w:val="28"/>
          <w:szCs w:val="28"/>
        </w:rPr>
        <w:t xml:space="preserve">2) из краевого бюджета – </w:t>
      </w:r>
      <w:r>
        <w:rPr>
          <w:sz w:val="28"/>
          <w:szCs w:val="28"/>
        </w:rPr>
        <w:t xml:space="preserve">50344,91 </w:t>
      </w:r>
      <w:r w:rsidRPr="00D1548D">
        <w:rPr>
          <w:sz w:val="28"/>
          <w:szCs w:val="28"/>
        </w:rPr>
        <w:t>тысяч рублей, в том числе</w:t>
      </w:r>
      <w:r>
        <w:rPr>
          <w:sz w:val="28"/>
          <w:szCs w:val="28"/>
        </w:rPr>
        <w:t xml:space="preserve"> по годам</w:t>
      </w:r>
      <w:r w:rsidRPr="00D1548D">
        <w:rPr>
          <w:sz w:val="28"/>
          <w:szCs w:val="28"/>
        </w:rPr>
        <w:t>:</w:t>
      </w:r>
    </w:p>
    <w:p w:rsidR="00932661" w:rsidRDefault="00932661" w:rsidP="00932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548D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11191,1</w:t>
      </w:r>
      <w:r w:rsidRPr="00D1548D">
        <w:rPr>
          <w:sz w:val="28"/>
          <w:szCs w:val="28"/>
        </w:rPr>
        <w:t xml:space="preserve"> тысяч рублей;</w:t>
      </w:r>
    </w:p>
    <w:p w:rsidR="00932661" w:rsidRDefault="00932661" w:rsidP="00932661">
      <w:pPr>
        <w:ind w:firstLine="708"/>
        <w:jc w:val="both"/>
        <w:rPr>
          <w:sz w:val="28"/>
          <w:szCs w:val="28"/>
        </w:rPr>
      </w:pPr>
      <w:r w:rsidRPr="00742345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11562,49</w:t>
      </w:r>
      <w:r w:rsidRPr="00742345">
        <w:rPr>
          <w:sz w:val="28"/>
          <w:szCs w:val="28"/>
        </w:rPr>
        <w:t xml:space="preserve"> тысяч рублей;</w:t>
      </w:r>
    </w:p>
    <w:p w:rsidR="00932661" w:rsidRDefault="00932661" w:rsidP="0093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Pr="00662B09">
        <w:rPr>
          <w:sz w:val="28"/>
          <w:szCs w:val="28"/>
        </w:rPr>
        <w:t>11</w:t>
      </w:r>
      <w:r>
        <w:rPr>
          <w:sz w:val="28"/>
          <w:szCs w:val="28"/>
        </w:rPr>
        <w:t xml:space="preserve">615,53тысячи </w:t>
      </w:r>
      <w:r w:rsidRPr="00C34F3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932661" w:rsidRPr="00C34F39" w:rsidRDefault="00932661" w:rsidP="0093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15975,79 </w:t>
      </w:r>
      <w:r w:rsidRPr="009C3C26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932661" w:rsidRPr="00D1548D" w:rsidRDefault="00932661" w:rsidP="00932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548D">
        <w:rPr>
          <w:sz w:val="28"/>
          <w:szCs w:val="28"/>
        </w:rPr>
        <w:t xml:space="preserve">3) из районного бюджета – </w:t>
      </w:r>
      <w:r>
        <w:rPr>
          <w:sz w:val="28"/>
          <w:szCs w:val="28"/>
        </w:rPr>
        <w:t>36895,0</w:t>
      </w:r>
      <w:r w:rsidRPr="00D1548D">
        <w:rPr>
          <w:sz w:val="28"/>
          <w:szCs w:val="28"/>
        </w:rPr>
        <w:t>тысяч рублей, в том числе</w:t>
      </w:r>
      <w:r>
        <w:rPr>
          <w:sz w:val="28"/>
          <w:szCs w:val="28"/>
        </w:rPr>
        <w:t xml:space="preserve"> по годам</w:t>
      </w:r>
      <w:r w:rsidRPr="00D1548D">
        <w:rPr>
          <w:sz w:val="28"/>
          <w:szCs w:val="28"/>
        </w:rPr>
        <w:t>:</w:t>
      </w:r>
    </w:p>
    <w:p w:rsidR="00932661" w:rsidRPr="001936FC" w:rsidRDefault="00932661" w:rsidP="00932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548D">
        <w:rPr>
          <w:sz w:val="28"/>
          <w:szCs w:val="28"/>
        </w:rPr>
        <w:t xml:space="preserve">2016 год </w:t>
      </w:r>
      <w:r w:rsidRPr="001936FC">
        <w:rPr>
          <w:sz w:val="28"/>
          <w:szCs w:val="28"/>
        </w:rPr>
        <w:t>– 4835,0 тысяч рублей;</w:t>
      </w:r>
    </w:p>
    <w:p w:rsidR="00932661" w:rsidRPr="001936FC" w:rsidRDefault="00932661" w:rsidP="00932661">
      <w:pPr>
        <w:jc w:val="both"/>
        <w:rPr>
          <w:sz w:val="28"/>
          <w:szCs w:val="28"/>
        </w:rPr>
      </w:pPr>
      <w:r w:rsidRPr="001936FC">
        <w:rPr>
          <w:sz w:val="28"/>
          <w:szCs w:val="28"/>
        </w:rPr>
        <w:tab/>
        <w:t>2017 год – 5070,0 тысяч рублей;</w:t>
      </w:r>
    </w:p>
    <w:p w:rsidR="00932661" w:rsidRPr="001936FC" w:rsidRDefault="00932661" w:rsidP="00932661">
      <w:pPr>
        <w:jc w:val="both"/>
        <w:rPr>
          <w:sz w:val="28"/>
          <w:szCs w:val="28"/>
        </w:rPr>
      </w:pPr>
      <w:r w:rsidRPr="001936FC">
        <w:rPr>
          <w:sz w:val="28"/>
          <w:szCs w:val="28"/>
        </w:rPr>
        <w:tab/>
        <w:t xml:space="preserve">2018 год – </w:t>
      </w:r>
      <w:r>
        <w:rPr>
          <w:sz w:val="28"/>
          <w:szCs w:val="28"/>
        </w:rPr>
        <w:t>5135,0</w:t>
      </w:r>
      <w:r w:rsidRPr="001936FC">
        <w:rPr>
          <w:sz w:val="28"/>
          <w:szCs w:val="28"/>
        </w:rPr>
        <w:t>тысяч рублей;</w:t>
      </w:r>
    </w:p>
    <w:p w:rsidR="00932661" w:rsidRPr="001936FC" w:rsidRDefault="00932661" w:rsidP="00932661">
      <w:pPr>
        <w:jc w:val="both"/>
        <w:rPr>
          <w:sz w:val="28"/>
          <w:szCs w:val="28"/>
        </w:rPr>
      </w:pPr>
      <w:r w:rsidRPr="001936FC">
        <w:rPr>
          <w:sz w:val="28"/>
          <w:szCs w:val="28"/>
        </w:rPr>
        <w:tab/>
        <w:t xml:space="preserve">2019 год – </w:t>
      </w:r>
      <w:r>
        <w:rPr>
          <w:sz w:val="28"/>
          <w:szCs w:val="28"/>
        </w:rPr>
        <w:t>16260,0</w:t>
      </w:r>
      <w:r w:rsidRPr="001936FC">
        <w:rPr>
          <w:sz w:val="28"/>
          <w:szCs w:val="28"/>
        </w:rPr>
        <w:t xml:space="preserve"> тысяч рублей;</w:t>
      </w:r>
    </w:p>
    <w:p w:rsidR="00932661" w:rsidRPr="001936FC" w:rsidRDefault="00932661" w:rsidP="00932661">
      <w:pPr>
        <w:jc w:val="both"/>
        <w:rPr>
          <w:sz w:val="28"/>
          <w:szCs w:val="28"/>
        </w:rPr>
      </w:pPr>
      <w:r w:rsidRPr="001936FC">
        <w:rPr>
          <w:sz w:val="28"/>
          <w:szCs w:val="28"/>
        </w:rPr>
        <w:tab/>
        <w:t>2020 год – 5595,0 тысяч рублей;</w:t>
      </w:r>
    </w:p>
    <w:p w:rsidR="00932661" w:rsidRPr="001936FC" w:rsidRDefault="00932661" w:rsidP="00932661">
      <w:pPr>
        <w:jc w:val="both"/>
        <w:rPr>
          <w:sz w:val="28"/>
          <w:szCs w:val="28"/>
        </w:rPr>
      </w:pPr>
      <w:r w:rsidRPr="001936FC">
        <w:rPr>
          <w:sz w:val="28"/>
          <w:szCs w:val="28"/>
        </w:rPr>
        <w:tab/>
        <w:t>4) из внебюджетных источников</w:t>
      </w:r>
      <w:r>
        <w:rPr>
          <w:sz w:val="28"/>
          <w:szCs w:val="28"/>
        </w:rPr>
        <w:t xml:space="preserve"> – 4</w:t>
      </w:r>
      <w:r w:rsidRPr="001936FC">
        <w:rPr>
          <w:sz w:val="28"/>
          <w:szCs w:val="28"/>
        </w:rPr>
        <w:t>0,0 тысяч рублей, в том числе по годам:</w:t>
      </w:r>
    </w:p>
    <w:p w:rsidR="00932661" w:rsidRPr="0068491F" w:rsidRDefault="00932661" w:rsidP="0093266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</w:t>
      </w:r>
      <w:r w:rsidRPr="0068491F">
        <w:rPr>
          <w:sz w:val="28"/>
          <w:szCs w:val="28"/>
        </w:rPr>
        <w:t>– 20,0 тысяч рублей;</w:t>
      </w:r>
    </w:p>
    <w:p w:rsidR="000D746D" w:rsidRDefault="00932661" w:rsidP="00932661">
      <w:pPr>
        <w:ind w:firstLine="709"/>
        <w:jc w:val="both"/>
        <w:rPr>
          <w:sz w:val="28"/>
          <w:szCs w:val="28"/>
        </w:rPr>
      </w:pPr>
      <w:r w:rsidRPr="0068491F">
        <w:rPr>
          <w:sz w:val="28"/>
          <w:szCs w:val="28"/>
        </w:rPr>
        <w:t>2017 год – 20,0 тысяч рублей</w:t>
      </w:r>
      <w:r w:rsidR="005E6DA2" w:rsidRPr="001936FC">
        <w:rPr>
          <w:sz w:val="28"/>
          <w:szCs w:val="28"/>
        </w:rPr>
        <w:t>.</w:t>
      </w:r>
    </w:p>
    <w:p w:rsidR="005D0D77" w:rsidRDefault="00A874DC" w:rsidP="000D74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60BE" w:rsidRPr="00D1548D">
        <w:rPr>
          <w:sz w:val="28"/>
          <w:szCs w:val="28"/>
        </w:rPr>
        <w:t>6</w:t>
      </w:r>
      <w:r w:rsidR="002708AC" w:rsidRPr="00D1548D">
        <w:rPr>
          <w:sz w:val="28"/>
          <w:szCs w:val="28"/>
        </w:rPr>
        <w:t>.</w:t>
      </w:r>
      <w:r w:rsidR="007D5846" w:rsidRPr="00D1548D">
        <w:rPr>
          <w:sz w:val="28"/>
          <w:szCs w:val="28"/>
        </w:rPr>
        <w:t>3</w:t>
      </w:r>
      <w:r w:rsidR="002708AC" w:rsidRPr="00D1548D">
        <w:rPr>
          <w:sz w:val="28"/>
          <w:szCs w:val="28"/>
        </w:rPr>
        <w:t xml:space="preserve">. </w:t>
      </w:r>
      <w:r w:rsidR="00B4630E">
        <w:rPr>
          <w:sz w:val="28"/>
          <w:szCs w:val="28"/>
        </w:rPr>
        <w:t xml:space="preserve">Информация по ресурсному обеспечению реализации Программы по годам в разрезе мероприятий представлена в приложении № 3 </w:t>
      </w:r>
      <w:r w:rsidR="005D0D77">
        <w:rPr>
          <w:sz w:val="28"/>
          <w:szCs w:val="28"/>
        </w:rPr>
        <w:t>к настоящей Программе.</w:t>
      </w:r>
    </w:p>
    <w:p w:rsidR="005D0D77" w:rsidRDefault="00A874DC" w:rsidP="00A874D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D77">
        <w:rPr>
          <w:sz w:val="28"/>
          <w:szCs w:val="28"/>
        </w:rPr>
        <w:t>Ежегодный объем финансирования мероприятий Программы может уточняться в соответствии с бюджетным законодательством.</w:t>
      </w:r>
    </w:p>
    <w:p w:rsidR="00C03B84" w:rsidRPr="00D1548D" w:rsidRDefault="00C03B84" w:rsidP="00D002E1">
      <w:pPr>
        <w:jc w:val="both"/>
      </w:pPr>
    </w:p>
    <w:p w:rsidR="00E760BE" w:rsidRPr="00D1548D" w:rsidRDefault="00E760BE" w:rsidP="00E760BE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7. Анализ рисков реализации Программы  </w:t>
      </w:r>
    </w:p>
    <w:p w:rsidR="00E760BE" w:rsidRPr="00D1548D" w:rsidRDefault="00E760BE" w:rsidP="00E760BE">
      <w:pPr>
        <w:jc w:val="center"/>
        <w:rPr>
          <w:sz w:val="28"/>
          <w:szCs w:val="28"/>
        </w:rPr>
      </w:pPr>
    </w:p>
    <w:p w:rsidR="00E760BE" w:rsidRPr="00D1548D" w:rsidRDefault="00A874DC" w:rsidP="00A87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E760BE" w:rsidRPr="00D1548D">
        <w:rPr>
          <w:sz w:val="28"/>
          <w:szCs w:val="28"/>
        </w:rPr>
        <w:t>Сводный анализ рисков, их вероятности и силы влияния, а также мерпо их минимизации при реализации Программы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961"/>
      </w:tblGrid>
      <w:tr w:rsidR="00E760BE" w:rsidRPr="00D1548D" w:rsidTr="00287BD6">
        <w:tc>
          <w:tcPr>
            <w:tcW w:w="4503" w:type="dxa"/>
          </w:tcPr>
          <w:p w:rsidR="00E760BE" w:rsidRPr="00D1548D" w:rsidRDefault="00E760BE" w:rsidP="00287BD6">
            <w:pPr>
              <w:jc w:val="center"/>
            </w:pPr>
            <w:r w:rsidRPr="00D1548D">
              <w:t>Наименование рисков</w:t>
            </w:r>
          </w:p>
        </w:tc>
        <w:tc>
          <w:tcPr>
            <w:tcW w:w="4961" w:type="dxa"/>
          </w:tcPr>
          <w:p w:rsidR="00E760BE" w:rsidRPr="00D1548D" w:rsidRDefault="00E760BE" w:rsidP="00287BD6">
            <w:pPr>
              <w:jc w:val="center"/>
            </w:pPr>
            <w:r w:rsidRPr="00D1548D">
              <w:t>Способ преодоления риска</w:t>
            </w:r>
          </w:p>
        </w:tc>
      </w:tr>
      <w:tr w:rsidR="00E760BE" w:rsidRPr="00D1548D" w:rsidTr="00287BD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недофинансированием Программы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lastRenderedPageBreak/>
              <w:t xml:space="preserve">Недофинансирование со стороны краевого бюджета </w:t>
            </w:r>
          </w:p>
          <w:p w:rsidR="00E760BE" w:rsidRPr="00D1548D" w:rsidRDefault="00E760BE" w:rsidP="00C908A4"/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>Мониторинг эффективности бюджетных вложений; определение приоритетов для первоочередного финансирования</w:t>
            </w:r>
          </w:p>
        </w:tc>
      </w:tr>
      <w:tr w:rsidR="00E760BE" w:rsidRPr="00D1548D" w:rsidTr="00287BD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изменением внешней среды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t>Значительные изменения налогового законодательства</w:t>
            </w:r>
          </w:p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>Разработка предложений по внесению изменений в законодательство во взаимодействии с общественными и профессиональными объединениями предпринимателей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t>Кризисные явления в экономике. Снижение актуальности мероприятий Программы</w:t>
            </w:r>
          </w:p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>Внедрение предложений по усилению мер государственной поддержки субъектов малого и среднего предпринимательства. Ежегодный анализ эффективности мероприятий Программы</w:t>
            </w:r>
          </w:p>
        </w:tc>
      </w:tr>
      <w:tr w:rsidR="00E760BE" w:rsidRPr="00D1548D" w:rsidTr="00287BD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человеческим фактором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t>Недоверие со стороны предпринимателей в части доступности мероприятий Программы</w:t>
            </w:r>
          </w:p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 xml:space="preserve">Повышение открытости за счет информирования предпринимательской среды об осуществляемых мероприятиях на регулярной основе 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4A383D" w:rsidP="00C908A4">
            <w:r>
              <w:t>Не</w:t>
            </w:r>
            <w:r w:rsidR="00336BEF" w:rsidRPr="00D1548D">
              <w:t>востребованность</w:t>
            </w:r>
            <w:r w:rsidR="00E760BE" w:rsidRPr="00D1548D">
              <w:t xml:space="preserve"> мероприятий Программы в связи с недостаточной информированностью</w:t>
            </w:r>
          </w:p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>Осуществление регулярного информирования предпринимательской среды об осуществляемых мероприятиях Программы с использованием сайта администрации района, газеты «</w:t>
            </w:r>
            <w:r w:rsidR="00DC0D38" w:rsidRPr="00D1548D">
              <w:t>Охотско-эвенская правда</w:t>
            </w:r>
            <w:r w:rsidRPr="00D1548D">
              <w:t>»</w:t>
            </w:r>
          </w:p>
        </w:tc>
      </w:tr>
      <w:tr w:rsidR="00DC0D38" w:rsidRPr="00D1548D" w:rsidTr="00287BD6">
        <w:tc>
          <w:tcPr>
            <w:tcW w:w="9464" w:type="dxa"/>
            <w:gridSpan w:val="2"/>
          </w:tcPr>
          <w:p w:rsidR="00DC0D38" w:rsidRPr="00D1548D" w:rsidRDefault="00DC0D38" w:rsidP="00A874DC">
            <w:pPr>
              <w:jc w:val="center"/>
            </w:pPr>
            <w:r w:rsidRPr="00D1548D">
              <w:t>Риски, связанные с негативными природными явлениями</w:t>
            </w:r>
          </w:p>
        </w:tc>
      </w:tr>
      <w:tr w:rsidR="00B1215D" w:rsidRPr="00D1548D" w:rsidTr="00287BD6">
        <w:tc>
          <w:tcPr>
            <w:tcW w:w="4503" w:type="dxa"/>
          </w:tcPr>
          <w:p w:rsidR="00B1215D" w:rsidRPr="00D1548D" w:rsidRDefault="00B1215D" w:rsidP="004811F3">
            <w:r w:rsidRPr="00D1548D">
              <w:t xml:space="preserve">Форс-мажорные обстоятельства - стихийные бедствия (лесные пожары, наводнения, засухи, землетрясения) </w:t>
            </w:r>
          </w:p>
        </w:tc>
        <w:tc>
          <w:tcPr>
            <w:tcW w:w="4961" w:type="dxa"/>
          </w:tcPr>
          <w:p w:rsidR="00B1215D" w:rsidRPr="00D1548D" w:rsidRDefault="00B1215D" w:rsidP="00085B84">
            <w:pPr>
              <w:jc w:val="both"/>
            </w:pPr>
            <w:r w:rsidRPr="00D1548D">
              <w:t>Скоординированные действия региональных органов власти, местного самоуправления по преодолению последствий</w:t>
            </w:r>
          </w:p>
        </w:tc>
      </w:tr>
    </w:tbl>
    <w:p w:rsidR="00E760BE" w:rsidRPr="00D1548D" w:rsidRDefault="00085B84" w:rsidP="00085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r w:rsidR="00E760BE" w:rsidRPr="00D1548D">
        <w:rPr>
          <w:sz w:val="28"/>
          <w:szCs w:val="28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органов исполнительной власти, органов местного самоуправления, соисполнителей Программы.</w:t>
      </w:r>
    </w:p>
    <w:p w:rsidR="00E760BE" w:rsidRPr="00D1548D" w:rsidRDefault="00E760BE" w:rsidP="00EA1C48">
      <w:pPr>
        <w:jc w:val="center"/>
        <w:rPr>
          <w:sz w:val="28"/>
          <w:szCs w:val="28"/>
        </w:rPr>
      </w:pPr>
    </w:p>
    <w:p w:rsidR="00DC0D38" w:rsidRPr="00D1548D" w:rsidRDefault="00B70399" w:rsidP="00DC0D38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DC0D38" w:rsidRPr="00D1548D">
        <w:rPr>
          <w:sz w:val="28"/>
          <w:szCs w:val="28"/>
        </w:rPr>
        <w:t>. Механизм реализации Программы</w:t>
      </w:r>
    </w:p>
    <w:p w:rsidR="00DC0D38" w:rsidRPr="00D1548D" w:rsidRDefault="00DC0D38" w:rsidP="00DC0D38">
      <w:pPr>
        <w:jc w:val="both"/>
        <w:rPr>
          <w:sz w:val="28"/>
          <w:szCs w:val="28"/>
        </w:rPr>
      </w:pPr>
    </w:p>
    <w:p w:rsidR="00CC62EA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DCF" w:rsidRPr="00D1548D">
        <w:rPr>
          <w:sz w:val="28"/>
          <w:szCs w:val="28"/>
        </w:rPr>
        <w:t>Механизм реализации Программы направлен на эффективное планирование хода исполнения мероприятий</w:t>
      </w:r>
      <w:r w:rsidR="008A6DCF">
        <w:rPr>
          <w:sz w:val="28"/>
          <w:szCs w:val="28"/>
        </w:rPr>
        <w:t xml:space="preserve"> Программы</w:t>
      </w:r>
      <w:r w:rsidR="008A6DCF" w:rsidRPr="00D1548D">
        <w:rPr>
          <w:sz w:val="28"/>
          <w:szCs w:val="28"/>
        </w:rPr>
        <w:t>,</w:t>
      </w:r>
      <w:r w:rsidR="00DF6E5B">
        <w:rPr>
          <w:sz w:val="28"/>
          <w:szCs w:val="28"/>
        </w:rPr>
        <w:t>взаимо</w:t>
      </w:r>
      <w:r w:rsidR="001B27B9">
        <w:rPr>
          <w:sz w:val="28"/>
          <w:szCs w:val="28"/>
        </w:rPr>
        <w:t>действие</w:t>
      </w:r>
      <w:r w:rsidR="00DF6E5B">
        <w:rPr>
          <w:sz w:val="28"/>
          <w:szCs w:val="28"/>
        </w:rPr>
        <w:t>ответственного исполнителя Программы с соисполнителями</w:t>
      </w:r>
      <w:r w:rsidR="00CC62EA">
        <w:rPr>
          <w:sz w:val="28"/>
          <w:szCs w:val="28"/>
        </w:rPr>
        <w:t xml:space="preserve"> Программы, </w:t>
      </w:r>
      <w:r w:rsidR="008A6DCF" w:rsidRPr="00D1548D">
        <w:rPr>
          <w:sz w:val="28"/>
          <w:szCs w:val="28"/>
        </w:rPr>
        <w:t xml:space="preserve">выработку решений при возникновении </w:t>
      </w:r>
      <w:r w:rsidR="00CA42C5">
        <w:rPr>
          <w:sz w:val="28"/>
          <w:szCs w:val="28"/>
        </w:rPr>
        <w:t xml:space="preserve">отклонения хода работ от плана </w:t>
      </w:r>
      <w:r w:rsidR="00CC62EA">
        <w:rPr>
          <w:sz w:val="28"/>
          <w:szCs w:val="28"/>
        </w:rPr>
        <w:t>м</w:t>
      </w:r>
      <w:r w:rsidR="00DC0D38" w:rsidRPr="00D1548D">
        <w:rPr>
          <w:sz w:val="28"/>
          <w:szCs w:val="28"/>
        </w:rPr>
        <w:t>ероприятия Программы</w:t>
      </w:r>
      <w:r w:rsidR="00CC62EA">
        <w:rPr>
          <w:sz w:val="28"/>
          <w:szCs w:val="28"/>
        </w:rPr>
        <w:t>.</w:t>
      </w:r>
    </w:p>
    <w:p w:rsidR="00796D76" w:rsidRPr="000C5ACF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6D76" w:rsidRPr="00C5207B">
        <w:rPr>
          <w:sz w:val="28"/>
          <w:szCs w:val="28"/>
        </w:rPr>
        <w:t>П</w:t>
      </w:r>
      <w:r w:rsidR="003416DA" w:rsidRPr="00C5207B">
        <w:rPr>
          <w:sz w:val="28"/>
          <w:szCs w:val="28"/>
        </w:rPr>
        <w:t xml:space="preserve">орядок </w:t>
      </w:r>
      <w:r w:rsidR="00796D76" w:rsidRPr="00C5207B">
        <w:rPr>
          <w:sz w:val="28"/>
          <w:szCs w:val="28"/>
        </w:rPr>
        <w:t xml:space="preserve">и условия </w:t>
      </w:r>
      <w:r w:rsidR="003416DA" w:rsidRPr="00C5207B">
        <w:rPr>
          <w:sz w:val="28"/>
          <w:szCs w:val="28"/>
        </w:rPr>
        <w:t xml:space="preserve">предоставления </w:t>
      </w:r>
      <w:r w:rsidR="00796D76" w:rsidRPr="00C5207B">
        <w:rPr>
          <w:sz w:val="28"/>
          <w:szCs w:val="28"/>
        </w:rPr>
        <w:t xml:space="preserve">муниципальной поддержки </w:t>
      </w:r>
      <w:r w:rsidR="00C5207B" w:rsidRPr="00C5207B">
        <w:rPr>
          <w:sz w:val="28"/>
          <w:szCs w:val="28"/>
        </w:rPr>
        <w:t xml:space="preserve">из </w:t>
      </w:r>
      <w:r w:rsidR="00C5207B" w:rsidRPr="000C5ACF">
        <w:rPr>
          <w:sz w:val="28"/>
          <w:szCs w:val="28"/>
        </w:rPr>
        <w:t xml:space="preserve">бюджета района определены </w:t>
      </w:r>
      <w:r w:rsidR="007150D3" w:rsidRPr="000C5ACF">
        <w:rPr>
          <w:sz w:val="28"/>
          <w:szCs w:val="28"/>
        </w:rPr>
        <w:t>в приложениях</w:t>
      </w:r>
      <w:r w:rsidR="00C5207B" w:rsidRPr="000C5ACF">
        <w:rPr>
          <w:sz w:val="28"/>
          <w:szCs w:val="28"/>
        </w:rPr>
        <w:t xml:space="preserve"> № 4</w:t>
      </w:r>
      <w:r w:rsidR="007150D3" w:rsidRPr="000C5ACF">
        <w:rPr>
          <w:sz w:val="28"/>
          <w:szCs w:val="28"/>
        </w:rPr>
        <w:t xml:space="preserve"> и № 5</w:t>
      </w:r>
      <w:r w:rsidR="00C5207B" w:rsidRPr="000C5ACF">
        <w:rPr>
          <w:sz w:val="28"/>
          <w:szCs w:val="28"/>
        </w:rPr>
        <w:t xml:space="preserve"> к настоящей Программе.</w:t>
      </w:r>
      <w:r w:rsidR="000C5ACF" w:rsidRPr="000C5ACF">
        <w:rPr>
          <w:sz w:val="28"/>
          <w:szCs w:val="28"/>
        </w:rPr>
        <w:t xml:space="preserve"> Регламент работы комиссии по предоставлению муниципальной поддержки приведен в приложении № 6 к настоящей Программе.</w:t>
      </w:r>
    </w:p>
    <w:p w:rsidR="002F5F87" w:rsidRPr="000C5ACF" w:rsidRDefault="000A42A1" w:rsidP="000C5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07"/>
        </w:tabs>
        <w:jc w:val="both"/>
        <w:rPr>
          <w:sz w:val="28"/>
          <w:szCs w:val="28"/>
        </w:rPr>
      </w:pPr>
      <w:r w:rsidRPr="000C5ACF">
        <w:rPr>
          <w:sz w:val="28"/>
          <w:szCs w:val="28"/>
        </w:rPr>
        <w:tab/>
      </w:r>
      <w:r w:rsidR="005D0D77" w:rsidRPr="000C5ACF">
        <w:rPr>
          <w:sz w:val="28"/>
          <w:szCs w:val="28"/>
        </w:rPr>
        <w:t>Ответственный исполнитель</w:t>
      </w:r>
      <w:r w:rsidR="00DC0D38" w:rsidRPr="000C5ACF">
        <w:rPr>
          <w:sz w:val="28"/>
          <w:szCs w:val="28"/>
        </w:rPr>
        <w:t xml:space="preserve">: </w:t>
      </w:r>
      <w:r w:rsidR="000C5ACF" w:rsidRPr="000C5ACF">
        <w:rPr>
          <w:sz w:val="28"/>
          <w:szCs w:val="28"/>
        </w:rPr>
        <w:tab/>
      </w:r>
    </w:p>
    <w:p w:rsidR="008A2BAE" w:rsidRDefault="000A42A1" w:rsidP="000A42A1">
      <w:pPr>
        <w:jc w:val="both"/>
        <w:rPr>
          <w:sz w:val="28"/>
          <w:szCs w:val="28"/>
        </w:rPr>
      </w:pPr>
      <w:r w:rsidRPr="000C5ACF">
        <w:rPr>
          <w:sz w:val="28"/>
          <w:szCs w:val="28"/>
        </w:rPr>
        <w:tab/>
      </w:r>
      <w:r w:rsidR="00DC1EAC" w:rsidRPr="000C5ACF">
        <w:rPr>
          <w:sz w:val="28"/>
          <w:szCs w:val="28"/>
        </w:rPr>
        <w:t>- обеспечивает выполнение мероприятий</w:t>
      </w:r>
      <w:r w:rsidR="00DC1EAC">
        <w:rPr>
          <w:sz w:val="28"/>
          <w:szCs w:val="28"/>
        </w:rPr>
        <w:t>Программы</w:t>
      </w:r>
      <w:r w:rsidR="008A2BAE">
        <w:rPr>
          <w:sz w:val="28"/>
          <w:szCs w:val="28"/>
        </w:rPr>
        <w:t>,</w:t>
      </w:r>
      <w:r w:rsidR="008A2BAE" w:rsidRPr="008A2BAE">
        <w:rPr>
          <w:sz w:val="28"/>
          <w:szCs w:val="28"/>
        </w:rPr>
        <w:t xml:space="preserve">вносит по согласованию с соисполнителями изменения в </w:t>
      </w:r>
      <w:r w:rsidR="00D2668F">
        <w:rPr>
          <w:sz w:val="28"/>
          <w:szCs w:val="28"/>
        </w:rPr>
        <w:t>П</w:t>
      </w:r>
      <w:r w:rsidR="008A2BAE" w:rsidRPr="008A2BAE">
        <w:rPr>
          <w:sz w:val="28"/>
          <w:szCs w:val="28"/>
        </w:rPr>
        <w:t xml:space="preserve">рограмму и несет </w:t>
      </w:r>
      <w:r w:rsidR="008A2BAE" w:rsidRPr="008A2BAE">
        <w:rPr>
          <w:sz w:val="28"/>
          <w:szCs w:val="28"/>
        </w:rPr>
        <w:lastRenderedPageBreak/>
        <w:t xml:space="preserve">ответственность за достижение показателей (индикаторов) </w:t>
      </w:r>
      <w:r w:rsidR="00D2668F">
        <w:rPr>
          <w:sz w:val="28"/>
          <w:szCs w:val="28"/>
        </w:rPr>
        <w:t>П</w:t>
      </w:r>
      <w:r w:rsidR="008A2BAE" w:rsidRPr="008A2BAE">
        <w:rPr>
          <w:sz w:val="28"/>
          <w:szCs w:val="28"/>
        </w:rPr>
        <w:t>рограммы, а также конечных результатов ее реализации;</w:t>
      </w:r>
    </w:p>
    <w:p w:rsidR="00A27E5F" w:rsidRPr="00A27E5F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6CB5">
        <w:rPr>
          <w:sz w:val="28"/>
          <w:szCs w:val="28"/>
        </w:rPr>
        <w:t>- запрашивает у соисполнителей П</w:t>
      </w:r>
      <w:r w:rsidR="00A27E5F" w:rsidRPr="00A27E5F">
        <w:rPr>
          <w:sz w:val="28"/>
          <w:szCs w:val="28"/>
        </w:rPr>
        <w:t>рограммы сведения, необходимые для подготовки годового отчета</w:t>
      </w:r>
      <w:r w:rsidR="00B02BA6" w:rsidRPr="00D1548D">
        <w:rPr>
          <w:sz w:val="28"/>
          <w:szCs w:val="28"/>
        </w:rPr>
        <w:t>о</w:t>
      </w:r>
      <w:r w:rsidR="00B02BA6">
        <w:rPr>
          <w:sz w:val="28"/>
          <w:szCs w:val="28"/>
        </w:rPr>
        <w:t xml:space="preserve"> ходе</w:t>
      </w:r>
      <w:r w:rsidR="00B02BA6" w:rsidRPr="00D1548D">
        <w:rPr>
          <w:sz w:val="28"/>
          <w:szCs w:val="28"/>
        </w:rPr>
        <w:t xml:space="preserve"> реализации </w:t>
      </w:r>
      <w:r w:rsidR="00B02BA6">
        <w:rPr>
          <w:sz w:val="28"/>
          <w:szCs w:val="28"/>
        </w:rPr>
        <w:t>Программы и об оценке эффективности реализации Программы</w:t>
      </w:r>
      <w:r w:rsidR="0025677C">
        <w:rPr>
          <w:sz w:val="28"/>
          <w:szCs w:val="28"/>
        </w:rPr>
        <w:t xml:space="preserve"> (далее – годовой отчет)</w:t>
      </w:r>
      <w:r w:rsidR="00A27E5F" w:rsidRPr="00A27E5F">
        <w:rPr>
          <w:sz w:val="28"/>
          <w:szCs w:val="28"/>
        </w:rPr>
        <w:t>;</w:t>
      </w:r>
    </w:p>
    <w:p w:rsidR="008A2BAE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>
        <w:rPr>
          <w:sz w:val="28"/>
          <w:szCs w:val="28"/>
        </w:rPr>
        <w:t>- готовит годовой отчет</w:t>
      </w:r>
      <w:r w:rsidR="003A681A">
        <w:rPr>
          <w:sz w:val="28"/>
          <w:szCs w:val="28"/>
        </w:rPr>
        <w:t>;</w:t>
      </w:r>
    </w:p>
    <w:p w:rsidR="003A681A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81A">
        <w:rPr>
          <w:sz w:val="28"/>
          <w:szCs w:val="28"/>
        </w:rPr>
        <w:t xml:space="preserve">- </w:t>
      </w:r>
      <w:r w:rsidR="003A681A" w:rsidRPr="003A681A">
        <w:rPr>
          <w:sz w:val="28"/>
          <w:szCs w:val="28"/>
        </w:rPr>
        <w:t xml:space="preserve">размещает на официальном сайте </w:t>
      </w:r>
      <w:r w:rsidR="0004684B">
        <w:rPr>
          <w:sz w:val="28"/>
          <w:szCs w:val="28"/>
        </w:rPr>
        <w:t xml:space="preserve">администрации района </w:t>
      </w:r>
      <w:r w:rsidR="0004684B" w:rsidRPr="003A681A">
        <w:rPr>
          <w:sz w:val="28"/>
          <w:szCs w:val="28"/>
        </w:rPr>
        <w:t>в информационно-телекоммуникационной сети</w:t>
      </w:r>
      <w:r w:rsidR="0004684B">
        <w:rPr>
          <w:sz w:val="28"/>
          <w:szCs w:val="28"/>
        </w:rPr>
        <w:t xml:space="preserve"> «Интернет» в разделе «Муниципальные программы»</w:t>
      </w:r>
      <w:r w:rsidR="003A681A" w:rsidRPr="003A681A">
        <w:rPr>
          <w:sz w:val="28"/>
          <w:szCs w:val="28"/>
        </w:rPr>
        <w:t>информацию о</w:t>
      </w:r>
      <w:r w:rsidR="00F014E2">
        <w:rPr>
          <w:sz w:val="28"/>
          <w:szCs w:val="28"/>
        </w:rPr>
        <w:t xml:space="preserve"> Программе</w:t>
      </w:r>
      <w:r w:rsidR="003A681A" w:rsidRPr="003A681A">
        <w:rPr>
          <w:sz w:val="28"/>
          <w:szCs w:val="28"/>
        </w:rPr>
        <w:t xml:space="preserve">, ходе ее реализации, достижении значений показателей (индикаторов) </w:t>
      </w:r>
      <w:r w:rsidR="00F014E2">
        <w:rPr>
          <w:sz w:val="28"/>
          <w:szCs w:val="28"/>
        </w:rPr>
        <w:t>П</w:t>
      </w:r>
      <w:r w:rsidR="003A681A" w:rsidRPr="003A681A">
        <w:rPr>
          <w:sz w:val="28"/>
          <w:szCs w:val="28"/>
        </w:rPr>
        <w:t xml:space="preserve">рограммы, степени выполнения мероприятий </w:t>
      </w:r>
      <w:r w:rsidR="00F014E2">
        <w:rPr>
          <w:sz w:val="28"/>
          <w:szCs w:val="28"/>
        </w:rPr>
        <w:t>П</w:t>
      </w:r>
      <w:r w:rsidR="003A681A" w:rsidRPr="003A681A">
        <w:rPr>
          <w:sz w:val="28"/>
          <w:szCs w:val="28"/>
        </w:rPr>
        <w:t>рограммы.</w:t>
      </w:r>
    </w:p>
    <w:p w:rsidR="0025677C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 w:rsidRPr="00D1548D">
        <w:rPr>
          <w:sz w:val="28"/>
          <w:szCs w:val="28"/>
        </w:rPr>
        <w:t xml:space="preserve">Соисполнители Программы: </w:t>
      </w:r>
    </w:p>
    <w:p w:rsidR="0025677C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>
        <w:rPr>
          <w:sz w:val="28"/>
          <w:szCs w:val="28"/>
        </w:rPr>
        <w:t>- о</w:t>
      </w:r>
      <w:r w:rsidR="0025677C" w:rsidRPr="002E0C2F">
        <w:rPr>
          <w:sz w:val="28"/>
          <w:szCs w:val="28"/>
        </w:rPr>
        <w:t xml:space="preserve">существляют реализацию мероприятий </w:t>
      </w:r>
      <w:r w:rsidR="0025677C">
        <w:rPr>
          <w:sz w:val="28"/>
          <w:szCs w:val="28"/>
        </w:rPr>
        <w:t>Программы</w:t>
      </w:r>
      <w:r w:rsidR="0025677C" w:rsidRPr="002E0C2F">
        <w:rPr>
          <w:sz w:val="28"/>
          <w:szCs w:val="28"/>
        </w:rPr>
        <w:t xml:space="preserve">, в отношении которых они являются соисполнителем, вносят ответственному исполнителю </w:t>
      </w:r>
      <w:r w:rsidR="0025677C">
        <w:rPr>
          <w:sz w:val="28"/>
          <w:szCs w:val="28"/>
        </w:rPr>
        <w:t xml:space="preserve">Программы </w:t>
      </w:r>
      <w:r w:rsidR="0025677C" w:rsidRPr="002E0C2F">
        <w:rPr>
          <w:sz w:val="28"/>
          <w:szCs w:val="28"/>
        </w:rPr>
        <w:t>предложения о необходимости внесен</w:t>
      </w:r>
      <w:r w:rsidR="0025677C">
        <w:rPr>
          <w:sz w:val="28"/>
          <w:szCs w:val="28"/>
        </w:rPr>
        <w:t>ия изменений в П</w:t>
      </w:r>
      <w:r w:rsidR="0025677C" w:rsidRPr="002E0C2F">
        <w:rPr>
          <w:sz w:val="28"/>
          <w:szCs w:val="28"/>
        </w:rPr>
        <w:t>рограмму;</w:t>
      </w:r>
    </w:p>
    <w:p w:rsidR="000C5ACF" w:rsidRDefault="000A42A1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 w:rsidRPr="00D1548D">
        <w:rPr>
          <w:sz w:val="28"/>
          <w:szCs w:val="28"/>
        </w:rPr>
        <w:t xml:space="preserve">- ежегодно в срок до </w:t>
      </w:r>
      <w:r w:rsidR="0025677C">
        <w:rPr>
          <w:sz w:val="28"/>
          <w:szCs w:val="28"/>
        </w:rPr>
        <w:t>10 марта</w:t>
      </w:r>
      <w:r w:rsidR="0025677C" w:rsidRPr="00D1548D">
        <w:rPr>
          <w:sz w:val="28"/>
          <w:szCs w:val="28"/>
        </w:rPr>
        <w:t xml:space="preserve"> года, следующего за отчетным, представляют </w:t>
      </w:r>
      <w:r w:rsidR="0025677C">
        <w:rPr>
          <w:sz w:val="28"/>
          <w:szCs w:val="28"/>
        </w:rPr>
        <w:t xml:space="preserve">ответственному исполнителю Программы сведения для подготовки годового отчета </w:t>
      </w:r>
      <w:r w:rsidR="0025677C" w:rsidRPr="00D1548D">
        <w:rPr>
          <w:sz w:val="28"/>
          <w:szCs w:val="28"/>
        </w:rPr>
        <w:t>о</w:t>
      </w:r>
      <w:r w:rsidR="0025677C">
        <w:rPr>
          <w:sz w:val="28"/>
          <w:szCs w:val="28"/>
        </w:rPr>
        <w:t xml:space="preserve"> ходе</w:t>
      </w:r>
      <w:r w:rsidR="0025677C" w:rsidRPr="00D1548D">
        <w:rPr>
          <w:sz w:val="28"/>
          <w:szCs w:val="28"/>
        </w:rPr>
        <w:t xml:space="preserve"> реализации </w:t>
      </w:r>
      <w:r w:rsidR="0025677C">
        <w:rPr>
          <w:sz w:val="28"/>
          <w:szCs w:val="28"/>
        </w:rPr>
        <w:t>Программы и об оценке эффективности реализации Программы.</w:t>
      </w:r>
    </w:p>
    <w:p w:rsidR="00E46FDA" w:rsidRPr="00D1548D" w:rsidRDefault="000A42A1" w:rsidP="00336B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6FDA" w:rsidRPr="00D1548D" w:rsidRDefault="00E46FDA" w:rsidP="0083005B">
      <w:pPr>
        <w:rPr>
          <w:sz w:val="28"/>
          <w:szCs w:val="28"/>
        </w:rPr>
        <w:sectPr w:rsidR="00E46FDA" w:rsidRPr="00D1548D" w:rsidSect="00D1548D">
          <w:headerReference w:type="first" r:id="rId9"/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1E0"/>
      </w:tblPr>
      <w:tblGrid>
        <w:gridCol w:w="10173"/>
        <w:gridCol w:w="4677"/>
      </w:tblGrid>
      <w:tr w:rsidR="00B4695A" w:rsidRPr="00D1548D" w:rsidTr="00433EDC">
        <w:tc>
          <w:tcPr>
            <w:tcW w:w="10173" w:type="dxa"/>
          </w:tcPr>
          <w:p w:rsidR="00B4695A" w:rsidRPr="00D1548D" w:rsidRDefault="00B4695A" w:rsidP="005D4DFE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B4695A" w:rsidRPr="00D1548D" w:rsidRDefault="00B4695A" w:rsidP="005D4DFE">
            <w:pPr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</w:t>
            </w:r>
            <w:r w:rsidR="00433EDC" w:rsidRPr="00D1548D">
              <w:rPr>
                <w:sz w:val="28"/>
                <w:szCs w:val="28"/>
              </w:rPr>
              <w:t xml:space="preserve"> № 1</w:t>
            </w:r>
          </w:p>
          <w:p w:rsidR="00B4695A" w:rsidRPr="00D1548D" w:rsidRDefault="00B4695A" w:rsidP="005D4DFE">
            <w:pPr>
              <w:jc w:val="center"/>
              <w:rPr>
                <w:sz w:val="28"/>
                <w:szCs w:val="28"/>
              </w:rPr>
            </w:pPr>
          </w:p>
          <w:p w:rsidR="008B0471" w:rsidRPr="00D1548D" w:rsidRDefault="00B4695A" w:rsidP="008B04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к </w:t>
            </w:r>
            <w:r w:rsidR="003A614A" w:rsidRPr="00D1548D">
              <w:rPr>
                <w:sz w:val="28"/>
                <w:szCs w:val="28"/>
              </w:rPr>
              <w:t>муниципальной</w:t>
            </w:r>
            <w:r w:rsidR="00433EDC" w:rsidRPr="00D1548D">
              <w:rPr>
                <w:sz w:val="28"/>
                <w:szCs w:val="28"/>
              </w:rPr>
              <w:t xml:space="preserve"> программе «Развитие </w:t>
            </w:r>
            <w:r w:rsidRPr="00D1548D">
              <w:rPr>
                <w:sz w:val="28"/>
                <w:szCs w:val="28"/>
              </w:rPr>
              <w:t>малого и среднего предпринимательства</w:t>
            </w:r>
            <w:r w:rsidR="00114457">
              <w:rPr>
                <w:sz w:val="28"/>
                <w:szCs w:val="28"/>
              </w:rPr>
              <w:t xml:space="preserve"> и</w:t>
            </w:r>
            <w:r w:rsidR="00F06482">
              <w:rPr>
                <w:sz w:val="28"/>
                <w:szCs w:val="28"/>
              </w:rPr>
              <w:t xml:space="preserve"> сельского хозяйства</w:t>
            </w:r>
            <w:r w:rsidR="00433EDC" w:rsidRPr="00D1548D">
              <w:rPr>
                <w:sz w:val="28"/>
                <w:szCs w:val="28"/>
              </w:rPr>
              <w:t xml:space="preserve">в Охотском муниципальном районе </w:t>
            </w:r>
          </w:p>
          <w:p w:rsidR="00B4695A" w:rsidRDefault="00433EDC" w:rsidP="003760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на 201</w:t>
            </w:r>
            <w:r w:rsidR="00376046" w:rsidRPr="00D1548D">
              <w:rPr>
                <w:sz w:val="28"/>
                <w:szCs w:val="28"/>
              </w:rPr>
              <w:t>6</w:t>
            </w:r>
            <w:r w:rsidRPr="00D1548D">
              <w:rPr>
                <w:sz w:val="28"/>
                <w:szCs w:val="28"/>
              </w:rPr>
              <w:t xml:space="preserve"> – 20</w:t>
            </w:r>
            <w:r w:rsidR="00376046" w:rsidRPr="00D1548D">
              <w:rPr>
                <w:sz w:val="28"/>
                <w:szCs w:val="28"/>
              </w:rPr>
              <w:t>20</w:t>
            </w:r>
            <w:r w:rsidRPr="00D1548D">
              <w:rPr>
                <w:sz w:val="28"/>
                <w:szCs w:val="28"/>
              </w:rPr>
              <w:t xml:space="preserve"> годы</w:t>
            </w:r>
            <w:r w:rsidR="00D843E7" w:rsidRPr="00D1548D">
              <w:rPr>
                <w:sz w:val="28"/>
                <w:szCs w:val="28"/>
              </w:rPr>
              <w:t>»</w:t>
            </w:r>
          </w:p>
          <w:p w:rsidR="000D746D" w:rsidRPr="000D746D" w:rsidRDefault="000D746D" w:rsidP="00376046">
            <w:pPr>
              <w:spacing w:line="2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8"/>
                <w:szCs w:val="28"/>
              </w:rPr>
              <w:t xml:space="preserve">(с изменениями </w:t>
            </w:r>
            <w:r w:rsidR="000F5956">
              <w:rPr>
                <w:b/>
                <w:i/>
                <w:sz w:val="28"/>
                <w:szCs w:val="28"/>
              </w:rPr>
              <w:t xml:space="preserve">от </w:t>
            </w:r>
            <w:r w:rsidR="00BE4DEF">
              <w:rPr>
                <w:b/>
                <w:i/>
                <w:sz w:val="28"/>
                <w:szCs w:val="28"/>
              </w:rPr>
              <w:t xml:space="preserve">18.08.2016 № 323, от </w:t>
            </w:r>
            <w:r w:rsidR="000F5956">
              <w:rPr>
                <w:b/>
                <w:i/>
                <w:sz w:val="28"/>
                <w:szCs w:val="28"/>
              </w:rPr>
              <w:t xml:space="preserve">21.10.2016 № 391, </w:t>
            </w:r>
            <w:r w:rsidR="001D20E7">
              <w:rPr>
                <w:b/>
                <w:i/>
                <w:sz w:val="28"/>
                <w:szCs w:val="28"/>
              </w:rPr>
              <w:t>от 15.08.2017 № 321,</w:t>
            </w:r>
            <w:r>
              <w:rPr>
                <w:b/>
                <w:i/>
                <w:sz w:val="28"/>
                <w:szCs w:val="28"/>
              </w:rPr>
              <w:t>от 03.09.2018 № 280</w:t>
            </w:r>
            <w:r w:rsidR="007A0C36">
              <w:rPr>
                <w:b/>
                <w:i/>
                <w:sz w:val="28"/>
                <w:szCs w:val="28"/>
              </w:rPr>
              <w:t>, от 26.02.2019 № 67</w:t>
            </w:r>
            <w:r w:rsidR="004B0285">
              <w:rPr>
                <w:b/>
                <w:i/>
                <w:sz w:val="28"/>
                <w:szCs w:val="28"/>
              </w:rPr>
              <w:t>, от 29.04.2019 № 158</w:t>
            </w:r>
            <w:r w:rsidR="00033390">
              <w:rPr>
                <w:b/>
                <w:i/>
                <w:sz w:val="28"/>
                <w:szCs w:val="28"/>
              </w:rPr>
              <w:t>, от 03.09.2019 № 317</w:t>
            </w:r>
            <w:r w:rsidR="005E6DA2">
              <w:rPr>
                <w:b/>
                <w:i/>
                <w:sz w:val="28"/>
                <w:szCs w:val="28"/>
              </w:rPr>
              <w:t>, от 02.12.2019 № 429</w:t>
            </w:r>
            <w:r w:rsidR="00932661">
              <w:rPr>
                <w:b/>
                <w:i/>
                <w:sz w:val="28"/>
                <w:szCs w:val="28"/>
              </w:rPr>
              <w:t>, от 30.12.2019 № 458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</w:tbl>
    <w:p w:rsidR="00F940B4" w:rsidRPr="00D1548D" w:rsidRDefault="00F940B4" w:rsidP="007C32A1">
      <w:pPr>
        <w:spacing w:line="240" w:lineRule="exact"/>
        <w:jc w:val="center"/>
        <w:rPr>
          <w:sz w:val="28"/>
          <w:szCs w:val="28"/>
        </w:rPr>
      </w:pPr>
    </w:p>
    <w:p w:rsidR="00F940B4" w:rsidRDefault="00F940B4" w:rsidP="007C32A1">
      <w:pPr>
        <w:spacing w:line="240" w:lineRule="exact"/>
        <w:jc w:val="center"/>
        <w:rPr>
          <w:sz w:val="28"/>
          <w:szCs w:val="28"/>
        </w:rPr>
      </w:pPr>
    </w:p>
    <w:p w:rsidR="00114457" w:rsidRDefault="00114457" w:rsidP="007C32A1">
      <w:pPr>
        <w:spacing w:line="240" w:lineRule="exact"/>
        <w:jc w:val="center"/>
        <w:rPr>
          <w:sz w:val="28"/>
          <w:szCs w:val="28"/>
        </w:rPr>
      </w:pPr>
    </w:p>
    <w:p w:rsidR="00114457" w:rsidRPr="00D1548D" w:rsidRDefault="00114457" w:rsidP="007C32A1">
      <w:pPr>
        <w:spacing w:line="240" w:lineRule="exact"/>
        <w:jc w:val="center"/>
        <w:rPr>
          <w:sz w:val="28"/>
          <w:szCs w:val="28"/>
        </w:rPr>
      </w:pP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ПЕРЕЧЕНЬ </w:t>
      </w: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мероприятий муниципальной программы «Развитие малого и среднего</w:t>
      </w: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предпринимательства</w:t>
      </w:r>
      <w:r w:rsidR="00114457">
        <w:rPr>
          <w:sz w:val="28"/>
          <w:szCs w:val="28"/>
        </w:rPr>
        <w:t xml:space="preserve"> и</w:t>
      </w:r>
      <w:r w:rsidR="00202356">
        <w:rPr>
          <w:sz w:val="28"/>
          <w:szCs w:val="28"/>
        </w:rPr>
        <w:t xml:space="preserve"> сельского хозяйства</w:t>
      </w:r>
      <w:r w:rsidRPr="00D1548D">
        <w:rPr>
          <w:sz w:val="28"/>
          <w:szCs w:val="28"/>
        </w:rPr>
        <w:t>в Охотском муниципальном районе на 2016 – 2020 годы»</w:t>
      </w:r>
    </w:p>
    <w:p w:rsidR="00F940B4" w:rsidRPr="00D1548D" w:rsidRDefault="00F940B4" w:rsidP="00F940B4">
      <w:pPr>
        <w:spacing w:line="240" w:lineRule="exact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2268"/>
        <w:gridCol w:w="4962"/>
      </w:tblGrid>
      <w:tr w:rsidR="00F940B4" w:rsidRPr="00D1548D" w:rsidTr="001E7ADF">
        <w:trPr>
          <w:cantSplit/>
          <w:trHeight w:val="375"/>
        </w:trPr>
        <w:tc>
          <w:tcPr>
            <w:tcW w:w="709" w:type="dxa"/>
            <w:vMerge w:val="restart"/>
          </w:tcPr>
          <w:p w:rsidR="00F940B4" w:rsidRPr="00D1548D" w:rsidRDefault="00F940B4" w:rsidP="004811F3">
            <w:pPr>
              <w:spacing w:line="240" w:lineRule="exact"/>
              <w:jc w:val="center"/>
            </w:pPr>
            <w:r w:rsidRPr="00D1548D">
              <w:t>№ п/п</w:t>
            </w:r>
          </w:p>
        </w:tc>
        <w:tc>
          <w:tcPr>
            <w:tcW w:w="6662" w:type="dxa"/>
            <w:vMerge w:val="restart"/>
          </w:tcPr>
          <w:p w:rsidR="00F940B4" w:rsidRPr="00D1548D" w:rsidRDefault="00F940B4" w:rsidP="004811F3">
            <w:pPr>
              <w:spacing w:line="240" w:lineRule="exact"/>
              <w:jc w:val="center"/>
            </w:pPr>
            <w:r w:rsidRPr="00D1548D"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F940B4" w:rsidRPr="00D1548D" w:rsidRDefault="00F940B4" w:rsidP="00547582">
            <w:pPr>
              <w:spacing w:line="240" w:lineRule="exact"/>
              <w:jc w:val="center"/>
            </w:pPr>
            <w:r w:rsidRPr="00D1548D">
              <w:t>Срок исполнения</w:t>
            </w:r>
          </w:p>
        </w:tc>
        <w:tc>
          <w:tcPr>
            <w:tcW w:w="4962" w:type="dxa"/>
            <w:vMerge w:val="restart"/>
          </w:tcPr>
          <w:p w:rsidR="00F940B4" w:rsidRPr="00D1548D" w:rsidRDefault="00F940B4" w:rsidP="005D0D77">
            <w:pPr>
              <w:spacing w:line="240" w:lineRule="exact"/>
              <w:jc w:val="center"/>
              <w:rPr>
                <w:i/>
              </w:rPr>
            </w:pPr>
            <w:r w:rsidRPr="00D1548D">
              <w:t>Исполнители</w:t>
            </w:r>
          </w:p>
        </w:tc>
      </w:tr>
      <w:tr w:rsidR="00F940B4" w:rsidRPr="00D1548D" w:rsidTr="00547582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</w:pPr>
          </w:p>
        </w:tc>
        <w:tc>
          <w:tcPr>
            <w:tcW w:w="6662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</w:pPr>
          </w:p>
        </w:tc>
        <w:tc>
          <w:tcPr>
            <w:tcW w:w="4962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  <w:rPr>
                <w:i/>
              </w:rPr>
            </w:pPr>
          </w:p>
        </w:tc>
      </w:tr>
    </w:tbl>
    <w:p w:rsidR="00F940B4" w:rsidRPr="00D1548D" w:rsidRDefault="00F940B4" w:rsidP="00F940B4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2268"/>
        <w:gridCol w:w="4962"/>
      </w:tblGrid>
      <w:tr w:rsidR="00F940B4" w:rsidRPr="00D1548D" w:rsidTr="001E7ADF">
        <w:trPr>
          <w:cantSplit/>
          <w:trHeight w:hRule="exact" w:val="295"/>
          <w:tblHeader/>
        </w:trPr>
        <w:tc>
          <w:tcPr>
            <w:tcW w:w="709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1</w:t>
            </w:r>
          </w:p>
        </w:tc>
        <w:tc>
          <w:tcPr>
            <w:tcW w:w="6662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2</w:t>
            </w:r>
          </w:p>
        </w:tc>
        <w:tc>
          <w:tcPr>
            <w:tcW w:w="2268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3</w:t>
            </w:r>
          </w:p>
        </w:tc>
        <w:tc>
          <w:tcPr>
            <w:tcW w:w="4962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4</w:t>
            </w:r>
          </w:p>
        </w:tc>
      </w:tr>
      <w:tr w:rsidR="00F940B4" w:rsidRPr="00D1548D" w:rsidTr="001E7ADF">
        <w:trPr>
          <w:trHeight w:val="193"/>
        </w:trPr>
        <w:tc>
          <w:tcPr>
            <w:tcW w:w="14601" w:type="dxa"/>
            <w:gridSpan w:val="4"/>
          </w:tcPr>
          <w:p w:rsidR="00F940B4" w:rsidRPr="00D1548D" w:rsidRDefault="008F03A3" w:rsidP="00256022">
            <w:pPr>
              <w:spacing w:line="240" w:lineRule="exact"/>
              <w:jc w:val="center"/>
            </w:pPr>
            <w:r w:rsidRPr="00D1548D">
              <w:t>1. Содействие расширению доступа малого и среднего предпринимательства (далее – МСП) к финансовым ресурсам</w:t>
            </w:r>
          </w:p>
        </w:tc>
      </w:tr>
      <w:tr w:rsidR="000942C5" w:rsidRPr="00D1548D" w:rsidTr="001E7ADF">
        <w:trPr>
          <w:trHeight w:val="513"/>
        </w:trPr>
        <w:tc>
          <w:tcPr>
            <w:tcW w:w="709" w:type="dxa"/>
          </w:tcPr>
          <w:p w:rsidR="000942C5" w:rsidRPr="00D1548D" w:rsidRDefault="000942C5" w:rsidP="00256022">
            <w:pPr>
              <w:spacing w:line="240" w:lineRule="exact"/>
              <w:jc w:val="center"/>
            </w:pPr>
            <w:r w:rsidRPr="00D1548D">
              <w:t>1.1.</w:t>
            </w:r>
          </w:p>
        </w:tc>
        <w:tc>
          <w:tcPr>
            <w:tcW w:w="6662" w:type="dxa"/>
          </w:tcPr>
          <w:p w:rsidR="000942C5" w:rsidRPr="00D1548D" w:rsidRDefault="000942C5" w:rsidP="00114457">
            <w:pPr>
              <w:spacing w:line="240" w:lineRule="exact"/>
              <w:jc w:val="both"/>
            </w:pPr>
            <w:r w:rsidRPr="00D1548D">
              <w:t xml:space="preserve">Предоставление субсидий субъектам МСП </w:t>
            </w:r>
            <w:r w:rsidR="009B41F1" w:rsidRPr="009B41F1">
              <w:t>на возмещение затрат в связи с приобретением электрической и тепловой энергии, жидкого и твердого топлива</w:t>
            </w:r>
            <w:r w:rsidR="001D20E7">
              <w:t>, кормов для животных</w:t>
            </w:r>
          </w:p>
        </w:tc>
        <w:tc>
          <w:tcPr>
            <w:tcW w:w="2268" w:type="dxa"/>
          </w:tcPr>
          <w:p w:rsidR="000942C5" w:rsidRPr="00D1548D" w:rsidRDefault="00631FA4" w:rsidP="00256022">
            <w:pPr>
              <w:spacing w:line="240" w:lineRule="exact"/>
              <w:jc w:val="center"/>
            </w:pPr>
            <w:r w:rsidRPr="00D1548D">
              <w:t>е</w:t>
            </w:r>
            <w:r w:rsidR="000942C5" w:rsidRPr="00D1548D">
              <w:t>жегодно</w:t>
            </w:r>
          </w:p>
        </w:tc>
        <w:tc>
          <w:tcPr>
            <w:tcW w:w="4962" w:type="dxa"/>
          </w:tcPr>
          <w:p w:rsidR="009B41F1" w:rsidRPr="00D1548D" w:rsidRDefault="00114457" w:rsidP="00114457">
            <w:pPr>
              <w:spacing w:line="240" w:lineRule="exact"/>
              <w:jc w:val="center"/>
            </w:pPr>
            <w:r>
              <w:t>о</w:t>
            </w:r>
            <w:r w:rsidR="005D0D77">
              <w:t xml:space="preserve">тдел экономики и прогнозирования </w:t>
            </w:r>
            <w:r w:rsidR="005D0D77" w:rsidRPr="00D1548D">
              <w:t>администрац</w:t>
            </w:r>
            <w:r w:rsidR="005D0D77">
              <w:t>и</w:t>
            </w:r>
            <w:r w:rsidR="005D0D77" w:rsidRPr="00D1548D">
              <w:t>и</w:t>
            </w:r>
            <w:r>
              <w:t xml:space="preserve">Охотского муниципального района (далее – </w:t>
            </w:r>
            <w:r w:rsidR="005D0D77" w:rsidRPr="00D1548D">
              <w:t>район</w:t>
            </w:r>
            <w:r>
              <w:t>)</w:t>
            </w:r>
          </w:p>
        </w:tc>
      </w:tr>
      <w:tr w:rsidR="00033390" w:rsidRPr="00D1548D" w:rsidTr="001E7ADF">
        <w:trPr>
          <w:trHeight w:val="513"/>
        </w:trPr>
        <w:tc>
          <w:tcPr>
            <w:tcW w:w="709" w:type="dxa"/>
          </w:tcPr>
          <w:p w:rsidR="00033390" w:rsidRPr="00D1548D" w:rsidRDefault="00033390" w:rsidP="00033390">
            <w:pPr>
              <w:spacing w:line="240" w:lineRule="exact"/>
              <w:jc w:val="center"/>
            </w:pPr>
            <w:r>
              <w:t>1.2.</w:t>
            </w:r>
          </w:p>
        </w:tc>
        <w:tc>
          <w:tcPr>
            <w:tcW w:w="6662" w:type="dxa"/>
          </w:tcPr>
          <w:p w:rsidR="00033390" w:rsidRPr="00D1548D" w:rsidRDefault="00033390" w:rsidP="005E6DA2">
            <w:pPr>
              <w:spacing w:line="240" w:lineRule="exact"/>
              <w:jc w:val="both"/>
            </w:pPr>
            <w:r w:rsidRPr="00114457">
              <w:t xml:space="preserve">Предоставление субсидий </w:t>
            </w:r>
            <w:r w:rsidRPr="005C079C">
              <w:t xml:space="preserve">субъектам МСП  - производителям хлебобулочных изделий на возмещение </w:t>
            </w:r>
            <w:r w:rsidR="005E6DA2">
              <w:t>затрат</w:t>
            </w:r>
            <w:r>
              <w:t>, сложившихся при производстве хлебобулочных изделий</w:t>
            </w:r>
          </w:p>
        </w:tc>
        <w:tc>
          <w:tcPr>
            <w:tcW w:w="2268" w:type="dxa"/>
          </w:tcPr>
          <w:p w:rsidR="00033390" w:rsidRPr="00D1548D" w:rsidRDefault="00033390" w:rsidP="00033390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033390" w:rsidRPr="00D1548D" w:rsidRDefault="00033390" w:rsidP="00033390">
            <w:pPr>
              <w:spacing w:line="240" w:lineRule="exact"/>
              <w:jc w:val="center"/>
            </w:pPr>
            <w:r>
              <w:t xml:space="preserve">отдел экономики и прогнозирования </w:t>
            </w:r>
            <w:r w:rsidRPr="00D1548D">
              <w:t>администрац</w:t>
            </w:r>
            <w:r>
              <w:t>и</w:t>
            </w:r>
            <w:r w:rsidRPr="00D1548D">
              <w:t>и</w:t>
            </w:r>
            <w:r>
              <w:t xml:space="preserve"> Охотского муниципального района 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D1548D" w:rsidRDefault="00B612D8" w:rsidP="00033390">
            <w:pPr>
              <w:spacing w:line="240" w:lineRule="exact"/>
              <w:jc w:val="center"/>
            </w:pPr>
            <w:r w:rsidRPr="00D1548D">
              <w:t>1.</w:t>
            </w:r>
            <w:r w:rsidR="00033390">
              <w:t>3</w:t>
            </w:r>
            <w:r w:rsidRPr="00D1548D">
              <w:t>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 xml:space="preserve">Предоставление субсидий субъектам МСП, осуществляющим розничную и (или) оптовую продажу товаров, производство хлебобулочных и кондитерских изделий, на возмещение </w:t>
            </w:r>
            <w:r w:rsidRPr="00D1548D">
              <w:lastRenderedPageBreak/>
              <w:t xml:space="preserve">затрат (транспортных расходов) </w:t>
            </w:r>
            <w:r w:rsidR="009B41F1" w:rsidRPr="009B41F1">
              <w:t xml:space="preserve">в связи с доставкой </w:t>
            </w:r>
            <w:r w:rsidRPr="00D1548D">
              <w:t>продовольственных товаров в район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lastRenderedPageBreak/>
              <w:t>ежегодно</w:t>
            </w:r>
          </w:p>
        </w:tc>
        <w:tc>
          <w:tcPr>
            <w:tcW w:w="4962" w:type="dxa"/>
          </w:tcPr>
          <w:p w:rsidR="00B612D8" w:rsidRPr="00D1548D" w:rsidRDefault="005D0D77" w:rsidP="00256022">
            <w:pPr>
              <w:spacing w:line="240" w:lineRule="exact"/>
              <w:jc w:val="center"/>
            </w:pPr>
            <w:r w:rsidRPr="005D0D77">
              <w:t>отдел экономики и прогнозирования</w:t>
            </w:r>
            <w:r w:rsidR="00114457" w:rsidRPr="00D1548D">
              <w:t xml:space="preserve"> администрац</w:t>
            </w:r>
            <w:r w:rsidR="00114457">
              <w:t>и</w:t>
            </w:r>
            <w:r w:rsidR="00114457" w:rsidRPr="00D1548D">
              <w:t>ирайона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114457" w:rsidRDefault="009B41F1" w:rsidP="00033390">
            <w:pPr>
              <w:spacing w:line="240" w:lineRule="exact"/>
              <w:jc w:val="center"/>
            </w:pPr>
            <w:r w:rsidRPr="00114457">
              <w:lastRenderedPageBreak/>
              <w:t>1.</w:t>
            </w:r>
            <w:r w:rsidR="00033390">
              <w:t>4</w:t>
            </w:r>
            <w:r w:rsidRPr="00114457">
              <w:t xml:space="preserve">. </w:t>
            </w:r>
          </w:p>
        </w:tc>
        <w:tc>
          <w:tcPr>
            <w:tcW w:w="6662" w:type="dxa"/>
          </w:tcPr>
          <w:p w:rsidR="00B612D8" w:rsidRPr="00114457" w:rsidRDefault="009B41F1" w:rsidP="00114457">
            <w:pPr>
              <w:spacing w:line="240" w:lineRule="exact"/>
              <w:jc w:val="both"/>
            </w:pPr>
            <w:r w:rsidRPr="00114457">
              <w:t xml:space="preserve"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оборудования в </w:t>
            </w:r>
            <w:r w:rsidR="00443C59">
              <w:t>целях создания и (или) развития</w:t>
            </w:r>
            <w:r w:rsidRPr="00114457">
              <w:t xml:space="preserve"> и (или) модернизации производства товаров, услуг, работ)</w:t>
            </w:r>
          </w:p>
        </w:tc>
        <w:tc>
          <w:tcPr>
            <w:tcW w:w="2268" w:type="dxa"/>
          </w:tcPr>
          <w:p w:rsidR="00B612D8" w:rsidRPr="00114457" w:rsidRDefault="009B41F1" w:rsidP="00256022">
            <w:pPr>
              <w:spacing w:line="240" w:lineRule="exact"/>
              <w:jc w:val="center"/>
            </w:pPr>
            <w:r w:rsidRPr="00114457">
              <w:t>ежегодно</w:t>
            </w:r>
          </w:p>
        </w:tc>
        <w:tc>
          <w:tcPr>
            <w:tcW w:w="4962" w:type="dxa"/>
          </w:tcPr>
          <w:p w:rsidR="00B612D8" w:rsidRPr="00114457" w:rsidRDefault="009B41F1" w:rsidP="00256022">
            <w:pPr>
              <w:spacing w:line="240" w:lineRule="exact"/>
              <w:jc w:val="center"/>
            </w:pPr>
            <w:r w:rsidRPr="00114457">
              <w:t>отдел экономики и прогнозирования</w:t>
            </w:r>
            <w:r w:rsidR="00114457" w:rsidRPr="00D1548D">
              <w:t xml:space="preserve"> администрац</w:t>
            </w:r>
            <w:r w:rsidR="00114457">
              <w:t>и</w:t>
            </w:r>
            <w:r w:rsidR="00114457" w:rsidRPr="00D1548D">
              <w:t>ирайона</w:t>
            </w:r>
          </w:p>
        </w:tc>
      </w:tr>
      <w:tr w:rsidR="00B612D8" w:rsidRPr="00D1548D" w:rsidTr="00256022">
        <w:trPr>
          <w:trHeight w:val="265"/>
        </w:trPr>
        <w:tc>
          <w:tcPr>
            <w:tcW w:w="709" w:type="dxa"/>
          </w:tcPr>
          <w:p w:rsidR="00B612D8" w:rsidRPr="00D1548D" w:rsidRDefault="00B612D8" w:rsidP="00033390">
            <w:pPr>
              <w:spacing w:line="240" w:lineRule="exact"/>
              <w:jc w:val="center"/>
            </w:pPr>
            <w:r w:rsidRPr="00D1548D">
              <w:t>1.</w:t>
            </w:r>
            <w:r w:rsidR="00033390">
              <w:t>5</w:t>
            </w:r>
            <w:r w:rsidRPr="00D1548D">
              <w:t>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Содействие повышению доступности банковских кредитных продуктов для субъектов МСП, в том числе для реализации инвестиционных проектов</w:t>
            </w:r>
          </w:p>
        </w:tc>
        <w:tc>
          <w:tcPr>
            <w:tcW w:w="2268" w:type="dxa"/>
          </w:tcPr>
          <w:p w:rsidR="00B612D8" w:rsidRPr="00D1548D" w:rsidRDefault="009B41F1" w:rsidP="00256022">
            <w:pPr>
              <w:spacing w:line="240" w:lineRule="exact"/>
              <w:jc w:val="center"/>
            </w:pPr>
            <w:r>
              <w:t>ежегодно</w:t>
            </w:r>
          </w:p>
        </w:tc>
        <w:tc>
          <w:tcPr>
            <w:tcW w:w="4962" w:type="dxa"/>
          </w:tcPr>
          <w:p w:rsidR="00B612D8" w:rsidRPr="00D1548D" w:rsidRDefault="005D0D77" w:rsidP="00256022">
            <w:pPr>
              <w:spacing w:line="240" w:lineRule="exact"/>
              <w:jc w:val="center"/>
            </w:pPr>
            <w:r w:rsidRPr="005D0D77">
              <w:t>отдел экономики и прогнозирования</w:t>
            </w:r>
            <w:r w:rsidR="00114457" w:rsidRPr="00D1548D">
              <w:t xml:space="preserve"> администрац</w:t>
            </w:r>
            <w:r w:rsidR="00114457">
              <w:t>и</w:t>
            </w:r>
            <w:r w:rsidR="00114457" w:rsidRPr="00D1548D">
              <w:t>ирайона</w:t>
            </w:r>
          </w:p>
        </w:tc>
      </w:tr>
      <w:tr w:rsidR="00932661" w:rsidRPr="00D1548D" w:rsidTr="00256022">
        <w:trPr>
          <w:trHeight w:val="265"/>
        </w:trPr>
        <w:tc>
          <w:tcPr>
            <w:tcW w:w="709" w:type="dxa"/>
          </w:tcPr>
          <w:p w:rsidR="00932661" w:rsidRPr="00D1548D" w:rsidRDefault="00932661" w:rsidP="00033390">
            <w:pPr>
              <w:spacing w:line="240" w:lineRule="exact"/>
              <w:jc w:val="center"/>
            </w:pPr>
            <w:r>
              <w:t>1.6.</w:t>
            </w:r>
          </w:p>
        </w:tc>
        <w:tc>
          <w:tcPr>
            <w:tcW w:w="6662" w:type="dxa"/>
          </w:tcPr>
          <w:p w:rsidR="00932661" w:rsidRPr="00D1548D" w:rsidRDefault="00932661" w:rsidP="00114457">
            <w:pPr>
              <w:spacing w:line="240" w:lineRule="exact"/>
              <w:jc w:val="both"/>
            </w:pPr>
            <w:r w:rsidRPr="00826F74">
              <w:t>Организация участия в краевом конкурсе по оказанию поддержки муниципальных программ развития и поддержки субъектов МСП в Хабаровском крае</w:t>
            </w:r>
          </w:p>
        </w:tc>
        <w:tc>
          <w:tcPr>
            <w:tcW w:w="2268" w:type="dxa"/>
          </w:tcPr>
          <w:p w:rsidR="00932661" w:rsidRDefault="00932661" w:rsidP="00256022">
            <w:pPr>
              <w:spacing w:line="240" w:lineRule="exact"/>
              <w:jc w:val="center"/>
            </w:pPr>
            <w:r>
              <w:t>ежегодно</w:t>
            </w:r>
          </w:p>
        </w:tc>
        <w:tc>
          <w:tcPr>
            <w:tcW w:w="4962" w:type="dxa"/>
          </w:tcPr>
          <w:p w:rsidR="00932661" w:rsidRPr="005D0D77" w:rsidRDefault="00932661" w:rsidP="00256022">
            <w:pPr>
              <w:spacing w:line="240" w:lineRule="exact"/>
              <w:jc w:val="center"/>
            </w:pPr>
            <w:r w:rsidRPr="005D0D77">
              <w:t>отдел экономики и прогнозирования</w:t>
            </w:r>
            <w:r w:rsidRPr="00D1548D">
              <w:t xml:space="preserve"> администрац</w:t>
            </w:r>
            <w:r>
              <w:t>и</w:t>
            </w:r>
            <w:r w:rsidRPr="00D1548D">
              <w:t>ирайона</w:t>
            </w:r>
          </w:p>
        </w:tc>
      </w:tr>
      <w:tr w:rsidR="00932661" w:rsidRPr="00D1548D" w:rsidTr="00256022">
        <w:trPr>
          <w:trHeight w:val="265"/>
        </w:trPr>
        <w:tc>
          <w:tcPr>
            <w:tcW w:w="709" w:type="dxa"/>
          </w:tcPr>
          <w:p w:rsidR="00932661" w:rsidRPr="00D1548D" w:rsidRDefault="00932661" w:rsidP="00033390">
            <w:pPr>
              <w:spacing w:line="240" w:lineRule="exact"/>
              <w:jc w:val="center"/>
            </w:pPr>
            <w:r>
              <w:t>1.7.</w:t>
            </w:r>
          </w:p>
        </w:tc>
        <w:tc>
          <w:tcPr>
            <w:tcW w:w="6662" w:type="dxa"/>
          </w:tcPr>
          <w:p w:rsidR="00932661" w:rsidRPr="00D1548D" w:rsidRDefault="00932661" w:rsidP="00114457">
            <w:pPr>
              <w:spacing w:line="240" w:lineRule="exact"/>
              <w:jc w:val="both"/>
            </w:pPr>
            <w:r w:rsidRPr="00826F74">
              <w:t>Проведение информационно-консультационных, образовательных мероприятий по программам финансовой поддержки бизнеса</w:t>
            </w:r>
          </w:p>
        </w:tc>
        <w:tc>
          <w:tcPr>
            <w:tcW w:w="2268" w:type="dxa"/>
          </w:tcPr>
          <w:p w:rsidR="00932661" w:rsidRDefault="00932661" w:rsidP="00256022">
            <w:pPr>
              <w:spacing w:line="240" w:lineRule="exact"/>
              <w:jc w:val="center"/>
            </w:pPr>
            <w:r>
              <w:t>ежегодно</w:t>
            </w:r>
          </w:p>
        </w:tc>
        <w:tc>
          <w:tcPr>
            <w:tcW w:w="4962" w:type="dxa"/>
          </w:tcPr>
          <w:p w:rsidR="00932661" w:rsidRPr="005D0D77" w:rsidRDefault="00932661" w:rsidP="00256022">
            <w:pPr>
              <w:spacing w:line="240" w:lineRule="exact"/>
              <w:jc w:val="center"/>
            </w:pPr>
            <w:r w:rsidRPr="005D0D77">
              <w:t>отдел экономики и прогнозирования</w:t>
            </w:r>
            <w:r w:rsidRPr="00D1548D">
              <w:t xml:space="preserve"> администрац</w:t>
            </w:r>
            <w:r>
              <w:t>и</w:t>
            </w:r>
            <w:r w:rsidRPr="00D1548D">
              <w:t>ирайона</w:t>
            </w:r>
          </w:p>
        </w:tc>
      </w:tr>
      <w:tr w:rsidR="00A158E6" w:rsidRPr="00D1548D" w:rsidTr="001E7ADF">
        <w:trPr>
          <w:trHeight w:val="231"/>
        </w:trPr>
        <w:tc>
          <w:tcPr>
            <w:tcW w:w="14601" w:type="dxa"/>
            <w:gridSpan w:val="4"/>
          </w:tcPr>
          <w:p w:rsidR="00A158E6" w:rsidRPr="00D1548D" w:rsidRDefault="00A158E6" w:rsidP="00256022">
            <w:pPr>
              <w:spacing w:line="240" w:lineRule="exact"/>
              <w:jc w:val="center"/>
            </w:pPr>
            <w:r w:rsidRPr="00D1548D">
              <w:t xml:space="preserve">2. Содействие обеспечению субъектов МСП доступными аналитическими и информационными ресурсами 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2.1.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Размещение на официальном сайте администрации района информации, касающейся субъектов малого и среднего бизнеса, регулярное пополнение и обновление страницы сайта «Поддержка малого и среднего бизнеса»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5D0D77">
            <w:pPr>
              <w:spacing w:line="240" w:lineRule="exact"/>
              <w:jc w:val="center"/>
            </w:pPr>
            <w:r w:rsidRPr="00D1548D">
              <w:t xml:space="preserve">отдел экономики и прогнозирования </w:t>
            </w:r>
            <w:r w:rsidR="00114457" w:rsidRPr="00114457">
              <w:t>администрации района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2.2.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Содействие выпуску в газете «Охотско-эвенская правда» специальных публикаций, тематиче</w:t>
            </w:r>
            <w:r w:rsidR="00AB57D6" w:rsidRPr="00D1548D">
              <w:t>ских рубрик и других форм инфор</w:t>
            </w:r>
            <w:r w:rsidRPr="00D1548D">
              <w:t>мирования по</w:t>
            </w:r>
            <w:r w:rsidR="00AB57D6" w:rsidRPr="00D1548D">
              <w:t xml:space="preserve"> различным аспектам предпринима</w:t>
            </w:r>
            <w:r w:rsidRPr="00D1548D">
              <w:t>тельской деятельности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5D0D77">
            <w:pPr>
              <w:spacing w:line="240" w:lineRule="exact"/>
              <w:jc w:val="center"/>
            </w:pPr>
            <w:r w:rsidRPr="00D1548D">
              <w:t xml:space="preserve">отдел экономики и прогнозирования </w:t>
            </w:r>
            <w:r w:rsidR="00114457" w:rsidRPr="00114457">
              <w:t>администрации района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2.3.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Мониторинг экономического и налогового потенциала субъектов МСП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341B42" w:rsidP="005D0D77">
            <w:pPr>
              <w:spacing w:line="240" w:lineRule="exact"/>
              <w:jc w:val="center"/>
            </w:pPr>
            <w:r w:rsidRPr="00D1548D">
              <w:t xml:space="preserve">отдел экономики и прогнозирования </w:t>
            </w:r>
            <w:r w:rsidR="00114457" w:rsidRPr="00114457">
              <w:t>администрации района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2.4.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Ведение реестра субъектов МСП – получателей муниципальной поддержки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 xml:space="preserve">сектор по вопросам предпринимательства, защиты прав потребителей и </w:t>
            </w:r>
            <w:r w:rsidR="00461568" w:rsidRPr="00D1548D">
              <w:t>охраны труда отдела экономики и прогнозирования администрации района</w:t>
            </w:r>
          </w:p>
        </w:tc>
      </w:tr>
      <w:tr w:rsidR="000D746D" w:rsidRPr="00D1548D" w:rsidTr="001E7ADF">
        <w:trPr>
          <w:trHeight w:val="513"/>
        </w:trPr>
        <w:tc>
          <w:tcPr>
            <w:tcW w:w="709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 w:rsidRPr="00D1548D">
              <w:t>2.</w:t>
            </w:r>
            <w:r>
              <w:t>5</w:t>
            </w:r>
            <w:r w:rsidRPr="00D1548D">
              <w:t>.</w:t>
            </w:r>
          </w:p>
        </w:tc>
        <w:tc>
          <w:tcPr>
            <w:tcW w:w="6662" w:type="dxa"/>
          </w:tcPr>
          <w:p w:rsidR="000D746D" w:rsidRPr="00D1548D" w:rsidRDefault="000D746D" w:rsidP="000D746D">
            <w:pPr>
              <w:spacing w:line="240" w:lineRule="exact"/>
              <w:jc w:val="both"/>
            </w:pPr>
            <w:r>
              <w:rPr>
                <w:rFonts w:eastAsia="Calibri"/>
                <w:color w:val="000000"/>
                <w:lang w:eastAsia="en-US"/>
              </w:rPr>
              <w:t>Создание</w:t>
            </w:r>
            <w:r w:rsidRPr="00203E6A">
              <w:rPr>
                <w:rFonts w:eastAsia="Calibri"/>
                <w:color w:val="000000"/>
                <w:lang w:eastAsia="en-US"/>
              </w:rPr>
              <w:t xml:space="preserve"> инфраструктуры поддержки предприни</w:t>
            </w:r>
            <w:r>
              <w:rPr>
                <w:rFonts w:eastAsia="Calibri"/>
                <w:color w:val="000000"/>
                <w:lang w:eastAsia="en-US"/>
              </w:rPr>
              <w:t>мательства с</w:t>
            </w:r>
            <w:r w:rsidRPr="00203E6A">
              <w:rPr>
                <w:rFonts w:eastAsia="Calibri"/>
                <w:color w:val="000000"/>
                <w:lang w:eastAsia="en-US"/>
              </w:rPr>
              <w:t xml:space="preserve"> оказ</w:t>
            </w:r>
            <w:r>
              <w:rPr>
                <w:rFonts w:eastAsia="Calibri"/>
                <w:color w:val="000000"/>
                <w:lang w:eastAsia="en-US"/>
              </w:rPr>
              <w:t>анием</w:t>
            </w:r>
            <w:r w:rsidRPr="00203E6A">
              <w:rPr>
                <w:rFonts w:eastAsia="Calibri"/>
                <w:color w:val="000000"/>
                <w:lang w:eastAsia="en-US"/>
              </w:rPr>
              <w:t xml:space="preserve"> консультационны</w:t>
            </w:r>
            <w:r>
              <w:rPr>
                <w:rFonts w:eastAsia="Calibri"/>
                <w:color w:val="000000"/>
                <w:lang w:eastAsia="en-US"/>
              </w:rPr>
              <w:t>х</w:t>
            </w:r>
            <w:r w:rsidRPr="00203E6A">
              <w:rPr>
                <w:rFonts w:eastAsia="Calibri"/>
                <w:color w:val="000000"/>
                <w:lang w:eastAsia="en-US"/>
              </w:rPr>
              <w:t xml:space="preserve"> услуг субъектам МСП</w:t>
            </w:r>
          </w:p>
        </w:tc>
        <w:tc>
          <w:tcPr>
            <w:tcW w:w="2268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>
              <w:t>2018</w:t>
            </w:r>
          </w:p>
        </w:tc>
        <w:tc>
          <w:tcPr>
            <w:tcW w:w="4962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 w:rsidRPr="00D1548D">
              <w:t>отдел экономики и прогнозирования администрации района</w:t>
            </w:r>
          </w:p>
        </w:tc>
      </w:tr>
      <w:tr w:rsidR="00341B42" w:rsidRPr="00D1548D" w:rsidTr="001E7ADF">
        <w:trPr>
          <w:trHeight w:val="272"/>
        </w:trPr>
        <w:tc>
          <w:tcPr>
            <w:tcW w:w="14601" w:type="dxa"/>
            <w:gridSpan w:val="4"/>
          </w:tcPr>
          <w:p w:rsidR="00341B42" w:rsidRPr="00D1548D" w:rsidRDefault="00341B42" w:rsidP="00256022">
            <w:pPr>
              <w:spacing w:line="240" w:lineRule="exact"/>
              <w:jc w:val="center"/>
            </w:pPr>
            <w:r w:rsidRPr="00D1548D">
              <w:t>3. Создание условий для начала предпринимательской деятельности</w:t>
            </w:r>
          </w:p>
        </w:tc>
      </w:tr>
      <w:tr w:rsidR="00B612D8" w:rsidRPr="00D1548D" w:rsidTr="002043DA">
        <w:trPr>
          <w:trHeight w:val="249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3.1.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 xml:space="preserve">Предоставление субсидий начинающим </w:t>
            </w:r>
            <w:r w:rsidR="00114457">
              <w:t xml:space="preserve">субъектам малого </w:t>
            </w:r>
            <w:r w:rsidR="00A92858">
              <w:lastRenderedPageBreak/>
              <w:t>предпринимательства</w:t>
            </w:r>
            <w:r w:rsidR="00114457" w:rsidRPr="00114457">
              <w:t>на возмещение затрат в связи с приобретением материалов и оборудования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lastRenderedPageBreak/>
              <w:t>ежегодно</w:t>
            </w:r>
          </w:p>
        </w:tc>
        <w:tc>
          <w:tcPr>
            <w:tcW w:w="4962" w:type="dxa"/>
          </w:tcPr>
          <w:p w:rsidR="00B612D8" w:rsidRPr="00D1548D" w:rsidRDefault="005D0D77" w:rsidP="00256022">
            <w:pPr>
              <w:spacing w:line="240" w:lineRule="exact"/>
              <w:jc w:val="center"/>
            </w:pPr>
            <w:r w:rsidRPr="005D0D77">
              <w:t xml:space="preserve">отдел экономики и </w:t>
            </w:r>
            <w:r w:rsidRPr="005D0D77">
              <w:lastRenderedPageBreak/>
              <w:t>прогнозирования</w:t>
            </w:r>
            <w:r w:rsidR="00114457" w:rsidRPr="00114457">
              <w:t>администрации района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lastRenderedPageBreak/>
              <w:t>3.2.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 xml:space="preserve">Участие в реализации программы обучения начинающих предпринимателей основам предпринимательской </w:t>
            </w:r>
          </w:p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деятельности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114457">
            <w:pPr>
              <w:spacing w:line="240" w:lineRule="exact"/>
              <w:jc w:val="center"/>
            </w:pPr>
            <w:r w:rsidRPr="00D1548D">
              <w:t>сектор по вопросам предпринимательства, защиты прав потребителей и охраны труда отдела экономики и прогнозирования</w:t>
            </w:r>
            <w:r w:rsidR="00114457" w:rsidRPr="00114457">
              <w:t>администрации района</w:t>
            </w:r>
          </w:p>
        </w:tc>
      </w:tr>
      <w:tr w:rsidR="00B612D8" w:rsidRPr="00D1548D" w:rsidTr="001E7ADF">
        <w:trPr>
          <w:trHeight w:val="513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3.3.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Содействие начинающим предпринимателям, участвующим в конкурсном отборе на получение грантовой поддержки, в оформлении документов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114457">
            <w:pPr>
              <w:spacing w:line="240" w:lineRule="exact"/>
              <w:jc w:val="center"/>
            </w:pPr>
            <w:r w:rsidRPr="00D1548D">
              <w:t xml:space="preserve">сектор по вопросам предпринимательства, защиты прав потребителей и охраны труда отдела экономики и прогнозирования </w:t>
            </w:r>
            <w:r w:rsidR="00114457" w:rsidRPr="00114457">
              <w:t>администрации района</w:t>
            </w:r>
          </w:p>
        </w:tc>
      </w:tr>
      <w:tr w:rsidR="00CE4F23" w:rsidRPr="00D1548D" w:rsidTr="001E7ADF">
        <w:trPr>
          <w:trHeight w:val="301"/>
        </w:trPr>
        <w:tc>
          <w:tcPr>
            <w:tcW w:w="14601" w:type="dxa"/>
            <w:gridSpan w:val="4"/>
          </w:tcPr>
          <w:p w:rsidR="00CE4F23" w:rsidRPr="00D1548D" w:rsidRDefault="00CE4F23" w:rsidP="00256022">
            <w:pPr>
              <w:spacing w:line="240" w:lineRule="exact"/>
              <w:jc w:val="center"/>
            </w:pPr>
            <w:r w:rsidRPr="00D1548D">
              <w:t>4. Содействие развитию молодежного предпринимательства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4.1.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Организация и проведение встреч успешных предпринимателей с учащимися 10-11 классов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461568" w:rsidP="00256022">
            <w:pPr>
              <w:spacing w:line="240" w:lineRule="exact"/>
              <w:jc w:val="center"/>
            </w:pPr>
            <w:r w:rsidRPr="00D1548D">
              <w:t>о</w:t>
            </w:r>
            <w:r w:rsidR="00B612D8" w:rsidRPr="00D1548D">
              <w:t>тдел образования администрации района, отдел по семейной политике и социальной инфраструктуре администрации района</w:t>
            </w:r>
          </w:p>
        </w:tc>
      </w:tr>
      <w:tr w:rsidR="00B612D8" w:rsidRPr="00D1548D" w:rsidTr="00114457">
        <w:trPr>
          <w:trHeight w:val="26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4.2.</w:t>
            </w:r>
          </w:p>
        </w:tc>
        <w:tc>
          <w:tcPr>
            <w:tcW w:w="6662" w:type="dxa"/>
          </w:tcPr>
          <w:p w:rsidR="00E1466B" w:rsidRPr="00D1548D" w:rsidRDefault="00B612D8" w:rsidP="00114457">
            <w:pPr>
              <w:spacing w:line="240" w:lineRule="exact"/>
              <w:jc w:val="both"/>
            </w:pPr>
            <w:r w:rsidRPr="00D1548D">
              <w:t>Проведение районного конкурса молодежных проектов, направленных на пропаганду и популяризацию предпринимательской деятельности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отдел по семейной политике и социальной инфраструктуре администрации района</w:t>
            </w:r>
          </w:p>
        </w:tc>
      </w:tr>
      <w:tr w:rsidR="00CE4F23" w:rsidRPr="00D1548D" w:rsidTr="001E7ADF">
        <w:trPr>
          <w:trHeight w:val="301"/>
        </w:trPr>
        <w:tc>
          <w:tcPr>
            <w:tcW w:w="14601" w:type="dxa"/>
            <w:gridSpan w:val="4"/>
          </w:tcPr>
          <w:p w:rsidR="00CE4F23" w:rsidRPr="00D1548D" w:rsidRDefault="00CE4F23" w:rsidP="00256022">
            <w:pPr>
              <w:spacing w:line="240" w:lineRule="exact"/>
              <w:jc w:val="center"/>
            </w:pPr>
            <w:r w:rsidRPr="00D1548D">
              <w:t>5. 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5.1.</w:t>
            </w:r>
          </w:p>
        </w:tc>
        <w:tc>
          <w:tcPr>
            <w:tcW w:w="6662" w:type="dxa"/>
          </w:tcPr>
          <w:p w:rsidR="00B612D8" w:rsidRPr="00D1548D" w:rsidRDefault="00FC542F" w:rsidP="00114457">
            <w:pPr>
              <w:spacing w:line="240" w:lineRule="exact"/>
              <w:jc w:val="both"/>
            </w:pPr>
            <w:r w:rsidRPr="00D1548D">
              <w:t xml:space="preserve">Участие в ежегодном краевом </w:t>
            </w:r>
            <w:r w:rsidR="00B612D8" w:rsidRPr="00D1548D">
              <w:t>конкурсе «Предприниматель года» (не менее одной кандидатуры)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6B0FF7" w:rsidP="00256022">
            <w:pPr>
              <w:spacing w:line="240" w:lineRule="exact"/>
              <w:jc w:val="center"/>
            </w:pPr>
            <w:r w:rsidRPr="006B0FF7">
              <w:t>отдел экономики и прогнозирования</w:t>
            </w:r>
            <w:r w:rsidR="00114457" w:rsidRPr="00114457">
              <w:t>администрации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5.2.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Проведение мероприятий к празднику Дню российского предпринимательства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6B0FF7" w:rsidP="00256022">
            <w:pPr>
              <w:spacing w:line="240" w:lineRule="exact"/>
              <w:jc w:val="center"/>
            </w:pPr>
            <w:r w:rsidRPr="006B0FF7">
              <w:t>отдел экономики и прогнозирования</w:t>
            </w:r>
            <w:r w:rsidR="00114457" w:rsidRPr="00114457">
              <w:t>администрации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5.3.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Проведение совещаний, «круглых столов» по актуальным вопросам развития МСП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 xml:space="preserve">сектор по вопросам предпринимательства, защиты прав потребителей и </w:t>
            </w:r>
            <w:r w:rsidR="0070064D" w:rsidRPr="00D1548D">
              <w:t>охраны труда отдела экономики и прогнозирования администрации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5.4.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Координация работы совета по предпринимательству приглаве муниципального района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сектор по вопросам предпринимательства, защиты прав потребителей и охраны труда отдела экономики и прогнозирования администрации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5.5.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Включение представителей объединений предпринимателей в состав рабочих групп, комиссий, создаваемых по различным вопросам социально-экономического развития района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сектор по вопросам предпринимательства, защиты прав потребителей и охраны труда отдела экономики и прогнозирования администрации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lastRenderedPageBreak/>
              <w:t>5.6.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Содействие участию субъектов МСП в ежегодном краевом смотре-конкурсе на лучшую организацию работы в области охраны труда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 xml:space="preserve">сектор по вопросам предпринимательства, защиты прав потребителей и охраны труда </w:t>
            </w:r>
            <w:r w:rsidR="00EC51A0" w:rsidRPr="00D1548D">
              <w:t>отдела экономики и прогнозирования администрации района</w:t>
            </w:r>
          </w:p>
        </w:tc>
      </w:tr>
      <w:tr w:rsidR="00EC51A0" w:rsidRPr="00D1548D" w:rsidTr="002043DA">
        <w:trPr>
          <w:trHeight w:val="225"/>
        </w:trPr>
        <w:tc>
          <w:tcPr>
            <w:tcW w:w="14601" w:type="dxa"/>
            <w:gridSpan w:val="4"/>
          </w:tcPr>
          <w:p w:rsidR="00EC51A0" w:rsidRPr="00D1548D" w:rsidRDefault="00EC51A0" w:rsidP="00256022">
            <w:pPr>
              <w:spacing w:line="240" w:lineRule="exact"/>
              <w:jc w:val="center"/>
            </w:pPr>
            <w:r w:rsidRPr="00D1548D">
              <w:t>6. Содействие развитию субъектов МСП в сельских поселениях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6.1.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Оказание методической и консультационной поддержки администрациям поселений района в области развития и поддержки субъектов МСП (совещания, семинары)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отдел экономики и прогнозирования администрации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6.2.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Обеспечение работы «горячей линии» в администрации района для предпринимателей сельских поселений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 xml:space="preserve">отдел экономики и прогнозирования </w:t>
            </w:r>
          </w:p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администрации района</w:t>
            </w:r>
          </w:p>
        </w:tc>
      </w:tr>
      <w:tr w:rsidR="00A3084F" w:rsidRPr="00D1548D" w:rsidTr="001E7ADF">
        <w:trPr>
          <w:trHeight w:val="292"/>
        </w:trPr>
        <w:tc>
          <w:tcPr>
            <w:tcW w:w="14601" w:type="dxa"/>
            <w:gridSpan w:val="4"/>
          </w:tcPr>
          <w:p w:rsidR="00A3084F" w:rsidRPr="00D1548D" w:rsidRDefault="00A3084F" w:rsidP="00256022">
            <w:pPr>
              <w:spacing w:line="240" w:lineRule="exact"/>
              <w:jc w:val="center"/>
            </w:pPr>
            <w:r w:rsidRPr="00D1548D">
              <w:t>7. Развитие имущественной поддержки малого и среднего предпринимательства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7.1.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>Предоставление муниципальной преференции в виде предоставления муниципального имущества в аренду без конкурсов и аукционов субъектам МСП, осуществлявшим деятельность по приоритетным направлениям экономики района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114457">
            <w:pPr>
              <w:spacing w:line="240" w:lineRule="exact"/>
              <w:jc w:val="center"/>
            </w:pPr>
            <w:r w:rsidRPr="00D1548D">
              <w:t>комитет по управлению муниципальным имуществом района</w:t>
            </w:r>
          </w:p>
        </w:tc>
      </w:tr>
      <w:tr w:rsidR="00B612D8" w:rsidRPr="00D1548D" w:rsidTr="001E7ADF">
        <w:trPr>
          <w:trHeight w:val="535"/>
        </w:trPr>
        <w:tc>
          <w:tcPr>
            <w:tcW w:w="709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7.2.</w:t>
            </w:r>
          </w:p>
        </w:tc>
        <w:tc>
          <w:tcPr>
            <w:tcW w:w="6662" w:type="dxa"/>
          </w:tcPr>
          <w:p w:rsidR="00B612D8" w:rsidRPr="00D1548D" w:rsidRDefault="00B612D8" w:rsidP="00114457">
            <w:pPr>
              <w:spacing w:line="240" w:lineRule="exact"/>
              <w:jc w:val="both"/>
            </w:pPr>
            <w:r w:rsidRPr="00D1548D">
              <w:t xml:space="preserve">Обеспечение свободного доступа субъектов МСП к информации о свободных зданиях и помещениях </w:t>
            </w:r>
            <w:r w:rsidR="00A3084F" w:rsidRPr="00D1548D">
              <w:t>муниципальной собственности, предлагаемых к сдаче в аренду</w:t>
            </w:r>
          </w:p>
        </w:tc>
        <w:tc>
          <w:tcPr>
            <w:tcW w:w="2268" w:type="dxa"/>
          </w:tcPr>
          <w:p w:rsidR="00B612D8" w:rsidRPr="00D1548D" w:rsidRDefault="00B612D8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612D8" w:rsidRPr="00D1548D" w:rsidRDefault="00B612D8" w:rsidP="00114457">
            <w:pPr>
              <w:spacing w:line="240" w:lineRule="exact"/>
              <w:jc w:val="center"/>
            </w:pPr>
            <w:r w:rsidRPr="00D1548D">
              <w:t xml:space="preserve">комитет по управлению муниципальным имуществом </w:t>
            </w:r>
            <w:r w:rsidR="00A3084F" w:rsidRPr="00D1548D">
              <w:t>района</w:t>
            </w:r>
          </w:p>
        </w:tc>
      </w:tr>
      <w:tr w:rsidR="00810AE1" w:rsidRPr="00D1548D" w:rsidTr="001E7ADF">
        <w:trPr>
          <w:trHeight w:val="278"/>
        </w:trPr>
        <w:tc>
          <w:tcPr>
            <w:tcW w:w="14601" w:type="dxa"/>
            <w:gridSpan w:val="4"/>
          </w:tcPr>
          <w:p w:rsidR="00810AE1" w:rsidRPr="00D1548D" w:rsidRDefault="00810AE1" w:rsidP="00901420">
            <w:pPr>
              <w:spacing w:line="240" w:lineRule="exact"/>
              <w:jc w:val="center"/>
            </w:pPr>
            <w:r w:rsidRPr="00D1548D">
              <w:t xml:space="preserve">8. </w:t>
            </w:r>
            <w:r w:rsidR="00901420">
              <w:t>Содействие развитию сельского хозяйства</w:t>
            </w:r>
          </w:p>
        </w:tc>
      </w:tr>
      <w:tr w:rsidR="000B750E" w:rsidRPr="00D1548D" w:rsidTr="001E7ADF">
        <w:trPr>
          <w:trHeight w:val="269"/>
        </w:trPr>
        <w:tc>
          <w:tcPr>
            <w:tcW w:w="709" w:type="dxa"/>
          </w:tcPr>
          <w:p w:rsidR="000B750E" w:rsidRPr="00D1548D" w:rsidRDefault="000B750E" w:rsidP="001D20E7">
            <w:pPr>
              <w:spacing w:line="240" w:lineRule="exact"/>
              <w:jc w:val="center"/>
            </w:pPr>
            <w:r w:rsidRPr="00D1548D">
              <w:t>8.</w:t>
            </w:r>
            <w:r w:rsidR="001D20E7">
              <w:t>1</w:t>
            </w:r>
            <w:r w:rsidRPr="00D1548D">
              <w:t>.</w:t>
            </w:r>
          </w:p>
        </w:tc>
        <w:tc>
          <w:tcPr>
            <w:tcW w:w="6662" w:type="dxa"/>
          </w:tcPr>
          <w:p w:rsidR="000B750E" w:rsidRPr="009B41F1" w:rsidRDefault="000B750E" w:rsidP="0047549D">
            <w:pPr>
              <w:spacing w:line="240" w:lineRule="exact"/>
            </w:pPr>
            <w:r w:rsidRPr="009B41F1">
              <w:t xml:space="preserve">Предоставление субсидий </w:t>
            </w:r>
            <w:r w:rsidR="001D20E7" w:rsidRPr="001D20E7">
              <w:t>сельскохозяйственным товаропроизводителям на возмещение части затрат по сохранению или наращиванию</w:t>
            </w:r>
            <w:r>
              <w:t xml:space="preserve"> поголовья северных оленей</w:t>
            </w:r>
          </w:p>
        </w:tc>
        <w:tc>
          <w:tcPr>
            <w:tcW w:w="2268" w:type="dxa"/>
          </w:tcPr>
          <w:p w:rsidR="000B750E" w:rsidRPr="00D1548D" w:rsidRDefault="000B750E" w:rsidP="0047549D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0B750E" w:rsidRPr="00D1548D" w:rsidRDefault="000B750E" w:rsidP="0047549D">
            <w:pPr>
              <w:spacing w:line="240" w:lineRule="exact"/>
              <w:jc w:val="center"/>
            </w:pPr>
            <w:r w:rsidRPr="006B0FF7">
              <w:t>отдел экономики и прогнозирования</w:t>
            </w:r>
            <w:r w:rsidRPr="00114457">
              <w:t>администрации района</w:t>
            </w:r>
          </w:p>
        </w:tc>
      </w:tr>
      <w:tr w:rsidR="007A0C36" w:rsidRPr="00D1548D" w:rsidTr="001E7ADF">
        <w:trPr>
          <w:trHeight w:val="269"/>
        </w:trPr>
        <w:tc>
          <w:tcPr>
            <w:tcW w:w="709" w:type="dxa"/>
          </w:tcPr>
          <w:p w:rsidR="007A0C36" w:rsidRPr="00D1548D" w:rsidRDefault="007A0C36" w:rsidP="007A0C36">
            <w:pPr>
              <w:spacing w:line="240" w:lineRule="exact"/>
              <w:jc w:val="center"/>
            </w:pPr>
            <w:r w:rsidRPr="00D1548D">
              <w:t>8.</w:t>
            </w:r>
            <w:r>
              <w:t>2</w:t>
            </w:r>
            <w:r w:rsidRPr="00D1548D">
              <w:t>.</w:t>
            </w:r>
          </w:p>
        </w:tc>
        <w:tc>
          <w:tcPr>
            <w:tcW w:w="6662" w:type="dxa"/>
          </w:tcPr>
          <w:p w:rsidR="007A0C36" w:rsidRPr="009B41F1" w:rsidRDefault="007A0C36" w:rsidP="007A0C36">
            <w:pPr>
              <w:spacing w:line="240" w:lineRule="exact"/>
              <w:jc w:val="both"/>
            </w:pPr>
            <w:r w:rsidRPr="009B41F1">
              <w:t>Предоставление субсидий гражданам, ведущим личное подсобное хозяйство, на возмещение затрат в связи с содержанием поголовья коров</w:t>
            </w:r>
            <w:r>
              <w:t>,</w:t>
            </w:r>
            <w:r w:rsidRPr="009B41F1">
              <w:t xml:space="preserve"> свиноматок</w:t>
            </w:r>
            <w:r>
              <w:t>, козоматок</w:t>
            </w:r>
          </w:p>
        </w:tc>
        <w:tc>
          <w:tcPr>
            <w:tcW w:w="2268" w:type="dxa"/>
          </w:tcPr>
          <w:p w:rsidR="007A0C36" w:rsidRPr="00D1548D" w:rsidRDefault="007A0C36" w:rsidP="007A0C36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7A0C36" w:rsidRPr="00D1548D" w:rsidRDefault="007A0C36" w:rsidP="007A0C36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 w:rsidRPr="00114457">
              <w:t>администрации района</w:t>
            </w:r>
          </w:p>
        </w:tc>
      </w:tr>
      <w:tr w:rsidR="00B466B7" w:rsidRPr="00D1548D" w:rsidTr="001E7ADF">
        <w:trPr>
          <w:trHeight w:val="269"/>
        </w:trPr>
        <w:tc>
          <w:tcPr>
            <w:tcW w:w="709" w:type="dxa"/>
          </w:tcPr>
          <w:p w:rsidR="00B466B7" w:rsidRPr="00D1548D" w:rsidRDefault="00B466B7" w:rsidP="001D20E7">
            <w:pPr>
              <w:spacing w:line="240" w:lineRule="exact"/>
              <w:jc w:val="center"/>
            </w:pPr>
            <w:r w:rsidRPr="00D1548D">
              <w:t>8.</w:t>
            </w:r>
            <w:r w:rsidR="001D20E7">
              <w:t>3</w:t>
            </w:r>
            <w:r w:rsidRPr="00D1548D">
              <w:t>.</w:t>
            </w:r>
          </w:p>
        </w:tc>
        <w:tc>
          <w:tcPr>
            <w:tcW w:w="6662" w:type="dxa"/>
          </w:tcPr>
          <w:p w:rsidR="00B466B7" w:rsidRPr="00D1548D" w:rsidRDefault="00901420" w:rsidP="009B41F1">
            <w:pPr>
              <w:spacing w:line="240" w:lineRule="exact"/>
              <w:jc w:val="both"/>
            </w:pPr>
            <w:r>
              <w:t xml:space="preserve">Размещение </w:t>
            </w:r>
            <w:r w:rsidR="00B466B7" w:rsidRPr="00D1548D">
              <w:t>в газете «Охотско-эвенская правда» и на официальном сайте администрации района информации о передовом опыте создания и функционирования малых форм хозяйствования</w:t>
            </w:r>
          </w:p>
        </w:tc>
        <w:tc>
          <w:tcPr>
            <w:tcW w:w="2268" w:type="dxa"/>
          </w:tcPr>
          <w:p w:rsidR="00B466B7" w:rsidRPr="00D1548D" w:rsidRDefault="00B466B7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B466B7" w:rsidRPr="00D1548D" w:rsidRDefault="00B466B7" w:rsidP="00256022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 w:rsidR="00114457" w:rsidRPr="00114457">
              <w:t>администрации района</w:t>
            </w:r>
          </w:p>
        </w:tc>
      </w:tr>
      <w:tr w:rsidR="00033390" w:rsidRPr="00D1548D" w:rsidTr="001E7ADF">
        <w:trPr>
          <w:trHeight w:val="269"/>
        </w:trPr>
        <w:tc>
          <w:tcPr>
            <w:tcW w:w="709" w:type="dxa"/>
          </w:tcPr>
          <w:p w:rsidR="00033390" w:rsidRPr="00D1548D" w:rsidRDefault="00033390" w:rsidP="00033390">
            <w:pPr>
              <w:spacing w:line="240" w:lineRule="exact"/>
              <w:jc w:val="center"/>
            </w:pPr>
            <w:r w:rsidRPr="00D1548D">
              <w:t>8.</w:t>
            </w:r>
            <w:r>
              <w:t>4</w:t>
            </w:r>
            <w:r w:rsidRPr="00D1548D">
              <w:t>.</w:t>
            </w:r>
          </w:p>
        </w:tc>
        <w:tc>
          <w:tcPr>
            <w:tcW w:w="6662" w:type="dxa"/>
          </w:tcPr>
          <w:p w:rsidR="00033390" w:rsidRPr="009B41F1" w:rsidRDefault="00033390" w:rsidP="00033390">
            <w:pPr>
              <w:spacing w:line="240" w:lineRule="exact"/>
              <w:jc w:val="both"/>
            </w:pPr>
            <w:r w:rsidRPr="00006839">
              <w:t xml:space="preserve">Предоставление субсидий сельскохозяйственным потребительским кооперативам на </w:t>
            </w:r>
            <w:r>
              <w:t>развитие сельскохозяйственной кооперации, в том числе развитие центров сельскохозяйственной кооперации</w:t>
            </w:r>
          </w:p>
        </w:tc>
        <w:tc>
          <w:tcPr>
            <w:tcW w:w="2268" w:type="dxa"/>
          </w:tcPr>
          <w:p w:rsidR="00033390" w:rsidRPr="00D1548D" w:rsidRDefault="00033390" w:rsidP="00033390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962" w:type="dxa"/>
          </w:tcPr>
          <w:p w:rsidR="00033390" w:rsidRPr="00D1548D" w:rsidRDefault="00033390" w:rsidP="00033390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 w:rsidRPr="00114457">
              <w:t>администрации района</w:t>
            </w:r>
          </w:p>
        </w:tc>
      </w:tr>
      <w:tr w:rsidR="000D746D" w:rsidRPr="00D1548D" w:rsidTr="000D746D">
        <w:trPr>
          <w:trHeight w:val="269"/>
        </w:trPr>
        <w:tc>
          <w:tcPr>
            <w:tcW w:w="14601" w:type="dxa"/>
            <w:gridSpan w:val="4"/>
          </w:tcPr>
          <w:p w:rsidR="000D746D" w:rsidRPr="00D1548D" w:rsidRDefault="000D746D" w:rsidP="00256022">
            <w:pPr>
              <w:spacing w:line="240" w:lineRule="exact"/>
              <w:jc w:val="center"/>
            </w:pPr>
            <w:r>
              <w:t>9. Содействие развитию социального предпринимательства</w:t>
            </w:r>
          </w:p>
        </w:tc>
      </w:tr>
      <w:tr w:rsidR="000D746D" w:rsidRPr="00D1548D" w:rsidTr="001E7ADF">
        <w:trPr>
          <w:trHeight w:val="269"/>
        </w:trPr>
        <w:tc>
          <w:tcPr>
            <w:tcW w:w="709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>
              <w:lastRenderedPageBreak/>
              <w:t xml:space="preserve">9.1. </w:t>
            </w:r>
          </w:p>
        </w:tc>
        <w:tc>
          <w:tcPr>
            <w:tcW w:w="6662" w:type="dxa"/>
          </w:tcPr>
          <w:p w:rsidR="000D746D" w:rsidRPr="00D1548D" w:rsidRDefault="000D746D" w:rsidP="000D746D">
            <w:pPr>
              <w:spacing w:line="240" w:lineRule="exact"/>
              <w:jc w:val="both"/>
            </w:pPr>
            <w:r>
              <w:rPr>
                <w:rFonts w:eastAsia="Calibri"/>
                <w:color w:val="000000"/>
                <w:lang w:eastAsia="en-US"/>
              </w:rPr>
              <w:t>Формирование перечня видов услуг в отраслях социальной сферы</w:t>
            </w:r>
          </w:p>
        </w:tc>
        <w:tc>
          <w:tcPr>
            <w:tcW w:w="2268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>
              <w:t>2018</w:t>
            </w:r>
          </w:p>
        </w:tc>
        <w:tc>
          <w:tcPr>
            <w:tcW w:w="4962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 w:rsidRPr="00D1548D">
              <w:t>отдел экономики и прогнозирования администрации района</w:t>
            </w:r>
          </w:p>
        </w:tc>
      </w:tr>
      <w:tr w:rsidR="000D746D" w:rsidRPr="00D1548D" w:rsidTr="001E7ADF">
        <w:trPr>
          <w:trHeight w:val="269"/>
        </w:trPr>
        <w:tc>
          <w:tcPr>
            <w:tcW w:w="709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>
              <w:t>9.2.</w:t>
            </w:r>
          </w:p>
        </w:tc>
        <w:tc>
          <w:tcPr>
            <w:tcW w:w="6662" w:type="dxa"/>
          </w:tcPr>
          <w:p w:rsidR="000D746D" w:rsidRDefault="000D746D" w:rsidP="000D746D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Мониторинг рынка услуг, изучение спроса и предложения, определение модельных бизнес-проектов для негосударственных поставщиков</w:t>
            </w:r>
          </w:p>
        </w:tc>
        <w:tc>
          <w:tcPr>
            <w:tcW w:w="2268" w:type="dxa"/>
          </w:tcPr>
          <w:p w:rsidR="000D746D" w:rsidRDefault="000D746D" w:rsidP="000D746D">
            <w:pPr>
              <w:spacing w:line="240" w:lineRule="exact"/>
              <w:jc w:val="center"/>
            </w:pPr>
            <w:r>
              <w:t>2018-2019</w:t>
            </w:r>
          </w:p>
        </w:tc>
        <w:tc>
          <w:tcPr>
            <w:tcW w:w="4962" w:type="dxa"/>
          </w:tcPr>
          <w:p w:rsidR="000D746D" w:rsidRPr="00D1548D" w:rsidRDefault="000D746D" w:rsidP="000D746D">
            <w:pPr>
              <w:spacing w:line="240" w:lineRule="exact"/>
              <w:jc w:val="center"/>
            </w:pPr>
            <w:r w:rsidRPr="00D1548D">
              <w:t>отдел экономики и прогнозирования администрации района</w:t>
            </w:r>
          </w:p>
        </w:tc>
      </w:tr>
      <w:tr w:rsidR="00932661" w:rsidRPr="00D1548D" w:rsidTr="001E7ADF">
        <w:trPr>
          <w:trHeight w:val="269"/>
        </w:trPr>
        <w:tc>
          <w:tcPr>
            <w:tcW w:w="709" w:type="dxa"/>
          </w:tcPr>
          <w:p w:rsidR="00932661" w:rsidRDefault="00932661" w:rsidP="000D746D">
            <w:pPr>
              <w:spacing w:line="240" w:lineRule="exact"/>
              <w:jc w:val="center"/>
            </w:pPr>
            <w:r>
              <w:t>9.3.</w:t>
            </w:r>
          </w:p>
        </w:tc>
        <w:tc>
          <w:tcPr>
            <w:tcW w:w="6662" w:type="dxa"/>
          </w:tcPr>
          <w:p w:rsidR="00932661" w:rsidRDefault="00932661" w:rsidP="000D746D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 w:rsidRPr="00826F74">
              <w:rPr>
                <w:szCs w:val="28"/>
              </w:rPr>
              <w:t>Оказание информационной и методической поддержки субъектам социального предпринимательства в разрезе отраслей социальной сферы</w:t>
            </w:r>
          </w:p>
        </w:tc>
        <w:tc>
          <w:tcPr>
            <w:tcW w:w="2268" w:type="dxa"/>
          </w:tcPr>
          <w:p w:rsidR="00932661" w:rsidRDefault="00932661" w:rsidP="000D746D">
            <w:pPr>
              <w:spacing w:line="240" w:lineRule="exact"/>
              <w:jc w:val="center"/>
            </w:pPr>
            <w:r>
              <w:t>2020</w:t>
            </w:r>
          </w:p>
        </w:tc>
        <w:tc>
          <w:tcPr>
            <w:tcW w:w="4962" w:type="dxa"/>
          </w:tcPr>
          <w:p w:rsidR="00932661" w:rsidRPr="00D1548D" w:rsidRDefault="00932661" w:rsidP="000D746D">
            <w:pPr>
              <w:spacing w:line="240" w:lineRule="exact"/>
              <w:jc w:val="center"/>
            </w:pPr>
            <w:r w:rsidRPr="00D1548D">
              <w:t>отдел экономики и прогнозирования администрации района</w:t>
            </w:r>
          </w:p>
        </w:tc>
      </w:tr>
    </w:tbl>
    <w:p w:rsidR="00901420" w:rsidRDefault="00901420" w:rsidP="00F940B4">
      <w:pPr>
        <w:widowControl w:val="0"/>
        <w:autoSpaceDE w:val="0"/>
        <w:autoSpaceDN w:val="0"/>
        <w:adjustRightInd w:val="0"/>
        <w:spacing w:after="120"/>
        <w:jc w:val="center"/>
        <w:outlineLvl w:val="0"/>
      </w:pPr>
    </w:p>
    <w:p w:rsidR="00754920" w:rsidRPr="00D1548D" w:rsidRDefault="00114457" w:rsidP="000D746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>
        <w:t>_______________</w:t>
      </w:r>
    </w:p>
    <w:p w:rsidR="00D1548D" w:rsidRDefault="00D1548D" w:rsidP="00D1548D">
      <w:pPr>
        <w:rPr>
          <w:sz w:val="28"/>
          <w:szCs w:val="28"/>
        </w:rPr>
        <w:sectPr w:rsidR="00D1548D" w:rsidSect="00D1548D">
          <w:headerReference w:type="default" r:id="rId10"/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93FBB" w:rsidRPr="00D1548D" w:rsidRDefault="00393FBB" w:rsidP="000C44C4">
      <w:pPr>
        <w:ind w:left="10065"/>
        <w:jc w:val="center"/>
        <w:rPr>
          <w:sz w:val="28"/>
          <w:szCs w:val="28"/>
        </w:rPr>
      </w:pPr>
      <w:bookmarkStart w:id="0" w:name="_GoBack"/>
      <w:bookmarkEnd w:id="0"/>
      <w:r w:rsidRPr="00D1548D">
        <w:rPr>
          <w:sz w:val="28"/>
          <w:szCs w:val="28"/>
        </w:rPr>
        <w:lastRenderedPageBreak/>
        <w:t xml:space="preserve">ПРИЛОЖЕНИЕ № </w:t>
      </w:r>
      <w:r w:rsidR="000C44C4" w:rsidRPr="00D1548D">
        <w:rPr>
          <w:sz w:val="28"/>
          <w:szCs w:val="28"/>
        </w:rPr>
        <w:t>2</w:t>
      </w:r>
    </w:p>
    <w:p w:rsidR="00393FBB" w:rsidRPr="00D1548D" w:rsidRDefault="00393FBB" w:rsidP="000C44C4">
      <w:pPr>
        <w:ind w:left="10065"/>
        <w:jc w:val="center"/>
        <w:rPr>
          <w:sz w:val="28"/>
          <w:szCs w:val="28"/>
        </w:rPr>
      </w:pPr>
    </w:p>
    <w:p w:rsidR="00393FBB" w:rsidRPr="00D1548D" w:rsidRDefault="00393FBB" w:rsidP="000C44C4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муниципальной программе «Развитие малого и среднего предпринимательства</w:t>
      </w:r>
      <w:r w:rsidR="00114457">
        <w:rPr>
          <w:sz w:val="28"/>
          <w:szCs w:val="28"/>
        </w:rPr>
        <w:t xml:space="preserve"> и</w:t>
      </w:r>
      <w:r w:rsidR="00F06482">
        <w:rPr>
          <w:sz w:val="28"/>
          <w:szCs w:val="28"/>
        </w:rPr>
        <w:t xml:space="preserve"> сельского хозяйства</w:t>
      </w:r>
      <w:r w:rsidRPr="00D1548D">
        <w:rPr>
          <w:sz w:val="28"/>
          <w:szCs w:val="28"/>
        </w:rPr>
        <w:t xml:space="preserve"> в Охотском муниципальном районе </w:t>
      </w:r>
    </w:p>
    <w:p w:rsidR="00393FBB" w:rsidRDefault="00393FBB" w:rsidP="000C44C4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2016 – 2020 годы»</w:t>
      </w:r>
    </w:p>
    <w:p w:rsidR="007C37A9" w:rsidRPr="007C37A9" w:rsidRDefault="007C37A9" w:rsidP="000C44C4">
      <w:pPr>
        <w:spacing w:line="240" w:lineRule="exact"/>
        <w:ind w:left="10065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(с изменениями </w:t>
      </w:r>
      <w:r w:rsidR="00BE4DEF">
        <w:rPr>
          <w:b/>
          <w:i/>
          <w:sz w:val="28"/>
          <w:szCs w:val="28"/>
        </w:rPr>
        <w:t xml:space="preserve">от 18.08.2016 № 323, </w:t>
      </w:r>
      <w:r>
        <w:rPr>
          <w:b/>
          <w:i/>
          <w:sz w:val="28"/>
          <w:szCs w:val="28"/>
        </w:rPr>
        <w:t>от 15.08.2017 № 321</w:t>
      </w:r>
      <w:r w:rsidR="005E6DA2">
        <w:rPr>
          <w:b/>
          <w:i/>
          <w:sz w:val="28"/>
          <w:szCs w:val="28"/>
        </w:rPr>
        <w:t>, от 02.12.2019 № 429</w:t>
      </w:r>
      <w:r>
        <w:rPr>
          <w:b/>
          <w:i/>
          <w:sz w:val="28"/>
          <w:szCs w:val="28"/>
        </w:rPr>
        <w:t>)</w:t>
      </w:r>
    </w:p>
    <w:p w:rsidR="00393FBB" w:rsidRPr="00D1548D" w:rsidRDefault="00393FBB" w:rsidP="005F7D9A">
      <w:pPr>
        <w:spacing w:line="240" w:lineRule="exact"/>
        <w:jc w:val="center"/>
        <w:rPr>
          <w:bCs/>
          <w:sz w:val="28"/>
          <w:szCs w:val="28"/>
        </w:rPr>
      </w:pPr>
    </w:p>
    <w:p w:rsidR="007235CB" w:rsidRPr="00D1548D" w:rsidRDefault="007235CB" w:rsidP="007235CB">
      <w:pPr>
        <w:spacing w:line="240" w:lineRule="exact"/>
        <w:jc w:val="center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>ПЛАНИРУЕМЫЕ РЕЗУЛЬТАТЫ</w:t>
      </w:r>
    </w:p>
    <w:p w:rsidR="007235CB" w:rsidRPr="00D1548D" w:rsidRDefault="007235CB" w:rsidP="007235CB">
      <w:pPr>
        <w:spacing w:line="240" w:lineRule="exact"/>
        <w:jc w:val="center"/>
        <w:rPr>
          <w:bCs/>
          <w:sz w:val="28"/>
          <w:szCs w:val="28"/>
        </w:rPr>
      </w:pPr>
    </w:p>
    <w:p w:rsidR="007235CB" w:rsidRDefault="007235CB" w:rsidP="007235CB">
      <w:pPr>
        <w:spacing w:line="240" w:lineRule="exact"/>
        <w:jc w:val="center"/>
        <w:rPr>
          <w:sz w:val="28"/>
          <w:szCs w:val="28"/>
        </w:rPr>
      </w:pPr>
      <w:r w:rsidRPr="00D1548D">
        <w:rPr>
          <w:bCs/>
          <w:sz w:val="28"/>
          <w:szCs w:val="28"/>
        </w:rPr>
        <w:t xml:space="preserve">реализации муниципальной программы </w:t>
      </w:r>
      <w:r w:rsidRPr="00D1548D">
        <w:rPr>
          <w:sz w:val="28"/>
          <w:szCs w:val="28"/>
        </w:rPr>
        <w:t>«Развитие малого и среднегопредпринимательства</w:t>
      </w:r>
      <w:r>
        <w:rPr>
          <w:sz w:val="28"/>
          <w:szCs w:val="28"/>
        </w:rPr>
        <w:t xml:space="preserve"> и </w:t>
      </w:r>
    </w:p>
    <w:p w:rsidR="007235CB" w:rsidRPr="00D1548D" w:rsidRDefault="007235CB" w:rsidP="007235C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хозяйства</w:t>
      </w:r>
      <w:r w:rsidRPr="00D1548D">
        <w:rPr>
          <w:sz w:val="28"/>
          <w:szCs w:val="28"/>
        </w:rPr>
        <w:t xml:space="preserve"> в Охотском муниципальном районе на 2016 – 2020 годы»</w:t>
      </w:r>
    </w:p>
    <w:p w:rsidR="007235CB" w:rsidRDefault="007235CB" w:rsidP="007235CB">
      <w:pPr>
        <w:spacing w:line="240" w:lineRule="exact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49"/>
        <w:gridCol w:w="4816"/>
        <w:gridCol w:w="1417"/>
        <w:gridCol w:w="851"/>
        <w:gridCol w:w="850"/>
        <w:gridCol w:w="851"/>
        <w:gridCol w:w="850"/>
        <w:gridCol w:w="841"/>
        <w:gridCol w:w="1427"/>
      </w:tblGrid>
      <w:tr w:rsidR="007235CB" w:rsidRPr="00B50B57" w:rsidTr="007235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CB" w:rsidRPr="00D1548D" w:rsidRDefault="007235CB" w:rsidP="007235CB">
            <w:pPr>
              <w:spacing w:line="240" w:lineRule="exact"/>
              <w:jc w:val="center"/>
            </w:pPr>
            <w:r w:rsidRPr="00D1548D">
              <w:t>№ п/п</w:t>
            </w:r>
          </w:p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CB" w:rsidRPr="00D1548D" w:rsidRDefault="007235CB" w:rsidP="007235CB">
            <w:pPr>
              <w:spacing w:line="240" w:lineRule="exact"/>
              <w:jc w:val="center"/>
            </w:pPr>
            <w:r w:rsidRPr="00D1548D">
              <w:t>Цель и задачи</w:t>
            </w:r>
          </w:p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  <w:r w:rsidRPr="00D1548D">
              <w:t xml:space="preserve">Программы 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  <w:r w:rsidRPr="00D1548D">
              <w:t>Целевые индикаторы (показатели)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CB" w:rsidRPr="00D1548D" w:rsidRDefault="007235CB" w:rsidP="007235CB">
            <w:pPr>
              <w:suppressAutoHyphens/>
              <w:spacing w:line="240" w:lineRule="exact"/>
              <w:ind w:left="-108" w:right="-108"/>
              <w:jc w:val="center"/>
            </w:pPr>
            <w:r w:rsidRPr="00D1548D">
              <w:t xml:space="preserve">Фактическое значение на момент разработки Программы </w:t>
            </w:r>
          </w:p>
        </w:tc>
        <w:tc>
          <w:tcPr>
            <w:tcW w:w="4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B" w:rsidRPr="00B50B57" w:rsidRDefault="007235CB" w:rsidP="007235CB">
            <w:pPr>
              <w:spacing w:line="240" w:lineRule="exact"/>
              <w:jc w:val="center"/>
              <w:rPr>
                <w:b/>
                <w:bCs/>
              </w:rPr>
            </w:pPr>
            <w:r w:rsidRPr="00D1548D">
              <w:t>Изменение значений по годам реализации (в процентах)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CB" w:rsidRPr="00D1548D" w:rsidRDefault="007235CB" w:rsidP="007235CB">
            <w:pPr>
              <w:tabs>
                <w:tab w:val="left" w:pos="459"/>
              </w:tabs>
              <w:suppressAutoHyphens/>
              <w:spacing w:line="240" w:lineRule="exact"/>
              <w:ind w:left="-108" w:right="-108"/>
              <w:jc w:val="center"/>
            </w:pPr>
            <w:r w:rsidRPr="00D1548D">
              <w:t xml:space="preserve">Планируемое значение на момент окончания действия Программы </w:t>
            </w:r>
          </w:p>
        </w:tc>
      </w:tr>
      <w:tr w:rsidR="007235CB" w:rsidRPr="00B50B57" w:rsidTr="007235CB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B50B57" w:rsidRDefault="007235CB" w:rsidP="007235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B50B57" w:rsidRDefault="007235CB" w:rsidP="007235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B50B57" w:rsidRDefault="007235CB" w:rsidP="007235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B50B57" w:rsidRDefault="007235CB" w:rsidP="007235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  <w: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  <w: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  <w:r>
              <w:t>2019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D1548D" w:rsidRDefault="007235CB" w:rsidP="007235CB">
            <w:pPr>
              <w:suppressAutoHyphens/>
              <w:spacing w:line="240" w:lineRule="exact"/>
              <w:jc w:val="center"/>
            </w:pPr>
            <w:r>
              <w:t>2020 год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5CB" w:rsidRPr="00B50B57" w:rsidRDefault="007235CB" w:rsidP="007235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235CB" w:rsidRPr="00E0010B" w:rsidRDefault="007235CB" w:rsidP="007235CB">
      <w:pPr>
        <w:spacing w:line="20" w:lineRule="exact"/>
        <w:jc w:val="center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544"/>
        <w:gridCol w:w="4820"/>
        <w:gridCol w:w="1417"/>
        <w:gridCol w:w="851"/>
        <w:gridCol w:w="850"/>
        <w:gridCol w:w="851"/>
        <w:gridCol w:w="850"/>
        <w:gridCol w:w="852"/>
        <w:gridCol w:w="1416"/>
      </w:tblGrid>
      <w:tr w:rsidR="007235CB" w:rsidRPr="00D1548D" w:rsidTr="007235CB">
        <w:trPr>
          <w:tblHeader/>
        </w:trPr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 w:rsidRPr="00A56EA6">
              <w:t>1</w:t>
            </w:r>
          </w:p>
        </w:tc>
        <w:tc>
          <w:tcPr>
            <w:tcW w:w="2544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 w:rsidRPr="00A56EA6">
              <w:t>2</w:t>
            </w:r>
          </w:p>
        </w:tc>
        <w:tc>
          <w:tcPr>
            <w:tcW w:w="4820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 w:rsidRPr="00A56EA6">
              <w:t>3</w:t>
            </w:r>
          </w:p>
        </w:tc>
        <w:tc>
          <w:tcPr>
            <w:tcW w:w="1417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 w:rsidRPr="00A56EA6">
              <w:t>4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 w:rsidRPr="00A56EA6">
              <w:t>5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 w:rsidRPr="00A56EA6">
              <w:t>6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 w:rsidRPr="00A56EA6">
              <w:t>7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 w:rsidRPr="00A56EA6">
              <w:t>8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 w:rsidRPr="00A56EA6">
              <w:t>9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 w:rsidRPr="00A56EA6">
              <w:rPr>
                <w:bCs/>
              </w:rPr>
              <w:t>10</w:t>
            </w:r>
          </w:p>
        </w:tc>
      </w:tr>
      <w:tr w:rsidR="007235CB" w:rsidRPr="00D1548D" w:rsidTr="007235CB">
        <w:tc>
          <w:tcPr>
            <w:tcW w:w="541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544" w:type="dxa"/>
            <w:vMerge w:val="restart"/>
          </w:tcPr>
          <w:p w:rsidR="007235CB" w:rsidRPr="00A56EA6" w:rsidRDefault="007235CB" w:rsidP="007235CB">
            <w:pPr>
              <w:spacing w:line="240" w:lineRule="exact"/>
            </w:pPr>
            <w: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  <w:tc>
          <w:tcPr>
            <w:tcW w:w="4820" w:type="dxa"/>
          </w:tcPr>
          <w:p w:rsidR="007235CB" w:rsidRDefault="007235CB" w:rsidP="007235CB">
            <w:pPr>
              <w:spacing w:line="240" w:lineRule="exact"/>
              <w:jc w:val="center"/>
            </w:pPr>
            <w:r>
              <w:t>к</w:t>
            </w:r>
            <w:r w:rsidRPr="00D1548D">
              <w:t>оличество субъектов малого и среднего предпринимательства</w:t>
            </w:r>
            <w:r>
              <w:t xml:space="preserve"> в расчете на одну тысячу человек населения района</w:t>
            </w:r>
          </w:p>
          <w:p w:rsidR="007235CB" w:rsidRPr="00A56EA6" w:rsidRDefault="007235CB" w:rsidP="007235CB">
            <w:pPr>
              <w:spacing w:line="240" w:lineRule="exact"/>
              <w:jc w:val="center"/>
            </w:pPr>
            <w:r>
              <w:t>(</w:t>
            </w:r>
            <w:r w:rsidRPr="00D1548D">
              <w:t>единиц</w:t>
            </w:r>
            <w:r>
              <w:t>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30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544" w:type="dxa"/>
            <w:vMerge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 w:rsidRPr="00E44560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>
              <w:t>(процентов)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22,9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25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544" w:type="dxa"/>
            <w:vMerge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доля</w:t>
            </w:r>
            <w:r w:rsidRPr="00D1548D">
              <w:t xml:space="preserve"> налоговых поступлений от малого и среднего предп</w:t>
            </w:r>
            <w:r>
              <w:t>ринимательства в бюджет района (процентов)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3,2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3,2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3,3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3,4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3,5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3,6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lastRenderedPageBreak/>
              <w:t>4.</w:t>
            </w:r>
          </w:p>
        </w:tc>
        <w:tc>
          <w:tcPr>
            <w:tcW w:w="2544" w:type="dxa"/>
            <w:vMerge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 w:rsidRPr="00A86F76">
              <w:t>количество субъектов малого и среднего предпринимательства</w:t>
            </w:r>
            <w:r>
              <w:t xml:space="preserve"> – </w:t>
            </w:r>
            <w:r w:rsidRPr="00C54808">
              <w:t>производителей хлебобулочных изделий</w:t>
            </w:r>
            <w:r>
              <w:t xml:space="preserve"> (единиц)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235CB" w:rsidRPr="00D1548D" w:rsidTr="007235CB">
        <w:trPr>
          <w:trHeight w:val="832"/>
        </w:trPr>
        <w:tc>
          <w:tcPr>
            <w:tcW w:w="541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7235CB" w:rsidRPr="00BB0CFE" w:rsidRDefault="007235CB" w:rsidP="007235CB">
            <w:pPr>
              <w:spacing w:line="240" w:lineRule="exact"/>
            </w:pPr>
            <w:r w:rsidRPr="00BB0CFE">
              <w:t xml:space="preserve">Реализация процедуры </w:t>
            </w:r>
            <w:r>
              <w:t>ОРВ</w:t>
            </w:r>
            <w:r w:rsidRPr="00BB0CFE">
              <w:t xml:space="preserve"> проектов </w:t>
            </w:r>
            <w:r>
              <w:t xml:space="preserve">МНПА </w:t>
            </w:r>
            <w:r w:rsidRPr="00BB0CFE">
              <w:t>и экспертизы (</w:t>
            </w:r>
            <w:r>
              <w:t>ОФВ</w:t>
            </w:r>
            <w:r w:rsidRPr="00BB0CFE">
              <w:t xml:space="preserve">) действующих </w:t>
            </w:r>
            <w:r>
              <w:t>МНПА</w:t>
            </w:r>
            <w:r w:rsidRPr="00BB0CFE">
              <w:t>, регулирующих вопросы, связанные с осуществлением инвестиционной и предпринимательской деятельности</w:t>
            </w:r>
          </w:p>
        </w:tc>
        <w:tc>
          <w:tcPr>
            <w:tcW w:w="4820" w:type="dxa"/>
            <w:vAlign w:val="center"/>
          </w:tcPr>
          <w:p w:rsidR="007235CB" w:rsidRPr="00A86F76" w:rsidRDefault="007235CB" w:rsidP="007235CB">
            <w:pPr>
              <w:snapToGrid w:val="0"/>
              <w:spacing w:line="200" w:lineRule="exact"/>
            </w:pPr>
            <w:r>
              <w:t>с</w:t>
            </w:r>
            <w:r w:rsidRPr="00572B77">
              <w:t xml:space="preserve">оотношение количества проектов МНПА, прошедших процедуру ОРВ, к количеству проектов МНПА, подлежащих процедуре ОРВ </w:t>
            </w:r>
            <w:r>
              <w:t>(</w:t>
            </w:r>
            <w:r w:rsidRPr="00572B77">
              <w:t>процентов</w:t>
            </w:r>
            <w:r>
              <w:t>)</w:t>
            </w:r>
          </w:p>
        </w:tc>
        <w:tc>
          <w:tcPr>
            <w:tcW w:w="1417" w:type="dxa"/>
          </w:tcPr>
          <w:p w:rsidR="007235CB" w:rsidRDefault="007235CB" w:rsidP="007235C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6" w:type="dxa"/>
          </w:tcPr>
          <w:p w:rsidR="007235CB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Pr="00A86F76" w:rsidRDefault="007235CB" w:rsidP="007235CB">
            <w:pPr>
              <w:spacing w:line="240" w:lineRule="exact"/>
              <w:jc w:val="center"/>
            </w:pPr>
            <w:r>
              <w:t>с</w:t>
            </w:r>
            <w:r w:rsidRPr="00572B77">
              <w:t xml:space="preserve">оотношение количества действующих МНПА, прошедших экспертизу (ОФВ), к количеству действующих МНПА, подлежащих экспертизе (ОФВ) и включенных в перечень </w:t>
            </w:r>
            <w:r>
              <w:t>(</w:t>
            </w:r>
            <w:r w:rsidRPr="00572B77">
              <w:t>процентов</w:t>
            </w:r>
            <w:r>
              <w:t>)</w:t>
            </w:r>
          </w:p>
        </w:tc>
        <w:tc>
          <w:tcPr>
            <w:tcW w:w="1417" w:type="dxa"/>
          </w:tcPr>
          <w:p w:rsidR="007235CB" w:rsidRDefault="007235CB" w:rsidP="007235C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6" w:type="dxa"/>
          </w:tcPr>
          <w:p w:rsidR="007235CB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rPr>
                <w:spacing w:val="-6"/>
              </w:rPr>
              <w:t>с</w:t>
            </w:r>
            <w:r w:rsidRPr="0043038A">
              <w:rPr>
                <w:spacing w:val="-6"/>
              </w:rPr>
              <w:t>оотношение количества проектов МНПА, имеющих высокую и среднюю степень регулирующего воздействия, и действующих МНПА</w:t>
            </w:r>
            <w:r>
              <w:rPr>
                <w:spacing w:val="-6"/>
              </w:rPr>
              <w:t>,</w:t>
            </w:r>
            <w:r w:rsidRPr="0043038A">
              <w:rPr>
                <w:spacing w:val="-6"/>
              </w:rPr>
              <w:t xml:space="preserve"> прошедших экспертизу (ОФВ)</w:t>
            </w:r>
            <w:r>
              <w:rPr>
                <w:spacing w:val="-6"/>
              </w:rPr>
              <w:t>,</w:t>
            </w:r>
            <w:r w:rsidRPr="0043038A">
              <w:rPr>
                <w:spacing w:val="-6"/>
              </w:rPr>
              <w:t xml:space="preserve"> рассмотренных на заседаниях совета по предпринимательству </w:t>
            </w:r>
            <w:r>
              <w:rPr>
                <w:spacing w:val="-6"/>
              </w:rPr>
              <w:t>при главе района</w:t>
            </w:r>
            <w:r w:rsidRPr="0043038A">
              <w:rPr>
                <w:spacing w:val="-6"/>
              </w:rPr>
              <w:t>, к количеству проектов МНПА, имеющих высокую и среднюю степень регулирующего воздействия, прошедших процедуру ОРВ</w:t>
            </w:r>
            <w:r>
              <w:rPr>
                <w:spacing w:val="-6"/>
              </w:rPr>
              <w:t>,</w:t>
            </w:r>
            <w:r w:rsidRPr="0043038A">
              <w:rPr>
                <w:spacing w:val="-6"/>
              </w:rPr>
              <w:t xml:space="preserve"> и действующих МНПА, прошедших экспертизу (ОФВ), процентов</w:t>
            </w:r>
          </w:p>
        </w:tc>
        <w:tc>
          <w:tcPr>
            <w:tcW w:w="1417" w:type="dxa"/>
          </w:tcPr>
          <w:p w:rsidR="007235CB" w:rsidRDefault="007235CB" w:rsidP="007235C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100</w:t>
            </w:r>
          </w:p>
        </w:tc>
        <w:tc>
          <w:tcPr>
            <w:tcW w:w="852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6" w:type="dxa"/>
          </w:tcPr>
          <w:p w:rsidR="007235CB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544" w:type="dxa"/>
            <w:vMerge w:val="restart"/>
          </w:tcPr>
          <w:p w:rsidR="007235CB" w:rsidRPr="00A56EA6" w:rsidRDefault="007235CB" w:rsidP="007235CB">
            <w:pPr>
              <w:spacing w:line="240" w:lineRule="exact"/>
            </w:pPr>
            <w:r>
              <w:t>С</w:t>
            </w:r>
            <w:r w:rsidRPr="005C6861">
              <w:t>оздание благоприятных условий для устойчивого функционирования и развития сельского хозяйства на территории района</w:t>
            </w:r>
          </w:p>
        </w:tc>
        <w:tc>
          <w:tcPr>
            <w:tcW w:w="4820" w:type="dxa"/>
            <w:vAlign w:val="center"/>
          </w:tcPr>
          <w:p w:rsidR="007235CB" w:rsidRPr="004B762C" w:rsidRDefault="007235CB" w:rsidP="007235CB">
            <w:pPr>
              <w:spacing w:line="240" w:lineRule="exact"/>
              <w:jc w:val="center"/>
            </w:pPr>
            <w:r w:rsidRPr="004B762C">
              <w:t xml:space="preserve">количество субъектов </w:t>
            </w:r>
            <w:r>
              <w:t>МСП</w:t>
            </w:r>
            <w:r w:rsidRPr="004B762C">
              <w:t xml:space="preserve"> в сфере сельского </w:t>
            </w:r>
            <w:r w:rsidRPr="00114457">
              <w:t>хозяйства, за исключением субъектов, занятых оленеводством</w:t>
            </w:r>
            <w:r w:rsidRPr="004B762C">
              <w:t>(единиц)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9.</w:t>
            </w:r>
          </w:p>
        </w:tc>
        <w:tc>
          <w:tcPr>
            <w:tcW w:w="2544" w:type="dxa"/>
            <w:vMerge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Pr="00114457" w:rsidRDefault="007235CB" w:rsidP="007235CB">
            <w:pPr>
              <w:spacing w:line="240" w:lineRule="exact"/>
              <w:jc w:val="center"/>
            </w:pPr>
            <w:r w:rsidRPr="00114457">
              <w:t xml:space="preserve">количество субъектов </w:t>
            </w:r>
            <w:r>
              <w:t>МСП</w:t>
            </w:r>
            <w:r w:rsidRPr="00114457">
              <w:t xml:space="preserve"> в сфере сельского хозяйства, занятых оленеводством (единиц)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10.</w:t>
            </w:r>
          </w:p>
        </w:tc>
        <w:tc>
          <w:tcPr>
            <w:tcW w:w="2544" w:type="dxa"/>
            <w:vMerge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Pr="00114457" w:rsidRDefault="007235CB" w:rsidP="007235CB">
            <w:pPr>
              <w:spacing w:line="240" w:lineRule="exact"/>
              <w:jc w:val="center"/>
            </w:pPr>
            <w:r w:rsidRPr="00114457">
              <w:t>количество крестьянских (фермерских) хозяйств, осуществивших материально-техническое оснащение своих хозяйств с помощью муниципальной поддержки</w:t>
            </w:r>
          </w:p>
          <w:p w:rsidR="007235CB" w:rsidRPr="00114457" w:rsidRDefault="007235CB" w:rsidP="007235CB">
            <w:pPr>
              <w:spacing w:line="240" w:lineRule="exact"/>
              <w:jc w:val="center"/>
            </w:pPr>
            <w:r w:rsidRPr="00114457">
              <w:t>(единиц)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11.</w:t>
            </w:r>
          </w:p>
        </w:tc>
        <w:tc>
          <w:tcPr>
            <w:tcW w:w="2544" w:type="dxa"/>
            <w:vAlign w:val="center"/>
          </w:tcPr>
          <w:p w:rsidR="007235CB" w:rsidRPr="00A56EA6" w:rsidRDefault="007235CB" w:rsidP="007235CB">
            <w:pPr>
              <w:spacing w:line="240" w:lineRule="exact"/>
            </w:pPr>
          </w:p>
        </w:tc>
        <w:tc>
          <w:tcPr>
            <w:tcW w:w="4820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t>количество личных подсобных хозяйств, получивших муниципальную поддержку</w:t>
            </w:r>
          </w:p>
          <w:p w:rsidR="007235CB" w:rsidRPr="00A56EA6" w:rsidRDefault="007235CB" w:rsidP="007235CB">
            <w:pPr>
              <w:spacing w:line="240" w:lineRule="exact"/>
              <w:jc w:val="center"/>
            </w:pPr>
            <w:r>
              <w:t>(единиц)</w:t>
            </w:r>
          </w:p>
        </w:tc>
        <w:tc>
          <w:tcPr>
            <w:tcW w:w="1417" w:type="dxa"/>
          </w:tcPr>
          <w:p w:rsidR="007235CB" w:rsidRPr="00A56EA6" w:rsidRDefault="007235CB" w:rsidP="007235C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  <w:tc>
          <w:tcPr>
            <w:tcW w:w="852" w:type="dxa"/>
          </w:tcPr>
          <w:p w:rsidR="007235CB" w:rsidRPr="00A56EA6" w:rsidRDefault="007235CB" w:rsidP="007235CB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7235CB" w:rsidRPr="00A56EA6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t>12.</w:t>
            </w:r>
          </w:p>
        </w:tc>
        <w:tc>
          <w:tcPr>
            <w:tcW w:w="2544" w:type="dxa"/>
            <w:vAlign w:val="center"/>
          </w:tcPr>
          <w:p w:rsidR="007235CB" w:rsidRPr="00E0010B" w:rsidRDefault="007235CB" w:rsidP="007235CB">
            <w:pPr>
              <w:spacing w:line="240" w:lineRule="exact"/>
            </w:pPr>
            <w:r w:rsidRPr="00E0010B">
              <w:t xml:space="preserve">Обеспечение </w:t>
            </w:r>
            <w:r w:rsidRPr="00E0010B">
              <w:lastRenderedPageBreak/>
              <w:t xml:space="preserve">информационной поддержки субъектов </w:t>
            </w:r>
            <w:r>
              <w:t>МСП</w:t>
            </w:r>
          </w:p>
        </w:tc>
        <w:tc>
          <w:tcPr>
            <w:tcW w:w="4820" w:type="dxa"/>
            <w:vAlign w:val="center"/>
          </w:tcPr>
          <w:p w:rsidR="007235CB" w:rsidRDefault="007235CB" w:rsidP="007235CB">
            <w:pPr>
              <w:autoSpaceDE w:val="0"/>
              <w:autoSpaceDN w:val="0"/>
              <w:adjustRightInd w:val="0"/>
              <w:spacing w:line="200" w:lineRule="exact"/>
              <w:jc w:val="both"/>
            </w:pPr>
            <w:r>
              <w:rPr>
                <w:spacing w:val="-6"/>
              </w:rPr>
              <w:lastRenderedPageBreak/>
              <w:t>И</w:t>
            </w:r>
            <w:r w:rsidRPr="00241784">
              <w:rPr>
                <w:spacing w:val="-6"/>
              </w:rPr>
              <w:t xml:space="preserve">нформационное наполнение </w:t>
            </w:r>
            <w:r w:rsidRPr="00241784">
              <w:rPr>
                <w:spacing w:val="-6"/>
              </w:rPr>
              <w:lastRenderedPageBreak/>
              <w:t xml:space="preserve">специализированного раздела на официальном сайте </w:t>
            </w:r>
            <w:r>
              <w:rPr>
                <w:spacing w:val="-6"/>
              </w:rPr>
              <w:t>администрации района</w:t>
            </w:r>
            <w:r w:rsidRPr="00241784">
              <w:rPr>
                <w:spacing w:val="-6"/>
              </w:rPr>
              <w:t xml:space="preserve"> о малом и среднем предпринимательстве</w:t>
            </w:r>
            <w:r w:rsidRPr="00DF5DEC">
              <w:rPr>
                <w:spacing w:val="-6"/>
              </w:rPr>
              <w:t>, да/нет</w:t>
            </w:r>
          </w:p>
        </w:tc>
        <w:tc>
          <w:tcPr>
            <w:tcW w:w="1417" w:type="dxa"/>
          </w:tcPr>
          <w:p w:rsidR="007235CB" w:rsidRDefault="007235CB" w:rsidP="007235CB">
            <w:pPr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</w:tc>
        <w:tc>
          <w:tcPr>
            <w:tcW w:w="852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</w:tc>
        <w:tc>
          <w:tcPr>
            <w:tcW w:w="1416" w:type="dxa"/>
          </w:tcPr>
          <w:p w:rsidR="007235CB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lastRenderedPageBreak/>
              <w:t>13.</w:t>
            </w:r>
          </w:p>
        </w:tc>
        <w:tc>
          <w:tcPr>
            <w:tcW w:w="2544" w:type="dxa"/>
            <w:vAlign w:val="center"/>
          </w:tcPr>
          <w:p w:rsidR="007235CB" w:rsidRPr="00E0010B" w:rsidRDefault="007235CB" w:rsidP="007235CB">
            <w:pPr>
              <w:spacing w:line="240" w:lineRule="exact"/>
            </w:pPr>
            <w:r w:rsidRPr="00E0010B">
              <w:t>Организация имущественной поддержки субъектов МСП</w:t>
            </w:r>
          </w:p>
        </w:tc>
        <w:tc>
          <w:tcPr>
            <w:tcW w:w="4820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  <w:rPr>
                <w:spacing w:val="-6"/>
              </w:rPr>
            </w:pPr>
            <w:r w:rsidRPr="00DF5DEC">
              <w:rPr>
                <w:spacing w:val="-6"/>
              </w:rPr>
              <w:t>Наличие перечней муниципального имущества</w:t>
            </w:r>
            <w:r>
              <w:rPr>
                <w:spacing w:val="-6"/>
              </w:rPr>
              <w:t>,</w:t>
            </w:r>
            <w:r w:rsidRPr="00572B77">
              <w:t xml:space="preserve"> предназначенного для предоставления субъектам МСП и организациям, образующим инфраструктуру поддержки субъектов МСП</w:t>
            </w:r>
            <w:r>
              <w:t>,</w:t>
            </w:r>
            <w:r w:rsidRPr="00DF5DEC">
              <w:rPr>
                <w:spacing w:val="-6"/>
              </w:rPr>
              <w:t xml:space="preserve"> на уровне</w:t>
            </w:r>
            <w:r>
              <w:rPr>
                <w:spacing w:val="-6"/>
              </w:rPr>
              <w:t>:</w:t>
            </w:r>
          </w:p>
          <w:p w:rsidR="007235CB" w:rsidRDefault="007235CB" w:rsidP="007235CB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DF5DEC">
              <w:rPr>
                <w:spacing w:val="-6"/>
              </w:rPr>
              <w:t xml:space="preserve"> муниципального района, да/нет</w:t>
            </w:r>
          </w:p>
          <w:p w:rsidR="007235CB" w:rsidRDefault="007235CB" w:rsidP="007235CB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DF5DEC">
              <w:rPr>
                <w:spacing w:val="-6"/>
              </w:rPr>
              <w:t xml:space="preserve"> городск</w:t>
            </w:r>
            <w:r>
              <w:rPr>
                <w:spacing w:val="-6"/>
              </w:rPr>
              <w:t>ого поселения</w:t>
            </w:r>
            <w:r w:rsidRPr="00DF5DEC">
              <w:rPr>
                <w:spacing w:val="-6"/>
              </w:rPr>
              <w:t>, да/нет</w:t>
            </w:r>
          </w:p>
          <w:p w:rsidR="007235CB" w:rsidRDefault="007235CB" w:rsidP="007235CB">
            <w:pPr>
              <w:spacing w:line="240" w:lineRule="exact"/>
            </w:pPr>
            <w:r>
              <w:rPr>
                <w:spacing w:val="-6"/>
              </w:rPr>
              <w:t xml:space="preserve">- 20% </w:t>
            </w:r>
            <w:r w:rsidRPr="00DF5DEC">
              <w:rPr>
                <w:spacing w:val="-6"/>
              </w:rPr>
              <w:t>сельских поселений, да/нет</w:t>
            </w:r>
          </w:p>
        </w:tc>
        <w:tc>
          <w:tcPr>
            <w:tcW w:w="1417" w:type="dxa"/>
          </w:tcPr>
          <w:p w:rsidR="007235CB" w:rsidRDefault="007235CB" w:rsidP="007235CB">
            <w:pPr>
              <w:spacing w:line="240" w:lineRule="exact"/>
              <w:jc w:val="center"/>
            </w:pP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</w:tc>
        <w:tc>
          <w:tcPr>
            <w:tcW w:w="852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</w:tc>
        <w:tc>
          <w:tcPr>
            <w:tcW w:w="1416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да</w:t>
            </w:r>
          </w:p>
          <w:p w:rsidR="007235CB" w:rsidRDefault="007235CB" w:rsidP="007235CB">
            <w:pPr>
              <w:spacing w:line="240" w:lineRule="exact"/>
              <w:jc w:val="center"/>
              <w:rPr>
                <w:bCs/>
              </w:rPr>
            </w:pPr>
            <w:r>
              <w:t>да</w:t>
            </w:r>
          </w:p>
        </w:tc>
      </w:tr>
      <w:tr w:rsidR="007235CB" w:rsidRPr="00D1548D" w:rsidTr="007235CB">
        <w:tc>
          <w:tcPr>
            <w:tcW w:w="541" w:type="dxa"/>
            <w:vAlign w:val="center"/>
          </w:tcPr>
          <w:p w:rsidR="007235CB" w:rsidRDefault="007235CB" w:rsidP="007235CB">
            <w:pPr>
              <w:spacing w:line="240" w:lineRule="exact"/>
              <w:jc w:val="center"/>
            </w:pPr>
            <w:r>
              <w:t>14.</w:t>
            </w:r>
          </w:p>
        </w:tc>
        <w:tc>
          <w:tcPr>
            <w:tcW w:w="2544" w:type="dxa"/>
            <w:vAlign w:val="center"/>
          </w:tcPr>
          <w:p w:rsidR="007235CB" w:rsidRPr="00E0010B" w:rsidRDefault="007235CB" w:rsidP="007235CB">
            <w:pPr>
              <w:spacing w:line="240" w:lineRule="exact"/>
            </w:pPr>
            <w:r w:rsidRPr="00E0010B">
              <w:t>Развитие социального предпринимательства</w:t>
            </w:r>
          </w:p>
        </w:tc>
        <w:tc>
          <w:tcPr>
            <w:tcW w:w="4820" w:type="dxa"/>
            <w:vAlign w:val="center"/>
          </w:tcPr>
          <w:p w:rsidR="007235CB" w:rsidRPr="00DF5DEC" w:rsidRDefault="007235CB" w:rsidP="007235CB">
            <w:pPr>
              <w:spacing w:line="240" w:lineRule="exact"/>
              <w:jc w:val="center"/>
              <w:rPr>
                <w:spacing w:val="-6"/>
              </w:rPr>
            </w:pPr>
            <w:r w:rsidRPr="007042BE">
              <w:t>Количество мероприятий, реализованных на конец года, по поддержке и развитию социального предпринимательства(единиц)</w:t>
            </w:r>
          </w:p>
        </w:tc>
        <w:tc>
          <w:tcPr>
            <w:tcW w:w="1417" w:type="dxa"/>
          </w:tcPr>
          <w:p w:rsidR="007235CB" w:rsidRDefault="007235CB" w:rsidP="007235C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7235CB" w:rsidRDefault="007235CB" w:rsidP="007235CB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</w:tr>
    </w:tbl>
    <w:p w:rsidR="007235CB" w:rsidRPr="00D1548D" w:rsidRDefault="007235CB" w:rsidP="007235CB">
      <w:pPr>
        <w:jc w:val="center"/>
        <w:rPr>
          <w:b/>
          <w:bCs/>
          <w:sz w:val="2"/>
          <w:szCs w:val="2"/>
        </w:rPr>
      </w:pPr>
    </w:p>
    <w:p w:rsidR="007235CB" w:rsidRDefault="007235CB" w:rsidP="007235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7235CB" w:rsidRDefault="007235CB" w:rsidP="007235CB">
      <w:pPr>
        <w:spacing w:line="240" w:lineRule="exact"/>
        <w:ind w:left="10065"/>
        <w:jc w:val="center"/>
        <w:rPr>
          <w:sz w:val="28"/>
          <w:szCs w:val="28"/>
        </w:rPr>
      </w:pPr>
    </w:p>
    <w:p w:rsidR="00114457" w:rsidRDefault="0011445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4457" w:rsidRDefault="0011445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5CB" w:rsidRDefault="007235CB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5CB" w:rsidRDefault="007235CB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5CB" w:rsidRDefault="007235CB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5CB" w:rsidRDefault="007235CB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5CB" w:rsidRDefault="007235CB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5CB" w:rsidRDefault="007235CB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5CB" w:rsidRDefault="007235CB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Pr="00D1548D" w:rsidRDefault="00E82597" w:rsidP="00E82597">
      <w:pPr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E82597" w:rsidRPr="00D1548D" w:rsidRDefault="00E82597" w:rsidP="00E82597">
      <w:pPr>
        <w:ind w:left="10065"/>
        <w:jc w:val="center"/>
        <w:rPr>
          <w:sz w:val="28"/>
          <w:szCs w:val="28"/>
        </w:rPr>
      </w:pPr>
    </w:p>
    <w:p w:rsidR="00E82597" w:rsidRPr="00D1548D" w:rsidRDefault="00E82597" w:rsidP="00E82597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муниципальной программе «Развитие малого и среднего предпринимательства</w:t>
      </w:r>
      <w:r>
        <w:rPr>
          <w:sz w:val="28"/>
          <w:szCs w:val="28"/>
        </w:rPr>
        <w:t xml:space="preserve"> и сельского хозяйства</w:t>
      </w:r>
      <w:r w:rsidRPr="00D1548D">
        <w:rPr>
          <w:sz w:val="28"/>
          <w:szCs w:val="28"/>
        </w:rPr>
        <w:t xml:space="preserve"> в Охотском муниципальном районе </w:t>
      </w:r>
    </w:p>
    <w:p w:rsidR="00E82597" w:rsidRDefault="00E82597" w:rsidP="00E82597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2016 – 2020 годы»</w:t>
      </w:r>
    </w:p>
    <w:p w:rsidR="00E42658" w:rsidRPr="00E42658" w:rsidRDefault="00E42658" w:rsidP="00E82597">
      <w:pPr>
        <w:spacing w:line="240" w:lineRule="exact"/>
        <w:ind w:left="10065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 с изменениями </w:t>
      </w:r>
      <w:r w:rsidR="000E2740">
        <w:rPr>
          <w:b/>
          <w:i/>
          <w:sz w:val="28"/>
          <w:szCs w:val="28"/>
        </w:rPr>
        <w:t xml:space="preserve">от 18.08.2018 № 323, </w:t>
      </w:r>
      <w:r>
        <w:rPr>
          <w:b/>
          <w:i/>
          <w:sz w:val="28"/>
          <w:szCs w:val="28"/>
        </w:rPr>
        <w:t>от</w:t>
      </w:r>
      <w:r w:rsidR="000F5956">
        <w:rPr>
          <w:b/>
          <w:i/>
          <w:sz w:val="28"/>
          <w:szCs w:val="28"/>
        </w:rPr>
        <w:t xml:space="preserve"> 21.10.2016 № 391, от 16.12.2016 № 508</w:t>
      </w:r>
      <w:r w:rsidR="007C37A9">
        <w:rPr>
          <w:b/>
          <w:i/>
          <w:sz w:val="28"/>
          <w:szCs w:val="28"/>
        </w:rPr>
        <w:t>, от 15.08.2017 № 321</w:t>
      </w:r>
      <w:r w:rsidR="003B51A4">
        <w:rPr>
          <w:b/>
          <w:i/>
          <w:sz w:val="28"/>
          <w:szCs w:val="28"/>
        </w:rPr>
        <w:t>, от 19.12.2017 № 495</w:t>
      </w:r>
      <w:r w:rsidR="000F5956">
        <w:rPr>
          <w:b/>
          <w:i/>
          <w:sz w:val="28"/>
          <w:szCs w:val="28"/>
        </w:rPr>
        <w:t>, от</w:t>
      </w:r>
      <w:r>
        <w:rPr>
          <w:b/>
          <w:i/>
          <w:sz w:val="28"/>
          <w:szCs w:val="28"/>
        </w:rPr>
        <w:t xml:space="preserve"> 03.09.2018 № 280</w:t>
      </w:r>
      <w:r w:rsidR="00E07292">
        <w:rPr>
          <w:b/>
          <w:i/>
          <w:sz w:val="28"/>
          <w:szCs w:val="28"/>
        </w:rPr>
        <w:t>, от 26.02.2019 № 67</w:t>
      </w:r>
      <w:r w:rsidR="004B0285">
        <w:rPr>
          <w:b/>
          <w:i/>
          <w:sz w:val="28"/>
          <w:szCs w:val="28"/>
        </w:rPr>
        <w:t>, от 29.04.2019 № 158</w:t>
      </w:r>
      <w:r w:rsidR="00033390">
        <w:rPr>
          <w:b/>
          <w:i/>
          <w:sz w:val="28"/>
          <w:szCs w:val="28"/>
        </w:rPr>
        <w:t>, от 03.09.2019 № 317</w:t>
      </w:r>
      <w:r w:rsidR="007235CB">
        <w:rPr>
          <w:b/>
          <w:i/>
          <w:sz w:val="28"/>
          <w:szCs w:val="28"/>
        </w:rPr>
        <w:t>, от 02.12.2019 № 429</w:t>
      </w:r>
      <w:r w:rsidR="00932661">
        <w:rPr>
          <w:b/>
          <w:i/>
          <w:sz w:val="28"/>
          <w:szCs w:val="28"/>
        </w:rPr>
        <w:t>, от 30.12.2019 № 458</w:t>
      </w:r>
      <w:r>
        <w:rPr>
          <w:b/>
          <w:i/>
          <w:sz w:val="28"/>
          <w:szCs w:val="28"/>
        </w:rPr>
        <w:t>)</w:t>
      </w:r>
    </w:p>
    <w:p w:rsidR="00932661" w:rsidRDefault="00932661" w:rsidP="00932661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РЕСУРСНОЕ ОБЕСПЕЧЕНИЕ</w:t>
      </w:r>
    </w:p>
    <w:p w:rsidR="00932661" w:rsidRPr="00D1548D" w:rsidRDefault="00932661" w:rsidP="00932661">
      <w:pPr>
        <w:spacing w:line="240" w:lineRule="exact"/>
        <w:jc w:val="center"/>
        <w:rPr>
          <w:sz w:val="28"/>
          <w:szCs w:val="28"/>
        </w:rPr>
      </w:pPr>
    </w:p>
    <w:p w:rsidR="00932661" w:rsidRDefault="00932661" w:rsidP="00932661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реализации муниципальной программы «Развитие малого и среднего</w:t>
      </w:r>
      <w:r>
        <w:rPr>
          <w:sz w:val="28"/>
          <w:szCs w:val="28"/>
        </w:rPr>
        <w:t xml:space="preserve"> предпринимательства и сельского хозяйства </w:t>
      </w:r>
    </w:p>
    <w:p w:rsidR="00932661" w:rsidRPr="00D1548D" w:rsidRDefault="00932661" w:rsidP="00932661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в Охотском муниципальном районе на 2016 – 2020 годы»</w:t>
      </w:r>
    </w:p>
    <w:p w:rsidR="00932661" w:rsidRPr="00D1548D" w:rsidRDefault="00932661" w:rsidP="00932661">
      <w:pPr>
        <w:spacing w:line="240" w:lineRule="exact"/>
        <w:jc w:val="center"/>
        <w:rPr>
          <w:sz w:val="28"/>
          <w:szCs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</w:tblBorders>
        <w:tblLook w:val="00A0"/>
      </w:tblPr>
      <w:tblGrid>
        <w:gridCol w:w="675"/>
        <w:gridCol w:w="3828"/>
        <w:gridCol w:w="2126"/>
        <w:gridCol w:w="1276"/>
        <w:gridCol w:w="1417"/>
        <w:gridCol w:w="1276"/>
        <w:gridCol w:w="1276"/>
        <w:gridCol w:w="1347"/>
        <w:gridCol w:w="1629"/>
      </w:tblGrid>
      <w:tr w:rsidR="00932661" w:rsidRPr="00D1548D" w:rsidTr="00293525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D1548D" w:rsidRDefault="00932661" w:rsidP="00293525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932661" w:rsidRPr="00D1548D" w:rsidTr="0029352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6B0FF7" w:rsidRDefault="00932661" w:rsidP="00293525">
            <w:pPr>
              <w:spacing w:line="240" w:lineRule="exact"/>
              <w:jc w:val="center"/>
            </w:pPr>
            <w:r>
              <w:t>2</w:t>
            </w:r>
            <w:r w:rsidRPr="006B0FF7">
              <w:t>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6B0FF7" w:rsidRDefault="00932661" w:rsidP="00293525">
            <w:pPr>
              <w:spacing w:line="240" w:lineRule="exact"/>
              <w:jc w:val="center"/>
            </w:pPr>
            <w:r w:rsidRPr="006B0FF7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6B0FF7" w:rsidRDefault="00932661" w:rsidP="00293525">
            <w:pPr>
              <w:spacing w:line="240" w:lineRule="exact"/>
              <w:jc w:val="center"/>
            </w:pPr>
            <w:r w:rsidRPr="006B0FF7"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6B0FF7" w:rsidRDefault="00932661" w:rsidP="00293525">
            <w:pPr>
              <w:spacing w:line="240" w:lineRule="exact"/>
              <w:jc w:val="center"/>
            </w:pPr>
            <w:r w:rsidRPr="006B0FF7">
              <w:t>2019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6B0FF7" w:rsidRDefault="00932661" w:rsidP="00293525">
            <w:pPr>
              <w:spacing w:line="240" w:lineRule="exact"/>
              <w:jc w:val="center"/>
            </w:pPr>
            <w:r w:rsidRPr="006B0FF7">
              <w:t>2020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 xml:space="preserve">Всего </w:t>
            </w:r>
          </w:p>
        </w:tc>
      </w:tr>
    </w:tbl>
    <w:p w:rsidR="00932661" w:rsidRPr="00D1548D" w:rsidRDefault="00932661" w:rsidP="00932661">
      <w:pPr>
        <w:jc w:val="center"/>
        <w:rPr>
          <w:sz w:val="2"/>
          <w:szCs w:val="2"/>
        </w:rPr>
      </w:pPr>
    </w:p>
    <w:tbl>
      <w:tblPr>
        <w:tblW w:w="148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16"/>
        <w:gridCol w:w="2125"/>
        <w:gridCol w:w="1285"/>
        <w:gridCol w:w="26"/>
        <w:gridCol w:w="1317"/>
        <w:gridCol w:w="77"/>
        <w:gridCol w:w="1234"/>
        <w:gridCol w:w="43"/>
        <w:gridCol w:w="1278"/>
        <w:gridCol w:w="1311"/>
        <w:gridCol w:w="15"/>
        <w:gridCol w:w="1640"/>
        <w:gridCol w:w="8"/>
      </w:tblGrid>
      <w:tr w:rsidR="00932661" w:rsidRPr="00D1548D" w:rsidTr="00293525">
        <w:trPr>
          <w:tblHeader/>
        </w:trPr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3816" w:type="dxa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2125" w:type="dxa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285" w:type="dxa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1420" w:type="dxa"/>
            <w:gridSpan w:val="3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1277" w:type="dxa"/>
            <w:gridSpan w:val="2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1278" w:type="dxa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1326" w:type="dxa"/>
            <w:gridSpan w:val="2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648" w:type="dxa"/>
            <w:gridSpan w:val="2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</w:tr>
      <w:tr w:rsidR="00932661" w:rsidRPr="00D1548D" w:rsidTr="00293525">
        <w:tc>
          <w:tcPr>
            <w:tcW w:w="14850" w:type="dxa"/>
            <w:gridSpan w:val="14"/>
          </w:tcPr>
          <w:p w:rsidR="00932661" w:rsidRPr="00D1548D" w:rsidRDefault="00932661" w:rsidP="00293525">
            <w:pPr>
              <w:spacing w:line="240" w:lineRule="exact"/>
              <w:jc w:val="center"/>
            </w:pPr>
            <w:r w:rsidRPr="00D1548D">
              <w:t>1. Содействие расширению доступа малого и среднего предпринимательства (далее – МСП) к финансовым ресурсам</w:t>
            </w:r>
          </w:p>
        </w:tc>
      </w:tr>
      <w:tr w:rsidR="00932661" w:rsidRPr="00D1548D" w:rsidTr="00293525"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t>1.1.</w:t>
            </w:r>
          </w:p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3816" w:type="dxa"/>
          </w:tcPr>
          <w:p w:rsidR="00932661" w:rsidRPr="00D1548D" w:rsidRDefault="00932661" w:rsidP="00293525">
            <w:r w:rsidRPr="00114457">
              <w:t>Предоставление субсидий субъектам МСП на возмещение затрат в связи с приобретением электрической и тепловой энергии, жидкого и твердого топлива</w:t>
            </w:r>
            <w:r>
              <w:t>, кормов для животных</w:t>
            </w:r>
          </w:p>
        </w:tc>
        <w:tc>
          <w:tcPr>
            <w:tcW w:w="2125" w:type="dxa"/>
          </w:tcPr>
          <w:p w:rsidR="00932661" w:rsidRDefault="00932661" w:rsidP="00293525">
            <w:pPr>
              <w:jc w:val="center"/>
            </w:pPr>
            <w:r w:rsidRPr="00D1548D">
              <w:t>краевой бюджет</w:t>
            </w:r>
          </w:p>
          <w:p w:rsidR="00932661" w:rsidRPr="00D1548D" w:rsidRDefault="00932661" w:rsidP="00293525">
            <w:pPr>
              <w:jc w:val="center"/>
            </w:pPr>
            <w:r w:rsidRPr="00F877D8"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Pr="00B65619" w:rsidRDefault="00932661" w:rsidP="00293525">
            <w:pPr>
              <w:jc w:val="center"/>
            </w:pPr>
            <w:r w:rsidRPr="00B65619">
              <w:t>1231,0</w:t>
            </w:r>
          </w:p>
          <w:p w:rsidR="00932661" w:rsidRPr="00B65619" w:rsidRDefault="00932661" w:rsidP="00293525">
            <w:pPr>
              <w:jc w:val="center"/>
            </w:pPr>
            <w:r w:rsidRPr="00B65619">
              <w:t>3378,0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B65619" w:rsidRDefault="00932661" w:rsidP="00293525">
            <w:pPr>
              <w:jc w:val="center"/>
            </w:pPr>
            <w:r w:rsidRPr="00B65619">
              <w:t>340,5</w:t>
            </w:r>
          </w:p>
          <w:p w:rsidR="00932661" w:rsidRPr="00B65619" w:rsidRDefault="00932661" w:rsidP="00293525">
            <w:pPr>
              <w:jc w:val="center"/>
            </w:pPr>
            <w:r w:rsidRPr="00B65619">
              <w:t>3631,92</w:t>
            </w:r>
          </w:p>
        </w:tc>
        <w:tc>
          <w:tcPr>
            <w:tcW w:w="1277" w:type="dxa"/>
            <w:gridSpan w:val="2"/>
          </w:tcPr>
          <w:p w:rsidR="00932661" w:rsidRPr="00B65619" w:rsidRDefault="00932661" w:rsidP="00293525">
            <w:pPr>
              <w:jc w:val="center"/>
            </w:pPr>
            <w:r w:rsidRPr="00B65619">
              <w:t>1103,36</w:t>
            </w:r>
          </w:p>
          <w:p w:rsidR="00932661" w:rsidRPr="00B65619" w:rsidRDefault="00932661" w:rsidP="00293525">
            <w:pPr>
              <w:jc w:val="center"/>
            </w:pPr>
            <w:r w:rsidRPr="00B65619">
              <w:t>3816,0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B65619" w:rsidRDefault="00932661" w:rsidP="00293525">
            <w:pPr>
              <w:jc w:val="center"/>
            </w:pPr>
            <w:r>
              <w:t>1294,09</w:t>
            </w:r>
          </w:p>
          <w:p w:rsidR="00932661" w:rsidRPr="00B65619" w:rsidRDefault="00932661" w:rsidP="00293525">
            <w:pPr>
              <w:jc w:val="center"/>
            </w:pPr>
            <w:r>
              <w:t>2415</w:t>
            </w:r>
            <w:r w:rsidRPr="00B65619">
              <w:t>,0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B65619" w:rsidRDefault="00932661" w:rsidP="00293525">
            <w:pPr>
              <w:jc w:val="center"/>
            </w:pPr>
            <w:r w:rsidRPr="00B65619">
              <w:t>-</w:t>
            </w:r>
          </w:p>
          <w:p w:rsidR="00932661" w:rsidRPr="00B65619" w:rsidRDefault="00932661" w:rsidP="00293525">
            <w:pPr>
              <w:jc w:val="center"/>
            </w:pPr>
            <w:r w:rsidRPr="00B65619">
              <w:t>3914,0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B65619" w:rsidRDefault="00932661" w:rsidP="00293525">
            <w:pPr>
              <w:jc w:val="center"/>
            </w:pPr>
            <w:r>
              <w:t>3968,95</w:t>
            </w:r>
          </w:p>
          <w:p w:rsidR="00932661" w:rsidRPr="00B65619" w:rsidRDefault="00932661" w:rsidP="00293525">
            <w:pPr>
              <w:jc w:val="center"/>
            </w:pPr>
            <w:r w:rsidRPr="00B65619">
              <w:t>17</w:t>
            </w:r>
            <w:r>
              <w:t>154,92</w:t>
            </w:r>
          </w:p>
        </w:tc>
      </w:tr>
      <w:tr w:rsidR="00932661" w:rsidRPr="00D1548D" w:rsidTr="00293525"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</w:pPr>
            <w:r>
              <w:t>1.2.</w:t>
            </w:r>
          </w:p>
        </w:tc>
        <w:tc>
          <w:tcPr>
            <w:tcW w:w="3816" w:type="dxa"/>
          </w:tcPr>
          <w:p w:rsidR="00932661" w:rsidRPr="00114457" w:rsidRDefault="00932661" w:rsidP="00293525">
            <w:r w:rsidRPr="00114457">
              <w:t xml:space="preserve">Предоставление субсидий </w:t>
            </w:r>
            <w:r w:rsidRPr="005C079C">
              <w:t xml:space="preserve">субъектам МСП  - производителям хлебобулочных изделий на возмещение </w:t>
            </w:r>
            <w:r>
              <w:t xml:space="preserve">затрат, сложившихся при производстве хлебобулочных </w:t>
            </w:r>
            <w:r>
              <w:lastRenderedPageBreak/>
              <w:t>изделий</w:t>
            </w:r>
          </w:p>
        </w:tc>
        <w:tc>
          <w:tcPr>
            <w:tcW w:w="2125" w:type="dxa"/>
          </w:tcPr>
          <w:p w:rsidR="00932661" w:rsidRPr="00D1548D" w:rsidRDefault="00932661" w:rsidP="00293525">
            <w:pPr>
              <w:jc w:val="center"/>
            </w:pPr>
            <w:r w:rsidRPr="00F877D8">
              <w:lastRenderedPageBreak/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Pr="00B65619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B65619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</w:tcPr>
          <w:p w:rsidR="00932661" w:rsidRPr="00B65619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Default="00932661" w:rsidP="00293525">
            <w:pPr>
              <w:jc w:val="center"/>
            </w:pPr>
            <w:r>
              <w:t>11500,0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B65619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Default="00932661" w:rsidP="00293525">
            <w:pPr>
              <w:jc w:val="center"/>
            </w:pPr>
            <w:r>
              <w:t>11500,0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lastRenderedPageBreak/>
              <w:t>1.</w:t>
            </w:r>
            <w:r>
              <w:t>3</w:t>
            </w:r>
            <w:r w:rsidRPr="00D1548D">
              <w:t>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114457">
              <w:t>Предоставление субсидий субъектам МСП,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краевой бюджет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9205,5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750,00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10506,91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780,0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10041,77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788,0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>
              <w:t>10589,15</w:t>
            </w:r>
          </w:p>
          <w:p w:rsidR="00932661" w:rsidRPr="001E31B3" w:rsidRDefault="00932661" w:rsidP="00293525">
            <w:pPr>
              <w:jc w:val="center"/>
            </w:pPr>
            <w:r>
              <w:t>873,45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750,0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>
              <w:t>40343,33</w:t>
            </w:r>
          </w:p>
          <w:p w:rsidR="00932661" w:rsidRPr="001E31B3" w:rsidRDefault="00932661" w:rsidP="00293525">
            <w:pPr>
              <w:jc w:val="center"/>
            </w:pPr>
            <w:r>
              <w:t>3941,45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1.</w:t>
            </w:r>
            <w:r>
              <w:t>4</w:t>
            </w:r>
            <w:r w:rsidRPr="00D1548D">
              <w:t>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A92858">
              <w:t xml:space="preserve"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оборудования в </w:t>
            </w:r>
            <w:r>
              <w:t>целях создания и (или) развития</w:t>
            </w:r>
            <w:r w:rsidRPr="00A92858">
              <w:t xml:space="preserve"> и (или) модернизации производства товаров, услуг, работ)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120,0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130,0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200,0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200,0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280,0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930,0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1.</w:t>
            </w:r>
            <w:r>
              <w:t>5</w:t>
            </w:r>
            <w:r w:rsidRPr="00D1548D">
              <w:t>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Содействие повышению доступности банковских кредитных продуктов для субъектов МСП, в том числе для реализации инвестиционных проектов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14850" w:type="dxa"/>
            <w:gridSpan w:val="14"/>
          </w:tcPr>
          <w:p w:rsidR="00932661" w:rsidRPr="001E31B3" w:rsidRDefault="00932661" w:rsidP="00293525">
            <w:pPr>
              <w:jc w:val="center"/>
            </w:pPr>
            <w:r w:rsidRPr="001E31B3">
              <w:t>2. Содействие обеспечению субъектов МСП доступными аналитическими и информационными ресурсами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2.1.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Размещение на официальном</w:t>
            </w:r>
          </w:p>
          <w:p w:rsidR="00932661" w:rsidRPr="00D1548D" w:rsidRDefault="00932661" w:rsidP="00293525">
            <w:r w:rsidRPr="00D1548D">
              <w:t xml:space="preserve">сайте администрации района информации, касающейся субъектов малого и среднего </w:t>
            </w:r>
            <w:r w:rsidRPr="00D1548D">
              <w:lastRenderedPageBreak/>
              <w:t>бизнеса, регулярное пополнение и обновление страницы сайта «Поддержка малого и среднего бизнеса»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lastRenderedPageBreak/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lastRenderedPageBreak/>
              <w:t>2.2.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Содействие выпуску в газете «Охотско-эвенская правда» специальных публикаций, тематических рубрик и других форм информирования по различным аспектам предпринимательской деятельности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2.3.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Мониторинг экономического и налогового потенциала субъектов МСП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2.4.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Ведение реестра субъектов МСП – получателей муниципальной поддержки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14850" w:type="dxa"/>
            <w:gridSpan w:val="14"/>
          </w:tcPr>
          <w:p w:rsidR="00932661" w:rsidRPr="001E31B3" w:rsidRDefault="00932661" w:rsidP="00293525">
            <w:pPr>
              <w:jc w:val="center"/>
            </w:pPr>
            <w:r w:rsidRPr="001E31B3">
              <w:t>3. Создание условий для начала предпринимательской деятельности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3.1.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A92858">
              <w:t>Предоставление субсидий начинающим с</w:t>
            </w:r>
            <w:r>
              <w:t>убъектам малого предпринимательства</w:t>
            </w:r>
            <w:r w:rsidRPr="00A92858">
              <w:t xml:space="preserve"> на возмещение затрат в связи с приобретением материалов и оборудования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федеральный бюджет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600,0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150,0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159,0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180,0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190,0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600,0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679,0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3.2.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Участие в реализации программы обучения начинающих предпринимателей основам предпринимательской деятельности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3.3.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 xml:space="preserve">Содействие начинающим предпринимателям, участвующим </w:t>
            </w:r>
            <w:r w:rsidRPr="00D1548D">
              <w:lastRenderedPageBreak/>
              <w:t>в конкурсном отборе на получение грантовой поддержки, в оформлении документов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lastRenderedPageBreak/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14850" w:type="dxa"/>
            <w:gridSpan w:val="14"/>
          </w:tcPr>
          <w:p w:rsidR="00932661" w:rsidRPr="001E31B3" w:rsidRDefault="00932661" w:rsidP="00293525">
            <w:pPr>
              <w:jc w:val="center"/>
            </w:pPr>
            <w:r w:rsidRPr="001E31B3">
              <w:lastRenderedPageBreak/>
              <w:t>4. Содействие развитию молодежного предпринимательства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4.1.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 xml:space="preserve">Организация и проведение </w:t>
            </w:r>
          </w:p>
          <w:p w:rsidR="00932661" w:rsidRPr="00D1548D" w:rsidRDefault="00932661" w:rsidP="00293525">
            <w:r w:rsidRPr="00D1548D">
              <w:t>встреч успешных предпринима-телей с учащимися 10-11 классов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4.2.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Проведение районного конкурса молодежных проектов, направленных на пропаганду и популяризацию предпринимательской деятельности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14850" w:type="dxa"/>
            <w:gridSpan w:val="14"/>
          </w:tcPr>
          <w:p w:rsidR="00932661" w:rsidRPr="001E31B3" w:rsidRDefault="00932661" w:rsidP="00293525">
            <w:pPr>
              <w:jc w:val="center"/>
            </w:pPr>
            <w:r w:rsidRPr="001E31B3">
              <w:t>5. 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5.1.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 xml:space="preserve">Участие в ежегодном краевом  </w:t>
            </w:r>
          </w:p>
          <w:p w:rsidR="00932661" w:rsidRPr="00D1548D" w:rsidRDefault="00932661" w:rsidP="00293525">
            <w:pPr>
              <w:jc w:val="both"/>
            </w:pPr>
            <w:r w:rsidRPr="00D1548D">
              <w:t xml:space="preserve">конкурсе «Предприниматель </w:t>
            </w:r>
          </w:p>
          <w:p w:rsidR="00932661" w:rsidRPr="00D1548D" w:rsidRDefault="00932661" w:rsidP="00293525">
            <w:pPr>
              <w:jc w:val="both"/>
            </w:pPr>
            <w:r w:rsidRPr="00D1548D">
              <w:t>года» (не менее одной кандидатуры)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 xml:space="preserve">бюджет района 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10,0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10,0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35,0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>
              <w:t>35,0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20,0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5.2.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Проведение мероприятий к празднику Д</w:t>
            </w:r>
            <w:r>
              <w:t>ень</w:t>
            </w:r>
            <w:r w:rsidRPr="00D1548D">
              <w:t xml:space="preserve"> российского предпринимательства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бюджет района внебюджетные источники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30,0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10,0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45,0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10,0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70,0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70,0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2</w:t>
            </w:r>
            <w:r>
              <w:t>1</w:t>
            </w:r>
            <w:r w:rsidRPr="001E31B3">
              <w:t>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20,0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5.3.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Проведение совещаний, «круглых столов» по актуальным вопросам развития МСП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5.4.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 xml:space="preserve">Координация работы совета </w:t>
            </w:r>
          </w:p>
          <w:p w:rsidR="00932661" w:rsidRPr="00D1548D" w:rsidRDefault="00932661" w:rsidP="00293525">
            <w:r w:rsidRPr="00D1548D">
              <w:t>по предпринимательству при</w:t>
            </w:r>
          </w:p>
          <w:p w:rsidR="00932661" w:rsidRPr="00D1548D" w:rsidRDefault="00932661" w:rsidP="00293525">
            <w:r w:rsidRPr="00D1548D">
              <w:t>главе муниципального района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5.5.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 xml:space="preserve">Включение представителей </w:t>
            </w:r>
          </w:p>
          <w:p w:rsidR="00932661" w:rsidRPr="00D1548D" w:rsidRDefault="00932661" w:rsidP="00293525">
            <w:r w:rsidRPr="00D1548D">
              <w:t>объединений предпринимателей в состав рабочих групп, комиссий, создаваемых по различным вопросам социально-</w:t>
            </w:r>
            <w:r w:rsidRPr="00D1548D">
              <w:lastRenderedPageBreak/>
              <w:t>экономического развития района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lastRenderedPageBreak/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lastRenderedPageBreak/>
              <w:t>5.6.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Содействие участию субъектов МСП в ежегодном краевом смотре-конкурсе на лучшую организацию работы в области охраны труда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850" w:type="dxa"/>
            <w:gridSpan w:val="14"/>
          </w:tcPr>
          <w:p w:rsidR="00932661" w:rsidRPr="001E31B3" w:rsidRDefault="00932661" w:rsidP="00293525">
            <w:pPr>
              <w:jc w:val="center"/>
            </w:pPr>
            <w:r w:rsidRPr="001E31B3">
              <w:t>6. Содействие развитию субъектов МСП в сельских поселениях района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6.1.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 xml:space="preserve">Оказание методической и </w:t>
            </w:r>
          </w:p>
          <w:p w:rsidR="00932661" w:rsidRPr="00D1548D" w:rsidRDefault="00932661" w:rsidP="00293525">
            <w:r w:rsidRPr="00D1548D">
              <w:t xml:space="preserve">консультационной поддержки </w:t>
            </w:r>
          </w:p>
          <w:p w:rsidR="00932661" w:rsidRPr="00D1548D" w:rsidRDefault="00932661" w:rsidP="00293525">
            <w:r w:rsidRPr="00D1548D">
              <w:t xml:space="preserve">администрациям поселений </w:t>
            </w:r>
          </w:p>
          <w:p w:rsidR="00932661" w:rsidRPr="00D1548D" w:rsidRDefault="00932661" w:rsidP="00293525">
            <w:r w:rsidRPr="00D1548D">
              <w:t xml:space="preserve">района в области развития и </w:t>
            </w:r>
          </w:p>
          <w:p w:rsidR="00932661" w:rsidRPr="00D1548D" w:rsidRDefault="00932661" w:rsidP="00293525">
            <w:r w:rsidRPr="00D1548D">
              <w:t>поддержки субъектов МСП (совещания, семинары)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34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6.2.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Обеспечение работы «горячей линии» в администрации района для предпринимателей сельских поселений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8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34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14842" w:type="dxa"/>
            <w:gridSpan w:val="13"/>
          </w:tcPr>
          <w:p w:rsidR="00932661" w:rsidRPr="001E31B3" w:rsidRDefault="00932661" w:rsidP="00293525">
            <w:pPr>
              <w:jc w:val="center"/>
            </w:pPr>
            <w:r w:rsidRPr="001E31B3">
              <w:t>7. Развитие имущественной поддержки малого и среднего предпринимательства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7.1.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Предоставление муниципальной преференции в виде предоставления муниципального имущества в аренду без конкурсов и аукционов субъектам МСП, осуществлявшим деятельность по приоритетным направлениям экономики района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jc w:val="center"/>
            </w:pPr>
            <w:r w:rsidRPr="00D1548D">
              <w:t>7.2.</w:t>
            </w:r>
          </w:p>
        </w:tc>
        <w:tc>
          <w:tcPr>
            <w:tcW w:w="3816" w:type="dxa"/>
          </w:tcPr>
          <w:p w:rsidR="00932661" w:rsidRPr="00D1548D" w:rsidRDefault="00932661" w:rsidP="00293525">
            <w:r w:rsidRPr="00D1548D">
              <w:t>Обеспечение свободного доступа субъектов МСП к информации о свободных зданиях и помещениях муниципальной собственности, предлагаемых к сдаче в аренду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14842" w:type="dxa"/>
            <w:gridSpan w:val="13"/>
          </w:tcPr>
          <w:p w:rsidR="00932661" w:rsidRPr="001E31B3" w:rsidRDefault="00932661" w:rsidP="00293525">
            <w:pPr>
              <w:jc w:val="center"/>
            </w:pPr>
            <w:r w:rsidRPr="001E31B3">
              <w:t>8. Содействие развитию сельского хозяйства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</w:pPr>
            <w:r w:rsidRPr="00D1548D">
              <w:lastRenderedPageBreak/>
              <w:t>8.</w:t>
            </w:r>
            <w:r>
              <w:t>1</w:t>
            </w:r>
            <w:r w:rsidRPr="00D1548D">
              <w:t>.</w:t>
            </w:r>
          </w:p>
        </w:tc>
        <w:tc>
          <w:tcPr>
            <w:tcW w:w="3816" w:type="dxa"/>
          </w:tcPr>
          <w:p w:rsidR="00932661" w:rsidRPr="009B41F1" w:rsidRDefault="00932661" w:rsidP="00293525">
            <w:pPr>
              <w:spacing w:line="240" w:lineRule="exact"/>
            </w:pPr>
            <w:r w:rsidRPr="009B41F1">
              <w:t xml:space="preserve">Предоставление субсидий </w:t>
            </w:r>
            <w:r w:rsidRPr="00D338BC">
              <w:t>сельскохозяйственным товаропроизводителям на возмещение части затрат по сохранению или наращиванию</w:t>
            </w:r>
            <w:r>
              <w:t xml:space="preserve"> поголовья северных оленей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краевой бюджет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700,0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383,6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667,16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300,0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420,0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180,0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>
              <w:t>837,67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220,0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260,0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>
              <w:t>2624,83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1343,6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</w:pPr>
            <w:r w:rsidRPr="00D1548D">
              <w:t>8.</w:t>
            </w:r>
            <w:r>
              <w:t>2</w:t>
            </w:r>
            <w:r w:rsidRPr="00D1548D">
              <w:t>.</w:t>
            </w:r>
          </w:p>
        </w:tc>
        <w:tc>
          <w:tcPr>
            <w:tcW w:w="3816" w:type="dxa"/>
          </w:tcPr>
          <w:p w:rsidR="00932661" w:rsidRPr="00006839" w:rsidRDefault="00932661" w:rsidP="00293525">
            <w:pPr>
              <w:spacing w:line="240" w:lineRule="exact"/>
            </w:pPr>
            <w:r w:rsidRPr="00006839">
              <w:t>Предоставление субсидий гражданам, ведущим личное подсобное хозяйство, на возмещение затрат в связи с содержанием поголовья коров, свиноматок и козоматок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краевой бюджет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54,6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23,4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47,92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24,08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50,4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81,0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824D46" w:rsidRDefault="00932661" w:rsidP="002935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  <w:r>
              <w:t>,</w:t>
            </w:r>
            <w:r>
              <w:rPr>
                <w:lang w:val="en-US"/>
              </w:rPr>
              <w:t>88</w:t>
            </w:r>
          </w:p>
          <w:p w:rsidR="00932661" w:rsidRPr="001E31B3" w:rsidRDefault="00932661" w:rsidP="00293525">
            <w:pPr>
              <w:jc w:val="center"/>
            </w:pPr>
            <w:r>
              <w:t>71,55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96,0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824D46" w:rsidRDefault="00932661" w:rsidP="002935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  <w:r>
              <w:t>,</w:t>
            </w:r>
            <w:r>
              <w:rPr>
                <w:lang w:val="en-US"/>
              </w:rPr>
              <w:t>8</w:t>
            </w:r>
          </w:p>
          <w:p w:rsidR="00932661" w:rsidRPr="001E31B3" w:rsidRDefault="00932661" w:rsidP="00293525">
            <w:pPr>
              <w:jc w:val="center"/>
            </w:pPr>
            <w:r>
              <w:t>296,03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</w:pPr>
            <w:r>
              <w:t>8.3.</w:t>
            </w:r>
          </w:p>
        </w:tc>
        <w:tc>
          <w:tcPr>
            <w:tcW w:w="3816" w:type="dxa"/>
          </w:tcPr>
          <w:p w:rsidR="00932661" w:rsidRPr="00006839" w:rsidRDefault="00932661" w:rsidP="00293525">
            <w:pPr>
              <w:spacing w:line="240" w:lineRule="exact"/>
            </w:pPr>
            <w:r w:rsidRPr="00006839">
              <w:t>Размещение в газете «Охотско-эвенская правда» и на официальном сайте администрации района информации о передовом опыте создания и функционирования малых форм хозяйствования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</w:pPr>
            <w:r w:rsidRPr="00D1548D">
              <w:t>8.</w:t>
            </w:r>
            <w:r>
              <w:t>4</w:t>
            </w:r>
            <w:r w:rsidRPr="00D1548D">
              <w:t>.</w:t>
            </w:r>
          </w:p>
        </w:tc>
        <w:tc>
          <w:tcPr>
            <w:tcW w:w="3816" w:type="dxa"/>
          </w:tcPr>
          <w:p w:rsidR="00932661" w:rsidRPr="009B41F1" w:rsidRDefault="00932661" w:rsidP="00293525">
            <w:pPr>
              <w:spacing w:line="240" w:lineRule="exact"/>
              <w:jc w:val="both"/>
            </w:pPr>
            <w:r w:rsidRPr="00006839">
              <w:t xml:space="preserve">Предоставление субсидий сельскохозяйственным потребительским кооперативам на </w:t>
            </w:r>
            <w:r>
              <w:t>развитие сельскохозяйственной кооперации, в том числе развитие центров сельскохозяйственной кооперации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краевой бюджет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бюджет района</w:t>
            </w:r>
          </w:p>
        </w:tc>
        <w:tc>
          <w:tcPr>
            <w:tcW w:w="1311" w:type="dxa"/>
            <w:gridSpan w:val="2"/>
          </w:tcPr>
          <w:p w:rsidR="00932661" w:rsidRDefault="00932661" w:rsidP="00293525">
            <w:pPr>
              <w:jc w:val="center"/>
            </w:pPr>
            <w:r>
              <w:t>-</w:t>
            </w:r>
          </w:p>
          <w:p w:rsidR="00932661" w:rsidRPr="001E31B3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Default="00932661" w:rsidP="00293525">
            <w:pPr>
              <w:jc w:val="center"/>
            </w:pPr>
            <w:r>
              <w:t>-</w:t>
            </w:r>
          </w:p>
          <w:p w:rsidR="00932661" w:rsidRPr="001E31B3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</w:tcPr>
          <w:p w:rsidR="00932661" w:rsidRDefault="00932661" w:rsidP="00293525">
            <w:pPr>
              <w:jc w:val="center"/>
            </w:pPr>
            <w:r>
              <w:t>-</w:t>
            </w:r>
          </w:p>
          <w:p w:rsidR="00932661" w:rsidRPr="001E31B3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Default="00932661" w:rsidP="00293525">
            <w:pPr>
              <w:jc w:val="center"/>
            </w:pPr>
            <w:r>
              <w:t>3200,0</w:t>
            </w:r>
          </w:p>
          <w:p w:rsidR="00932661" w:rsidRPr="001E31B3" w:rsidRDefault="00932661" w:rsidP="00293525">
            <w:pPr>
              <w:jc w:val="center"/>
            </w:pPr>
            <w:r>
              <w:t>800,0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Default="00932661" w:rsidP="00293525">
            <w:pPr>
              <w:jc w:val="center"/>
            </w:pPr>
            <w:r>
              <w:t>-</w:t>
            </w:r>
          </w:p>
          <w:p w:rsidR="00932661" w:rsidRPr="001E31B3" w:rsidRDefault="00932661" w:rsidP="00293525">
            <w:pPr>
              <w:jc w:val="center"/>
            </w:pPr>
            <w:r>
              <w:t>-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Default="00932661" w:rsidP="00293525">
            <w:pPr>
              <w:jc w:val="center"/>
            </w:pPr>
            <w:r>
              <w:t>3200,0</w:t>
            </w:r>
          </w:p>
          <w:p w:rsidR="00932661" w:rsidRPr="001E31B3" w:rsidRDefault="00932661" w:rsidP="00293525">
            <w:pPr>
              <w:jc w:val="center"/>
            </w:pPr>
            <w:r>
              <w:t>800,0</w:t>
            </w:r>
          </w:p>
        </w:tc>
      </w:tr>
      <w:tr w:rsidR="00932661" w:rsidRPr="001E31B3" w:rsidTr="00293525">
        <w:trPr>
          <w:gridAfter w:val="1"/>
          <w:wAfter w:w="8" w:type="dxa"/>
        </w:trPr>
        <w:tc>
          <w:tcPr>
            <w:tcW w:w="675" w:type="dxa"/>
          </w:tcPr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</w:p>
          <w:p w:rsidR="00932661" w:rsidRPr="00D1548D" w:rsidRDefault="00932661" w:rsidP="0029352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3816" w:type="dxa"/>
          </w:tcPr>
          <w:p w:rsidR="00932661" w:rsidRPr="00D1548D" w:rsidRDefault="00932661" w:rsidP="00293525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2125" w:type="dxa"/>
          </w:tcPr>
          <w:p w:rsidR="00932661" w:rsidRPr="001E31B3" w:rsidRDefault="00932661" w:rsidP="00293525">
            <w:pPr>
              <w:jc w:val="center"/>
            </w:pPr>
            <w:r w:rsidRPr="001E31B3">
              <w:t>федеральный бюджет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краевой бюджет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бюджет района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внебюджетные источники</w:t>
            </w:r>
          </w:p>
          <w:p w:rsidR="00932661" w:rsidRPr="001E31B3" w:rsidRDefault="00932661" w:rsidP="00293525">
            <w:pPr>
              <w:jc w:val="center"/>
            </w:pPr>
            <w:r w:rsidRPr="001E31B3">
              <w:rPr>
                <w:rFonts w:cs="Calibri"/>
              </w:rPr>
              <w:t>Всего</w:t>
            </w:r>
          </w:p>
        </w:tc>
        <w:tc>
          <w:tcPr>
            <w:tcW w:w="1311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600,0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11191,1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4835,0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20,0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16646,1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11562,49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5070,0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20,0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16652,49</w:t>
            </w:r>
          </w:p>
        </w:tc>
        <w:tc>
          <w:tcPr>
            <w:tcW w:w="1277" w:type="dxa"/>
            <w:gridSpan w:val="2"/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11615,53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5135,0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16750,53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>
              <w:t>15975,79</w:t>
            </w:r>
          </w:p>
          <w:p w:rsidR="00932661" w:rsidRPr="001E31B3" w:rsidRDefault="00932661" w:rsidP="00293525">
            <w:pPr>
              <w:jc w:val="center"/>
            </w:pPr>
            <w:r>
              <w:t>162</w:t>
            </w:r>
            <w:r w:rsidRPr="001E31B3">
              <w:t>60,0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>
              <w:t>31582,54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5595,0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-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 w:rsidRPr="001E31B3">
              <w:t>5595,0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</w:tcBorders>
          </w:tcPr>
          <w:p w:rsidR="00932661" w:rsidRPr="001E31B3" w:rsidRDefault="00932661" w:rsidP="00293525">
            <w:pPr>
              <w:jc w:val="center"/>
            </w:pPr>
            <w:r w:rsidRPr="001E31B3">
              <w:t>600,0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>
              <w:t>50344,91</w:t>
            </w:r>
          </w:p>
          <w:p w:rsidR="00932661" w:rsidRPr="001E31B3" w:rsidRDefault="00932661" w:rsidP="00293525">
            <w:pPr>
              <w:jc w:val="center"/>
            </w:pPr>
            <w:r>
              <w:t>368</w:t>
            </w:r>
            <w:r w:rsidRPr="001E31B3">
              <w:t>95,0</w:t>
            </w:r>
          </w:p>
          <w:p w:rsidR="00932661" w:rsidRPr="001E31B3" w:rsidRDefault="00932661" w:rsidP="00293525">
            <w:pPr>
              <w:jc w:val="center"/>
            </w:pPr>
            <w:r w:rsidRPr="001E31B3">
              <w:t>40,0</w:t>
            </w:r>
          </w:p>
          <w:p w:rsidR="00932661" w:rsidRPr="001E31B3" w:rsidRDefault="00932661" w:rsidP="00293525">
            <w:pPr>
              <w:jc w:val="center"/>
            </w:pPr>
          </w:p>
          <w:p w:rsidR="00932661" w:rsidRPr="001E31B3" w:rsidRDefault="00932661" w:rsidP="00293525">
            <w:pPr>
              <w:jc w:val="center"/>
            </w:pPr>
            <w:r>
              <w:t>87879,91</w:t>
            </w:r>
          </w:p>
        </w:tc>
      </w:tr>
    </w:tbl>
    <w:p w:rsidR="00932661" w:rsidRPr="00D1548D" w:rsidRDefault="00932661" w:rsidP="00932661">
      <w:pPr>
        <w:jc w:val="center"/>
        <w:rPr>
          <w:sz w:val="2"/>
          <w:szCs w:val="2"/>
        </w:rPr>
      </w:pPr>
    </w:p>
    <w:p w:rsidR="00932661" w:rsidRDefault="00932661" w:rsidP="009326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</w:t>
      </w:r>
    </w:p>
    <w:p w:rsidR="00E82597" w:rsidRDefault="00E82597" w:rsidP="00033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597" w:rsidRPr="0011445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82597" w:rsidRPr="00114457" w:rsidSect="00D1548D"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8B0471" w:rsidRPr="00D1548D" w:rsidTr="000E52A9">
        <w:tc>
          <w:tcPr>
            <w:tcW w:w="4785" w:type="dxa"/>
          </w:tcPr>
          <w:p w:rsidR="008B0471" w:rsidRPr="00D1548D" w:rsidRDefault="008B0471" w:rsidP="000E5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B0471" w:rsidRPr="00D1548D" w:rsidRDefault="002708AC" w:rsidP="000E52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</w:t>
            </w:r>
            <w:r w:rsidR="00636802" w:rsidRPr="00D1548D">
              <w:rPr>
                <w:sz w:val="28"/>
                <w:szCs w:val="28"/>
              </w:rPr>
              <w:t xml:space="preserve"> № </w:t>
            </w:r>
            <w:r w:rsidR="00631FA4" w:rsidRPr="00D1548D">
              <w:rPr>
                <w:sz w:val="28"/>
                <w:szCs w:val="28"/>
              </w:rPr>
              <w:t>4</w:t>
            </w:r>
          </w:p>
          <w:p w:rsidR="008B0471" w:rsidRPr="00D1548D" w:rsidRDefault="008B0471" w:rsidP="000E52A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08AC" w:rsidRPr="00D1548D" w:rsidRDefault="008B0471" w:rsidP="000E52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к </w:t>
            </w:r>
            <w:r w:rsidR="003A614A" w:rsidRPr="00D1548D">
              <w:rPr>
                <w:sz w:val="28"/>
                <w:szCs w:val="28"/>
              </w:rPr>
              <w:t>муниципальной</w:t>
            </w:r>
            <w:r w:rsidRPr="00D1548D">
              <w:rPr>
                <w:sz w:val="28"/>
                <w:szCs w:val="28"/>
              </w:rPr>
              <w:t xml:space="preserve"> программе «Развитие малого и среднего предпринимательства</w:t>
            </w:r>
            <w:r w:rsidR="00F877D8">
              <w:rPr>
                <w:sz w:val="28"/>
                <w:szCs w:val="28"/>
              </w:rPr>
              <w:t xml:space="preserve"> и</w:t>
            </w:r>
            <w:r w:rsidR="00681FB1">
              <w:rPr>
                <w:sz w:val="28"/>
                <w:szCs w:val="28"/>
              </w:rPr>
              <w:t xml:space="preserve"> сельского хозяйства</w:t>
            </w:r>
            <w:r w:rsidRPr="00D1548D">
              <w:rPr>
                <w:sz w:val="28"/>
                <w:szCs w:val="28"/>
              </w:rPr>
              <w:t xml:space="preserve"> в Охотском муниципальном районе </w:t>
            </w:r>
          </w:p>
          <w:p w:rsidR="008B0471" w:rsidRDefault="008B0471" w:rsidP="003760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на 201</w:t>
            </w:r>
            <w:r w:rsidR="00376046" w:rsidRPr="00D1548D">
              <w:rPr>
                <w:sz w:val="28"/>
                <w:szCs w:val="28"/>
              </w:rPr>
              <w:t>6</w:t>
            </w:r>
            <w:r w:rsidRPr="00D1548D">
              <w:rPr>
                <w:sz w:val="28"/>
                <w:szCs w:val="28"/>
              </w:rPr>
              <w:t xml:space="preserve"> – 20</w:t>
            </w:r>
            <w:r w:rsidR="00376046" w:rsidRPr="00D1548D">
              <w:rPr>
                <w:sz w:val="28"/>
                <w:szCs w:val="28"/>
              </w:rPr>
              <w:t>20</w:t>
            </w:r>
            <w:r w:rsidRPr="00D1548D">
              <w:rPr>
                <w:sz w:val="28"/>
                <w:szCs w:val="28"/>
              </w:rPr>
              <w:t xml:space="preserve"> годы</w:t>
            </w:r>
            <w:r w:rsidR="00D843E7" w:rsidRPr="00D1548D">
              <w:rPr>
                <w:sz w:val="28"/>
                <w:szCs w:val="28"/>
              </w:rPr>
              <w:t>»</w:t>
            </w:r>
          </w:p>
          <w:p w:rsidR="003B51A4" w:rsidRPr="00D1548D" w:rsidRDefault="003B51A4" w:rsidP="003760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(с изменениями </w:t>
            </w:r>
            <w:r w:rsidR="000E2740">
              <w:rPr>
                <w:b/>
                <w:i/>
                <w:sz w:val="28"/>
                <w:szCs w:val="28"/>
              </w:rPr>
              <w:t>от 10.03.2016 № 85, от 18.08.2016 № 323,</w:t>
            </w:r>
            <w:r w:rsidR="00F258E3">
              <w:rPr>
                <w:b/>
                <w:i/>
                <w:sz w:val="28"/>
                <w:szCs w:val="28"/>
              </w:rPr>
              <w:t xml:space="preserve"> от 21.10.2016 № 391,</w:t>
            </w:r>
            <w:r>
              <w:rPr>
                <w:b/>
                <w:i/>
                <w:sz w:val="28"/>
                <w:szCs w:val="28"/>
              </w:rPr>
              <w:t>от 16.12.2016 № 508</w:t>
            </w:r>
            <w:r w:rsidR="007C37A9">
              <w:rPr>
                <w:b/>
                <w:i/>
                <w:sz w:val="28"/>
                <w:szCs w:val="28"/>
              </w:rPr>
              <w:t>, от 15.08.2017 № 321</w:t>
            </w:r>
            <w:r w:rsidR="00F258E3">
              <w:rPr>
                <w:b/>
                <w:i/>
                <w:sz w:val="28"/>
                <w:szCs w:val="28"/>
              </w:rPr>
              <w:t>, от 03.09.2018 № 280</w:t>
            </w:r>
            <w:r w:rsidR="007A0C36">
              <w:rPr>
                <w:b/>
                <w:i/>
                <w:sz w:val="28"/>
                <w:szCs w:val="28"/>
              </w:rPr>
              <w:t>, от 26.02.2019 № 67</w:t>
            </w:r>
            <w:r w:rsidR="00033390">
              <w:rPr>
                <w:b/>
                <w:i/>
                <w:sz w:val="28"/>
                <w:szCs w:val="28"/>
              </w:rPr>
              <w:t>, от 03.09.2019 № 317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</w:tbl>
    <w:p w:rsidR="00E87FC6" w:rsidRPr="00D1548D" w:rsidRDefault="00E87FC6" w:rsidP="00433EDC">
      <w:pPr>
        <w:jc w:val="center"/>
        <w:rPr>
          <w:sz w:val="28"/>
          <w:szCs w:val="28"/>
        </w:rPr>
      </w:pPr>
    </w:p>
    <w:p w:rsidR="003E5AF6" w:rsidRPr="00D1548D" w:rsidRDefault="003E5AF6" w:rsidP="00433EDC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ПОЛОЖЕНИЕ</w:t>
      </w: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об оказании муниципальной </w:t>
      </w:r>
      <w:r w:rsidRPr="00EC709B">
        <w:rPr>
          <w:sz w:val="28"/>
          <w:szCs w:val="28"/>
        </w:rPr>
        <w:t>поддержки субъектам малого и среднего предпринимательства в Охотском муниципальном</w:t>
      </w:r>
      <w:r w:rsidRPr="00D1548D">
        <w:rPr>
          <w:sz w:val="28"/>
          <w:szCs w:val="28"/>
        </w:rPr>
        <w:t xml:space="preserve"> районе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1. Общие положения</w:t>
      </w:r>
    </w:p>
    <w:p w:rsidR="00636802" w:rsidRPr="00D1548D" w:rsidRDefault="00636802" w:rsidP="00636802">
      <w:pPr>
        <w:jc w:val="both"/>
        <w:rPr>
          <w:sz w:val="28"/>
          <w:szCs w:val="28"/>
        </w:rPr>
      </w:pPr>
    </w:p>
    <w:p w:rsidR="00211C0F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1.1. Настоящее Положение определяет порядок и условия оказания финансовой поддержки </w:t>
      </w:r>
      <w:r w:rsidRPr="00EC709B">
        <w:rPr>
          <w:sz w:val="28"/>
          <w:szCs w:val="28"/>
        </w:rPr>
        <w:t xml:space="preserve">субъектам малого и среднего предпринимательства </w:t>
      </w:r>
      <w:r w:rsidRPr="00D1548D">
        <w:rPr>
          <w:sz w:val="28"/>
          <w:szCs w:val="28"/>
        </w:rPr>
        <w:t>посредством предоставления субсидий из бюджета Охотского муниципального района (далее –</w:t>
      </w:r>
      <w:r w:rsidR="00050562">
        <w:rPr>
          <w:sz w:val="28"/>
          <w:szCs w:val="28"/>
        </w:rPr>
        <w:t xml:space="preserve"> район</w:t>
      </w:r>
      <w:r w:rsidRPr="00D1548D">
        <w:rPr>
          <w:sz w:val="28"/>
          <w:szCs w:val="28"/>
        </w:rPr>
        <w:t>)</w:t>
      </w:r>
      <w:r w:rsidR="00211C0F">
        <w:rPr>
          <w:sz w:val="28"/>
          <w:szCs w:val="28"/>
        </w:rPr>
        <w:t>.</w:t>
      </w:r>
    </w:p>
    <w:p w:rsidR="00A50CD3" w:rsidRPr="00EC709B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1.2. Основными целями предоставления субсидий является </w:t>
      </w:r>
      <w:r w:rsidRPr="00EC709B">
        <w:rPr>
          <w:sz w:val="28"/>
          <w:szCs w:val="28"/>
        </w:rPr>
        <w:t xml:space="preserve">создание условий для организации и развития малого и среднего предпринимательства в районе, содействие в производстве продукции, создание новых рабочих мест,создание условий для обеспечения услугами торговли жителей поселений, входящих в состав района. </w:t>
      </w:r>
    </w:p>
    <w:p w:rsidR="00C6390C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1.3. Субсидии предоставляются</w:t>
      </w:r>
      <w:r w:rsidR="00C6390C">
        <w:rPr>
          <w:sz w:val="28"/>
          <w:szCs w:val="28"/>
        </w:rPr>
        <w:t>субъектам малого и среднего предпринимательства:</w:t>
      </w:r>
    </w:p>
    <w:p w:rsidR="00C6390C" w:rsidRDefault="009F6151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390C">
        <w:rPr>
          <w:sz w:val="28"/>
          <w:szCs w:val="28"/>
        </w:rPr>
        <w:t xml:space="preserve"> на возмещение затрат в связи с</w:t>
      </w:r>
      <w:r w:rsidR="00C6390C" w:rsidRPr="00D1548D">
        <w:rPr>
          <w:sz w:val="28"/>
          <w:szCs w:val="28"/>
        </w:rPr>
        <w:t xml:space="preserve"> приобретение</w:t>
      </w:r>
      <w:r w:rsidR="00C6390C">
        <w:rPr>
          <w:sz w:val="28"/>
          <w:szCs w:val="28"/>
        </w:rPr>
        <w:t>м</w:t>
      </w:r>
      <w:r w:rsidR="00C6390C" w:rsidRPr="00D1548D">
        <w:rPr>
          <w:sz w:val="28"/>
          <w:szCs w:val="28"/>
        </w:rPr>
        <w:t xml:space="preserve"> электрической и тепловой энергии, жидкого и твердого топлива</w:t>
      </w:r>
      <w:r w:rsidR="006F3FB7">
        <w:rPr>
          <w:sz w:val="28"/>
          <w:szCs w:val="28"/>
        </w:rPr>
        <w:t xml:space="preserve">в размере до 100% затрат </w:t>
      </w:r>
      <w:r w:rsidR="00043A1D">
        <w:rPr>
          <w:sz w:val="28"/>
          <w:szCs w:val="28"/>
        </w:rPr>
        <w:t>–</w:t>
      </w:r>
      <w:r w:rsidR="001329C7" w:rsidRPr="00EC709B">
        <w:rPr>
          <w:sz w:val="28"/>
          <w:szCs w:val="28"/>
        </w:rPr>
        <w:t>производителям сельскохозяйственной продукции,</w:t>
      </w:r>
      <w:r w:rsidR="001329C7" w:rsidRPr="00D1548D">
        <w:rPr>
          <w:sz w:val="28"/>
          <w:szCs w:val="28"/>
        </w:rPr>
        <w:t>а также предоставляющим услуги общественного питания</w:t>
      </w:r>
      <w:r w:rsidR="00043A1D">
        <w:rPr>
          <w:sz w:val="28"/>
          <w:szCs w:val="28"/>
        </w:rPr>
        <w:t>;</w:t>
      </w:r>
    </w:p>
    <w:p w:rsidR="00043A1D" w:rsidRPr="00EC709B" w:rsidRDefault="009F6151" w:rsidP="00D1548D">
      <w:pPr>
        <w:ind w:firstLine="709"/>
        <w:jc w:val="both"/>
        <w:rPr>
          <w:sz w:val="28"/>
          <w:szCs w:val="28"/>
        </w:rPr>
      </w:pPr>
      <w:r w:rsidRPr="00EC709B">
        <w:rPr>
          <w:sz w:val="28"/>
          <w:szCs w:val="28"/>
        </w:rPr>
        <w:t>б)</w:t>
      </w:r>
      <w:r w:rsidR="00043A1D" w:rsidRPr="00EC709B">
        <w:rPr>
          <w:sz w:val="28"/>
          <w:szCs w:val="28"/>
        </w:rPr>
        <w:t xml:space="preserve"> на возмещение затрат в связи с приобретением кормов для животных </w:t>
      </w:r>
      <w:r w:rsidR="006F3FB7" w:rsidRPr="00EC709B">
        <w:rPr>
          <w:sz w:val="28"/>
          <w:szCs w:val="28"/>
        </w:rPr>
        <w:t xml:space="preserve">в размере до 100% затрат </w:t>
      </w:r>
      <w:r w:rsidR="00043A1D" w:rsidRPr="00EC709B">
        <w:rPr>
          <w:sz w:val="28"/>
          <w:szCs w:val="28"/>
        </w:rPr>
        <w:t>– производителям сельскохозяйственной продукции</w:t>
      </w:r>
      <w:r w:rsidR="006F3FB7" w:rsidRPr="00EC709B">
        <w:rPr>
          <w:sz w:val="28"/>
          <w:szCs w:val="28"/>
        </w:rPr>
        <w:t>;</w:t>
      </w:r>
    </w:p>
    <w:p w:rsidR="00C6390C" w:rsidRDefault="009F6151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F4836" w:rsidRPr="001F4836">
        <w:rPr>
          <w:sz w:val="28"/>
          <w:szCs w:val="28"/>
        </w:rPr>
        <w:t xml:space="preserve">на возмещение затрат </w:t>
      </w:r>
      <w:r w:rsidR="00BB0A1B">
        <w:rPr>
          <w:sz w:val="28"/>
          <w:szCs w:val="28"/>
        </w:rPr>
        <w:t>в связи с модернизацией</w:t>
      </w:r>
      <w:r w:rsidR="001F4836" w:rsidRPr="001F4836">
        <w:rPr>
          <w:sz w:val="28"/>
          <w:szCs w:val="28"/>
        </w:rPr>
        <w:t xml:space="preserve"> производственного оборудования (приобретение в собственность нового производственного оборудования в </w:t>
      </w:r>
      <w:r w:rsidR="000F65DB">
        <w:rPr>
          <w:sz w:val="28"/>
          <w:szCs w:val="28"/>
        </w:rPr>
        <w:t>целях создания и (или) развития</w:t>
      </w:r>
      <w:r w:rsidR="001F4836" w:rsidRPr="001F4836">
        <w:rPr>
          <w:sz w:val="28"/>
          <w:szCs w:val="28"/>
        </w:rPr>
        <w:t xml:space="preserve"> и (или) модернизации прои</w:t>
      </w:r>
      <w:r w:rsidR="00BB0A1B">
        <w:rPr>
          <w:sz w:val="28"/>
          <w:szCs w:val="28"/>
        </w:rPr>
        <w:t>зводства товаров, услуг, работ) в размере</w:t>
      </w:r>
      <w:r w:rsidR="00BB0A1B" w:rsidRPr="001F4836">
        <w:rPr>
          <w:sz w:val="28"/>
          <w:szCs w:val="28"/>
        </w:rPr>
        <w:t xml:space="preserve">до 100% </w:t>
      </w:r>
      <w:r w:rsidR="00BB0A1B">
        <w:rPr>
          <w:sz w:val="28"/>
          <w:szCs w:val="28"/>
        </w:rPr>
        <w:t>затрат</w:t>
      </w:r>
      <w:r w:rsidR="002E52D3">
        <w:rPr>
          <w:sz w:val="28"/>
          <w:szCs w:val="28"/>
        </w:rPr>
        <w:t>;</w:t>
      </w:r>
    </w:p>
    <w:p w:rsidR="002E52D3" w:rsidRDefault="009F6151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E52D3" w:rsidRPr="002E52D3">
        <w:rPr>
          <w:sz w:val="28"/>
          <w:szCs w:val="28"/>
        </w:rPr>
        <w:t xml:space="preserve">на возмещение затрат </w:t>
      </w:r>
      <w:r w:rsidR="002E52D3">
        <w:rPr>
          <w:sz w:val="28"/>
          <w:szCs w:val="28"/>
        </w:rPr>
        <w:t>в связи с приобретением</w:t>
      </w:r>
      <w:r w:rsidR="002E52D3" w:rsidRPr="002E52D3">
        <w:rPr>
          <w:sz w:val="28"/>
          <w:szCs w:val="28"/>
        </w:rPr>
        <w:t xml:space="preserve"> материалов и оборудования </w:t>
      </w:r>
      <w:r w:rsidR="00BD0B98">
        <w:rPr>
          <w:sz w:val="28"/>
          <w:szCs w:val="28"/>
        </w:rPr>
        <w:t xml:space="preserve">в размере до 100 % затрат – </w:t>
      </w:r>
      <w:r w:rsidR="002E52D3" w:rsidRPr="002E52D3">
        <w:rPr>
          <w:sz w:val="28"/>
          <w:szCs w:val="28"/>
        </w:rPr>
        <w:t xml:space="preserve">начинающим субъектам малого предпринимательства, срок государственной регистрации которых в качестве </w:t>
      </w:r>
      <w:r w:rsidR="002E52D3" w:rsidRPr="002E52D3">
        <w:rPr>
          <w:sz w:val="28"/>
          <w:szCs w:val="28"/>
        </w:rPr>
        <w:lastRenderedPageBreak/>
        <w:t>индивидуального предпринимателя или юридического лица составляет на дату подачи заявки менее одного календарного года;</w:t>
      </w:r>
    </w:p>
    <w:p w:rsidR="00211C0F" w:rsidRDefault="009F6151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813238" w:rsidRPr="00813238">
        <w:rPr>
          <w:sz w:val="28"/>
          <w:szCs w:val="28"/>
        </w:rPr>
        <w:t>на возмещение з</w:t>
      </w:r>
      <w:r w:rsidR="008F7CC5">
        <w:rPr>
          <w:sz w:val="28"/>
          <w:szCs w:val="28"/>
        </w:rPr>
        <w:t>атрат (транспортных расходов) в связи с доставкой</w:t>
      </w:r>
      <w:r w:rsidR="00813238" w:rsidRPr="00813238">
        <w:rPr>
          <w:sz w:val="28"/>
          <w:szCs w:val="28"/>
        </w:rPr>
        <w:t xml:space="preserve"> продовольственных товаров, указанных в прилож</w:t>
      </w:r>
      <w:r w:rsidR="005C2BFE">
        <w:rPr>
          <w:sz w:val="28"/>
          <w:szCs w:val="28"/>
        </w:rPr>
        <w:t>ении № 1</w:t>
      </w:r>
      <w:r w:rsidR="00813238" w:rsidRPr="00813238">
        <w:rPr>
          <w:sz w:val="28"/>
          <w:szCs w:val="28"/>
        </w:rPr>
        <w:t xml:space="preserve"> к настоящему Положению, в район до места назначения автомобильным и водным транспортом в размере 22 тысяч</w:t>
      </w:r>
      <w:r w:rsidR="005C2BFE">
        <w:rPr>
          <w:sz w:val="28"/>
          <w:szCs w:val="28"/>
        </w:rPr>
        <w:t xml:space="preserve"> рублей за одну тонну товаров, </w:t>
      </w:r>
      <w:r w:rsidR="00813238" w:rsidRPr="00813238">
        <w:rPr>
          <w:sz w:val="28"/>
          <w:szCs w:val="28"/>
        </w:rPr>
        <w:t xml:space="preserve">авиатранспортом в межнавигационный период в размере 100 тысяч рублей за одну тонну товаров, с учетом погрузо-разгрузочных работ, но не выше фактически понесенных затрат </w:t>
      </w:r>
      <w:r w:rsidR="00387C62">
        <w:rPr>
          <w:sz w:val="28"/>
          <w:szCs w:val="28"/>
        </w:rPr>
        <w:t xml:space="preserve">– </w:t>
      </w:r>
      <w:r w:rsidR="00813238" w:rsidRPr="003F16F8">
        <w:rPr>
          <w:sz w:val="28"/>
          <w:szCs w:val="28"/>
        </w:rPr>
        <w:t>осуществляющим розничную и (или) оптовую продажу товаров, производство хлебобулочных и кондитерских изделий</w:t>
      </w:r>
      <w:r w:rsidR="00033390">
        <w:rPr>
          <w:sz w:val="28"/>
          <w:szCs w:val="28"/>
        </w:rPr>
        <w:t>;</w:t>
      </w:r>
    </w:p>
    <w:p w:rsidR="00033390" w:rsidRPr="003F16F8" w:rsidRDefault="00033390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F7EB7">
        <w:rPr>
          <w:sz w:val="28"/>
          <w:szCs w:val="28"/>
        </w:rPr>
        <w:t xml:space="preserve">) </w:t>
      </w:r>
      <w:r w:rsidR="007235CB">
        <w:rPr>
          <w:sz w:val="28"/>
          <w:szCs w:val="28"/>
        </w:rPr>
        <w:t>на возмещение затрат, сложившихся при производстве хлебобулочных изделий, в размере до 100% затрат (без учета НДС) - производителям хлебобулочных изделий</w:t>
      </w:r>
      <w:r>
        <w:rPr>
          <w:sz w:val="28"/>
          <w:szCs w:val="28"/>
        </w:rPr>
        <w:t>.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1.4. Субсидии предоставляются на безвозмездной и безвозвратной основе в пределах утвержденных лимитов бюджетных обязательств на указанные цели в бюджете </w:t>
      </w:r>
      <w:r w:rsidR="00211C0F">
        <w:rPr>
          <w:sz w:val="28"/>
          <w:szCs w:val="28"/>
        </w:rPr>
        <w:t xml:space="preserve">района </w:t>
      </w:r>
      <w:r w:rsidRPr="00D1548D">
        <w:rPr>
          <w:sz w:val="28"/>
          <w:szCs w:val="28"/>
        </w:rPr>
        <w:t>на текущий финансовый год.</w:t>
      </w:r>
    </w:p>
    <w:p w:rsidR="00636802" w:rsidRPr="00D1548D" w:rsidRDefault="007150D3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36802" w:rsidRPr="00D1548D">
        <w:rPr>
          <w:sz w:val="28"/>
          <w:szCs w:val="28"/>
        </w:rPr>
        <w:t xml:space="preserve">. Сведения о месте нахождения, адресах электронной почты и справочных телефонах администрации района: 682480, Хабаровский край, Охотский район, р.п. Охотск, ул. Ленина, дом 16, </w:t>
      </w:r>
      <w:r w:rsidR="00636802" w:rsidRPr="00D1548D">
        <w:rPr>
          <w:sz w:val="28"/>
          <w:szCs w:val="28"/>
          <w:lang w:val="en-US"/>
        </w:rPr>
        <w:t>ad</w:t>
      </w:r>
      <w:hyperlink r:id="rId11" w:history="1">
        <w:r w:rsidR="00636802" w:rsidRPr="00D1548D">
          <w:rPr>
            <w:rStyle w:val="ae"/>
            <w:color w:val="auto"/>
            <w:sz w:val="28"/>
            <w:szCs w:val="28"/>
            <w:u w:val="none"/>
          </w:rPr>
          <w:t>m</w:t>
        </w:r>
        <w:r w:rsidR="00636802" w:rsidRPr="00D1548D">
          <w:rPr>
            <w:rStyle w:val="ae"/>
            <w:color w:val="auto"/>
            <w:sz w:val="28"/>
            <w:szCs w:val="28"/>
            <w:u w:val="none"/>
            <w:lang w:val="en-US"/>
          </w:rPr>
          <w:t>ini</w:t>
        </w:r>
        <w:r w:rsidR="00636802" w:rsidRPr="00D1548D">
          <w:rPr>
            <w:rStyle w:val="ae"/>
            <w:color w:val="auto"/>
            <w:sz w:val="28"/>
            <w:szCs w:val="28"/>
            <w:u w:val="none"/>
          </w:rPr>
          <w:t>s</w:t>
        </w:r>
        <w:r w:rsidR="00636802" w:rsidRPr="00D1548D">
          <w:rPr>
            <w:rStyle w:val="ae"/>
            <w:color w:val="auto"/>
            <w:sz w:val="28"/>
            <w:szCs w:val="28"/>
            <w:u w:val="none"/>
            <w:lang w:val="en-US"/>
          </w:rPr>
          <w:t>tr</w:t>
        </w:r>
        <w:r w:rsidR="00636802" w:rsidRPr="00D1548D">
          <w:rPr>
            <w:rStyle w:val="ae"/>
            <w:color w:val="auto"/>
            <w:sz w:val="28"/>
            <w:szCs w:val="28"/>
            <w:u w:val="none"/>
          </w:rPr>
          <w:t>@</w:t>
        </w:r>
        <w:r w:rsidR="00636802" w:rsidRPr="00D1548D">
          <w:rPr>
            <w:rStyle w:val="ae"/>
            <w:color w:val="auto"/>
            <w:sz w:val="28"/>
            <w:szCs w:val="28"/>
            <w:u w:val="none"/>
            <w:lang w:val="en-US"/>
          </w:rPr>
          <w:t>oxt</w:t>
        </w:r>
        <w:r w:rsidR="00636802" w:rsidRPr="00D1548D">
          <w:rPr>
            <w:rStyle w:val="ae"/>
            <w:color w:val="auto"/>
            <w:sz w:val="28"/>
            <w:szCs w:val="28"/>
            <w:u w:val="none"/>
          </w:rPr>
          <w:t>.k</w:t>
        </w:r>
        <w:r w:rsidR="00636802" w:rsidRPr="00D1548D">
          <w:rPr>
            <w:rStyle w:val="ae"/>
            <w:color w:val="auto"/>
            <w:sz w:val="28"/>
            <w:szCs w:val="28"/>
            <w:u w:val="none"/>
            <w:lang w:val="en-US"/>
          </w:rPr>
          <w:t>ht</w:t>
        </w:r>
        <w:r w:rsidR="00636802" w:rsidRPr="00D1548D">
          <w:rPr>
            <w:rStyle w:val="ae"/>
            <w:color w:val="auto"/>
            <w:sz w:val="28"/>
            <w:szCs w:val="28"/>
            <w:u w:val="none"/>
          </w:rPr>
          <w:t>.ru</w:t>
        </w:r>
      </w:hyperlink>
      <w:r w:rsidR="00636802" w:rsidRPr="00D1548D">
        <w:rPr>
          <w:sz w:val="28"/>
          <w:szCs w:val="28"/>
        </w:rPr>
        <w:t>, (42141) 9-10-68, 9-22-24.</w:t>
      </w:r>
    </w:p>
    <w:p w:rsidR="00636802" w:rsidRPr="007150D3" w:rsidRDefault="007150D3" w:rsidP="00D1548D">
      <w:pPr>
        <w:ind w:firstLine="709"/>
        <w:jc w:val="both"/>
        <w:rPr>
          <w:sz w:val="28"/>
          <w:szCs w:val="28"/>
        </w:rPr>
      </w:pPr>
      <w:r w:rsidRPr="007150D3">
        <w:rPr>
          <w:sz w:val="28"/>
          <w:szCs w:val="28"/>
        </w:rPr>
        <w:t>1.6</w:t>
      </w:r>
      <w:r w:rsidR="00636802" w:rsidRPr="007150D3">
        <w:rPr>
          <w:sz w:val="28"/>
          <w:szCs w:val="28"/>
        </w:rPr>
        <w:t xml:space="preserve">. Информация о видах муниципальной поддержки субъектам малого и среднего предпринимательства, а также извещения о начале приема заявок от субъектов малого и среднего предпринимательства на получение муниципальной поддержки размещаются на официальном сайте администрации района </w:t>
      </w:r>
      <w:r w:rsidR="00E07292" w:rsidRPr="007150D3">
        <w:rPr>
          <w:sz w:val="28"/>
          <w:szCs w:val="28"/>
        </w:rPr>
        <w:t>www</w:t>
      </w:r>
      <w:r w:rsidR="00E07292">
        <w:rPr>
          <w:sz w:val="28"/>
          <w:szCs w:val="28"/>
        </w:rPr>
        <w:t>.</w:t>
      </w:r>
      <w:r w:rsidR="00E07292" w:rsidRPr="00353F13">
        <w:rPr>
          <w:sz w:val="28"/>
          <w:szCs w:val="28"/>
        </w:rPr>
        <w:t>admokhotsk.khabkrai.ru</w:t>
      </w:r>
      <w:r w:rsidR="00636802" w:rsidRPr="007150D3">
        <w:rPr>
          <w:sz w:val="28"/>
          <w:szCs w:val="28"/>
        </w:rPr>
        <w:t>и (или) опубликовыва</w:t>
      </w:r>
      <w:r w:rsidR="00F06564" w:rsidRPr="007150D3">
        <w:rPr>
          <w:sz w:val="28"/>
          <w:szCs w:val="28"/>
        </w:rPr>
        <w:t>ю</w:t>
      </w:r>
      <w:r w:rsidR="00636802" w:rsidRPr="007150D3">
        <w:rPr>
          <w:sz w:val="28"/>
          <w:szCs w:val="28"/>
        </w:rPr>
        <w:t>тся в га</w:t>
      </w:r>
      <w:r w:rsidR="00D843E7" w:rsidRPr="007150D3">
        <w:rPr>
          <w:sz w:val="28"/>
          <w:szCs w:val="28"/>
        </w:rPr>
        <w:t>зете «Охотско-эвенская правда».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ab/>
        <w:t>2. Условия оказания муниципальной поддержки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1212212"/>
      <w:r w:rsidRPr="00CC53BD">
        <w:rPr>
          <w:sz w:val="28"/>
          <w:szCs w:val="28"/>
        </w:rPr>
        <w:t>2.1. На получение субсидии могут претендовать субъекты малого и среднего предпринимательства, указанные в пункте 1.3 настоящего Положения, и:</w:t>
      </w:r>
    </w:p>
    <w:bookmarkEnd w:id="1"/>
    <w:p w:rsidR="00636802" w:rsidRPr="00CC53BD" w:rsidRDefault="00CA48A9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соответствующие критериям</w:t>
      </w:r>
      <w:r w:rsidR="00636802" w:rsidRPr="00CC53BD">
        <w:rPr>
          <w:sz w:val="28"/>
          <w:szCs w:val="28"/>
        </w:rPr>
        <w:t>, установленным статьей 4</w:t>
      </w:r>
      <w:r w:rsidR="003F16F8" w:rsidRPr="00CC53BD">
        <w:rPr>
          <w:sz w:val="28"/>
          <w:szCs w:val="28"/>
        </w:rPr>
        <w:t>, частями 3 и 4 статьи 14</w:t>
      </w:r>
      <w:r w:rsidR="00636802" w:rsidRPr="00CC53BD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осуществляющие свою деятельность на территории района;</w:t>
      </w: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состоящие на налоговом учете в территориальных налоговых органах Хабаровского края;</w:t>
      </w: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не имеющие просроченной задолженности по налоговым платежам в бюджеты всех уровней бюджетной системы Российской Федерации;</w:t>
      </w:r>
    </w:p>
    <w:p w:rsidR="00A67B5A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не находящиеся в стадии ликвидации, реорганизации или проведения процедур банкротства, предусмотренных законодательством Российской Федерации,а также деятельность которых не приостановлена в соответствии с действующим законодательством</w:t>
      </w:r>
      <w:r w:rsidR="00A67B5A" w:rsidRPr="00CC53BD">
        <w:rPr>
          <w:sz w:val="28"/>
          <w:szCs w:val="28"/>
        </w:rPr>
        <w:t>;</w:t>
      </w:r>
    </w:p>
    <w:p w:rsidR="00C3774C" w:rsidRDefault="00A67B5A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lastRenderedPageBreak/>
        <w:t>- не допускающие нарушений в сфере трудового законодательства Российской Федерации</w:t>
      </w:r>
      <w:r w:rsidR="00C3774C" w:rsidRPr="00CC53BD">
        <w:rPr>
          <w:sz w:val="28"/>
          <w:szCs w:val="28"/>
        </w:rPr>
        <w:t>;</w:t>
      </w:r>
    </w:p>
    <w:p w:rsidR="00DB1141" w:rsidRDefault="00DB1141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0694">
        <w:rPr>
          <w:sz w:val="28"/>
          <w:szCs w:val="28"/>
        </w:rPr>
        <w:t>- реализующие мероприятия в сфере противодействия коррупции</w:t>
      </w:r>
      <w:r w:rsidR="007C37A9">
        <w:rPr>
          <w:sz w:val="28"/>
          <w:szCs w:val="28"/>
        </w:rPr>
        <w:t>;</w:t>
      </w:r>
    </w:p>
    <w:p w:rsidR="007C37A9" w:rsidRDefault="007C37A9" w:rsidP="007C37A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AE3">
        <w:rPr>
          <w:sz w:val="28"/>
          <w:szCs w:val="28"/>
        </w:rPr>
        <w:t>не имеющие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C37A9" w:rsidRDefault="007C37A9" w:rsidP="007C37A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2AA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являющиеся</w:t>
      </w:r>
      <w:r w:rsidRPr="00FF32AA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C37A9" w:rsidRPr="00CC53BD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303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являющиеся</w:t>
      </w:r>
      <w:r w:rsidRPr="00D32303">
        <w:rPr>
          <w:sz w:val="28"/>
          <w:szCs w:val="28"/>
        </w:rPr>
        <w:t xml:space="preserve"> получат</w:t>
      </w:r>
      <w:r>
        <w:rPr>
          <w:sz w:val="28"/>
          <w:szCs w:val="28"/>
        </w:rPr>
        <w:t>елями средств</w:t>
      </w:r>
      <w:r w:rsidRPr="00D32303">
        <w:rPr>
          <w:sz w:val="28"/>
          <w:szCs w:val="28"/>
        </w:rPr>
        <w:t xml:space="preserve">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</w:t>
      </w:r>
      <w:r>
        <w:rPr>
          <w:sz w:val="28"/>
          <w:szCs w:val="28"/>
        </w:rPr>
        <w:t>1.</w:t>
      </w:r>
      <w:r w:rsidRPr="00D32303">
        <w:rPr>
          <w:sz w:val="28"/>
          <w:szCs w:val="28"/>
        </w:rPr>
        <w:t xml:space="preserve">3 настоящего </w:t>
      </w:r>
      <w:r>
        <w:rPr>
          <w:sz w:val="28"/>
          <w:szCs w:val="28"/>
        </w:rPr>
        <w:t>Положения.</w:t>
      </w:r>
    </w:p>
    <w:p w:rsidR="00C80E10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2.2. </w:t>
      </w:r>
      <w:r w:rsidR="00C35F35" w:rsidRPr="00C35F35">
        <w:rPr>
          <w:sz w:val="28"/>
          <w:szCs w:val="28"/>
        </w:rPr>
        <w:t>Дополнительным условием для предоставления субсидий,</w:t>
      </w:r>
      <w:r w:rsidR="009F322A">
        <w:rPr>
          <w:sz w:val="28"/>
          <w:szCs w:val="28"/>
        </w:rPr>
        <w:t xml:space="preserve"> указанных в подпунктах «а» - «г</w:t>
      </w:r>
      <w:r w:rsidR="00C35F35" w:rsidRPr="00C35F35">
        <w:rPr>
          <w:sz w:val="28"/>
          <w:szCs w:val="28"/>
        </w:rPr>
        <w:t>»</w:t>
      </w:r>
      <w:r w:rsidR="00033390">
        <w:rPr>
          <w:sz w:val="28"/>
          <w:szCs w:val="28"/>
        </w:rPr>
        <w:t>, «е»</w:t>
      </w:r>
      <w:r w:rsidR="009F322A">
        <w:rPr>
          <w:sz w:val="28"/>
          <w:szCs w:val="28"/>
        </w:rPr>
        <w:t xml:space="preserve">пункта 1.3 </w:t>
      </w:r>
      <w:r w:rsidR="00C35F35" w:rsidRPr="00C35F35">
        <w:rPr>
          <w:sz w:val="28"/>
          <w:szCs w:val="28"/>
        </w:rPr>
        <w:t xml:space="preserve">настоящего Положения, является обязанность субъекта малого и среднего предпринимательства осуществлять свою деятельность в течение не менее одного года с момента получения субсидии, за исключением случая прекращения деятельности субъекта малого и среднего предпринимательства в связи с признанием его несостоятельным (банкротом). </w:t>
      </w:r>
    </w:p>
    <w:p w:rsidR="00C35F35" w:rsidRPr="003F16F8" w:rsidRDefault="00C35F35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Дополнительным условием для предоставления субсидии, указанной в подпункте «</w:t>
      </w:r>
      <w:r>
        <w:rPr>
          <w:sz w:val="28"/>
          <w:szCs w:val="28"/>
        </w:rPr>
        <w:t>д</w:t>
      </w:r>
      <w:r w:rsidRPr="00D1548D">
        <w:rPr>
          <w:sz w:val="28"/>
          <w:szCs w:val="28"/>
        </w:rPr>
        <w:t xml:space="preserve">» пункта 1.3 настоящего Положения, является исключение субъектами малого и среднего предпринимательства транспортных расходов в размере предоставляемой им субсидии из </w:t>
      </w:r>
      <w:r w:rsidRPr="003F16F8">
        <w:rPr>
          <w:sz w:val="28"/>
          <w:szCs w:val="28"/>
        </w:rPr>
        <w:t>розничной и (или) оптовой цены товара, а также из себестоимости производимой продукции при перемещении товаров для собственного производства и дальнейшей реализации произведенных товаров в розничной торговой сети района.</w:t>
      </w:r>
    </w:p>
    <w:p w:rsidR="00CC53BD" w:rsidRDefault="00CC53BD" w:rsidP="000D746D">
      <w:pPr>
        <w:ind w:firstLine="720"/>
        <w:jc w:val="both"/>
        <w:rPr>
          <w:sz w:val="28"/>
          <w:szCs w:val="28"/>
        </w:rPr>
      </w:pPr>
      <w:bookmarkStart w:id="2" w:name="sub_24242"/>
      <w:r>
        <w:rPr>
          <w:sz w:val="28"/>
          <w:szCs w:val="28"/>
        </w:rPr>
        <w:t xml:space="preserve">2.3. </w:t>
      </w:r>
      <w:r w:rsidR="000D746D" w:rsidRPr="00D1548D">
        <w:rPr>
          <w:sz w:val="28"/>
          <w:szCs w:val="28"/>
        </w:rPr>
        <w:t>Субсидия предоставляется на основании соглашения о предоставлении субсидии, заключаемого между администрацией района и субъектом малого и среднего предпринимательства</w:t>
      </w:r>
      <w:r w:rsidR="000D746D">
        <w:rPr>
          <w:sz w:val="28"/>
          <w:szCs w:val="28"/>
        </w:rPr>
        <w:t xml:space="preserve"> (далее – соглашение)</w:t>
      </w:r>
      <w:r w:rsidR="000D746D" w:rsidRPr="00D1548D">
        <w:rPr>
          <w:sz w:val="28"/>
          <w:szCs w:val="28"/>
        </w:rPr>
        <w:t xml:space="preserve">, </w:t>
      </w:r>
      <w:r w:rsidR="000D746D">
        <w:rPr>
          <w:sz w:val="28"/>
          <w:szCs w:val="28"/>
        </w:rPr>
        <w:t>заключаемого в соответствии с типовой формой, установленной финансовым управлением администрации района.</w:t>
      </w:r>
    </w:p>
    <w:p w:rsidR="00636802" w:rsidRPr="00D1548D" w:rsidRDefault="00CC53BD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36802" w:rsidRPr="00D1548D">
        <w:rPr>
          <w:sz w:val="28"/>
          <w:szCs w:val="28"/>
        </w:rPr>
        <w:t xml:space="preserve">. </w:t>
      </w:r>
      <w:r w:rsidR="00631FA4" w:rsidRPr="00D1548D">
        <w:rPr>
          <w:sz w:val="28"/>
          <w:szCs w:val="28"/>
        </w:rPr>
        <w:t xml:space="preserve">Основания отказа в </w:t>
      </w:r>
      <w:r w:rsidR="00636802" w:rsidRPr="00D1548D">
        <w:rPr>
          <w:sz w:val="28"/>
          <w:szCs w:val="28"/>
        </w:rPr>
        <w:t>предоставлении субсидии: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451"/>
      <w:bookmarkEnd w:id="2"/>
      <w:r w:rsidRPr="00D1548D">
        <w:rPr>
          <w:sz w:val="28"/>
          <w:szCs w:val="28"/>
        </w:rPr>
        <w:lastRenderedPageBreak/>
        <w:t>- не представлены документы, определенные настоящим Положением, или представлены недостоверные сведения и документы;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452"/>
      <w:bookmarkEnd w:id="3"/>
      <w:r w:rsidRPr="00D1548D">
        <w:rPr>
          <w:sz w:val="28"/>
          <w:szCs w:val="28"/>
        </w:rPr>
        <w:t>- не выполнены условия предоставления субсидии;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453"/>
      <w:bookmarkEnd w:id="4"/>
      <w:r w:rsidRPr="00D1548D">
        <w:rPr>
          <w:sz w:val="28"/>
          <w:szCs w:val="28"/>
        </w:rPr>
        <w:t xml:space="preserve">- ранее в отношении субъекта малого и среднего предпринимательства было принято решение </w:t>
      </w:r>
      <w:r w:rsidR="000B6BAF">
        <w:rPr>
          <w:sz w:val="28"/>
          <w:szCs w:val="28"/>
        </w:rPr>
        <w:t>о предоставлении аналогичной субсидии (субсидии</w:t>
      </w:r>
      <w:r w:rsidR="000B6BAF" w:rsidRPr="000B6BAF">
        <w:rPr>
          <w:sz w:val="28"/>
          <w:szCs w:val="28"/>
        </w:rPr>
        <w:t xml:space="preserve">, условия </w:t>
      </w:r>
      <w:r w:rsidR="000B6BAF">
        <w:rPr>
          <w:sz w:val="28"/>
          <w:szCs w:val="28"/>
        </w:rPr>
        <w:t xml:space="preserve">предоставления </w:t>
      </w:r>
      <w:r w:rsidR="000B6BAF" w:rsidRPr="000B6BAF">
        <w:rPr>
          <w:sz w:val="28"/>
          <w:szCs w:val="28"/>
        </w:rPr>
        <w:t xml:space="preserve">которой совпадают, включая форму, вид </w:t>
      </w:r>
      <w:r w:rsidR="000B6BAF">
        <w:rPr>
          <w:sz w:val="28"/>
          <w:szCs w:val="28"/>
        </w:rPr>
        <w:t xml:space="preserve">субсидии </w:t>
      </w:r>
      <w:r w:rsidR="000B6BAF" w:rsidRPr="000B6BAF">
        <w:rPr>
          <w:sz w:val="28"/>
          <w:szCs w:val="28"/>
        </w:rPr>
        <w:t>и цели ее</w:t>
      </w:r>
      <w:r w:rsidR="000B6BAF">
        <w:rPr>
          <w:sz w:val="28"/>
          <w:szCs w:val="28"/>
        </w:rPr>
        <w:t xml:space="preserve"> предоставления</w:t>
      </w:r>
      <w:r w:rsidR="000B6BAF" w:rsidRPr="000B6BAF">
        <w:rPr>
          <w:sz w:val="28"/>
          <w:szCs w:val="28"/>
        </w:rPr>
        <w:t>)</w:t>
      </w:r>
      <w:r w:rsidRPr="00D1548D">
        <w:rPr>
          <w:sz w:val="28"/>
          <w:szCs w:val="28"/>
        </w:rPr>
        <w:t>и сроки ее оказания не истекли;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454"/>
      <w:bookmarkEnd w:id="5"/>
      <w:r w:rsidRPr="00D1548D">
        <w:rPr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предоставления субсидии, в том числе не обеспечившим целевого использования субсидии, прошло менее чем три года;</w:t>
      </w:r>
    </w:p>
    <w:bookmarkEnd w:id="6"/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отсутствует финансирование в связи с полным распределением предусмотренных бюджетных ассигнований на соответствующие цели.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3. Порядок оказания муниципальной поддержки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3.1. Документы необходимые для получения субъектами малого и среднего предпринимательства субсидии: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</w:pPr>
      <w:r w:rsidRPr="00D1548D">
        <w:rPr>
          <w:sz w:val="28"/>
          <w:szCs w:val="28"/>
        </w:rPr>
        <w:t>а) документы, предоставляемые в администрацию района субъектами малого и среднего предпринимательства самостоятельно:</w:t>
      </w:r>
    </w:p>
    <w:p w:rsidR="004E5DB3" w:rsidRDefault="00636802" w:rsidP="004E5DB3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заявка на получение субсидии </w:t>
      </w:r>
      <w:r w:rsidR="003F16F8">
        <w:rPr>
          <w:sz w:val="28"/>
          <w:szCs w:val="28"/>
        </w:rPr>
        <w:t>по форме согласно приложению № 2</w:t>
      </w:r>
      <w:r w:rsidRPr="00D1548D">
        <w:rPr>
          <w:sz w:val="28"/>
          <w:szCs w:val="28"/>
        </w:rPr>
        <w:t xml:space="preserve"> к настоящему Положению;</w:t>
      </w:r>
    </w:p>
    <w:p w:rsidR="00636802" w:rsidRDefault="004E5DB3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доверенность на право подачи от имени субъекта малого и среднего предпринимательства документов на предоставление субсидии (в случае подачи документов ч</w:t>
      </w:r>
      <w:r>
        <w:rPr>
          <w:sz w:val="28"/>
          <w:szCs w:val="28"/>
        </w:rPr>
        <w:t>ерез представителя);</w:t>
      </w:r>
    </w:p>
    <w:p w:rsidR="005E4E43" w:rsidRDefault="000E15FE" w:rsidP="00636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 форме</w:t>
      </w:r>
      <w:r w:rsidR="00522983">
        <w:rPr>
          <w:sz w:val="28"/>
          <w:szCs w:val="28"/>
        </w:rPr>
        <w:t xml:space="preserve">, утвержденной приказом </w:t>
      </w:r>
      <w:r w:rsidR="00522983" w:rsidRPr="000E15FE">
        <w:rPr>
          <w:sz w:val="28"/>
          <w:szCs w:val="28"/>
        </w:rPr>
        <w:t>Минэконо</w:t>
      </w:r>
      <w:r w:rsidR="00522983">
        <w:rPr>
          <w:sz w:val="28"/>
          <w:szCs w:val="28"/>
        </w:rPr>
        <w:t>мразвития России от 10.03.2016 №</w:t>
      </w:r>
      <w:r w:rsidR="00522983" w:rsidRPr="000E15FE">
        <w:rPr>
          <w:sz w:val="28"/>
          <w:szCs w:val="28"/>
        </w:rPr>
        <w:t xml:space="preserve"> 113</w:t>
      </w:r>
      <w:r w:rsidR="00522983">
        <w:rPr>
          <w:sz w:val="28"/>
          <w:szCs w:val="28"/>
        </w:rPr>
        <w:t xml:space="preserve"> (для вновь созданных юридических лиц и вновь зарегистрированных индивидуальных предпринимателей</w:t>
      </w:r>
      <w:r w:rsidRPr="000E15FE">
        <w:rPr>
          <w:sz w:val="28"/>
          <w:szCs w:val="28"/>
        </w:rPr>
        <w:t>, сведения о которых внесены в единый реестр субъектов малого и среднего предпринимательства в соответствии со статьей 4.1</w:t>
      </w:r>
      <w:r w:rsidR="005E4E43">
        <w:rPr>
          <w:sz w:val="28"/>
          <w:szCs w:val="28"/>
        </w:rPr>
        <w:t xml:space="preserve"> Федерального закона</w:t>
      </w:r>
      <w:r w:rsidR="005E4E43" w:rsidRPr="005E4E43">
        <w:rPr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5E4E43">
        <w:rPr>
          <w:sz w:val="28"/>
          <w:szCs w:val="28"/>
        </w:rPr>
        <w:t>)</w:t>
      </w:r>
      <w:r w:rsidR="00862AA9">
        <w:rPr>
          <w:sz w:val="28"/>
          <w:szCs w:val="28"/>
        </w:rPr>
        <w:t>;</w:t>
      </w:r>
    </w:p>
    <w:p w:rsidR="00636802" w:rsidRPr="00D1548D" w:rsidRDefault="00636802" w:rsidP="00D97516">
      <w:pPr>
        <w:tabs>
          <w:tab w:val="left" w:pos="637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пояснительная записка, включающая описание и основные характеристики производимых (реализуемых) товаров, выполняемых работ, оказываемых услуг;</w:t>
      </w:r>
      <w:r w:rsidRPr="00D1548D">
        <w:rPr>
          <w:sz w:val="28"/>
          <w:szCs w:val="28"/>
        </w:rPr>
        <w:tab/>
      </w:r>
    </w:p>
    <w:p w:rsidR="00636802" w:rsidRPr="00D1548D" w:rsidRDefault="00636802" w:rsidP="00D9751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копии документов, подтверждающих фактические затраты;</w:t>
      </w:r>
    </w:p>
    <w:p w:rsidR="00D97516" w:rsidRPr="00976AC8" w:rsidRDefault="00D97516" w:rsidP="00D97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</w:rPr>
        <w:t xml:space="preserve">- копии документов, подтверждающих фактически произведенные затраты, связанные с </w:t>
      </w:r>
      <w:r w:rsidR="003F16F8">
        <w:rPr>
          <w:rFonts w:ascii="Times New Roman" w:hAnsi="Times New Roman" w:cs="Times New Roman"/>
          <w:sz w:val="28"/>
        </w:rPr>
        <w:t>приобретением (</w:t>
      </w:r>
      <w:r w:rsidRPr="00D1548D">
        <w:rPr>
          <w:rFonts w:ascii="Times New Roman" w:hAnsi="Times New Roman" w:cs="Times New Roman"/>
          <w:sz w:val="28"/>
        </w:rPr>
        <w:t>монтажом</w:t>
      </w:r>
      <w:r w:rsidR="003F16F8">
        <w:rPr>
          <w:rFonts w:ascii="Times New Roman" w:hAnsi="Times New Roman" w:cs="Times New Roman"/>
          <w:sz w:val="28"/>
        </w:rPr>
        <w:t>)</w:t>
      </w:r>
      <w:r w:rsidR="00976AC8">
        <w:rPr>
          <w:rFonts w:ascii="Times New Roman" w:hAnsi="Times New Roman" w:cs="Times New Roman"/>
          <w:sz w:val="28"/>
        </w:rPr>
        <w:t>оборудования, копиитехнической документации</w:t>
      </w:r>
      <w:r w:rsidRPr="00D1548D">
        <w:rPr>
          <w:rFonts w:ascii="Times New Roman" w:hAnsi="Times New Roman" w:cs="Times New Roman"/>
          <w:sz w:val="28"/>
        </w:rPr>
        <w:t xml:space="preserve"> на производственное оборудование</w:t>
      </w:r>
      <w:r w:rsidR="00D04B85" w:rsidRPr="00D1548D">
        <w:rPr>
          <w:rFonts w:ascii="Times New Roman" w:hAnsi="Times New Roman" w:cs="Times New Roman"/>
          <w:sz w:val="28"/>
        </w:rPr>
        <w:t xml:space="preserve"> (</w:t>
      </w:r>
      <w:r w:rsidR="00D04B85" w:rsidRPr="00D1548D">
        <w:rPr>
          <w:rFonts w:ascii="Times New Roman" w:hAnsi="Times New Roman" w:cs="Times New Roman"/>
          <w:sz w:val="28"/>
          <w:szCs w:val="28"/>
        </w:rPr>
        <w:t xml:space="preserve">для претендующих на получение субсидии, указанной в </w:t>
      </w:r>
      <w:r w:rsidR="00D04B85" w:rsidRPr="00976AC8">
        <w:rPr>
          <w:rFonts w:ascii="Times New Roman" w:hAnsi="Times New Roman" w:cs="Times New Roman"/>
          <w:sz w:val="28"/>
          <w:szCs w:val="28"/>
        </w:rPr>
        <w:t>подпункте «</w:t>
      </w:r>
      <w:r w:rsidR="00976AC8" w:rsidRPr="00976AC8">
        <w:rPr>
          <w:rFonts w:ascii="Times New Roman" w:hAnsi="Times New Roman" w:cs="Times New Roman"/>
          <w:sz w:val="28"/>
          <w:szCs w:val="28"/>
        </w:rPr>
        <w:t>в</w:t>
      </w:r>
      <w:r w:rsidR="00D04B85" w:rsidRPr="00976AC8">
        <w:rPr>
          <w:rFonts w:ascii="Times New Roman" w:hAnsi="Times New Roman" w:cs="Times New Roman"/>
          <w:sz w:val="28"/>
          <w:szCs w:val="28"/>
        </w:rPr>
        <w:t>» пункта 1.3 настоящего Положения</w:t>
      </w:r>
      <w:r w:rsidR="000B6FAF" w:rsidRPr="00976AC8">
        <w:rPr>
          <w:rFonts w:ascii="Times New Roman" w:hAnsi="Times New Roman" w:cs="Times New Roman"/>
          <w:sz w:val="28"/>
          <w:szCs w:val="28"/>
        </w:rPr>
        <w:t>);</w:t>
      </w:r>
    </w:p>
    <w:p w:rsidR="00636802" w:rsidRPr="00D1548D" w:rsidRDefault="00862AA9" w:rsidP="00D97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справка</w:t>
      </w:r>
      <w:r w:rsidR="00636802" w:rsidRPr="00D1548D">
        <w:rPr>
          <w:sz w:val="28"/>
          <w:szCs w:val="28"/>
        </w:rPr>
        <w:t xml:space="preserve">-расчет о причитающейся субсидии на возмещение части затрат (транспортных расходов) по доставке продовольственных товаров в район </w:t>
      </w:r>
      <w:r w:rsidR="00817589">
        <w:rPr>
          <w:sz w:val="28"/>
          <w:szCs w:val="28"/>
        </w:rPr>
        <w:t>по форме согласно приложению № 3</w:t>
      </w:r>
      <w:r w:rsidR="00636802" w:rsidRPr="00D1548D">
        <w:rPr>
          <w:sz w:val="28"/>
          <w:szCs w:val="28"/>
        </w:rPr>
        <w:t xml:space="preserve"> к настоящему Положению</w:t>
      </w:r>
      <w:r w:rsidR="00B66BAC" w:rsidRPr="00D1548D">
        <w:rPr>
          <w:sz w:val="28"/>
          <w:szCs w:val="28"/>
        </w:rPr>
        <w:t xml:space="preserve"> (для </w:t>
      </w:r>
      <w:r w:rsidR="00B66BAC" w:rsidRPr="00D1548D">
        <w:rPr>
          <w:sz w:val="28"/>
          <w:szCs w:val="28"/>
        </w:rPr>
        <w:lastRenderedPageBreak/>
        <w:t>претендующих на получение субсидии, указанной в подпункте «</w:t>
      </w:r>
      <w:r w:rsidR="00976AC8">
        <w:rPr>
          <w:sz w:val="28"/>
          <w:szCs w:val="28"/>
        </w:rPr>
        <w:t>д</w:t>
      </w:r>
      <w:r w:rsidR="00B66BAC" w:rsidRPr="00D1548D">
        <w:rPr>
          <w:sz w:val="28"/>
          <w:szCs w:val="28"/>
        </w:rPr>
        <w:t>» пункта 1.3 настоящего Положения)</w:t>
      </w:r>
      <w:r w:rsidR="00636802" w:rsidRPr="00D1548D">
        <w:rPr>
          <w:sz w:val="28"/>
          <w:szCs w:val="28"/>
        </w:rPr>
        <w:t>;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расчет розничных и (или) оптовых цен на продовольственные товары, поставляемые в район, </w:t>
      </w:r>
      <w:r w:rsidR="00817589">
        <w:rPr>
          <w:sz w:val="28"/>
          <w:szCs w:val="28"/>
        </w:rPr>
        <w:t>по форме согласно приложению № 4</w:t>
      </w:r>
      <w:r w:rsidRPr="00D1548D">
        <w:rPr>
          <w:sz w:val="28"/>
          <w:szCs w:val="28"/>
        </w:rPr>
        <w:t xml:space="preserve"> к настоящему Положению (для осуществляющих деятельность по розничной и (или) оптовой продаже товаров и претендующих на получение субсидии, указанной в подпункте «</w:t>
      </w:r>
      <w:r w:rsidR="00976AC8">
        <w:rPr>
          <w:sz w:val="28"/>
          <w:szCs w:val="28"/>
        </w:rPr>
        <w:t>д</w:t>
      </w:r>
      <w:r w:rsidRPr="00D1548D">
        <w:rPr>
          <w:sz w:val="28"/>
          <w:szCs w:val="28"/>
        </w:rPr>
        <w:t>» пункта 1.3 настоящего Положения);</w:t>
      </w:r>
    </w:p>
    <w:p w:rsidR="00033390" w:rsidRPr="00D1548D" w:rsidRDefault="00636802" w:rsidP="007235CB">
      <w:pPr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  <w:t xml:space="preserve">- расчет оптово-отпускных цен на хлебобулочные и кондитерские изделия, производимые в районе, </w:t>
      </w:r>
      <w:r w:rsidR="00817589">
        <w:rPr>
          <w:sz w:val="28"/>
          <w:szCs w:val="28"/>
        </w:rPr>
        <w:t>по форме согласно приложению № 5</w:t>
      </w:r>
      <w:r w:rsidRPr="00D1548D">
        <w:rPr>
          <w:sz w:val="28"/>
          <w:szCs w:val="28"/>
        </w:rPr>
        <w:t xml:space="preserve"> к настоящему Положению (для осуществляющих деятельность по производству хлебобулочных и кондитерских изделий и претендующих на получение субсидии, указанной в подпункте «</w:t>
      </w:r>
      <w:r w:rsidR="00976AC8">
        <w:rPr>
          <w:sz w:val="28"/>
          <w:szCs w:val="28"/>
        </w:rPr>
        <w:t>д</w:t>
      </w:r>
      <w:r w:rsidRPr="00D1548D">
        <w:rPr>
          <w:sz w:val="28"/>
          <w:szCs w:val="28"/>
        </w:rPr>
        <w:t>» пункта 1.3 настоящего Положения);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б) документы, запрашиваемые администрацией района в порядке межведомственного информационного взаимодействия: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выписка из Единого государственного реестра юридических лиц (Единого государственного реестра индивидуальных предпринимателей), выданн</w:t>
      </w:r>
      <w:r w:rsidR="000D0D4D" w:rsidRPr="00D1548D">
        <w:rPr>
          <w:sz w:val="28"/>
          <w:szCs w:val="28"/>
        </w:rPr>
        <w:t>ая</w:t>
      </w:r>
      <w:r w:rsidRPr="00D1548D">
        <w:rPr>
          <w:sz w:val="28"/>
          <w:szCs w:val="28"/>
        </w:rPr>
        <w:t xml:space="preserve"> не ранее чем за 30 дней на дату подачи заявки;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справка налогового органа о состоянии расчетов по налогам, сборам и взносам, </w:t>
      </w:r>
      <w:r w:rsidR="000D0D4D" w:rsidRPr="00D1548D">
        <w:rPr>
          <w:sz w:val="28"/>
          <w:szCs w:val="28"/>
        </w:rPr>
        <w:t>выданная</w:t>
      </w:r>
      <w:r w:rsidRPr="00D1548D">
        <w:rPr>
          <w:sz w:val="28"/>
          <w:szCs w:val="28"/>
        </w:rPr>
        <w:t xml:space="preserve"> не ранее чем за 30 дней на дату подачи заявки</w:t>
      </w:r>
      <w:r w:rsidR="004136EA" w:rsidRPr="00D1548D">
        <w:rPr>
          <w:sz w:val="28"/>
          <w:szCs w:val="28"/>
        </w:rPr>
        <w:t>.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3.2. Документы, указанн</w:t>
      </w:r>
      <w:r w:rsidR="00976AC8">
        <w:rPr>
          <w:sz w:val="28"/>
          <w:szCs w:val="28"/>
        </w:rPr>
        <w:t xml:space="preserve">ые в подпункте «б» пункта 3.1, </w:t>
      </w:r>
      <w:r w:rsidRPr="00D1548D">
        <w:rPr>
          <w:sz w:val="28"/>
          <w:szCs w:val="28"/>
        </w:rPr>
        <w:t>могут быть предоставлены субъектами малого и среднего предпринимательства по собственной инициативе.</w:t>
      </w:r>
    </w:p>
    <w:p w:rsidR="00636802" w:rsidRPr="00CC53BD" w:rsidRDefault="00636802" w:rsidP="00636802">
      <w:pPr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 xml:space="preserve">Документ, указанный в абзаце </w:t>
      </w:r>
      <w:r w:rsidR="00E06C23" w:rsidRPr="00394AC4">
        <w:rPr>
          <w:sz w:val="28"/>
          <w:szCs w:val="28"/>
        </w:rPr>
        <w:t>втором</w:t>
      </w:r>
      <w:r w:rsidRPr="00CC53BD">
        <w:rPr>
          <w:sz w:val="28"/>
          <w:szCs w:val="28"/>
        </w:rPr>
        <w:t xml:space="preserve">подпункта «б» пункта 3.1 настоящего Положения, может быть заменен на распечатанную на бумажном носителе копию страницы официального сайта регистрирующего органа в сети Интернет, содержащей сведения о </w:t>
      </w:r>
      <w:r w:rsidR="006862DC">
        <w:rPr>
          <w:sz w:val="28"/>
          <w:szCs w:val="28"/>
        </w:rPr>
        <w:t>субъекте</w:t>
      </w:r>
      <w:r w:rsidRPr="00CC53BD">
        <w:rPr>
          <w:sz w:val="28"/>
          <w:szCs w:val="28"/>
        </w:rPr>
        <w:t xml:space="preserve"> малого и среднего предпринимательства.</w:t>
      </w:r>
    </w:p>
    <w:p w:rsidR="00636802" w:rsidRPr="00D1548D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3.3. Копии документов, представленных субъектами малого и среднего предпринимательства, заверяются руководителем и скрепляются печатью (при ее наличии).</w:t>
      </w:r>
    </w:p>
    <w:p w:rsidR="00636802" w:rsidRPr="00D1548D" w:rsidRDefault="00636802" w:rsidP="00D1548D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3.4. Представленные субъектами малого и среднего предпринимательства документы в день поступления регистрируются и передаются</w:t>
      </w:r>
      <w:r w:rsidR="00B72C57">
        <w:rPr>
          <w:sz w:val="28"/>
          <w:szCs w:val="28"/>
        </w:rPr>
        <w:t xml:space="preserve"> в отдел экономики и прогнозирования администрации района</w:t>
      </w:r>
      <w:r w:rsidRPr="00D1548D">
        <w:rPr>
          <w:sz w:val="28"/>
          <w:szCs w:val="28"/>
        </w:rPr>
        <w:t>, который:</w:t>
      </w:r>
    </w:p>
    <w:p w:rsidR="00636802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консультирует субъекты малого и среднего предпринимательства по вопросам предоставления субсидии;</w:t>
      </w:r>
    </w:p>
    <w:p w:rsidR="00B72C57" w:rsidRPr="00EC709B" w:rsidRDefault="00B72C57" w:rsidP="00D1548D">
      <w:pPr>
        <w:ind w:firstLine="720"/>
        <w:jc w:val="both"/>
        <w:rPr>
          <w:sz w:val="28"/>
          <w:szCs w:val="28"/>
        </w:rPr>
      </w:pPr>
      <w:r w:rsidRPr="00EC709B">
        <w:rPr>
          <w:sz w:val="28"/>
          <w:szCs w:val="28"/>
        </w:rPr>
        <w:t xml:space="preserve">- осуществляет </w:t>
      </w:r>
      <w:r w:rsidR="00EC709B" w:rsidRPr="00EC709B">
        <w:rPr>
          <w:sz w:val="28"/>
          <w:szCs w:val="28"/>
        </w:rPr>
        <w:t>контроль за соблюдением условий, целей и порядка предоставления субсидий;</w:t>
      </w:r>
    </w:p>
    <w:p w:rsidR="00636802" w:rsidRPr="00976AC8" w:rsidRDefault="00636802" w:rsidP="00D154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передает рассмотренные заявки в комиссию по предоставлению муниципальной поддержки (далее – Комиссия)</w:t>
      </w:r>
      <w:r w:rsidR="007A08A6" w:rsidRPr="00D1548D">
        <w:rPr>
          <w:sz w:val="28"/>
          <w:szCs w:val="28"/>
        </w:rPr>
        <w:t xml:space="preserve">. </w:t>
      </w:r>
      <w:r w:rsidR="007A08A6" w:rsidRPr="00976AC8">
        <w:rPr>
          <w:sz w:val="28"/>
          <w:szCs w:val="28"/>
        </w:rPr>
        <w:t>Срок рассмотрения заявок не превыша</w:t>
      </w:r>
      <w:r w:rsidR="00631FA4" w:rsidRPr="00976AC8">
        <w:rPr>
          <w:sz w:val="28"/>
          <w:szCs w:val="28"/>
        </w:rPr>
        <w:t>ет</w:t>
      </w:r>
      <w:r w:rsidR="007A08A6" w:rsidRPr="00976AC8">
        <w:rPr>
          <w:sz w:val="28"/>
          <w:szCs w:val="28"/>
        </w:rPr>
        <w:t xml:space="preserve"> 30 </w:t>
      </w:r>
      <w:r w:rsidR="00976AC8">
        <w:rPr>
          <w:sz w:val="28"/>
          <w:szCs w:val="28"/>
        </w:rPr>
        <w:t xml:space="preserve">календарных </w:t>
      </w:r>
      <w:r w:rsidR="007A08A6" w:rsidRPr="00976AC8">
        <w:rPr>
          <w:sz w:val="28"/>
          <w:szCs w:val="28"/>
        </w:rPr>
        <w:t>дней</w:t>
      </w:r>
      <w:r w:rsidRPr="00976AC8">
        <w:rPr>
          <w:sz w:val="28"/>
          <w:szCs w:val="28"/>
        </w:rPr>
        <w:t>;</w:t>
      </w:r>
    </w:p>
    <w:p w:rsidR="00636802" w:rsidRPr="00D1548D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готовит </w:t>
      </w:r>
      <w:r w:rsidR="00CC53BD">
        <w:rPr>
          <w:sz w:val="28"/>
          <w:szCs w:val="28"/>
        </w:rPr>
        <w:t>проекты соглашений и</w:t>
      </w:r>
      <w:r w:rsidRPr="00D1548D">
        <w:rPr>
          <w:sz w:val="28"/>
          <w:szCs w:val="28"/>
        </w:rPr>
        <w:t>муниципальных правовых актов по предоставлению муниципальной поддержки;</w:t>
      </w:r>
    </w:p>
    <w:p w:rsidR="00636802" w:rsidRPr="00D1548D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>- уведомляет субъекты малого и среднего предпринимательства об итогах рассмотрения Комиссией заявок на получение субсидии в течение пяти дней со дня принятия решения о предоставлении или об отказе в предоставлении субсидии.</w:t>
      </w:r>
    </w:p>
    <w:p w:rsidR="00A77FB2" w:rsidRDefault="00976AC8" w:rsidP="00D154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Принятие решения</w:t>
      </w:r>
      <w:r w:rsidR="00636802" w:rsidRPr="00D1548D">
        <w:rPr>
          <w:sz w:val="28"/>
          <w:szCs w:val="28"/>
        </w:rPr>
        <w:t xml:space="preserve"> о предоставлении или об отказе в предоставлении субсидии и определение размера субсидии осуществляется Комиссией.</w:t>
      </w:r>
    </w:p>
    <w:p w:rsidR="00636802" w:rsidRPr="00A77FB2" w:rsidRDefault="005F648B" w:rsidP="005F648B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3.6. Решение о предоставлении субсидии оформляется распоряжением администрации района</w:t>
      </w:r>
      <w:r w:rsidR="00A77FB2" w:rsidRPr="00A77FB2">
        <w:rPr>
          <w:sz w:val="28"/>
          <w:szCs w:val="28"/>
        </w:rPr>
        <w:t xml:space="preserve"> после подписания субъектом малого и среднего предпринимательства соглашения, которое подписанное администраций района и заверенное печатью направляется субъекту малого и среднего предпринимательства одновременно с уведомлением о предоставлении субсидии.</w:t>
      </w:r>
    </w:p>
    <w:p w:rsidR="00636802" w:rsidRPr="00A77FB2" w:rsidRDefault="005F648B" w:rsidP="00D1548D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3.7</w:t>
      </w:r>
      <w:r w:rsidR="00636802" w:rsidRPr="00A77FB2">
        <w:rPr>
          <w:sz w:val="28"/>
          <w:szCs w:val="28"/>
        </w:rPr>
        <w:t xml:space="preserve">. </w:t>
      </w:r>
      <w:r w:rsidR="00A77FB2" w:rsidRPr="00A77FB2">
        <w:rPr>
          <w:sz w:val="28"/>
          <w:szCs w:val="28"/>
        </w:rPr>
        <w:t>Распоряжение о предоставлении субсидии направляется в отдел учета и отчетности администрации района, который в течение двух рабочих дней направляет в финансовое управление администрации района заявку на финансирование.</w:t>
      </w:r>
    </w:p>
    <w:p w:rsidR="00A77FB2" w:rsidRPr="00A77FB2" w:rsidRDefault="00A77FB2" w:rsidP="00D1548D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3.8. Финансовое управление администрации района в течение 5 рабочих дней перечисляет денежные средства на лицевой счет администрации района.</w:t>
      </w:r>
    </w:p>
    <w:p w:rsidR="00A77FB2" w:rsidRPr="00A77FB2" w:rsidRDefault="00A77FB2" w:rsidP="00D1548D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3.9. Отдел учета и отчетности администрации района перечисляет денежные средства на счет субъекта малого и среднего предпринимательства не позднее трех рабочих дней с момента поступления денежных средств на лицевой счет администрации района.</w:t>
      </w:r>
    </w:p>
    <w:p w:rsidR="00636802" w:rsidRPr="00D1548D" w:rsidRDefault="00636802" w:rsidP="00636802">
      <w:pPr>
        <w:ind w:firstLine="360"/>
        <w:jc w:val="both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ab/>
        <w:t xml:space="preserve">4. Контроль за соблюдением условий, целей и порядка предоставления субсидии, порядок возврата субсидии </w:t>
      </w:r>
    </w:p>
    <w:p w:rsidR="00636802" w:rsidRPr="00D1548D" w:rsidRDefault="00636802" w:rsidP="00636802">
      <w:pPr>
        <w:spacing w:line="240" w:lineRule="exact"/>
        <w:ind w:firstLine="709"/>
        <w:jc w:val="center"/>
        <w:rPr>
          <w:sz w:val="28"/>
          <w:szCs w:val="28"/>
        </w:rPr>
      </w:pP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4.1. Соблюдение условий, целей и</w:t>
      </w:r>
      <w:r w:rsidR="00A41FDA">
        <w:rPr>
          <w:sz w:val="28"/>
          <w:szCs w:val="28"/>
        </w:rPr>
        <w:t xml:space="preserve"> порядка предоставления субсидии</w:t>
      </w:r>
      <w:r w:rsidRPr="00D1548D">
        <w:rPr>
          <w:sz w:val="28"/>
          <w:szCs w:val="28"/>
        </w:rPr>
        <w:t xml:space="preserve"> подлежит обязательной проверке администрацией района и органом муниципального финансового контроля.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4.2. Контроль за соблюдением условий, целей и порядка предоставле</w:t>
      </w:r>
      <w:r w:rsidR="00A41FDA"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органом муниципального финансового контроля осуществляется в соответствии с бюджетным законодательством.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4.3. Контроль за соблюдением условий, целей и порядка предоставле</w:t>
      </w:r>
      <w:r w:rsidR="00A41FDA"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администрацией района осуществляется </w:t>
      </w:r>
      <w:r w:rsidR="00A41FDA" w:rsidRPr="00D1548D">
        <w:rPr>
          <w:sz w:val="28"/>
          <w:szCs w:val="28"/>
        </w:rPr>
        <w:t xml:space="preserve">отделом экономики и прогнозирования администрации района </w:t>
      </w:r>
      <w:r w:rsidRPr="00D1548D">
        <w:rPr>
          <w:sz w:val="28"/>
          <w:szCs w:val="28"/>
        </w:rPr>
        <w:t>в форме предварительного и последующего контроля.</w:t>
      </w:r>
    </w:p>
    <w:p w:rsidR="00636802" w:rsidRPr="001B7109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Предварительный контроль осуществляется при рассмотрении заявок на получение субсидии и прилагаемых документов к ним, представленных субъектами малого и среднего предпринимательства</w:t>
      </w:r>
      <w:r w:rsidRPr="002973DA">
        <w:rPr>
          <w:sz w:val="28"/>
          <w:szCs w:val="28"/>
        </w:rPr>
        <w:t>, на соответствие условиям</w:t>
      </w:r>
      <w:r w:rsidR="002973DA" w:rsidRPr="002973DA">
        <w:rPr>
          <w:sz w:val="28"/>
          <w:szCs w:val="28"/>
        </w:rPr>
        <w:t xml:space="preserve"> и целям предоставления субсидий</w:t>
      </w:r>
      <w:r w:rsidRPr="002973DA">
        <w:rPr>
          <w:sz w:val="28"/>
          <w:szCs w:val="28"/>
        </w:rPr>
        <w:t>, установленным в настоящем Положении</w:t>
      </w:r>
      <w:r w:rsidR="001B7109">
        <w:rPr>
          <w:sz w:val="28"/>
          <w:szCs w:val="28"/>
        </w:rPr>
        <w:t xml:space="preserve">, </w:t>
      </w:r>
      <w:r w:rsidR="00C77121" w:rsidRPr="001B7109">
        <w:rPr>
          <w:sz w:val="28"/>
          <w:szCs w:val="28"/>
        </w:rPr>
        <w:t xml:space="preserve">а такжефактическому количеству поступивших субсидируемых товаров, возмещение доставки которых планируется в текущем году. Фактическое количество поступивших субсидируемых товаров определяется путем учета с обязательным актированием количества товара </w:t>
      </w:r>
      <w:r w:rsidR="00C77121" w:rsidRPr="001B7109">
        <w:rPr>
          <w:sz w:val="28"/>
          <w:szCs w:val="28"/>
        </w:rPr>
        <w:lastRenderedPageBreak/>
        <w:t>сформированной из представителей администрации района, субъекта предпринимательства и администрации поселения комиссией непосредственно в торговом объекте субъекта малого и среднего предпринимательства</w:t>
      </w:r>
      <w:r w:rsidRPr="001B7109">
        <w:rPr>
          <w:sz w:val="28"/>
          <w:szCs w:val="28"/>
        </w:rPr>
        <w:t>.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Последующий контроль осуществляется посредством проверки соответствия деятельности субъектов малого и среднего предпринимательства целям и условиям предоставления субсидий в зависимости от вида предоставленной субсидии.</w:t>
      </w:r>
    </w:p>
    <w:p w:rsidR="00636802" w:rsidRPr="001B7109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4.4. При нарушении субъектом малого и среднего предпринимательства условий предоставления субсидии составляется соответствующий акт, в котором указываются выявленные нарушения и сроки их устранения.</w:t>
      </w:r>
      <w:r w:rsidRPr="00D1548D">
        <w:rPr>
          <w:sz w:val="28"/>
          <w:szCs w:val="28"/>
        </w:rPr>
        <w:cr/>
      </w:r>
      <w:r w:rsidRPr="00D1548D">
        <w:rPr>
          <w:sz w:val="28"/>
          <w:szCs w:val="28"/>
        </w:rPr>
        <w:tab/>
        <w:t xml:space="preserve">В случае неустранения субъектом малого и среднего предпринимательства нарушений в указанные в акте сроки, администрация района выставляет субъекту малого и среднего предпринимательства </w:t>
      </w:r>
      <w:r w:rsidRPr="001B7109">
        <w:rPr>
          <w:sz w:val="28"/>
          <w:szCs w:val="28"/>
        </w:rPr>
        <w:t xml:space="preserve">требование о возврате субсидии </w:t>
      </w:r>
      <w:r w:rsidR="001B7109" w:rsidRPr="001B7109">
        <w:rPr>
          <w:sz w:val="28"/>
          <w:szCs w:val="28"/>
        </w:rPr>
        <w:t xml:space="preserve">(части субсидии) </w:t>
      </w:r>
      <w:r w:rsidRPr="001B7109">
        <w:rPr>
          <w:sz w:val="28"/>
          <w:szCs w:val="28"/>
        </w:rPr>
        <w:t>в бюджет</w:t>
      </w:r>
      <w:r w:rsidR="001B7109" w:rsidRPr="001B7109">
        <w:rPr>
          <w:sz w:val="28"/>
          <w:szCs w:val="28"/>
        </w:rPr>
        <w:t xml:space="preserve"> района</w:t>
      </w:r>
      <w:r w:rsidRPr="001B7109">
        <w:rPr>
          <w:sz w:val="28"/>
          <w:szCs w:val="28"/>
        </w:rPr>
        <w:t>.</w:t>
      </w:r>
    </w:p>
    <w:p w:rsidR="00350643" w:rsidRPr="00D1548D" w:rsidRDefault="000D746D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50643">
        <w:rPr>
          <w:sz w:val="28"/>
          <w:szCs w:val="28"/>
        </w:rPr>
        <w:t>. Субъекты малого и среднего предпринимательства несут ответственность за достоверность предоставляемых в администрацию района документов в соответствии с действующим законодательством Российской Федерации.</w:t>
      </w: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_____________</w:t>
      </w:r>
    </w:p>
    <w:p w:rsidR="00211C0F" w:rsidRDefault="00211C0F" w:rsidP="00636802"/>
    <w:p w:rsidR="00211C0F" w:rsidRPr="00211C0F" w:rsidRDefault="00211C0F" w:rsidP="00211C0F"/>
    <w:p w:rsidR="00211C0F" w:rsidRPr="00211C0F" w:rsidRDefault="00211C0F" w:rsidP="00211C0F"/>
    <w:p w:rsidR="00211C0F" w:rsidRDefault="00211C0F" w:rsidP="00211C0F">
      <w:pPr>
        <w:tabs>
          <w:tab w:val="left" w:pos="1295"/>
        </w:tabs>
      </w:pPr>
    </w:p>
    <w:p w:rsidR="00211C0F" w:rsidRDefault="00211C0F" w:rsidP="00211C0F"/>
    <w:p w:rsidR="00636802" w:rsidRPr="00211C0F" w:rsidRDefault="00636802" w:rsidP="00211C0F">
      <w:pPr>
        <w:sectPr w:rsidR="00636802" w:rsidRPr="00211C0F" w:rsidSect="001230CA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p w:rsidR="00636802" w:rsidRPr="00D1548D" w:rsidRDefault="00636802" w:rsidP="00636802"/>
    <w:tbl>
      <w:tblPr>
        <w:tblW w:w="0" w:type="auto"/>
        <w:tblLook w:val="01E0"/>
      </w:tblPr>
      <w:tblGrid>
        <w:gridCol w:w="5353"/>
        <w:gridCol w:w="4217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636802" w:rsidP="00AC3DC8">
            <w:pPr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 № 1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Положению об оказании муниципальной поддержки субъектам малого и среднего предпринимательства в Охотском муниципальном районе</w:t>
            </w:r>
          </w:p>
          <w:p w:rsidR="007C37A9" w:rsidRPr="007C37A9" w:rsidRDefault="007C37A9" w:rsidP="00AC3DC8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 w:rsidR="00F258E3">
              <w:rPr>
                <w:b/>
                <w:i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 xml:space="preserve"> изменениями от 15.08.2018 № 321)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ПЕРЕЧЕНЬ</w:t>
      </w:r>
    </w:p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</w:p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продовольственных товаров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7C37A9" w:rsidTr="007A0C36">
        <w:tc>
          <w:tcPr>
            <w:tcW w:w="9214" w:type="dxa"/>
          </w:tcPr>
          <w:tbl>
            <w:tblPr>
              <w:tblW w:w="9152" w:type="dxa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152"/>
            </w:tblGrid>
            <w:tr w:rsidR="007C37A9" w:rsidRPr="00AF154D" w:rsidTr="007A0C36">
              <w:tc>
                <w:tcPr>
                  <w:tcW w:w="9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Мука пшеничная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Мука ржаная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Крупа гречневая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Рис полуобрушенный или полностью обрушенный, шелушеный или дробленый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Сахар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Молоко сухое, сублимированное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сливочное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подсолнечное и его фракции нерафинированные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подсолнечное и его фракции рафинированные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Масло соевое и его фракции нерафинированные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соевое и его фракции рафинированные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кукурузное и его фракции нерафинированные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кукурузное и его фракции рафинированные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Изделия макаронные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Продукция молочная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Продукция переработки фруктов и овощей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мясные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мясосодержащие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из мяса и субпродуктов птицы, мясо-растительные и растительно-мясные с использованием мяса птицы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на рыбной основе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</w:p>
                <w:p w:rsidR="007C37A9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Яблоки (плоды)</w:t>
                  </w:r>
                </w:p>
                <w:p w:rsidR="007235CB" w:rsidRDefault="007235CB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Картофель</w:t>
                  </w:r>
                </w:p>
                <w:p w:rsidR="007235CB" w:rsidRDefault="007235CB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Свекла</w:t>
                  </w:r>
                </w:p>
                <w:p w:rsidR="007235CB" w:rsidRPr="00AF154D" w:rsidRDefault="007235CB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Морковь.</w:t>
                  </w:r>
                </w:p>
              </w:tc>
            </w:tr>
          </w:tbl>
          <w:p w:rsidR="007C37A9" w:rsidRPr="00BB63D7" w:rsidRDefault="007C37A9" w:rsidP="007C37A9">
            <w:pPr>
              <w:ind w:firstLine="539"/>
              <w:jc w:val="both"/>
            </w:pPr>
            <w:bookmarkStart w:id="7" w:name="P43"/>
            <w:bookmarkEnd w:id="7"/>
            <w:r w:rsidRPr="00BB63D7">
              <w:t xml:space="preserve">&lt;*&gt; Продукция, предназначенная для питания детей в возрасте от рождения до трех лет, согласно </w:t>
            </w:r>
            <w:r w:rsidRPr="00BB63D7">
              <w:rPr>
                <w:color w:val="0000FF"/>
              </w:rPr>
              <w:t>СанПиН 2.3.2.1940-05</w:t>
            </w:r>
            <w:r w:rsidRPr="00BB63D7">
              <w:t xml:space="preserve"> «Санитарно-эпидемиологические правила и нормативы «Продовольственное сырье и пищевые продукты. Организация детского питания».</w:t>
            </w:r>
          </w:p>
        </w:tc>
      </w:tr>
    </w:tbl>
    <w:p w:rsidR="003F16F8" w:rsidRPr="00D1548D" w:rsidRDefault="003F16F8" w:rsidP="003F16F8">
      <w:pPr>
        <w:jc w:val="both"/>
        <w:rPr>
          <w:sz w:val="28"/>
          <w:szCs w:val="28"/>
        </w:rPr>
      </w:pPr>
    </w:p>
    <w:p w:rsidR="003F16F8" w:rsidRPr="00D1548D" w:rsidRDefault="003F16F8" w:rsidP="003F16F8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  <w:sectPr w:rsidR="00636802" w:rsidRPr="00D1548D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353"/>
        <w:gridCol w:w="4217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636802" w:rsidP="00AC3DC8">
            <w:pPr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 № 2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Положению об оказании муниципальной поддержки субъектам малого и среднего предпринимательства в Охотском муниципальном районе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3F16F8" w:rsidRPr="009C7F3A" w:rsidRDefault="003F16F8" w:rsidP="003F16F8">
      <w:pPr>
        <w:rPr>
          <w:sz w:val="28"/>
          <w:szCs w:val="28"/>
        </w:rPr>
      </w:pPr>
      <w:r w:rsidRPr="009C7F3A">
        <w:rPr>
          <w:sz w:val="28"/>
          <w:szCs w:val="28"/>
        </w:rPr>
        <w:t xml:space="preserve">Форма </w:t>
      </w:r>
    </w:p>
    <w:p w:rsidR="003F16F8" w:rsidRPr="009C7F3A" w:rsidRDefault="003F16F8" w:rsidP="003F16F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3F16F8" w:rsidRPr="009C7F3A" w:rsidTr="00B656DE">
        <w:tc>
          <w:tcPr>
            <w:tcW w:w="5211" w:type="dxa"/>
          </w:tcPr>
          <w:p w:rsidR="003F16F8" w:rsidRPr="009C7F3A" w:rsidRDefault="003F16F8" w:rsidP="00B65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F16F8" w:rsidRPr="009C7F3A" w:rsidRDefault="003F16F8" w:rsidP="00B656DE">
            <w:pPr>
              <w:rPr>
                <w:sz w:val="28"/>
                <w:szCs w:val="28"/>
              </w:rPr>
            </w:pPr>
            <w:r w:rsidRPr="009C7F3A">
              <w:rPr>
                <w:sz w:val="28"/>
                <w:szCs w:val="28"/>
              </w:rPr>
              <w:t xml:space="preserve">Главе Охотского муниципального района </w:t>
            </w:r>
          </w:p>
          <w:p w:rsidR="003F16F8" w:rsidRPr="009C7F3A" w:rsidRDefault="003F16F8" w:rsidP="00B656DE">
            <w:pPr>
              <w:rPr>
                <w:sz w:val="28"/>
                <w:szCs w:val="28"/>
              </w:rPr>
            </w:pPr>
            <w:r w:rsidRPr="009C7F3A">
              <w:rPr>
                <w:sz w:val="28"/>
                <w:szCs w:val="28"/>
              </w:rPr>
              <w:t>А.Н. Васильеву</w:t>
            </w:r>
          </w:p>
          <w:p w:rsidR="003F16F8" w:rsidRPr="009C7F3A" w:rsidRDefault="003F16F8" w:rsidP="00B656DE">
            <w:pPr>
              <w:rPr>
                <w:sz w:val="28"/>
                <w:szCs w:val="28"/>
              </w:rPr>
            </w:pPr>
          </w:p>
        </w:tc>
      </w:tr>
    </w:tbl>
    <w:p w:rsidR="003F16F8" w:rsidRPr="009C7F3A" w:rsidRDefault="003F16F8" w:rsidP="003F16F8">
      <w:pPr>
        <w:jc w:val="center"/>
        <w:rPr>
          <w:sz w:val="28"/>
          <w:szCs w:val="28"/>
        </w:rPr>
      </w:pPr>
    </w:p>
    <w:p w:rsidR="003F16F8" w:rsidRPr="009C7F3A" w:rsidRDefault="003F16F8" w:rsidP="003F16F8">
      <w:pPr>
        <w:jc w:val="center"/>
        <w:rPr>
          <w:sz w:val="28"/>
          <w:szCs w:val="28"/>
        </w:rPr>
      </w:pPr>
      <w:r w:rsidRPr="009C7F3A">
        <w:rPr>
          <w:sz w:val="28"/>
          <w:szCs w:val="28"/>
        </w:rPr>
        <w:t>ЗАЯВКА</w:t>
      </w:r>
    </w:p>
    <w:p w:rsidR="003F16F8" w:rsidRPr="009C7F3A" w:rsidRDefault="003F16F8" w:rsidP="003F16F8">
      <w:pPr>
        <w:jc w:val="center"/>
        <w:rPr>
          <w:sz w:val="28"/>
          <w:szCs w:val="28"/>
        </w:rPr>
      </w:pPr>
      <w:r w:rsidRPr="009C7F3A">
        <w:rPr>
          <w:sz w:val="28"/>
          <w:szCs w:val="28"/>
        </w:rPr>
        <w:t xml:space="preserve">на оказание </w:t>
      </w:r>
      <w:r w:rsidR="009C7F3A" w:rsidRPr="009C7F3A">
        <w:rPr>
          <w:sz w:val="28"/>
          <w:szCs w:val="28"/>
        </w:rPr>
        <w:t xml:space="preserve">муниципальной </w:t>
      </w:r>
      <w:r w:rsidRPr="009C7F3A">
        <w:rPr>
          <w:sz w:val="28"/>
          <w:szCs w:val="28"/>
        </w:rPr>
        <w:t>поддержки</w:t>
      </w:r>
    </w:p>
    <w:p w:rsidR="003F16F8" w:rsidRPr="00D1548D" w:rsidRDefault="003F16F8" w:rsidP="003F16F8">
      <w:pPr>
        <w:jc w:val="center"/>
        <w:rPr>
          <w:sz w:val="26"/>
          <w:szCs w:val="26"/>
        </w:rPr>
      </w:pPr>
    </w:p>
    <w:p w:rsidR="003F16F8" w:rsidRPr="00D1548D" w:rsidRDefault="003F16F8" w:rsidP="003F16F8">
      <w:pPr>
        <w:jc w:val="center"/>
        <w:rPr>
          <w:sz w:val="26"/>
          <w:szCs w:val="26"/>
        </w:rPr>
      </w:pP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ab/>
        <w:t>__________________________________________________________________</w:t>
      </w:r>
    </w:p>
    <w:p w:rsidR="003F16F8" w:rsidRPr="00D1548D" w:rsidRDefault="003F16F8" w:rsidP="003F16F8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(наименование субъекта малого и среднего предпринимательства)</w:t>
      </w:r>
    </w:p>
    <w:p w:rsidR="003F16F8" w:rsidRPr="00D1548D" w:rsidRDefault="003F16F8" w:rsidP="003F16F8">
      <w:r w:rsidRPr="00D1548D">
        <w:rPr>
          <w:sz w:val="26"/>
          <w:szCs w:val="26"/>
        </w:rPr>
        <w:t>в лице _________________________________________________________________,</w:t>
      </w: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действующего на основании _______________________________________________</w:t>
      </w:r>
    </w:p>
    <w:p w:rsidR="003F16F8" w:rsidRPr="00D1548D" w:rsidRDefault="003F16F8" w:rsidP="003F16F8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 xml:space="preserve">(номер и дата свидетельства о государственной регистрации </w:t>
      </w: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______________________________________________________________________</w:t>
      </w:r>
    </w:p>
    <w:p w:rsidR="003F16F8" w:rsidRPr="00D1548D" w:rsidRDefault="003F16F8" w:rsidP="003F16F8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либо номер и дата доверенности представителя)</w:t>
      </w:r>
    </w:p>
    <w:p w:rsidR="003F16F8" w:rsidRPr="00D1548D" w:rsidRDefault="003F16F8" w:rsidP="003F16F8">
      <w:pPr>
        <w:jc w:val="center"/>
        <w:rPr>
          <w:sz w:val="26"/>
          <w:szCs w:val="26"/>
        </w:rPr>
      </w:pP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ab/>
        <w:t>Прошу принять настоящую заявку на оказание поддержки путем предоставления субсидии на ______________________________________________</w:t>
      </w: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___________________________________________________________________________________________________________________, в размере __________ рублей.</w:t>
      </w:r>
    </w:p>
    <w:p w:rsidR="003F16F8" w:rsidRPr="00D1548D" w:rsidRDefault="003F16F8" w:rsidP="003F1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548D">
        <w:rPr>
          <w:sz w:val="26"/>
          <w:szCs w:val="26"/>
        </w:rPr>
        <w:t>С условиями оказания данной поддержки ознакомлен и согласен.</w:t>
      </w:r>
    </w:p>
    <w:p w:rsidR="003F16F8" w:rsidRPr="00D1548D" w:rsidRDefault="003F16F8" w:rsidP="003F1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16F8" w:rsidRPr="00D1548D" w:rsidRDefault="003F16F8" w:rsidP="003F1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548D">
        <w:rPr>
          <w:sz w:val="26"/>
          <w:szCs w:val="26"/>
        </w:rPr>
        <w:t xml:space="preserve">Перечень </w:t>
      </w:r>
      <w:r w:rsidR="004C7BEB">
        <w:rPr>
          <w:sz w:val="26"/>
          <w:szCs w:val="26"/>
        </w:rPr>
        <w:t xml:space="preserve">прилагаемых </w:t>
      </w:r>
      <w:r w:rsidRPr="00D1548D">
        <w:rPr>
          <w:sz w:val="26"/>
          <w:szCs w:val="26"/>
        </w:rPr>
        <w:t xml:space="preserve">документов: </w:t>
      </w:r>
    </w:p>
    <w:p w:rsidR="003F16F8" w:rsidRPr="00D1548D" w:rsidRDefault="003F16F8" w:rsidP="003F16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6F8" w:rsidRPr="00D1548D" w:rsidRDefault="003F16F8" w:rsidP="003F16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_______________________________                                 Отметка о принятии заявки</w:t>
      </w:r>
    </w:p>
    <w:p w:rsidR="003F16F8" w:rsidRPr="00D1548D" w:rsidRDefault="003F16F8" w:rsidP="003F16F8">
      <w:pPr>
        <w:jc w:val="both"/>
        <w:rPr>
          <w:sz w:val="20"/>
          <w:szCs w:val="20"/>
        </w:rPr>
      </w:pPr>
      <w:r w:rsidRPr="00D1548D">
        <w:rPr>
          <w:sz w:val="20"/>
          <w:szCs w:val="20"/>
        </w:rPr>
        <w:t xml:space="preserve">(дата и подпись субъекта малого                                                                              (дата и входящий номер) </w:t>
      </w:r>
    </w:p>
    <w:p w:rsidR="003F16F8" w:rsidRPr="00D1548D" w:rsidRDefault="003F16F8" w:rsidP="003F16F8">
      <w:pPr>
        <w:jc w:val="both"/>
        <w:rPr>
          <w:sz w:val="20"/>
          <w:szCs w:val="20"/>
        </w:rPr>
      </w:pPr>
      <w:r w:rsidRPr="00D1548D">
        <w:rPr>
          <w:sz w:val="20"/>
          <w:szCs w:val="20"/>
        </w:rPr>
        <w:t>и среднего предпринимательства)</w:t>
      </w:r>
    </w:p>
    <w:p w:rsidR="003F16F8" w:rsidRPr="00D1548D" w:rsidRDefault="003F16F8" w:rsidP="003F16F8">
      <w:pPr>
        <w:jc w:val="center"/>
      </w:pPr>
    </w:p>
    <w:p w:rsidR="003F16F8" w:rsidRPr="00D1548D" w:rsidRDefault="003F16F8" w:rsidP="003F16F8">
      <w:pPr>
        <w:jc w:val="center"/>
      </w:pPr>
      <w:r w:rsidRPr="00D1548D">
        <w:t>_______________</w:t>
      </w:r>
    </w:p>
    <w:p w:rsidR="00636802" w:rsidRPr="00D1548D" w:rsidRDefault="00636802" w:rsidP="00636802">
      <w:pPr>
        <w:jc w:val="center"/>
        <w:rPr>
          <w:sz w:val="28"/>
          <w:szCs w:val="28"/>
        </w:rPr>
        <w:sectPr w:rsidR="00636802" w:rsidRPr="00D1548D" w:rsidSect="00AC3DC8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353"/>
        <w:gridCol w:w="4217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7514A1" w:rsidP="00AC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7C0615">
              <w:rPr>
                <w:sz w:val="28"/>
                <w:szCs w:val="28"/>
              </w:rPr>
              <w:t>3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Положению об оказании муниципальной поддержки субъектам малого и среднего предпринимательства в Охотском муниципальном районе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CF7CAC" w:rsidRPr="00D1548D" w:rsidRDefault="00CF7CAC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о причитающейся субсидии из бюджета Охотского муниципального района на возмещение части затрат (транспортных расходов) по доставке продовольственных товаров в Охотский муниципальный район</w:t>
      </w:r>
    </w:p>
    <w:p w:rsidR="00636802" w:rsidRPr="00D1548D" w:rsidRDefault="00636802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по __________________________________________________</w:t>
      </w: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>(наименование субъекта малого и среднего предпринимательства)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384"/>
        <w:gridCol w:w="1109"/>
        <w:gridCol w:w="1384"/>
        <w:gridCol w:w="1336"/>
        <w:gridCol w:w="1408"/>
        <w:gridCol w:w="966"/>
        <w:gridCol w:w="1515"/>
      </w:tblGrid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4413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Вид транспорта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 отправки товара, пункта назначения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Количество доставленных товаров (кг)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Фактическая стоимость оплаченных затрат (транспортных расходов)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Ставка субсидии (в рублях на кг товара)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Сумма причитающихся субсидий (рублей)</w:t>
            </w: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индивидуальный предприниматель              ___________   _________________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                        (И.О.Фамилия)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МП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__________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  <w:sectPr w:rsidR="00636802" w:rsidRPr="00D1548D" w:rsidSect="00AC3DC8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353"/>
        <w:gridCol w:w="4217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7514A1" w:rsidP="00AC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Положению об оказании муниципальной поддержки субъектам малого и среднего предпринимательства в Охотском муниципальном районе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РАСЧЕТ</w:t>
      </w: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розничных и (или) оптовых цен на продовольственные товары, </w:t>
      </w: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поставляемые в Охотский муниципальный район</w:t>
      </w:r>
    </w:p>
    <w:p w:rsidR="00636802" w:rsidRPr="00D1548D" w:rsidRDefault="00636802" w:rsidP="00636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 _______________________________________________________</w:t>
      </w: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(наименование юридического лица, Ф.И.О. индивидуального предпринимателя,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________________________________________________________</w:t>
      </w:r>
    </w:p>
    <w:p w:rsidR="00636802" w:rsidRPr="00D1548D" w:rsidRDefault="00636802" w:rsidP="00636802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адрес объекта розничной (оптовой) торговли)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01"/>
        <w:gridCol w:w="1243"/>
        <w:gridCol w:w="982"/>
        <w:gridCol w:w="1039"/>
        <w:gridCol w:w="1241"/>
        <w:gridCol w:w="828"/>
        <w:gridCol w:w="1251"/>
        <w:gridCol w:w="1251"/>
      </w:tblGrid>
      <w:tr w:rsidR="00636802" w:rsidRPr="00D1548D" w:rsidTr="00AC3DC8">
        <w:tc>
          <w:tcPr>
            <w:tcW w:w="534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№ п/п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Количество доставленных товаров (кг)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Розничная (оптовая) цена (рублей за кг)</w:t>
            </w:r>
          </w:p>
        </w:tc>
        <w:tc>
          <w:tcPr>
            <w:tcW w:w="3108" w:type="dxa"/>
            <w:gridSpan w:val="3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в том числе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Торговая надбавка (без учета транспортных расходов)</w:t>
            </w: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(процентов)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Доля транспортных расходов в розничной цене (процентов)</w:t>
            </w:r>
          </w:p>
        </w:tc>
      </w:tr>
      <w:tr w:rsidR="00636802" w:rsidRPr="00D1548D" w:rsidTr="00AC3DC8">
        <w:tc>
          <w:tcPr>
            <w:tcW w:w="534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закупочная цена (рублей за кг)</w:t>
            </w: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транспортные расходы (с учетом субсидии) (рублей за кг)</w:t>
            </w: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прочие расходы (рублей за кг)</w:t>
            </w:r>
          </w:p>
        </w:tc>
        <w:tc>
          <w:tcPr>
            <w:tcW w:w="1251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7</w:t>
            </w: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9</w:t>
            </w: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</w:tbl>
    <w:p w:rsidR="00636802" w:rsidRPr="00D1548D" w:rsidRDefault="00636802" w:rsidP="00636802">
      <w:pPr>
        <w:ind w:firstLine="708"/>
        <w:jc w:val="both"/>
        <w:rPr>
          <w:sz w:val="28"/>
          <w:szCs w:val="28"/>
        </w:rPr>
      </w:pPr>
    </w:p>
    <w:p w:rsidR="00636802" w:rsidRPr="00D1548D" w:rsidRDefault="00636802" w:rsidP="00636802">
      <w:pPr>
        <w:ind w:firstLine="708"/>
        <w:jc w:val="both"/>
        <w:rPr>
          <w:sz w:val="28"/>
          <w:szCs w:val="28"/>
        </w:rPr>
      </w:pPr>
    </w:p>
    <w:p w:rsidR="00636802" w:rsidRPr="00D1548D" w:rsidRDefault="00636802" w:rsidP="00636802">
      <w:pPr>
        <w:ind w:firstLine="708"/>
        <w:jc w:val="both"/>
        <w:rPr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индивидуальный предприниматель              ___________   _________________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                        (И.О.Фамилия)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МП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__________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  <w:sectPr w:rsidR="00636802" w:rsidRPr="00D1548D" w:rsidSect="00AC3DC8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1E0"/>
      </w:tblPr>
      <w:tblGrid>
        <w:gridCol w:w="10173"/>
        <w:gridCol w:w="4677"/>
      </w:tblGrid>
      <w:tr w:rsidR="00636802" w:rsidRPr="00D1548D" w:rsidTr="00AC3DC8">
        <w:tc>
          <w:tcPr>
            <w:tcW w:w="10173" w:type="dxa"/>
          </w:tcPr>
          <w:tbl>
            <w:tblPr>
              <w:tblW w:w="4253" w:type="dxa"/>
              <w:tblInd w:w="5103" w:type="dxa"/>
              <w:tblLook w:val="01E0"/>
            </w:tblPr>
            <w:tblGrid>
              <w:gridCol w:w="4253"/>
            </w:tblGrid>
            <w:tr w:rsidR="007A6869" w:rsidRPr="00D1548D" w:rsidTr="006455FA">
              <w:tc>
                <w:tcPr>
                  <w:tcW w:w="4253" w:type="dxa"/>
                </w:tcPr>
                <w:p w:rsidR="007A6869" w:rsidRPr="00D1548D" w:rsidRDefault="007A6869" w:rsidP="00AC3DC8">
                  <w:pPr>
                    <w:jc w:val="center"/>
                    <w:rPr>
                      <w:sz w:val="28"/>
                      <w:szCs w:val="28"/>
                    </w:rPr>
                  </w:pPr>
                  <w:r w:rsidRPr="00D1548D">
                    <w:rPr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7514A1">
                    <w:rPr>
                      <w:sz w:val="28"/>
                      <w:szCs w:val="28"/>
                    </w:rPr>
                    <w:t>5</w:t>
                  </w:r>
                </w:p>
                <w:p w:rsidR="007A6869" w:rsidRPr="00D1548D" w:rsidRDefault="007A6869" w:rsidP="00AC3DC8">
                  <w:pPr>
                    <w:jc w:val="center"/>
                  </w:pPr>
                </w:p>
                <w:p w:rsidR="007A6869" w:rsidRPr="00D1548D" w:rsidRDefault="007A6869" w:rsidP="00AC3DC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D1548D">
                    <w:rPr>
                      <w:sz w:val="28"/>
                      <w:szCs w:val="28"/>
                    </w:rPr>
                    <w:t>к Положению об оказании муниципальной поддержки субъектам малого и среднего предпринимательства в Охотском муниципальном районе</w:t>
                  </w:r>
                </w:p>
                <w:p w:rsidR="007A6869" w:rsidRPr="00D1548D" w:rsidRDefault="007A6869" w:rsidP="00AC3DC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 № 6</w:t>
            </w: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Положению об оказании муниципальной поддержки субъектам малого и среднего предпринимательства в Охотском муниципальном районе</w:t>
            </w:r>
          </w:p>
        </w:tc>
      </w:tr>
    </w:tbl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РАСЧЕТ</w:t>
      </w:r>
    </w:p>
    <w:p w:rsidR="001E785C" w:rsidRPr="00D1548D" w:rsidRDefault="001E785C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оптово-отпускных цен на хлебобулочные и кондитерские изделия, производимые в районе</w:t>
      </w: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 _______________________________________________________</w:t>
      </w: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(наименование юридического лица, Ф.И.О. индивидуального предпринимателя, адрес производства хлебобулочных и кондитерских изделий)</w:t>
      </w: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974"/>
        <w:gridCol w:w="823"/>
        <w:gridCol w:w="491"/>
        <w:gridCol w:w="942"/>
        <w:gridCol w:w="823"/>
        <w:gridCol w:w="491"/>
        <w:gridCol w:w="942"/>
        <w:gridCol w:w="949"/>
        <w:gridCol w:w="949"/>
        <w:gridCol w:w="1028"/>
        <w:gridCol w:w="779"/>
      </w:tblGrid>
      <w:tr w:rsidR="00636802" w:rsidRPr="00D1548D" w:rsidTr="00AC3DC8">
        <w:tc>
          <w:tcPr>
            <w:tcW w:w="54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№ п/п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Наименование продукции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Количество муки на кг продукции (кг)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Стоимость муки (рублей за кг)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Количество сахара на кг продукции (кг)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Стоимость сахара (рублей за кг)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Себестоимость продукции (рублей за кг)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Рентабельность (процентов)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Оптово-отпускная цена продукции (рублей за кг)</w:t>
            </w:r>
          </w:p>
        </w:tc>
      </w:tr>
      <w:tr w:rsidR="00636802" w:rsidRPr="00D1548D" w:rsidTr="00AC3DC8">
        <w:tc>
          <w:tcPr>
            <w:tcW w:w="541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927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всего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 том числе транспортные расходы по доставке</w:t>
            </w:r>
          </w:p>
        </w:tc>
        <w:tc>
          <w:tcPr>
            <w:tcW w:w="1211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всего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 том числе транспортные расходы по доставке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 учетом транспортных расходов по доставке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без учета транспортных расходов по доставке</w:t>
            </w:r>
          </w:p>
        </w:tc>
        <w:tc>
          <w:tcPr>
            <w:tcW w:w="1212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</w:tr>
      <w:tr w:rsidR="00636802" w:rsidRPr="00D1548D" w:rsidTr="00AC3DC8">
        <w:tc>
          <w:tcPr>
            <w:tcW w:w="5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</w:t>
            </w:r>
          </w:p>
        </w:tc>
        <w:tc>
          <w:tcPr>
            <w:tcW w:w="192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2</w:t>
            </w:r>
          </w:p>
        </w:tc>
        <w:tc>
          <w:tcPr>
            <w:tcW w:w="141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3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4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5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6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7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8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9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10</w:t>
            </w: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11</w:t>
            </w: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12</w:t>
            </w:r>
          </w:p>
        </w:tc>
      </w:tr>
      <w:tr w:rsidR="00636802" w:rsidRPr="00D1548D" w:rsidTr="00AC3DC8">
        <w:tc>
          <w:tcPr>
            <w:tcW w:w="5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92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</w:tr>
      <w:tr w:rsidR="00636802" w:rsidRPr="00D1548D" w:rsidTr="00AC3DC8">
        <w:tc>
          <w:tcPr>
            <w:tcW w:w="5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92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</w:tr>
    </w:tbl>
    <w:p w:rsidR="00636802" w:rsidRPr="00D1548D" w:rsidRDefault="00636802" w:rsidP="00636802">
      <w:pPr>
        <w:spacing w:line="240" w:lineRule="exact"/>
        <w:jc w:val="center"/>
      </w:pPr>
    </w:p>
    <w:p w:rsidR="00BB7311" w:rsidRPr="00D1548D" w:rsidRDefault="00BB7311" w:rsidP="00BB7311">
      <w:pPr>
        <w:ind w:firstLine="708"/>
        <w:jc w:val="both"/>
        <w:rPr>
          <w:sz w:val="28"/>
          <w:szCs w:val="28"/>
        </w:rPr>
      </w:pP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индивидуальный предприниматель              ___________   _________________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                        (И.О.Фамилия)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МП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BB7311" w:rsidRPr="00D1548D" w:rsidRDefault="00BB7311" w:rsidP="00BB73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__________</w:t>
      </w:r>
    </w:p>
    <w:p w:rsidR="00BB7311" w:rsidRPr="00D1548D" w:rsidRDefault="00BB7311" w:rsidP="00BB7311">
      <w:pPr>
        <w:jc w:val="center"/>
        <w:rPr>
          <w:sz w:val="28"/>
          <w:szCs w:val="28"/>
        </w:rPr>
      </w:pPr>
    </w:p>
    <w:p w:rsidR="00BB7311" w:rsidRPr="00D1548D" w:rsidRDefault="00BB7311" w:rsidP="00BB7311">
      <w:pPr>
        <w:jc w:val="center"/>
        <w:rPr>
          <w:sz w:val="28"/>
          <w:szCs w:val="28"/>
        </w:rPr>
      </w:pPr>
    </w:p>
    <w:p w:rsidR="00BB7311" w:rsidRPr="00D1548D" w:rsidRDefault="00BB7311" w:rsidP="00BB7311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579E7" w:rsidRPr="00D1548D" w:rsidRDefault="006579E7" w:rsidP="00636802">
      <w:pPr>
        <w:spacing w:line="240" w:lineRule="exact"/>
        <w:jc w:val="center"/>
        <w:rPr>
          <w:sz w:val="28"/>
          <w:szCs w:val="28"/>
        </w:rPr>
      </w:pPr>
    </w:p>
    <w:p w:rsidR="008B7DB1" w:rsidRPr="00D1548D" w:rsidRDefault="008B7DB1" w:rsidP="00636802">
      <w:pPr>
        <w:spacing w:line="240" w:lineRule="exact"/>
        <w:jc w:val="center"/>
        <w:rPr>
          <w:sz w:val="28"/>
          <w:szCs w:val="28"/>
        </w:rPr>
      </w:pPr>
    </w:p>
    <w:p w:rsidR="008B7DB1" w:rsidRPr="00D1548D" w:rsidRDefault="008B7DB1" w:rsidP="00636802">
      <w:pPr>
        <w:spacing w:line="240" w:lineRule="exact"/>
        <w:jc w:val="center"/>
        <w:rPr>
          <w:sz w:val="28"/>
          <w:szCs w:val="28"/>
        </w:rPr>
      </w:pPr>
    </w:p>
    <w:p w:rsidR="008B7DB1" w:rsidRPr="00D1548D" w:rsidRDefault="008B7DB1" w:rsidP="00636802">
      <w:pPr>
        <w:spacing w:line="240" w:lineRule="exact"/>
        <w:jc w:val="center"/>
        <w:rPr>
          <w:sz w:val="28"/>
          <w:szCs w:val="28"/>
        </w:rPr>
      </w:pPr>
    </w:p>
    <w:p w:rsidR="00D1548D" w:rsidRDefault="00D1548D" w:rsidP="00636802">
      <w:pPr>
        <w:spacing w:line="240" w:lineRule="exact"/>
        <w:jc w:val="center"/>
        <w:rPr>
          <w:sz w:val="28"/>
          <w:szCs w:val="28"/>
        </w:rPr>
        <w:sectPr w:rsidR="00D1548D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p w:rsidR="008B7DB1" w:rsidRPr="00D1548D" w:rsidRDefault="008B7DB1" w:rsidP="008B7DB1">
      <w:pPr>
        <w:spacing w:line="240" w:lineRule="exact"/>
        <w:ind w:left="5103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>ПРИЛОЖЕНИЕ № 5</w:t>
      </w:r>
    </w:p>
    <w:p w:rsidR="008B7DB1" w:rsidRPr="00D1548D" w:rsidRDefault="008B7DB1" w:rsidP="008B7DB1">
      <w:pPr>
        <w:spacing w:line="240" w:lineRule="exact"/>
        <w:ind w:left="5103"/>
        <w:jc w:val="center"/>
        <w:rPr>
          <w:sz w:val="28"/>
          <w:szCs w:val="28"/>
        </w:rPr>
      </w:pPr>
    </w:p>
    <w:p w:rsidR="008B7DB1" w:rsidRPr="00D1548D" w:rsidRDefault="008B7DB1" w:rsidP="008B7DB1">
      <w:pPr>
        <w:spacing w:line="240" w:lineRule="exact"/>
        <w:ind w:left="5103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муниципальной программе «Развитие малого и среднего предпри</w:t>
      </w:r>
      <w:r w:rsidR="004C7BEB">
        <w:rPr>
          <w:sz w:val="28"/>
          <w:szCs w:val="28"/>
        </w:rPr>
        <w:t>нимательства и</w:t>
      </w:r>
      <w:r w:rsidR="00EC709B">
        <w:rPr>
          <w:sz w:val="28"/>
          <w:szCs w:val="28"/>
        </w:rPr>
        <w:t xml:space="preserve"> сельского хозяйства </w:t>
      </w:r>
      <w:r w:rsidRPr="00D1548D">
        <w:rPr>
          <w:sz w:val="28"/>
          <w:szCs w:val="28"/>
        </w:rPr>
        <w:t xml:space="preserve">в Охотском муниципальном районе </w:t>
      </w:r>
    </w:p>
    <w:p w:rsidR="008B7DB1" w:rsidRDefault="008B7DB1" w:rsidP="008B7DB1">
      <w:pPr>
        <w:spacing w:line="240" w:lineRule="exact"/>
        <w:ind w:left="5103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2016 – 2020 годы»</w:t>
      </w:r>
    </w:p>
    <w:p w:rsidR="00E42658" w:rsidRPr="00E42658" w:rsidRDefault="00E42658" w:rsidP="008B7DB1">
      <w:pPr>
        <w:spacing w:line="240" w:lineRule="exact"/>
        <w:ind w:left="510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(с изменениями </w:t>
      </w:r>
      <w:r w:rsidR="00F258E3">
        <w:rPr>
          <w:b/>
          <w:i/>
          <w:sz w:val="28"/>
          <w:szCs w:val="28"/>
        </w:rPr>
        <w:t xml:space="preserve">от 18.08.2018 № 323, от 21.10.2016 № 391, от 21.11.2016 № 447, </w:t>
      </w:r>
      <w:r w:rsidR="007C37A9">
        <w:rPr>
          <w:b/>
          <w:i/>
          <w:sz w:val="28"/>
          <w:szCs w:val="28"/>
        </w:rPr>
        <w:t xml:space="preserve">от 15.08.2017 № 321, </w:t>
      </w:r>
      <w:r>
        <w:rPr>
          <w:b/>
          <w:i/>
          <w:sz w:val="28"/>
          <w:szCs w:val="28"/>
        </w:rPr>
        <w:t>от 03.09.2018 № 280</w:t>
      </w:r>
      <w:r w:rsidR="00E07292">
        <w:rPr>
          <w:b/>
          <w:i/>
          <w:sz w:val="28"/>
          <w:szCs w:val="28"/>
        </w:rPr>
        <w:t>, от 26.02.2019 № 67</w:t>
      </w:r>
      <w:r w:rsidR="004B0285">
        <w:rPr>
          <w:b/>
          <w:i/>
          <w:sz w:val="28"/>
          <w:szCs w:val="28"/>
        </w:rPr>
        <w:t>, от 29.04.2019 № 158</w:t>
      </w:r>
      <w:r w:rsidR="00822136">
        <w:rPr>
          <w:b/>
          <w:i/>
          <w:sz w:val="28"/>
          <w:szCs w:val="28"/>
        </w:rPr>
        <w:t>, от 03.09.2019 № 317</w:t>
      </w:r>
      <w:r>
        <w:rPr>
          <w:b/>
          <w:i/>
          <w:sz w:val="28"/>
          <w:szCs w:val="28"/>
        </w:rPr>
        <w:t>)</w:t>
      </w:r>
    </w:p>
    <w:p w:rsidR="00653E76" w:rsidRPr="00D1548D" w:rsidRDefault="00653E76" w:rsidP="008B7DB1">
      <w:pPr>
        <w:spacing w:line="240" w:lineRule="exact"/>
        <w:ind w:left="5103"/>
        <w:jc w:val="center"/>
        <w:rPr>
          <w:sz w:val="28"/>
          <w:szCs w:val="28"/>
        </w:rPr>
      </w:pPr>
    </w:p>
    <w:p w:rsidR="00B87BC1" w:rsidRPr="00D1548D" w:rsidRDefault="00B87BC1" w:rsidP="00653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ПОЛОЖЕНИЕ</w:t>
      </w:r>
    </w:p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</w:p>
    <w:p w:rsidR="007C37A9" w:rsidRDefault="007C37A9" w:rsidP="007C37A9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об оказании муниципальной </w:t>
      </w:r>
      <w:r w:rsidRPr="00EC709B">
        <w:rPr>
          <w:sz w:val="28"/>
          <w:szCs w:val="28"/>
        </w:rPr>
        <w:t>поддержки граждан</w:t>
      </w:r>
      <w:r>
        <w:rPr>
          <w:sz w:val="28"/>
          <w:szCs w:val="28"/>
        </w:rPr>
        <w:t>ам, ведущим</w:t>
      </w:r>
      <w:r w:rsidRPr="00EC709B">
        <w:rPr>
          <w:sz w:val="28"/>
          <w:szCs w:val="28"/>
        </w:rPr>
        <w:t xml:space="preserve"> личное подсобное хозяйство</w:t>
      </w:r>
      <w:r>
        <w:rPr>
          <w:sz w:val="28"/>
          <w:szCs w:val="28"/>
        </w:rPr>
        <w:t xml:space="preserve">, и сельскохозяйственным товаропроизводителям </w:t>
      </w:r>
      <w:r w:rsidRPr="00EC709B">
        <w:rPr>
          <w:sz w:val="28"/>
          <w:szCs w:val="28"/>
        </w:rPr>
        <w:t>в Охотском муниципальном</w:t>
      </w:r>
      <w:r w:rsidRPr="00D1548D">
        <w:rPr>
          <w:sz w:val="28"/>
          <w:szCs w:val="28"/>
        </w:rPr>
        <w:t xml:space="preserve"> районе</w:t>
      </w:r>
    </w:p>
    <w:p w:rsidR="007C37A9" w:rsidRDefault="007C37A9" w:rsidP="007C37A9">
      <w:pPr>
        <w:spacing w:line="240" w:lineRule="exact"/>
        <w:jc w:val="center"/>
        <w:rPr>
          <w:sz w:val="28"/>
          <w:szCs w:val="28"/>
        </w:rPr>
      </w:pPr>
    </w:p>
    <w:p w:rsidR="007C37A9" w:rsidRDefault="007C37A9" w:rsidP="007C37A9">
      <w:pPr>
        <w:spacing w:line="240" w:lineRule="exact"/>
        <w:jc w:val="center"/>
        <w:rPr>
          <w:sz w:val="28"/>
          <w:szCs w:val="28"/>
        </w:rPr>
      </w:pPr>
    </w:p>
    <w:p w:rsidR="007C37A9" w:rsidRPr="00D1548D" w:rsidRDefault="007C37A9" w:rsidP="007C37A9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1. Общие положения</w:t>
      </w:r>
    </w:p>
    <w:p w:rsidR="007C37A9" w:rsidRPr="00D1548D" w:rsidRDefault="007C37A9" w:rsidP="007C37A9">
      <w:pPr>
        <w:jc w:val="both"/>
        <w:rPr>
          <w:sz w:val="28"/>
          <w:szCs w:val="28"/>
        </w:rPr>
      </w:pP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1.1. Настоящее Положение определяет порядок и условия оказания финансовой поддержки </w:t>
      </w:r>
      <w:r w:rsidRPr="00EC709B">
        <w:rPr>
          <w:sz w:val="28"/>
          <w:szCs w:val="28"/>
        </w:rPr>
        <w:t>граждан</w:t>
      </w:r>
      <w:r>
        <w:rPr>
          <w:sz w:val="28"/>
          <w:szCs w:val="28"/>
        </w:rPr>
        <w:t>ам, ведущим</w:t>
      </w:r>
      <w:r w:rsidRPr="00EC709B">
        <w:rPr>
          <w:sz w:val="28"/>
          <w:szCs w:val="28"/>
        </w:rPr>
        <w:t xml:space="preserve"> личное подсобное хозяйство</w:t>
      </w:r>
      <w:r>
        <w:rPr>
          <w:sz w:val="28"/>
          <w:szCs w:val="28"/>
        </w:rPr>
        <w:t xml:space="preserve">, и </w:t>
      </w:r>
      <w:r w:rsidRPr="009A36DC">
        <w:rPr>
          <w:sz w:val="28"/>
          <w:szCs w:val="28"/>
        </w:rPr>
        <w:t xml:space="preserve">сельскохозяйственным товаропроизводителям </w:t>
      </w:r>
      <w:r w:rsidRPr="00D1548D">
        <w:rPr>
          <w:sz w:val="28"/>
          <w:szCs w:val="28"/>
        </w:rPr>
        <w:t>посредством предоставления субсидий из бюджета Охотского муниципального района (далее –</w:t>
      </w:r>
      <w:r>
        <w:rPr>
          <w:sz w:val="28"/>
          <w:szCs w:val="28"/>
        </w:rPr>
        <w:t xml:space="preserve"> район</w:t>
      </w:r>
      <w:r w:rsidRPr="00D1548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1.2. Основными целями предоставления субсидий является </w:t>
      </w:r>
      <w:r>
        <w:rPr>
          <w:sz w:val="28"/>
          <w:szCs w:val="28"/>
        </w:rPr>
        <w:t>развитие в районе сельского хозяйства,</w:t>
      </w:r>
      <w:r w:rsidRPr="00D1548D">
        <w:rPr>
          <w:sz w:val="28"/>
          <w:szCs w:val="28"/>
        </w:rPr>
        <w:t xml:space="preserve">обеспечение населения </w:t>
      </w:r>
      <w:r>
        <w:rPr>
          <w:sz w:val="28"/>
          <w:szCs w:val="28"/>
        </w:rPr>
        <w:t xml:space="preserve">района </w:t>
      </w:r>
      <w:r w:rsidRPr="00D1548D">
        <w:rPr>
          <w:sz w:val="28"/>
          <w:szCs w:val="28"/>
        </w:rPr>
        <w:t>высококачественной сельскохозяйственной пр</w:t>
      </w:r>
      <w:r>
        <w:rPr>
          <w:sz w:val="28"/>
          <w:szCs w:val="28"/>
        </w:rPr>
        <w:t>одукцией.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1.3. Субсидии предоставляются</w:t>
      </w:r>
      <w:r>
        <w:rPr>
          <w:sz w:val="28"/>
          <w:szCs w:val="28"/>
        </w:rPr>
        <w:t xml:space="preserve"> один раз в год:</w:t>
      </w:r>
    </w:p>
    <w:p w:rsidR="00E07292" w:rsidRPr="00232E8A" w:rsidRDefault="007C37A9" w:rsidP="00E07292">
      <w:pPr>
        <w:jc w:val="both"/>
        <w:rPr>
          <w:sz w:val="28"/>
          <w:szCs w:val="28"/>
        </w:rPr>
      </w:pPr>
      <w:r w:rsidRPr="003C7C82">
        <w:rPr>
          <w:sz w:val="28"/>
          <w:szCs w:val="28"/>
        </w:rPr>
        <w:tab/>
      </w:r>
      <w:r w:rsidR="00E07292" w:rsidRPr="00232E8A">
        <w:rPr>
          <w:sz w:val="28"/>
          <w:szCs w:val="28"/>
        </w:rPr>
        <w:t>а) гражданам, ведущим личное подсобное хозяйство по ставке субсидии, рассчитанной исходя из следующего соотношения: 30% - средства районного бюджета, 70% - средства районного бюджета, источником финансирования и обеспечения которого являются средства краевого бюджета, на содержание коров</w:t>
      </w:r>
      <w:r w:rsidR="00E07292">
        <w:rPr>
          <w:sz w:val="28"/>
          <w:szCs w:val="28"/>
        </w:rPr>
        <w:t>,</w:t>
      </w:r>
      <w:r w:rsidR="00E07292" w:rsidRPr="00232E8A">
        <w:rPr>
          <w:sz w:val="28"/>
          <w:szCs w:val="28"/>
        </w:rPr>
        <w:t xml:space="preserve"> свиноматок</w:t>
      </w:r>
      <w:r w:rsidR="00E07292">
        <w:rPr>
          <w:sz w:val="28"/>
          <w:szCs w:val="28"/>
        </w:rPr>
        <w:t>, козоматок</w:t>
      </w:r>
      <w:r w:rsidR="00E07292" w:rsidRPr="00232E8A">
        <w:rPr>
          <w:sz w:val="28"/>
          <w:szCs w:val="28"/>
        </w:rPr>
        <w:t xml:space="preserve"> в размере:</w:t>
      </w:r>
    </w:p>
    <w:p w:rsidR="00E07292" w:rsidRPr="00232E8A" w:rsidRDefault="00E07292" w:rsidP="00E07292">
      <w:pPr>
        <w:jc w:val="both"/>
        <w:rPr>
          <w:sz w:val="28"/>
          <w:szCs w:val="28"/>
        </w:rPr>
      </w:pPr>
      <w:r w:rsidRPr="00232E8A">
        <w:rPr>
          <w:sz w:val="28"/>
          <w:szCs w:val="28"/>
        </w:rPr>
        <w:tab/>
        <w:t xml:space="preserve">- на содержание </w:t>
      </w:r>
      <w:r>
        <w:rPr>
          <w:sz w:val="28"/>
          <w:szCs w:val="28"/>
        </w:rPr>
        <w:t xml:space="preserve">поголовья </w:t>
      </w:r>
      <w:r w:rsidRPr="00232E8A">
        <w:rPr>
          <w:sz w:val="28"/>
          <w:szCs w:val="28"/>
        </w:rPr>
        <w:t>коров - 6000 рублей на одну голову;</w:t>
      </w:r>
    </w:p>
    <w:p w:rsidR="00E07292" w:rsidRPr="00232E8A" w:rsidRDefault="00E07292" w:rsidP="00E07292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 xml:space="preserve">- на содержание </w:t>
      </w:r>
      <w:r>
        <w:rPr>
          <w:sz w:val="28"/>
          <w:szCs w:val="28"/>
        </w:rPr>
        <w:t xml:space="preserve">поголовья </w:t>
      </w:r>
      <w:r w:rsidRPr="00232E8A">
        <w:rPr>
          <w:sz w:val="28"/>
          <w:szCs w:val="28"/>
        </w:rPr>
        <w:t>свиноматок - 2600 рублей на одну голову;</w:t>
      </w:r>
    </w:p>
    <w:p w:rsidR="007C37A9" w:rsidRPr="003C7C82" w:rsidRDefault="00E07292" w:rsidP="00E07292">
      <w:pPr>
        <w:ind w:firstLine="708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на содержание поголовья козоматок – 2000 рублей на одну голову.</w:t>
      </w:r>
    </w:p>
    <w:p w:rsidR="00E07292" w:rsidRPr="00232E8A" w:rsidRDefault="00E07292" w:rsidP="00E07292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б) сельскохозяйственным товаропроизводителям, в том числе гражданам, ведущим личное подсобное хозяйство (далее -  граждане) по ставке субсидии, рассчитанной исходя из следующего соотношения: 5% - средства районного бюджета, 95% - средства районного бюджета, источником финансирования и обеспечения которого являются средства краевого бюджета, на возмещение части затрат по сохранению или наращиванию поголовья северных оленей в размере:</w:t>
      </w:r>
    </w:p>
    <w:p w:rsidR="00E07292" w:rsidRPr="00232E8A" w:rsidRDefault="00E07292" w:rsidP="00E07292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гражданам -  не более 4000 рублей на голову северного оленя;</w:t>
      </w:r>
    </w:p>
    <w:p w:rsidR="00E07292" w:rsidRDefault="00E07292" w:rsidP="00E07292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lastRenderedPageBreak/>
        <w:t>- сельскохозяйственным товаропроизводителям - не более 7000 рублей на голову северного оленя</w:t>
      </w:r>
      <w:r>
        <w:rPr>
          <w:sz w:val="28"/>
          <w:szCs w:val="28"/>
        </w:rPr>
        <w:t>.</w:t>
      </w:r>
    </w:p>
    <w:p w:rsidR="00E07292" w:rsidRPr="00232E8A" w:rsidRDefault="00E07292" w:rsidP="00E07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</w:t>
      </w:r>
      <w:r w:rsidRPr="00232E8A">
        <w:rPr>
          <w:sz w:val="28"/>
          <w:szCs w:val="28"/>
        </w:rPr>
        <w:t xml:space="preserve"> на следующие направления затрат:</w:t>
      </w:r>
    </w:p>
    <w:p w:rsidR="00E07292" w:rsidRPr="00232E8A" w:rsidRDefault="00E07292" w:rsidP="00E07292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организация ветеринарного обслуживания поголовья северных оленей (услуги по доставке ветеринара к месту нахождения поголовья северных оленей и обратно, приобретение ветеринарных препаратов);</w:t>
      </w:r>
    </w:p>
    <w:p w:rsidR="00E07292" w:rsidRPr="00232E8A" w:rsidRDefault="00E07292" w:rsidP="00E07292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приобретение горюче-смазочных материалов;</w:t>
      </w:r>
    </w:p>
    <w:p w:rsidR="00E07292" w:rsidRPr="006801A7" w:rsidRDefault="00E07292" w:rsidP="00E07292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материально-техническое оснащение, необходимое для осуществления деятельности по содержанию северных оленей (приобретение и содерж</w:t>
      </w:r>
      <w:r w:rsidRPr="006801A7">
        <w:rPr>
          <w:sz w:val="28"/>
          <w:szCs w:val="28"/>
        </w:rPr>
        <w:t>ание снегоходов, запасных частей, материалов для изготовления и ремонта временных жилищ и печей, спецодежды и резиновых сапог, средств идентификации северных оленей);</w:t>
      </w:r>
    </w:p>
    <w:p w:rsidR="007C37A9" w:rsidRDefault="00E07292" w:rsidP="00E072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01A7">
        <w:rPr>
          <w:sz w:val="28"/>
          <w:szCs w:val="28"/>
        </w:rPr>
        <w:t>- строительство коралей (загонов) и дарпиров (изгородей)</w:t>
      </w:r>
      <w:r w:rsidR="004B0285">
        <w:rPr>
          <w:sz w:val="28"/>
          <w:szCs w:val="28"/>
        </w:rPr>
        <w:t>;</w:t>
      </w:r>
    </w:p>
    <w:p w:rsidR="007C37A9" w:rsidRPr="00D1548D" w:rsidRDefault="007C37A9" w:rsidP="007C37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1.4. Субсидии предоставляются на безвозмездной и безвозвратной основе в пределах утвержденных лимитов бюджетных обязательств на указанные цели в бюджете </w:t>
      </w:r>
      <w:r>
        <w:rPr>
          <w:sz w:val="28"/>
          <w:szCs w:val="28"/>
        </w:rPr>
        <w:t xml:space="preserve">района </w:t>
      </w:r>
      <w:r w:rsidRPr="00D1548D">
        <w:rPr>
          <w:sz w:val="28"/>
          <w:szCs w:val="28"/>
        </w:rPr>
        <w:t>на текущий финансовый год.</w:t>
      </w:r>
    </w:p>
    <w:p w:rsidR="007C37A9" w:rsidRPr="004D10E1" w:rsidRDefault="007C37A9" w:rsidP="007C37A9">
      <w:pPr>
        <w:ind w:firstLine="709"/>
        <w:jc w:val="both"/>
        <w:rPr>
          <w:sz w:val="28"/>
          <w:szCs w:val="28"/>
        </w:rPr>
      </w:pPr>
      <w:r w:rsidRPr="004D10E1">
        <w:rPr>
          <w:sz w:val="28"/>
          <w:szCs w:val="28"/>
        </w:rPr>
        <w:t xml:space="preserve">1.5. Сведения о месте нахождения, адресах электронной почты и справочных телефонах администрации района: 682480, Хабаровский край, Охотский район, р.п. Охотск, ул. Ленина, дом 16, </w:t>
      </w:r>
      <w:r w:rsidRPr="004D10E1">
        <w:rPr>
          <w:sz w:val="28"/>
          <w:szCs w:val="28"/>
          <w:lang w:val="en-US"/>
        </w:rPr>
        <w:t>ad</w:t>
      </w:r>
      <w:r w:rsidRPr="007C3F93">
        <w:rPr>
          <w:sz w:val="28"/>
          <w:szCs w:val="28"/>
        </w:rPr>
        <w:t>m</w:t>
      </w:r>
      <w:r w:rsidRPr="007C3F93">
        <w:rPr>
          <w:sz w:val="28"/>
          <w:szCs w:val="28"/>
          <w:lang w:val="en-US"/>
        </w:rPr>
        <w:t>ini</w:t>
      </w:r>
      <w:r w:rsidRPr="007C3F93">
        <w:rPr>
          <w:sz w:val="28"/>
          <w:szCs w:val="28"/>
        </w:rPr>
        <w:t>s</w:t>
      </w:r>
      <w:r w:rsidRPr="007C3F93">
        <w:rPr>
          <w:sz w:val="28"/>
          <w:szCs w:val="28"/>
          <w:lang w:val="en-US"/>
        </w:rPr>
        <w:t>tr</w:t>
      </w:r>
      <w:r w:rsidRPr="007C3F93">
        <w:rPr>
          <w:sz w:val="28"/>
          <w:szCs w:val="28"/>
        </w:rPr>
        <w:t>@</w:t>
      </w:r>
      <w:r w:rsidRPr="007C3F93">
        <w:rPr>
          <w:sz w:val="28"/>
          <w:szCs w:val="28"/>
          <w:lang w:val="en-US"/>
        </w:rPr>
        <w:t>oxt</w:t>
      </w:r>
      <w:r w:rsidRPr="007C3F93">
        <w:rPr>
          <w:sz w:val="28"/>
          <w:szCs w:val="28"/>
        </w:rPr>
        <w:t>.k</w:t>
      </w:r>
      <w:r w:rsidRPr="007C3F93">
        <w:rPr>
          <w:sz w:val="28"/>
          <w:szCs w:val="28"/>
          <w:lang w:val="en-US"/>
        </w:rPr>
        <w:t>ht</w:t>
      </w:r>
      <w:r w:rsidRPr="007C3F93">
        <w:rPr>
          <w:sz w:val="28"/>
          <w:szCs w:val="28"/>
        </w:rPr>
        <w:t>.ru</w:t>
      </w:r>
      <w:r w:rsidRPr="004D10E1">
        <w:rPr>
          <w:sz w:val="28"/>
          <w:szCs w:val="28"/>
        </w:rPr>
        <w:t>, (42141) 9-10-68, 9-22-24.</w:t>
      </w:r>
    </w:p>
    <w:p w:rsidR="007C37A9" w:rsidRPr="007150D3" w:rsidRDefault="007C37A9" w:rsidP="007C37A9">
      <w:pPr>
        <w:ind w:firstLine="709"/>
        <w:jc w:val="both"/>
        <w:rPr>
          <w:sz w:val="28"/>
          <w:szCs w:val="28"/>
        </w:rPr>
      </w:pPr>
      <w:r w:rsidRPr="007150D3">
        <w:rPr>
          <w:sz w:val="28"/>
          <w:szCs w:val="28"/>
        </w:rPr>
        <w:t xml:space="preserve">1.6. Информация о начале приема заявок на получение муниципальной поддержки размещаются на официальном сайте администрации района </w:t>
      </w:r>
      <w:r w:rsidR="00E07292" w:rsidRPr="006801A7">
        <w:rPr>
          <w:sz w:val="28"/>
          <w:szCs w:val="28"/>
        </w:rPr>
        <w:t>www.admokhotsk.khabkrai.ru</w:t>
      </w:r>
      <w:r w:rsidRPr="007150D3">
        <w:rPr>
          <w:sz w:val="28"/>
          <w:szCs w:val="28"/>
        </w:rPr>
        <w:t xml:space="preserve"> и (или) опубликовываются в газете «Охотско-эвенская правда».</w:t>
      </w:r>
    </w:p>
    <w:p w:rsidR="007C37A9" w:rsidRPr="007150D3" w:rsidRDefault="007C37A9" w:rsidP="007C37A9">
      <w:pPr>
        <w:jc w:val="center"/>
        <w:rPr>
          <w:sz w:val="28"/>
          <w:szCs w:val="28"/>
        </w:rPr>
      </w:pPr>
    </w:p>
    <w:p w:rsidR="007C37A9" w:rsidRPr="00D1548D" w:rsidRDefault="007C37A9" w:rsidP="007C37A9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ab/>
        <w:t>2. Условия оказания муниципальной поддержки</w:t>
      </w:r>
    </w:p>
    <w:p w:rsidR="007C37A9" w:rsidRPr="00F30193" w:rsidRDefault="007C37A9" w:rsidP="007C37A9">
      <w:pPr>
        <w:ind w:firstLine="720"/>
        <w:jc w:val="both"/>
        <w:rPr>
          <w:sz w:val="28"/>
          <w:szCs w:val="28"/>
        </w:rPr>
      </w:pPr>
    </w:p>
    <w:p w:rsidR="00822136" w:rsidRPr="009E4D48" w:rsidRDefault="00822136" w:rsidP="00822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D48">
        <w:rPr>
          <w:sz w:val="28"/>
          <w:szCs w:val="28"/>
        </w:rPr>
        <w:t>2.1. На получение субсидии могут претендовать субъекты, указанные в пункте 1.3 настоящего Положения, и:</w:t>
      </w:r>
    </w:p>
    <w:p w:rsidR="00822136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E4D48">
        <w:rPr>
          <w:sz w:val="28"/>
          <w:szCs w:val="28"/>
        </w:rPr>
        <w:t>- соответствующие</w:t>
      </w:r>
      <w:r w:rsidRPr="009A36DC">
        <w:rPr>
          <w:sz w:val="28"/>
          <w:szCs w:val="28"/>
        </w:rPr>
        <w:t xml:space="preserve"> критериям, установленным Федеральным законом от 29.12.2006 № 264-ФЗ «О развитии сельского хозяйства» (для сельскохозяйственных товаропроизводителей);</w:t>
      </w:r>
    </w:p>
    <w:p w:rsidR="00822136" w:rsidRPr="009A36DC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осуществляющие свою деятельность на территории района;</w:t>
      </w:r>
    </w:p>
    <w:p w:rsidR="00822136" w:rsidRPr="009A36DC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состоящие на налоговом учете в территориальных налоговых органах Хабаровского края (для сельскохозяйственных товаропроизводителей);</w:t>
      </w:r>
    </w:p>
    <w:p w:rsidR="00822136" w:rsidRPr="009A36DC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537DE">
        <w:rPr>
          <w:sz w:val="28"/>
          <w:szCs w:val="28"/>
        </w:rPr>
        <w:t>-</w:t>
      </w:r>
      <w:r w:rsidRPr="009A36DC">
        <w:rPr>
          <w:sz w:val="28"/>
          <w:szCs w:val="28"/>
        </w:rPr>
        <w:t xml:space="preserve"> не находящиеся в стадии ликвидации, реорганизации или проведения процедур банкротства, предусмотренных законодательством Российской Федерации, а также деятельность которых не приостановлена в соответствии с действующим законодательством (для сельскохозяйственных товаропроизводителей);</w:t>
      </w:r>
    </w:p>
    <w:p w:rsidR="00822136" w:rsidRPr="009A36DC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 xml:space="preserve">- не имеющие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Pr="009A36DC">
        <w:rPr>
          <w:sz w:val="28"/>
          <w:szCs w:val="28"/>
        </w:rPr>
        <w:lastRenderedPageBreak/>
        <w:t>бюджетом бюджетной системы Российской Федерации, из которого планируется предоставление субсидии в соответствии с правовым актом(для сельскохозяйственных товаропроизводителей);</w:t>
      </w:r>
    </w:p>
    <w:p w:rsidR="00822136" w:rsidRPr="009A36DC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sz w:val="28"/>
          <w:szCs w:val="28"/>
        </w:rPr>
        <w:t xml:space="preserve"> (</w:t>
      </w:r>
      <w:r w:rsidRPr="009A36DC">
        <w:rPr>
          <w:sz w:val="28"/>
          <w:szCs w:val="28"/>
        </w:rPr>
        <w:t>для сельскохозяйственных товаропроизводителей);</w:t>
      </w:r>
    </w:p>
    <w:p w:rsidR="00822136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являющиеся получателями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</w:t>
      </w:r>
      <w:r>
        <w:rPr>
          <w:sz w:val="28"/>
          <w:szCs w:val="28"/>
        </w:rPr>
        <w:t>е</w:t>
      </w:r>
      <w:r w:rsidRPr="009A36DC">
        <w:rPr>
          <w:sz w:val="28"/>
          <w:szCs w:val="28"/>
        </w:rPr>
        <w:t xml:space="preserve"> 1.3 настоящего Положения.</w:t>
      </w:r>
    </w:p>
    <w:p w:rsidR="00822136" w:rsidRPr="009A36DC" w:rsidRDefault="00822136" w:rsidP="0082213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2.2. Условиями для предоставления субсидии являются:</w:t>
      </w:r>
    </w:p>
    <w:p w:rsidR="00822136" w:rsidRPr="009A36DC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 xml:space="preserve">- </w:t>
      </w:r>
      <w:r w:rsidRPr="006801A7">
        <w:rPr>
          <w:sz w:val="28"/>
          <w:szCs w:val="28"/>
        </w:rPr>
        <w:t>наличие на момент обращения за предоставлением субсидии поголовья коров (при отсутствии в личном подсобном хозяйстве животных – носителей вируса лейкоза), свиноматок и (или) козоматок</w:t>
      </w:r>
      <w:r w:rsidRPr="009A36DC">
        <w:rPr>
          <w:sz w:val="28"/>
          <w:szCs w:val="28"/>
        </w:rPr>
        <w:t>– для граждан</w:t>
      </w:r>
      <w:r>
        <w:rPr>
          <w:sz w:val="28"/>
          <w:szCs w:val="28"/>
        </w:rPr>
        <w:t>;</w:t>
      </w:r>
      <w:r w:rsidRPr="006801A7">
        <w:rPr>
          <w:sz w:val="28"/>
          <w:szCs w:val="28"/>
        </w:rPr>
        <w:t xml:space="preserve"> поголовья северных оленей (прошедших процедуру клеймения (мечения)</w:t>
      </w:r>
      <w:r w:rsidRPr="009A36DC">
        <w:rPr>
          <w:sz w:val="28"/>
          <w:szCs w:val="28"/>
        </w:rPr>
        <w:t xml:space="preserve">– для </w:t>
      </w:r>
      <w:r>
        <w:rPr>
          <w:sz w:val="28"/>
          <w:szCs w:val="28"/>
        </w:rPr>
        <w:t xml:space="preserve">граждан и </w:t>
      </w:r>
      <w:r w:rsidRPr="009A36DC">
        <w:rPr>
          <w:sz w:val="28"/>
          <w:szCs w:val="28"/>
        </w:rPr>
        <w:t>сельскохозяйственных товаропроизводителей;</w:t>
      </w:r>
    </w:p>
    <w:p w:rsidR="00822136" w:rsidRPr="009A36DC" w:rsidRDefault="00822136" w:rsidP="0082213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реализация на территории района сельскохозяйственной продукции в течение одного календарного года со дня предоставления субсидии;</w:t>
      </w:r>
    </w:p>
    <w:p w:rsidR="007C37A9" w:rsidRPr="009A36DC" w:rsidRDefault="00822136" w:rsidP="008221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 xml:space="preserve">- </w:t>
      </w:r>
      <w:r w:rsidRPr="006801A7">
        <w:rPr>
          <w:sz w:val="28"/>
          <w:szCs w:val="28"/>
        </w:rPr>
        <w:t>достижение значения показателя результативности предоставления субсидии</w:t>
      </w:r>
      <w:r>
        <w:rPr>
          <w:sz w:val="28"/>
          <w:szCs w:val="28"/>
        </w:rPr>
        <w:t xml:space="preserve">: </w:t>
      </w:r>
      <w:r w:rsidRPr="006801A7">
        <w:rPr>
          <w:sz w:val="28"/>
          <w:szCs w:val="28"/>
        </w:rPr>
        <w:t>сохранение по состоянию на 31 декабря года предоставления субсидии не ниже численности по состоянию на 31 декабря года, предшествующего году предоставления субсидии, поголовья коров, свиноматок и (или) козоматок</w:t>
      </w:r>
      <w:r w:rsidRPr="00CF7EB7">
        <w:rPr>
          <w:sz w:val="28"/>
          <w:szCs w:val="28"/>
        </w:rPr>
        <w:t>–</w:t>
      </w:r>
      <w:r>
        <w:rPr>
          <w:sz w:val="28"/>
          <w:szCs w:val="28"/>
        </w:rPr>
        <w:t xml:space="preserve"> для граждан;</w:t>
      </w:r>
      <w:r w:rsidRPr="006801A7">
        <w:rPr>
          <w:sz w:val="28"/>
          <w:szCs w:val="28"/>
        </w:rPr>
        <w:t xml:space="preserve"> сохранение или наращивание за аналогичный период поголовья северных оленей</w:t>
      </w:r>
      <w:r w:rsidRPr="009A36DC">
        <w:rPr>
          <w:sz w:val="28"/>
          <w:szCs w:val="28"/>
        </w:rPr>
        <w:t xml:space="preserve">– для </w:t>
      </w:r>
      <w:r>
        <w:rPr>
          <w:sz w:val="28"/>
          <w:szCs w:val="28"/>
        </w:rPr>
        <w:t xml:space="preserve">граждан и </w:t>
      </w:r>
      <w:r w:rsidRPr="009A36DC">
        <w:rPr>
          <w:sz w:val="28"/>
          <w:szCs w:val="28"/>
        </w:rPr>
        <w:t>сельскохозяйственных товаропроизводителей</w:t>
      </w:r>
      <w:r w:rsidRPr="00C35F35">
        <w:rPr>
          <w:sz w:val="28"/>
          <w:szCs w:val="28"/>
        </w:rPr>
        <w:t>.</w:t>
      </w:r>
    </w:p>
    <w:p w:rsidR="00BE4DEF" w:rsidRDefault="007C37A9" w:rsidP="00BE4D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 xml:space="preserve">2.3. </w:t>
      </w:r>
      <w:r w:rsidR="00BE4DEF" w:rsidRPr="00D1548D">
        <w:rPr>
          <w:sz w:val="28"/>
          <w:szCs w:val="28"/>
        </w:rPr>
        <w:t xml:space="preserve">Субсидия предоставляется на основании соглашения о предоставлении субсидии, заключаемого между администрацией района и </w:t>
      </w:r>
      <w:r w:rsidR="0082786D">
        <w:rPr>
          <w:sz w:val="28"/>
          <w:szCs w:val="28"/>
        </w:rPr>
        <w:t xml:space="preserve">гражданином, сельскохозяйственным товаропроизводителем, </w:t>
      </w:r>
      <w:r w:rsidR="00BE4DEF">
        <w:rPr>
          <w:sz w:val="28"/>
          <w:szCs w:val="28"/>
        </w:rPr>
        <w:t>(далее – соглашение)</w:t>
      </w:r>
      <w:r w:rsidR="00BE4DEF" w:rsidRPr="00D1548D">
        <w:rPr>
          <w:sz w:val="28"/>
          <w:szCs w:val="28"/>
        </w:rPr>
        <w:t xml:space="preserve">, </w:t>
      </w:r>
      <w:r w:rsidR="00BE4DEF">
        <w:rPr>
          <w:sz w:val="28"/>
          <w:szCs w:val="28"/>
        </w:rPr>
        <w:t>заключаемого в соответствии с типовой формой, установленной финансовым управлением администрации района.</w:t>
      </w:r>
    </w:p>
    <w:p w:rsidR="007C37A9" w:rsidRPr="009A36DC" w:rsidRDefault="007C37A9" w:rsidP="00BE4D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2.4. Основания отказа в предоставлении субсидии:</w:t>
      </w:r>
    </w:p>
    <w:p w:rsidR="007C37A9" w:rsidRPr="009A36DC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представлены документы, определенные настоящим Положением, или представлены недостоверные сведения и документы;</w:t>
      </w:r>
    </w:p>
    <w:p w:rsidR="007C37A9" w:rsidRPr="009A36DC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выполнены условия предоставления субсидии;</w:t>
      </w:r>
    </w:p>
    <w:p w:rsidR="007C37A9" w:rsidRPr="009A36DC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 xml:space="preserve">- с момента признания гражданина, сельскохозяйственного товаропроизводителя допустившими нарушение порядка и условий </w:t>
      </w:r>
      <w:r w:rsidRPr="009A36DC">
        <w:rPr>
          <w:sz w:val="28"/>
          <w:szCs w:val="28"/>
        </w:rPr>
        <w:lastRenderedPageBreak/>
        <w:t>предоставления субсидии, в том числе не обеспечившими целевого использования субсидии, прошло менее чем три года;</w:t>
      </w:r>
    </w:p>
    <w:p w:rsidR="007C37A9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отсутствует финансирование в связи с полным распределением предусмотренных бюджетных ассигнований на соответствующие цели.</w:t>
      </w:r>
    </w:p>
    <w:p w:rsidR="007C37A9" w:rsidRPr="00D1548D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37A9" w:rsidRPr="00D1548D" w:rsidRDefault="007C37A9" w:rsidP="007C37A9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3. Порядок оказания муниципальной поддержки</w:t>
      </w:r>
    </w:p>
    <w:p w:rsidR="007C37A9" w:rsidRPr="00D1548D" w:rsidRDefault="007C37A9" w:rsidP="007C37A9">
      <w:pPr>
        <w:jc w:val="center"/>
        <w:rPr>
          <w:sz w:val="28"/>
          <w:szCs w:val="28"/>
        </w:rPr>
      </w:pPr>
    </w:p>
    <w:p w:rsidR="007C37A9" w:rsidRPr="00D1548D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3.1. Документы необходимые для получения субсидии:</w:t>
      </w:r>
    </w:p>
    <w:p w:rsidR="007C37A9" w:rsidRPr="00D1548D" w:rsidRDefault="007C37A9" w:rsidP="007C37A9">
      <w:pPr>
        <w:autoSpaceDE w:val="0"/>
        <w:autoSpaceDN w:val="0"/>
        <w:adjustRightInd w:val="0"/>
        <w:ind w:firstLine="720"/>
        <w:jc w:val="both"/>
      </w:pPr>
      <w:r w:rsidRPr="00D1548D">
        <w:rPr>
          <w:sz w:val="28"/>
          <w:szCs w:val="28"/>
        </w:rPr>
        <w:t xml:space="preserve">а) документы, предоставляемые в администрацию района </w:t>
      </w:r>
      <w:r w:rsidRPr="00406A1B">
        <w:rPr>
          <w:sz w:val="28"/>
          <w:szCs w:val="28"/>
        </w:rPr>
        <w:t xml:space="preserve">гражданином, </w:t>
      </w:r>
      <w:r>
        <w:rPr>
          <w:sz w:val="28"/>
          <w:szCs w:val="28"/>
        </w:rPr>
        <w:t>сельскохозяйственным товаропроизводителем</w:t>
      </w:r>
      <w:r w:rsidRPr="00D1548D">
        <w:rPr>
          <w:sz w:val="28"/>
          <w:szCs w:val="28"/>
        </w:rPr>
        <w:t>самостоятельно:</w:t>
      </w:r>
    </w:p>
    <w:p w:rsidR="007C37A9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заявка на получение субсидии </w:t>
      </w:r>
      <w:r>
        <w:rPr>
          <w:sz w:val="28"/>
          <w:szCs w:val="28"/>
        </w:rPr>
        <w:t xml:space="preserve">по форме согласно приложению </w:t>
      </w:r>
      <w:r w:rsidRPr="00D1548D">
        <w:rPr>
          <w:sz w:val="28"/>
          <w:szCs w:val="28"/>
        </w:rPr>
        <w:t>к настоящему Положению;</w:t>
      </w:r>
    </w:p>
    <w:p w:rsidR="007C37A9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доверенность на право подачи от имени </w:t>
      </w:r>
      <w:r>
        <w:rPr>
          <w:sz w:val="28"/>
          <w:szCs w:val="28"/>
        </w:rPr>
        <w:t>гражданина, сельскохозяйственного товаропроизводителя</w:t>
      </w:r>
      <w:r w:rsidR="0082786D">
        <w:rPr>
          <w:sz w:val="28"/>
          <w:szCs w:val="28"/>
        </w:rPr>
        <w:t>, кооператива</w:t>
      </w:r>
      <w:r w:rsidRPr="00D1548D">
        <w:rPr>
          <w:sz w:val="28"/>
          <w:szCs w:val="28"/>
        </w:rPr>
        <w:t>документов на предоставление субсидии (в случае подачи документов через представителя);</w:t>
      </w:r>
    </w:p>
    <w:p w:rsidR="004B0285" w:rsidRPr="006801A7" w:rsidRDefault="004B0285" w:rsidP="004B0285">
      <w:pPr>
        <w:ind w:firstLine="720"/>
        <w:jc w:val="both"/>
        <w:rPr>
          <w:sz w:val="28"/>
        </w:rPr>
      </w:pPr>
      <w:r w:rsidRPr="006801A7">
        <w:rPr>
          <w:sz w:val="28"/>
          <w:szCs w:val="28"/>
        </w:rPr>
        <w:t>- копии документов, подтверждающих проведение процедуры клеймения (мечения) северных оленей</w:t>
      </w:r>
      <w:r w:rsidRPr="006801A7">
        <w:rPr>
          <w:sz w:val="28"/>
        </w:rPr>
        <w:t>;</w:t>
      </w:r>
    </w:p>
    <w:p w:rsidR="007C37A9" w:rsidRDefault="004B0285" w:rsidP="004B0285">
      <w:pPr>
        <w:ind w:firstLine="705"/>
        <w:jc w:val="both"/>
        <w:rPr>
          <w:sz w:val="28"/>
          <w:szCs w:val="28"/>
        </w:rPr>
      </w:pPr>
      <w:r w:rsidRPr="006801A7">
        <w:rPr>
          <w:sz w:val="28"/>
          <w:szCs w:val="28"/>
        </w:rPr>
        <w:t>- копии документов, подтверждающих фактические затраты (для сельскохозяйс</w:t>
      </w:r>
      <w:r>
        <w:rPr>
          <w:sz w:val="28"/>
          <w:szCs w:val="28"/>
        </w:rPr>
        <w:t>твенных товаропроизводителей);</w:t>
      </w:r>
    </w:p>
    <w:p w:rsidR="007C37A9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б) документы, запрашиваемые администрацией района в порядке межведомственного информационного взаимодействия:</w:t>
      </w:r>
    </w:p>
    <w:p w:rsidR="007C37A9" w:rsidRPr="00A6401C" w:rsidRDefault="007C37A9" w:rsidP="007C37A9">
      <w:pPr>
        <w:ind w:firstLine="720"/>
        <w:jc w:val="both"/>
        <w:rPr>
          <w:sz w:val="28"/>
          <w:szCs w:val="28"/>
        </w:rPr>
      </w:pPr>
      <w:r w:rsidRPr="00A6401C">
        <w:rPr>
          <w:sz w:val="28"/>
          <w:szCs w:val="28"/>
        </w:rPr>
        <w:t>- выписка из похозяйственной книги</w:t>
      </w:r>
      <w:r>
        <w:rPr>
          <w:sz w:val="28"/>
          <w:szCs w:val="28"/>
        </w:rPr>
        <w:t>, подтверждающая</w:t>
      </w:r>
      <w:r w:rsidRPr="00A6401C">
        <w:rPr>
          <w:sz w:val="28"/>
          <w:szCs w:val="28"/>
        </w:rPr>
        <w:t xml:space="preserve"> наличие поголовья животных (для граждан);</w:t>
      </w:r>
    </w:p>
    <w:p w:rsidR="007C37A9" w:rsidRPr="000B3AE4" w:rsidRDefault="007C37A9" w:rsidP="007C37A9">
      <w:pPr>
        <w:ind w:firstLine="720"/>
        <w:jc w:val="both"/>
        <w:rPr>
          <w:sz w:val="28"/>
          <w:szCs w:val="28"/>
        </w:rPr>
      </w:pPr>
      <w:r w:rsidRPr="000B3AE4">
        <w:rPr>
          <w:sz w:val="28"/>
          <w:szCs w:val="28"/>
        </w:rPr>
        <w:t xml:space="preserve"> - сведения государственного статистического наблюдения по форме № 25-СХ «Сведения о состоянии оленеводства» (для </w:t>
      </w:r>
      <w:r w:rsidRPr="00495AFB">
        <w:rPr>
          <w:sz w:val="28"/>
          <w:szCs w:val="28"/>
        </w:rPr>
        <w:t>сельскохозяйственных товаропроизводителей</w:t>
      </w:r>
      <w:r w:rsidRPr="000B3AE4">
        <w:rPr>
          <w:sz w:val="28"/>
          <w:szCs w:val="28"/>
        </w:rPr>
        <w:t>);</w:t>
      </w:r>
    </w:p>
    <w:p w:rsidR="007C37A9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выписка из Единого государственного реестра юридических лиц, выданная не ранее чем за 30 дней на дату подачи заявки</w:t>
      </w:r>
      <w:r>
        <w:rPr>
          <w:sz w:val="28"/>
          <w:szCs w:val="28"/>
        </w:rPr>
        <w:t xml:space="preserve"> (для </w:t>
      </w:r>
      <w:r w:rsidRPr="00495AFB">
        <w:rPr>
          <w:sz w:val="28"/>
          <w:szCs w:val="28"/>
        </w:rPr>
        <w:t>сельскохозяйственных товаропроизводителей</w:t>
      </w:r>
      <w:r>
        <w:rPr>
          <w:sz w:val="28"/>
          <w:szCs w:val="28"/>
        </w:rPr>
        <w:t>);</w:t>
      </w:r>
    </w:p>
    <w:p w:rsidR="007C37A9" w:rsidRDefault="007C37A9" w:rsidP="007C37A9">
      <w:pPr>
        <w:ind w:firstLine="720"/>
        <w:jc w:val="both"/>
        <w:rPr>
          <w:sz w:val="28"/>
          <w:szCs w:val="28"/>
        </w:rPr>
      </w:pPr>
      <w:r w:rsidRPr="00243312">
        <w:rPr>
          <w:sz w:val="28"/>
          <w:szCs w:val="28"/>
        </w:rPr>
        <w:t>- справка краевого государственного бюджетного учреждения ветеринарии об отсутствии вирусоносителей лейкоза в хозяйстве (для граждан)</w:t>
      </w:r>
      <w:r w:rsidR="004B0285">
        <w:rPr>
          <w:sz w:val="28"/>
          <w:szCs w:val="28"/>
        </w:rPr>
        <w:t>.</w:t>
      </w:r>
    </w:p>
    <w:p w:rsidR="007C37A9" w:rsidRPr="00D1548D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3.2. Документы, указанн</w:t>
      </w:r>
      <w:r>
        <w:rPr>
          <w:sz w:val="28"/>
          <w:szCs w:val="28"/>
        </w:rPr>
        <w:t xml:space="preserve">ые в подпункте «б» пункта 3.1 настоящего Положения, </w:t>
      </w:r>
      <w:r w:rsidRPr="00D1548D">
        <w:rPr>
          <w:sz w:val="28"/>
          <w:szCs w:val="28"/>
        </w:rPr>
        <w:t xml:space="preserve">могут быть </w:t>
      </w:r>
      <w:r w:rsidRPr="00BB1E6E">
        <w:rPr>
          <w:sz w:val="28"/>
          <w:szCs w:val="28"/>
        </w:rPr>
        <w:t xml:space="preserve">предоставлены </w:t>
      </w:r>
      <w:r>
        <w:rPr>
          <w:sz w:val="28"/>
          <w:szCs w:val="28"/>
        </w:rPr>
        <w:t>гражданином</w:t>
      </w:r>
      <w:r w:rsidRPr="00BB1E6E">
        <w:rPr>
          <w:sz w:val="28"/>
          <w:szCs w:val="28"/>
        </w:rPr>
        <w:t xml:space="preserve">, </w:t>
      </w:r>
      <w:r w:rsidRPr="00495AFB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Pr="00BB1E6E">
        <w:rPr>
          <w:sz w:val="28"/>
          <w:szCs w:val="28"/>
        </w:rPr>
        <w:t>по с</w:t>
      </w:r>
      <w:r w:rsidRPr="00D1548D">
        <w:rPr>
          <w:sz w:val="28"/>
          <w:szCs w:val="28"/>
        </w:rPr>
        <w:t>обственной инициативе.</w:t>
      </w:r>
    </w:p>
    <w:p w:rsidR="007C37A9" w:rsidRPr="00A6401C" w:rsidRDefault="007C37A9" w:rsidP="007C37A9">
      <w:pPr>
        <w:ind w:firstLine="720"/>
        <w:jc w:val="both"/>
        <w:rPr>
          <w:sz w:val="28"/>
          <w:szCs w:val="28"/>
          <w:u w:val="single"/>
        </w:rPr>
      </w:pPr>
      <w:r w:rsidRPr="00A6401C">
        <w:rPr>
          <w:sz w:val="28"/>
          <w:szCs w:val="28"/>
        </w:rPr>
        <w:t xml:space="preserve">Документ, указанный в абзаце </w:t>
      </w:r>
      <w:r>
        <w:rPr>
          <w:sz w:val="28"/>
          <w:szCs w:val="28"/>
        </w:rPr>
        <w:t>четвертом</w:t>
      </w:r>
      <w:r w:rsidRPr="00A6401C">
        <w:rPr>
          <w:sz w:val="28"/>
          <w:szCs w:val="28"/>
        </w:rPr>
        <w:t xml:space="preserve"> подпункта «б» пункта 3.1 настоящего Положения, может быть заменен на распечатанную на бумажном носителе копию страницы официального сайта регистрирующего органа в сети Интернет, содержащей сведения о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ом</w:t>
      </w:r>
      <w:r w:rsidRPr="00495AFB">
        <w:rPr>
          <w:sz w:val="28"/>
          <w:szCs w:val="28"/>
        </w:rPr>
        <w:t xml:space="preserve"> товаропроизводителе</w:t>
      </w:r>
      <w:r w:rsidRPr="00A6401C">
        <w:rPr>
          <w:sz w:val="28"/>
          <w:szCs w:val="28"/>
        </w:rPr>
        <w:t>.</w:t>
      </w:r>
    </w:p>
    <w:p w:rsidR="007C37A9" w:rsidRPr="00D1548D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3.3. Копии документов, представленных</w:t>
      </w:r>
      <w:r w:rsidRPr="00495AFB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Pr="00D1548D">
        <w:rPr>
          <w:sz w:val="28"/>
          <w:szCs w:val="28"/>
        </w:rPr>
        <w:t>, заверяются руководителем и скрепляются печатью (при ее наличии).</w:t>
      </w:r>
    </w:p>
    <w:p w:rsidR="007C37A9" w:rsidRPr="00D1548D" w:rsidRDefault="007C37A9" w:rsidP="007C37A9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3.4. Представленные </w:t>
      </w:r>
      <w:r w:rsidRPr="004B232A">
        <w:rPr>
          <w:sz w:val="28"/>
          <w:szCs w:val="28"/>
        </w:rPr>
        <w:t xml:space="preserve">гражданином, </w:t>
      </w:r>
      <w:r>
        <w:rPr>
          <w:sz w:val="28"/>
          <w:szCs w:val="28"/>
        </w:rPr>
        <w:t>сельскохозяйственным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Pr="00D1548D">
        <w:rPr>
          <w:sz w:val="28"/>
          <w:szCs w:val="28"/>
        </w:rPr>
        <w:t xml:space="preserve">документы в день поступления регистрируются и </w:t>
      </w:r>
      <w:r w:rsidRPr="00D1548D">
        <w:rPr>
          <w:sz w:val="28"/>
          <w:szCs w:val="28"/>
        </w:rPr>
        <w:lastRenderedPageBreak/>
        <w:t>передаются</w:t>
      </w:r>
      <w:r>
        <w:rPr>
          <w:sz w:val="28"/>
          <w:szCs w:val="28"/>
        </w:rPr>
        <w:t xml:space="preserve"> в отдел экономики и прогнозирования администрации района</w:t>
      </w:r>
      <w:r w:rsidRPr="00D1548D">
        <w:rPr>
          <w:sz w:val="28"/>
          <w:szCs w:val="28"/>
        </w:rPr>
        <w:t>, который:</w:t>
      </w:r>
    </w:p>
    <w:p w:rsidR="007C37A9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консультирует по вопросам предоставления субсидии;</w:t>
      </w:r>
    </w:p>
    <w:p w:rsidR="007C37A9" w:rsidRPr="00EC709B" w:rsidRDefault="007C37A9" w:rsidP="007C37A9">
      <w:pPr>
        <w:ind w:firstLine="720"/>
        <w:jc w:val="both"/>
        <w:rPr>
          <w:sz w:val="28"/>
          <w:szCs w:val="28"/>
        </w:rPr>
      </w:pPr>
      <w:r w:rsidRPr="00EC709B">
        <w:rPr>
          <w:sz w:val="28"/>
          <w:szCs w:val="28"/>
        </w:rPr>
        <w:t>- осуществляет контроль за соблюдением условий, целей и порядка предоставления субсидий;</w:t>
      </w:r>
    </w:p>
    <w:p w:rsidR="007C37A9" w:rsidRPr="00976AC8" w:rsidRDefault="007C37A9" w:rsidP="007C37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передает рассмотренные заявки в комиссию по предоставлению муниципальной поддержки (далее – Комиссия). </w:t>
      </w:r>
      <w:r w:rsidRPr="00976AC8">
        <w:rPr>
          <w:sz w:val="28"/>
          <w:szCs w:val="28"/>
        </w:rPr>
        <w:t xml:space="preserve">Срок рассмотрения заявок не превышает 30 </w:t>
      </w:r>
      <w:r>
        <w:rPr>
          <w:sz w:val="28"/>
          <w:szCs w:val="28"/>
        </w:rPr>
        <w:t xml:space="preserve">календарных </w:t>
      </w:r>
      <w:r w:rsidRPr="00976AC8">
        <w:rPr>
          <w:sz w:val="28"/>
          <w:szCs w:val="28"/>
        </w:rPr>
        <w:t>дней;</w:t>
      </w:r>
    </w:p>
    <w:p w:rsidR="007C37A9" w:rsidRPr="00D1548D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готовит </w:t>
      </w:r>
      <w:r>
        <w:rPr>
          <w:sz w:val="28"/>
          <w:szCs w:val="28"/>
        </w:rPr>
        <w:t>проекты соглашений и</w:t>
      </w:r>
      <w:r w:rsidRPr="00D1548D">
        <w:rPr>
          <w:sz w:val="28"/>
          <w:szCs w:val="28"/>
        </w:rPr>
        <w:t xml:space="preserve"> муниципальных правовых актов по предоставлению муниципальной поддержки;</w:t>
      </w:r>
    </w:p>
    <w:p w:rsidR="007C37A9" w:rsidRPr="00D1548D" w:rsidRDefault="007C37A9" w:rsidP="007C37A9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уведомляет </w:t>
      </w:r>
      <w:r>
        <w:rPr>
          <w:sz w:val="28"/>
          <w:szCs w:val="28"/>
        </w:rPr>
        <w:t xml:space="preserve">гражданина,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ого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Pr="00D1548D">
        <w:rPr>
          <w:sz w:val="28"/>
          <w:szCs w:val="28"/>
        </w:rPr>
        <w:t>об итогах рассмотрения Комиссией заявок на получение субсидии в течение пяти дней со дня принятия решения о предоставлении или об отказе в предоставлении субсидии.</w:t>
      </w:r>
    </w:p>
    <w:p w:rsidR="007C37A9" w:rsidRDefault="007C37A9" w:rsidP="007C3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Принятие решения</w:t>
      </w:r>
      <w:r w:rsidRPr="00D1548D">
        <w:rPr>
          <w:sz w:val="28"/>
          <w:szCs w:val="28"/>
        </w:rPr>
        <w:t xml:space="preserve"> о предоставлении или об отказе в предоставлении субсидии и определение размера субсидии осуществляется Комиссией.</w:t>
      </w:r>
    </w:p>
    <w:p w:rsidR="007C37A9" w:rsidRPr="00A77FB2" w:rsidRDefault="007C37A9" w:rsidP="007C37A9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 xml:space="preserve">3.6. Решение о предоставлении субсидии оформляется распоряжением администрации района после подписания </w:t>
      </w:r>
      <w:r w:rsidRPr="004B232A">
        <w:rPr>
          <w:sz w:val="28"/>
          <w:szCs w:val="28"/>
        </w:rPr>
        <w:t xml:space="preserve">гражданином, </w:t>
      </w:r>
      <w:r w:rsidRPr="00495AFB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Pr="00A77FB2">
        <w:rPr>
          <w:sz w:val="28"/>
          <w:szCs w:val="28"/>
        </w:rPr>
        <w:t xml:space="preserve">соглашения, которое подписанное администраций района и заверенное печатью направляется </w:t>
      </w:r>
      <w:r>
        <w:rPr>
          <w:sz w:val="28"/>
          <w:szCs w:val="28"/>
        </w:rPr>
        <w:t xml:space="preserve">гражданину,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ому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ю</w:t>
      </w:r>
      <w:r w:rsidRPr="00A77FB2">
        <w:rPr>
          <w:sz w:val="28"/>
          <w:szCs w:val="28"/>
        </w:rPr>
        <w:t>одновременно с уведомлением о предоставлении субсидии.</w:t>
      </w:r>
    </w:p>
    <w:p w:rsidR="007C37A9" w:rsidRPr="00A77FB2" w:rsidRDefault="007C37A9" w:rsidP="007C37A9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3.7. Распоряжение о предоставлении субсидии направляется в отдел учета и отчетности администрации района, который в течение двух рабочих дней направляет в финансовое управление администрации района заявку на финансирование.</w:t>
      </w:r>
    </w:p>
    <w:p w:rsidR="007C37A9" w:rsidRPr="00A77FB2" w:rsidRDefault="007C37A9" w:rsidP="007C37A9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3.8. Финансовое управление администрации района в течение 5 рабочих дней перечисляет денежные средства на лицевой счет администрации района.</w:t>
      </w:r>
    </w:p>
    <w:p w:rsidR="007C37A9" w:rsidRPr="00A77FB2" w:rsidRDefault="007C37A9" w:rsidP="007C37A9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 xml:space="preserve">3.9. Отдел учета и отчетности администрации района перечисляет денежные средства на счет </w:t>
      </w:r>
      <w:r>
        <w:rPr>
          <w:sz w:val="28"/>
          <w:szCs w:val="28"/>
        </w:rPr>
        <w:t xml:space="preserve">гражданина,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ого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Pr="00A77FB2">
        <w:rPr>
          <w:sz w:val="28"/>
          <w:szCs w:val="28"/>
        </w:rPr>
        <w:t>не позднее трех рабочих дней с момента поступления денежных средств на лицевой счет администрации района.</w:t>
      </w:r>
    </w:p>
    <w:p w:rsidR="007C37A9" w:rsidRPr="00D1548D" w:rsidRDefault="007C37A9" w:rsidP="007C37A9">
      <w:pPr>
        <w:ind w:firstLine="360"/>
        <w:jc w:val="both"/>
        <w:rPr>
          <w:sz w:val="28"/>
          <w:szCs w:val="28"/>
        </w:rPr>
      </w:pPr>
    </w:p>
    <w:p w:rsidR="007C37A9" w:rsidRPr="00350643" w:rsidRDefault="007C37A9" w:rsidP="007C37A9">
      <w:pPr>
        <w:spacing w:line="240" w:lineRule="exact"/>
        <w:jc w:val="center"/>
        <w:rPr>
          <w:sz w:val="28"/>
          <w:szCs w:val="28"/>
        </w:rPr>
      </w:pPr>
      <w:r w:rsidRPr="00350643">
        <w:rPr>
          <w:sz w:val="28"/>
          <w:szCs w:val="28"/>
        </w:rPr>
        <w:tab/>
        <w:t xml:space="preserve">4. Контроль за соблюдением условий, целей и порядка предоставления субсидии, порядок возврата субсидии </w:t>
      </w:r>
    </w:p>
    <w:p w:rsidR="007C37A9" w:rsidRPr="00D1548D" w:rsidRDefault="007C37A9" w:rsidP="007C37A9">
      <w:pPr>
        <w:spacing w:line="240" w:lineRule="exact"/>
        <w:ind w:firstLine="709"/>
        <w:jc w:val="center"/>
        <w:rPr>
          <w:sz w:val="28"/>
          <w:szCs w:val="28"/>
        </w:rPr>
      </w:pPr>
    </w:p>
    <w:p w:rsidR="007C37A9" w:rsidRPr="00D1548D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4.1. Соблюдение условий, целей и</w:t>
      </w:r>
      <w:r>
        <w:rPr>
          <w:sz w:val="28"/>
          <w:szCs w:val="28"/>
        </w:rPr>
        <w:t xml:space="preserve"> порядка предоставления субсидии</w:t>
      </w:r>
      <w:r w:rsidRPr="00D1548D">
        <w:rPr>
          <w:sz w:val="28"/>
          <w:szCs w:val="28"/>
        </w:rPr>
        <w:t xml:space="preserve"> подлежит обязательной проверке администрацией района и органом муниципального финансового контроля.</w:t>
      </w:r>
    </w:p>
    <w:p w:rsidR="007C37A9" w:rsidRPr="00D1548D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4.2. Контроль за соблюдением условий, целей и порядка предоставле</w:t>
      </w:r>
      <w:r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органом муниципального финансового контроля осуществляется в соответствии с бюджетным законодательством.</w:t>
      </w:r>
    </w:p>
    <w:p w:rsidR="007C37A9" w:rsidRPr="00D1548D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4.3. Контроль за соблюдением условий, целей и порядка предоставле</w:t>
      </w:r>
      <w:r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администрацией района осуществляется отделом </w:t>
      </w:r>
      <w:r w:rsidRPr="00D1548D">
        <w:rPr>
          <w:sz w:val="28"/>
          <w:szCs w:val="28"/>
        </w:rPr>
        <w:lastRenderedPageBreak/>
        <w:t>экономики и прогнозирования администрации района в форме предварительного и последующего контроля.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Предварительный контроль осуществляется при рассмотрении заявок на получение субсидии и прилагаемых документов к ним, представленных</w:t>
      </w:r>
      <w:r>
        <w:rPr>
          <w:sz w:val="28"/>
          <w:szCs w:val="28"/>
        </w:rPr>
        <w:t xml:space="preserve"> гражданами, сельскохозяйственными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ями</w:t>
      </w:r>
      <w:r w:rsidR="0082786D">
        <w:rPr>
          <w:sz w:val="28"/>
          <w:szCs w:val="28"/>
        </w:rPr>
        <w:t>, кооперативами</w:t>
      </w:r>
      <w:r w:rsidRPr="002973DA">
        <w:rPr>
          <w:sz w:val="28"/>
          <w:szCs w:val="28"/>
        </w:rPr>
        <w:t>на соответствие условиям и целям предоставления субсидий, установленным в настоящем Положении</w:t>
      </w:r>
      <w:r>
        <w:rPr>
          <w:sz w:val="28"/>
          <w:szCs w:val="28"/>
        </w:rPr>
        <w:t>.</w:t>
      </w:r>
    </w:p>
    <w:p w:rsidR="007C37A9" w:rsidRPr="00D1548D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Последующий контроль осуществляется посредством проверки соответствия деятельности </w:t>
      </w:r>
      <w:r>
        <w:rPr>
          <w:sz w:val="28"/>
          <w:szCs w:val="28"/>
        </w:rPr>
        <w:t xml:space="preserve">граждан, </w:t>
      </w:r>
      <w:r w:rsidRPr="00495AFB">
        <w:rPr>
          <w:sz w:val="28"/>
          <w:szCs w:val="28"/>
        </w:rPr>
        <w:t xml:space="preserve">сельскохозяйственных товаропроизводителей </w:t>
      </w:r>
      <w:r w:rsidRPr="00D1548D">
        <w:rPr>
          <w:sz w:val="28"/>
          <w:szCs w:val="28"/>
        </w:rPr>
        <w:t>целям и условиям предоставления субсидий.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4.4. При нарушении </w:t>
      </w:r>
      <w:r>
        <w:rPr>
          <w:sz w:val="28"/>
          <w:szCs w:val="28"/>
        </w:rPr>
        <w:t xml:space="preserve">гражданином, </w:t>
      </w:r>
      <w:r w:rsidRPr="00BE23A5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BE23A5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Pr="00D1548D">
        <w:rPr>
          <w:sz w:val="28"/>
          <w:szCs w:val="28"/>
        </w:rPr>
        <w:t>условий предоставления субсидии составляется соответствующий акт, в котором указываются выявленные нарушения и сроки их устранения.</w:t>
      </w:r>
      <w:r w:rsidRPr="00D1548D">
        <w:rPr>
          <w:sz w:val="28"/>
          <w:szCs w:val="28"/>
        </w:rPr>
        <w:cr/>
      </w:r>
      <w:r w:rsidRPr="00D1548D">
        <w:rPr>
          <w:sz w:val="28"/>
          <w:szCs w:val="28"/>
        </w:rPr>
        <w:tab/>
        <w:t xml:space="preserve">В случае неустранения </w:t>
      </w:r>
      <w:r>
        <w:rPr>
          <w:sz w:val="28"/>
          <w:szCs w:val="28"/>
        </w:rPr>
        <w:t xml:space="preserve">гражданином, </w:t>
      </w:r>
      <w:r w:rsidRPr="00BE23A5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BE23A5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Pr="00D1548D">
        <w:rPr>
          <w:sz w:val="28"/>
          <w:szCs w:val="28"/>
        </w:rPr>
        <w:t xml:space="preserve">нарушений в указанные в акте сроки, администрация района выставляет </w:t>
      </w:r>
      <w:r>
        <w:rPr>
          <w:sz w:val="28"/>
          <w:szCs w:val="28"/>
        </w:rPr>
        <w:t xml:space="preserve">гражданину, </w:t>
      </w:r>
      <w:r w:rsidRPr="00BE23A5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ому</w:t>
      </w:r>
      <w:r w:rsidRPr="00BE23A5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ю</w:t>
      </w:r>
      <w:r w:rsidRPr="001B7109">
        <w:rPr>
          <w:sz w:val="28"/>
          <w:szCs w:val="28"/>
        </w:rPr>
        <w:t>требование о возврате субсидии (части субсидии) в бюджет района.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субсидии, подлежащий возврату, рассчитывается по формуле: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возврат 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 где:</w:t>
      </w:r>
    </w:p>
    <w:p w:rsidR="007C37A9" w:rsidRPr="001A2CC9" w:rsidRDefault="007C37A9" w:rsidP="007C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размер предоставленной субсидии;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возврата субсидии, рассчитываемый по формуле:</w:t>
      </w:r>
    </w:p>
    <w:p w:rsidR="007C37A9" w:rsidRPr="0040737D" w:rsidRDefault="007C37A9" w:rsidP="007C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1 –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где: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 – фактически достигнутое значение показателя результативности предоставления субсидии;</w:t>
      </w:r>
    </w:p>
    <w:p w:rsidR="007C37A9" w:rsidRDefault="007C37A9" w:rsidP="007C37A9">
      <w:pPr>
        <w:ind w:firstLine="709"/>
        <w:jc w:val="both"/>
        <w:rPr>
          <w:sz w:val="28"/>
          <w:szCs w:val="28"/>
        </w:rPr>
      </w:pPr>
      <w:r w:rsidRPr="0040737D">
        <w:rPr>
          <w:sz w:val="28"/>
          <w:szCs w:val="28"/>
        </w:rPr>
        <w:t>n</w:t>
      </w:r>
      <w:r>
        <w:rPr>
          <w:sz w:val="28"/>
          <w:szCs w:val="28"/>
        </w:rPr>
        <w:t xml:space="preserve"> – плановое значение показателя результативности предоставления субсидии, установленное соглашением.</w:t>
      </w:r>
    </w:p>
    <w:p w:rsidR="007C37A9" w:rsidRPr="00D1548D" w:rsidRDefault="007C37A9" w:rsidP="007C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4DEF">
        <w:rPr>
          <w:sz w:val="28"/>
          <w:szCs w:val="28"/>
        </w:rPr>
        <w:t>5</w:t>
      </w:r>
      <w:r>
        <w:rPr>
          <w:sz w:val="28"/>
          <w:szCs w:val="28"/>
        </w:rPr>
        <w:t xml:space="preserve">. Граждане, </w:t>
      </w:r>
      <w:r w:rsidRPr="00BE23A5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е товаропроизводителинесут ответственность за достоверность предоставляемых в администрацию района документов в соответствии с действующим законодательством Российской Федерации.</w:t>
      </w:r>
    </w:p>
    <w:p w:rsidR="00350643" w:rsidRPr="00D1548D" w:rsidRDefault="00350643" w:rsidP="00350643">
      <w:pPr>
        <w:ind w:firstLine="709"/>
        <w:jc w:val="both"/>
        <w:rPr>
          <w:sz w:val="28"/>
          <w:szCs w:val="28"/>
        </w:rPr>
      </w:pPr>
    </w:p>
    <w:p w:rsidR="004B232A" w:rsidRPr="00D1548D" w:rsidRDefault="004B232A" w:rsidP="004B232A">
      <w:pPr>
        <w:spacing w:line="240" w:lineRule="exact"/>
        <w:jc w:val="center"/>
        <w:rPr>
          <w:sz w:val="28"/>
          <w:szCs w:val="28"/>
        </w:rPr>
      </w:pPr>
    </w:p>
    <w:p w:rsidR="004B232A" w:rsidRPr="00D1548D" w:rsidRDefault="004B232A" w:rsidP="004B232A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_____________</w:t>
      </w:r>
    </w:p>
    <w:p w:rsidR="00C170F4" w:rsidRDefault="00C170F4" w:rsidP="00C170F4">
      <w:pPr>
        <w:ind w:firstLine="709"/>
        <w:jc w:val="both"/>
        <w:rPr>
          <w:sz w:val="28"/>
          <w:szCs w:val="28"/>
        </w:rPr>
      </w:pPr>
    </w:p>
    <w:p w:rsidR="00D1548D" w:rsidRDefault="00D1548D" w:rsidP="00635A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D1548D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  <w:bookmarkStart w:id="8" w:name="P91"/>
      <w:bookmarkEnd w:id="8"/>
    </w:p>
    <w:p w:rsidR="00D1548D" w:rsidRPr="00D1548D" w:rsidRDefault="00721B04" w:rsidP="00D1548D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D1548D" w:rsidRPr="00D1548D" w:rsidRDefault="00D1548D" w:rsidP="00D1548D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</w:p>
    <w:p w:rsidR="00635ACD" w:rsidRPr="00D1548D" w:rsidRDefault="00635ACD" w:rsidP="00350643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 xml:space="preserve">к </w:t>
      </w:r>
      <w:r w:rsidR="00350643">
        <w:rPr>
          <w:bCs/>
          <w:sz w:val="28"/>
          <w:szCs w:val="28"/>
        </w:rPr>
        <w:t xml:space="preserve">Положению </w:t>
      </w:r>
      <w:r w:rsidR="00350643" w:rsidRPr="00350643">
        <w:rPr>
          <w:bCs/>
          <w:sz w:val="28"/>
          <w:szCs w:val="28"/>
        </w:rPr>
        <w:t>об оказании муниципальной поддержки гражданам, ведущим личное подсобное хозяйство, и общинам коренных малочисленных народов в Охотском муниципальном районе</w:t>
      </w:r>
    </w:p>
    <w:p w:rsidR="00635ACD" w:rsidRPr="00D1548D" w:rsidRDefault="00635ACD" w:rsidP="00635ACD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35ACD" w:rsidRPr="00350643" w:rsidRDefault="00635ACD" w:rsidP="00635ACD">
      <w:pPr>
        <w:autoSpaceDE w:val="0"/>
        <w:autoSpaceDN w:val="0"/>
        <w:adjustRightInd w:val="0"/>
        <w:rPr>
          <w:bCs/>
          <w:sz w:val="28"/>
          <w:szCs w:val="28"/>
        </w:rPr>
      </w:pPr>
      <w:r w:rsidRPr="00350643">
        <w:rPr>
          <w:bCs/>
          <w:sz w:val="28"/>
          <w:szCs w:val="28"/>
        </w:rPr>
        <w:t>Форма</w:t>
      </w:r>
    </w:p>
    <w:p w:rsidR="00635ACD" w:rsidRPr="00D1548D" w:rsidRDefault="00635ACD" w:rsidP="00635A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1548D" w:rsidRPr="00D1548D" w:rsidRDefault="00D1548D" w:rsidP="00D1548D">
      <w:pPr>
        <w:autoSpaceDE w:val="0"/>
        <w:autoSpaceDN w:val="0"/>
        <w:adjustRightInd w:val="0"/>
        <w:ind w:firstLine="5245"/>
        <w:jc w:val="both"/>
        <w:rPr>
          <w:bCs/>
          <w:sz w:val="28"/>
          <w:szCs w:val="28"/>
        </w:rPr>
      </w:pPr>
    </w:p>
    <w:p w:rsidR="00D1548D" w:rsidRPr="00D1548D" w:rsidRDefault="00D1548D" w:rsidP="00D1548D">
      <w:pPr>
        <w:autoSpaceDE w:val="0"/>
        <w:autoSpaceDN w:val="0"/>
        <w:adjustRightInd w:val="0"/>
        <w:ind w:left="5245"/>
        <w:jc w:val="both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>Главе Охотского муниципального района</w:t>
      </w:r>
    </w:p>
    <w:p w:rsidR="00D1548D" w:rsidRPr="00D1548D" w:rsidRDefault="00D1548D" w:rsidP="00D1548D">
      <w:pPr>
        <w:autoSpaceDE w:val="0"/>
        <w:autoSpaceDN w:val="0"/>
        <w:adjustRightInd w:val="0"/>
        <w:ind w:left="5245"/>
        <w:jc w:val="both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>А.Н. Васильеву</w:t>
      </w:r>
    </w:p>
    <w:p w:rsidR="00D1548D" w:rsidRPr="00D1548D" w:rsidRDefault="00D1548D" w:rsidP="00D15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548D" w:rsidRPr="00D1548D" w:rsidRDefault="00D1548D" w:rsidP="00D1548D">
      <w:pPr>
        <w:autoSpaceDE w:val="0"/>
        <w:autoSpaceDN w:val="0"/>
        <w:adjustRightInd w:val="0"/>
        <w:ind w:firstLine="5245"/>
        <w:jc w:val="both"/>
        <w:rPr>
          <w:bCs/>
          <w:sz w:val="28"/>
          <w:szCs w:val="28"/>
        </w:rPr>
      </w:pPr>
    </w:p>
    <w:p w:rsidR="00D1548D" w:rsidRPr="00350643" w:rsidRDefault="00D1548D" w:rsidP="00635A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50643" w:rsidRPr="00350643" w:rsidRDefault="00350643" w:rsidP="00350643">
      <w:pPr>
        <w:jc w:val="center"/>
        <w:rPr>
          <w:sz w:val="28"/>
          <w:szCs w:val="28"/>
        </w:rPr>
      </w:pPr>
      <w:r w:rsidRPr="00350643">
        <w:rPr>
          <w:sz w:val="28"/>
          <w:szCs w:val="28"/>
        </w:rPr>
        <w:t>ЗАЯВКА</w:t>
      </w:r>
    </w:p>
    <w:p w:rsidR="00350643" w:rsidRPr="00350643" w:rsidRDefault="00350643" w:rsidP="00350643">
      <w:pPr>
        <w:jc w:val="center"/>
        <w:rPr>
          <w:sz w:val="28"/>
          <w:szCs w:val="28"/>
        </w:rPr>
      </w:pPr>
      <w:r w:rsidRPr="00350643">
        <w:rPr>
          <w:sz w:val="28"/>
          <w:szCs w:val="28"/>
        </w:rPr>
        <w:t xml:space="preserve">на оказание </w:t>
      </w:r>
      <w:r w:rsidR="009C7F3A">
        <w:rPr>
          <w:sz w:val="28"/>
          <w:szCs w:val="28"/>
        </w:rPr>
        <w:t xml:space="preserve">муниципальной </w:t>
      </w:r>
      <w:r w:rsidRPr="00350643">
        <w:rPr>
          <w:sz w:val="28"/>
          <w:szCs w:val="28"/>
        </w:rPr>
        <w:t>поддержки</w:t>
      </w:r>
    </w:p>
    <w:p w:rsidR="00350643" w:rsidRDefault="00350643" w:rsidP="00350643">
      <w:pPr>
        <w:jc w:val="center"/>
        <w:rPr>
          <w:sz w:val="26"/>
          <w:szCs w:val="26"/>
        </w:rPr>
      </w:pPr>
    </w:p>
    <w:p w:rsidR="009C7F3A" w:rsidRPr="009C7F3A" w:rsidRDefault="009C7F3A" w:rsidP="009C7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7F3A">
        <w:rPr>
          <w:sz w:val="28"/>
          <w:szCs w:val="28"/>
        </w:rPr>
        <w:t>__________________________________________________________________</w:t>
      </w:r>
    </w:p>
    <w:p w:rsidR="009C7F3A" w:rsidRDefault="009C7F3A" w:rsidP="009C7F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7F3A">
        <w:rPr>
          <w:sz w:val="20"/>
          <w:szCs w:val="20"/>
        </w:rPr>
        <w:t>(ФИО гражданина, наименование общины)</w:t>
      </w:r>
    </w:p>
    <w:p w:rsidR="009C7F3A" w:rsidRPr="00D1548D" w:rsidRDefault="009C7F3A" w:rsidP="009C7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D1548D">
        <w:rPr>
          <w:sz w:val="28"/>
          <w:szCs w:val="28"/>
        </w:rPr>
        <w:t>Н ______________</w:t>
      </w:r>
      <w:r>
        <w:rPr>
          <w:sz w:val="28"/>
          <w:szCs w:val="28"/>
        </w:rPr>
        <w:t>_____________________</w:t>
      </w:r>
    </w:p>
    <w:p w:rsidR="009C7F3A" w:rsidRPr="00D1548D" w:rsidRDefault="009C7F3A" w:rsidP="009C7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Почтовый адрес __________________________________________________</w:t>
      </w:r>
      <w:r>
        <w:rPr>
          <w:sz w:val="28"/>
          <w:szCs w:val="28"/>
        </w:rPr>
        <w:t>__</w:t>
      </w:r>
    </w:p>
    <w:p w:rsidR="009C7F3A" w:rsidRPr="00D1548D" w:rsidRDefault="009C7F3A" w:rsidP="009C7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9C7F3A" w:rsidRPr="00D1548D" w:rsidRDefault="009C7F3A" w:rsidP="009C7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Телефон _________________________________________________________</w:t>
      </w:r>
      <w:r>
        <w:rPr>
          <w:sz w:val="28"/>
          <w:szCs w:val="28"/>
        </w:rPr>
        <w:t>_</w:t>
      </w:r>
    </w:p>
    <w:p w:rsidR="009C7F3A" w:rsidRPr="00D1548D" w:rsidRDefault="009C7F3A" w:rsidP="00350643">
      <w:pPr>
        <w:jc w:val="center"/>
        <w:rPr>
          <w:sz w:val="26"/>
          <w:szCs w:val="26"/>
        </w:rPr>
      </w:pPr>
    </w:p>
    <w:p w:rsidR="00350643" w:rsidRPr="00D1548D" w:rsidRDefault="00350643" w:rsidP="00350643">
      <w:pPr>
        <w:jc w:val="center"/>
        <w:rPr>
          <w:sz w:val="26"/>
          <w:szCs w:val="26"/>
        </w:rPr>
      </w:pPr>
    </w:p>
    <w:p w:rsidR="009C7F3A" w:rsidRDefault="009C7F3A" w:rsidP="009C7F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 xml:space="preserve">Прошу предоставить субсидию </w:t>
      </w:r>
      <w:r>
        <w:rPr>
          <w:bCs/>
          <w:sz w:val="28"/>
          <w:szCs w:val="28"/>
        </w:rPr>
        <w:t>на ________________________________</w:t>
      </w:r>
    </w:p>
    <w:p w:rsidR="009C7F3A" w:rsidRDefault="009C7F3A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9C7F3A" w:rsidRDefault="009C7F3A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размере ________________________________ рублей.</w:t>
      </w:r>
    </w:p>
    <w:p w:rsidR="002B3629" w:rsidRDefault="002B3629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3629" w:rsidRDefault="002B3629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наличии ____________________________________________________</w:t>
      </w:r>
    </w:p>
    <w:p w:rsidR="002B3629" w:rsidRPr="002B3629" w:rsidRDefault="002B3629" w:rsidP="002B362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2B3629">
        <w:rPr>
          <w:bCs/>
          <w:sz w:val="20"/>
          <w:szCs w:val="20"/>
        </w:rPr>
        <w:t>(наименование животных и количество поголовья)</w:t>
      </w:r>
    </w:p>
    <w:p w:rsidR="009C7F3A" w:rsidRDefault="009C7F3A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3629" w:rsidRDefault="002B3629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F3A" w:rsidRPr="009C7F3A" w:rsidRDefault="009C7F3A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7F3A">
        <w:rPr>
          <w:bCs/>
          <w:sz w:val="28"/>
          <w:szCs w:val="28"/>
        </w:rPr>
        <w:t>С условиями оказания данной поддержки ознакомлен и согласен.</w:t>
      </w:r>
    </w:p>
    <w:p w:rsidR="009C7F3A" w:rsidRPr="009C7F3A" w:rsidRDefault="009C7F3A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F3A" w:rsidRPr="009C7F3A" w:rsidRDefault="009C7F3A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7F3A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прилагаемых </w:t>
      </w:r>
      <w:r w:rsidRPr="009C7F3A">
        <w:rPr>
          <w:bCs/>
          <w:sz w:val="28"/>
          <w:szCs w:val="28"/>
        </w:rPr>
        <w:t xml:space="preserve">документов: </w:t>
      </w:r>
    </w:p>
    <w:p w:rsidR="009C7F3A" w:rsidRDefault="009C7F3A" w:rsidP="009C7F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7F3A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350643" w:rsidRPr="00D1548D" w:rsidRDefault="00350643" w:rsidP="003506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643" w:rsidRPr="004C7BEB" w:rsidRDefault="00350643" w:rsidP="00350643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</w:t>
      </w:r>
      <w:r w:rsidR="002B3629">
        <w:rPr>
          <w:sz w:val="26"/>
          <w:szCs w:val="26"/>
        </w:rPr>
        <w:t xml:space="preserve">__                             </w:t>
      </w:r>
      <w:r w:rsidRPr="004C7BEB">
        <w:rPr>
          <w:sz w:val="26"/>
          <w:szCs w:val="26"/>
        </w:rPr>
        <w:t>Отметка о принятии заявки</w:t>
      </w:r>
    </w:p>
    <w:p w:rsidR="00350643" w:rsidRPr="00D1548D" w:rsidRDefault="00350643" w:rsidP="00350643">
      <w:pPr>
        <w:jc w:val="both"/>
        <w:rPr>
          <w:sz w:val="20"/>
          <w:szCs w:val="20"/>
        </w:rPr>
      </w:pPr>
      <w:r w:rsidRPr="00D1548D">
        <w:rPr>
          <w:sz w:val="20"/>
          <w:szCs w:val="20"/>
        </w:rPr>
        <w:t>(дата и подпись</w:t>
      </w:r>
      <w:r w:rsidR="009C7F3A">
        <w:rPr>
          <w:sz w:val="20"/>
          <w:szCs w:val="20"/>
        </w:rPr>
        <w:t xml:space="preserve"> гражданина, руководителя общины)</w:t>
      </w:r>
      <w:r w:rsidR="004C7BEB" w:rsidRPr="004C7BEB">
        <w:rPr>
          <w:sz w:val="20"/>
          <w:szCs w:val="20"/>
        </w:rPr>
        <w:t>(дата и входящий номер)</w:t>
      </w:r>
    </w:p>
    <w:p w:rsidR="00635ACD" w:rsidRPr="00D1548D" w:rsidRDefault="00635ACD" w:rsidP="00635A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635ACD" w:rsidRPr="00D1548D" w:rsidRDefault="00635ACD" w:rsidP="00635A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D1548D" w:rsidRDefault="00D1548D" w:rsidP="00D1548D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  <w:sectPr w:rsidR="00D1548D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p w:rsidR="00D1548D" w:rsidRPr="00D1548D" w:rsidRDefault="002B3629" w:rsidP="00D1548D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6</w:t>
      </w:r>
    </w:p>
    <w:p w:rsidR="00D1548D" w:rsidRPr="00D1548D" w:rsidRDefault="00D1548D" w:rsidP="00D1548D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</w:p>
    <w:p w:rsidR="002B3629" w:rsidRPr="002B3629" w:rsidRDefault="002B3629" w:rsidP="002B3629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  <w:r w:rsidRPr="002B3629">
        <w:rPr>
          <w:bCs/>
          <w:sz w:val="28"/>
          <w:szCs w:val="28"/>
        </w:rPr>
        <w:t>к муниципальной программе «Развитие малого</w:t>
      </w:r>
      <w:r w:rsidR="0030550C">
        <w:rPr>
          <w:bCs/>
          <w:sz w:val="28"/>
          <w:szCs w:val="28"/>
        </w:rPr>
        <w:t xml:space="preserve"> и среднего предпринимательства и</w:t>
      </w:r>
      <w:r w:rsidRPr="002B3629">
        <w:rPr>
          <w:bCs/>
          <w:sz w:val="28"/>
          <w:szCs w:val="28"/>
        </w:rPr>
        <w:t xml:space="preserve"> сельского хозяйства в Охотском муниципальном районе </w:t>
      </w:r>
    </w:p>
    <w:p w:rsidR="00635ACD" w:rsidRPr="00D1548D" w:rsidRDefault="002B3629" w:rsidP="002B3629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  <w:r w:rsidRPr="002B3629">
        <w:rPr>
          <w:bCs/>
          <w:sz w:val="28"/>
          <w:szCs w:val="28"/>
        </w:rPr>
        <w:t>на 2016 – 2020 годы»</w:t>
      </w:r>
    </w:p>
    <w:p w:rsidR="00635ACD" w:rsidRPr="00D1548D" w:rsidRDefault="00635ACD" w:rsidP="00635A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35ACD" w:rsidRDefault="00635ACD" w:rsidP="00635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3629" w:rsidRPr="00D1548D" w:rsidRDefault="002B3629" w:rsidP="00635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3629" w:rsidRDefault="002B3629" w:rsidP="002B36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2B3629" w:rsidRDefault="002B3629" w:rsidP="002B3629">
      <w:pPr>
        <w:spacing w:line="240" w:lineRule="exact"/>
        <w:jc w:val="center"/>
        <w:rPr>
          <w:sz w:val="28"/>
          <w:szCs w:val="28"/>
        </w:rPr>
      </w:pPr>
    </w:p>
    <w:p w:rsidR="000C5ACF" w:rsidRDefault="002B3629" w:rsidP="003055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работы к</w:t>
      </w:r>
      <w:r w:rsidR="000C5ACF" w:rsidRPr="000C5ACF">
        <w:rPr>
          <w:sz w:val="28"/>
          <w:szCs w:val="28"/>
        </w:rPr>
        <w:t>омиссиипо предоставлению муниципальной поддержки</w:t>
      </w:r>
    </w:p>
    <w:p w:rsidR="0030550C" w:rsidRDefault="0030550C" w:rsidP="0030550C">
      <w:pPr>
        <w:spacing w:line="240" w:lineRule="exact"/>
        <w:jc w:val="center"/>
        <w:rPr>
          <w:sz w:val="28"/>
          <w:szCs w:val="28"/>
        </w:rPr>
      </w:pPr>
    </w:p>
    <w:p w:rsidR="002B3629" w:rsidRPr="000C5ACF" w:rsidRDefault="002B3629" w:rsidP="000C5ACF">
      <w:pPr>
        <w:jc w:val="both"/>
        <w:rPr>
          <w:sz w:val="28"/>
          <w:szCs w:val="28"/>
        </w:rPr>
      </w:pPr>
    </w:p>
    <w:p w:rsidR="000C5ACF" w:rsidRPr="000C5ACF" w:rsidRDefault="002B3629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 xml:space="preserve">1. Комиссия </w:t>
      </w:r>
      <w:r w:rsidRPr="000C5ACF">
        <w:rPr>
          <w:sz w:val="28"/>
          <w:szCs w:val="28"/>
        </w:rPr>
        <w:t>по предоставлению муниципальной поддержки</w:t>
      </w:r>
      <w:r>
        <w:rPr>
          <w:sz w:val="28"/>
          <w:szCs w:val="28"/>
        </w:rPr>
        <w:t xml:space="preserve"> (далее – Комиссия)</w:t>
      </w:r>
      <w:r w:rsidR="000C5ACF" w:rsidRPr="000C5ACF">
        <w:rPr>
          <w:sz w:val="28"/>
          <w:szCs w:val="28"/>
        </w:rPr>
        <w:t>в своей деятельности руководствуется законодательством Российск</w:t>
      </w:r>
      <w:r>
        <w:rPr>
          <w:sz w:val="28"/>
          <w:szCs w:val="28"/>
        </w:rPr>
        <w:t xml:space="preserve">ой Федерации, Хабаровского края, муниципальными правовыми актами Охотского муниципального района (далее – район) </w:t>
      </w:r>
      <w:r w:rsidR="000C5ACF" w:rsidRPr="000C5ACF">
        <w:rPr>
          <w:sz w:val="28"/>
          <w:szCs w:val="28"/>
        </w:rPr>
        <w:t>и настоящим</w:t>
      </w:r>
      <w:r>
        <w:rPr>
          <w:sz w:val="28"/>
          <w:szCs w:val="28"/>
        </w:rPr>
        <w:t xml:space="preserve"> Регламентом</w:t>
      </w:r>
      <w:r w:rsidR="000C5ACF" w:rsidRPr="000C5ACF">
        <w:rPr>
          <w:sz w:val="28"/>
          <w:szCs w:val="28"/>
        </w:rPr>
        <w:t>.</w:t>
      </w:r>
    </w:p>
    <w:p w:rsidR="002B3629" w:rsidRPr="000C5ACF" w:rsidRDefault="002B3629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 xml:space="preserve">2. Основными принципами деятельности Комиссии являются создание равных условий для </w:t>
      </w:r>
      <w:r>
        <w:rPr>
          <w:sz w:val="28"/>
          <w:szCs w:val="28"/>
        </w:rPr>
        <w:t xml:space="preserve">хозяйствующих </w:t>
      </w:r>
      <w:r w:rsidR="000C5ACF" w:rsidRPr="000C5ACF">
        <w:rPr>
          <w:sz w:val="28"/>
          <w:szCs w:val="28"/>
        </w:rPr>
        <w:t>субъектов при предоставлении муниципальной поддержки, а также единство требований, предъявляемых к ним.</w:t>
      </w:r>
    </w:p>
    <w:p w:rsidR="000C5ACF" w:rsidRPr="000C5ACF" w:rsidRDefault="002B3629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>3. Комиссия выполняет следующие функции:</w:t>
      </w:r>
    </w:p>
    <w:p w:rsidR="000C5ACF" w:rsidRPr="000C5ACF" w:rsidRDefault="002B3629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 xml:space="preserve">- рассматривает заявки </w:t>
      </w:r>
      <w:r>
        <w:rPr>
          <w:sz w:val="28"/>
          <w:szCs w:val="28"/>
        </w:rPr>
        <w:t>на предоставление субсидий</w:t>
      </w:r>
      <w:r w:rsidR="000C5ACF" w:rsidRPr="000C5ACF">
        <w:rPr>
          <w:sz w:val="28"/>
          <w:szCs w:val="28"/>
        </w:rPr>
        <w:t>;</w:t>
      </w:r>
    </w:p>
    <w:p w:rsidR="000C5ACF" w:rsidRPr="000C5ACF" w:rsidRDefault="002B3629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 xml:space="preserve">- принимает решение об отказе в предоставлении субсидии либо о предоставлении субсидии и ее размере в соответствии с </w:t>
      </w:r>
      <w:r>
        <w:rPr>
          <w:sz w:val="28"/>
          <w:szCs w:val="28"/>
        </w:rPr>
        <w:t xml:space="preserve">установленными </w:t>
      </w:r>
      <w:r w:rsidR="000C5ACF" w:rsidRPr="000C5ACF">
        <w:rPr>
          <w:sz w:val="28"/>
          <w:szCs w:val="28"/>
        </w:rPr>
        <w:t>требованиями.</w:t>
      </w:r>
    </w:p>
    <w:p w:rsidR="000C5ACF" w:rsidRPr="000C5ACF" w:rsidRDefault="002B3629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 xml:space="preserve">4. В состав Комиссии входят </w:t>
      </w:r>
      <w:r w:rsidR="0030550C">
        <w:rPr>
          <w:sz w:val="28"/>
          <w:szCs w:val="28"/>
        </w:rPr>
        <w:t xml:space="preserve">должностные лица </w:t>
      </w:r>
      <w:r w:rsidR="000C5ACF" w:rsidRPr="000C5ACF">
        <w:rPr>
          <w:sz w:val="28"/>
          <w:szCs w:val="28"/>
        </w:rPr>
        <w:t>администрации района.</w:t>
      </w:r>
    </w:p>
    <w:p w:rsidR="000C5ACF" w:rsidRPr="000C5ACF" w:rsidRDefault="0030550C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>Персональный состав Комиссии утверждается распоряжением администрации района.</w:t>
      </w:r>
    </w:p>
    <w:p w:rsidR="0030550C" w:rsidRDefault="0030550C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0C5ACF" w:rsidRPr="000C5ACF">
        <w:rPr>
          <w:sz w:val="28"/>
          <w:szCs w:val="28"/>
        </w:rPr>
        <w:t xml:space="preserve">Члены Комиссии участвуют в ее заседаниях лично. </w:t>
      </w:r>
    </w:p>
    <w:p w:rsidR="000C5ACF" w:rsidRPr="000C5ACF" w:rsidRDefault="0030550C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>Заседание Комиссии является правомочным, если на нем присутствует не менее половины состава Комиссии.</w:t>
      </w:r>
    </w:p>
    <w:p w:rsidR="000C5ACF" w:rsidRPr="000C5ACF" w:rsidRDefault="0030550C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>В случае отсутствия председателя Комиссии, его обязанности исполняет заместитель председателя Комиссии.</w:t>
      </w:r>
    </w:p>
    <w:p w:rsidR="0030550C" w:rsidRDefault="0030550C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C5ACF" w:rsidRPr="000C5ACF">
        <w:rPr>
          <w:sz w:val="28"/>
          <w:szCs w:val="28"/>
        </w:rPr>
        <w:t xml:space="preserve">. Решения Комиссии принимаются по результатам открытого голосования. </w:t>
      </w:r>
    </w:p>
    <w:p w:rsidR="000C5ACF" w:rsidRPr="000C5ACF" w:rsidRDefault="0030550C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ACF" w:rsidRPr="000C5ACF">
        <w:rPr>
          <w:sz w:val="28"/>
          <w:szCs w:val="28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0C5ACF" w:rsidRDefault="0030550C" w:rsidP="00305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0C5ACF" w:rsidRPr="000C5ACF">
        <w:rPr>
          <w:sz w:val="28"/>
          <w:szCs w:val="28"/>
        </w:rPr>
        <w:t>Решение Комиссии в течение одного рабочего дня со дня ее заседания оформляется протоколом заседания Комиссии, который подписывают председатель и секретарь Комиссии.</w:t>
      </w:r>
    </w:p>
    <w:p w:rsidR="00033390" w:rsidRDefault="00033390" w:rsidP="00033390">
      <w:pPr>
        <w:jc w:val="center"/>
      </w:pPr>
      <w:r>
        <w:t>_______________</w:t>
      </w:r>
    </w:p>
    <w:p w:rsidR="00033390" w:rsidRDefault="00033390" w:rsidP="00033390">
      <w:pPr>
        <w:pStyle w:val="a7"/>
        <w:spacing w:after="0" w:line="230" w:lineRule="exact"/>
        <w:ind w:left="5387"/>
        <w:jc w:val="center"/>
        <w:rPr>
          <w:rStyle w:val="10"/>
          <w:color w:val="000000"/>
          <w:sz w:val="28"/>
          <w:szCs w:val="28"/>
        </w:rPr>
      </w:pPr>
      <w:r w:rsidRPr="00EA1805">
        <w:rPr>
          <w:rStyle w:val="10"/>
          <w:color w:val="000000"/>
          <w:sz w:val="28"/>
          <w:szCs w:val="28"/>
        </w:rPr>
        <w:lastRenderedPageBreak/>
        <w:t>ПРИЛОЖЕНИЕ № 7</w:t>
      </w:r>
    </w:p>
    <w:p w:rsidR="00033390" w:rsidRPr="00EA1805" w:rsidRDefault="00033390" w:rsidP="00033390">
      <w:pPr>
        <w:pStyle w:val="a7"/>
        <w:spacing w:after="0" w:line="230" w:lineRule="exact"/>
        <w:ind w:left="5387"/>
        <w:jc w:val="center"/>
        <w:rPr>
          <w:sz w:val="28"/>
          <w:szCs w:val="28"/>
        </w:rPr>
      </w:pPr>
    </w:p>
    <w:p w:rsidR="00033390" w:rsidRPr="00EA1805" w:rsidRDefault="00033390" w:rsidP="00033390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  <w:r w:rsidRPr="00EA1805">
        <w:rPr>
          <w:bCs/>
          <w:sz w:val="28"/>
          <w:szCs w:val="28"/>
        </w:rPr>
        <w:t>к муниципальной программе «Развитие малого и среднего предпринимательства и сельского хозяйства в Охотском муниципальном районе</w:t>
      </w:r>
    </w:p>
    <w:p w:rsidR="00033390" w:rsidRDefault="00033390" w:rsidP="00033390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/>
          <w:bCs/>
          <w:i/>
          <w:sz w:val="28"/>
          <w:szCs w:val="28"/>
        </w:rPr>
      </w:pPr>
      <w:r w:rsidRPr="00EA1805">
        <w:rPr>
          <w:bCs/>
          <w:sz w:val="28"/>
          <w:szCs w:val="28"/>
        </w:rPr>
        <w:t>на 2016 – 2020 годы»</w:t>
      </w:r>
    </w:p>
    <w:p w:rsidR="00033390" w:rsidRPr="00033390" w:rsidRDefault="00033390" w:rsidP="00033390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(введено ПАР от 03.09.2019 № 317)</w:t>
      </w:r>
    </w:p>
    <w:p w:rsidR="00033390" w:rsidRDefault="00033390" w:rsidP="00033390">
      <w:pPr>
        <w:pStyle w:val="a7"/>
        <w:tabs>
          <w:tab w:val="left" w:pos="3917"/>
          <w:tab w:val="center" w:pos="4677"/>
        </w:tabs>
        <w:spacing w:after="0" w:line="230" w:lineRule="exact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ab/>
      </w:r>
    </w:p>
    <w:p w:rsidR="00033390" w:rsidRPr="006420AB" w:rsidRDefault="00033390" w:rsidP="00033390">
      <w:pPr>
        <w:pStyle w:val="a7"/>
        <w:tabs>
          <w:tab w:val="left" w:pos="3917"/>
          <w:tab w:val="center" w:pos="4677"/>
        </w:tabs>
        <w:spacing w:after="0" w:line="230" w:lineRule="exact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tabs>
          <w:tab w:val="left" w:pos="3917"/>
          <w:tab w:val="center" w:pos="4677"/>
        </w:tabs>
        <w:spacing w:after="0" w:line="260" w:lineRule="exact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ПОРЯДОКИ УСЛОВИЯ </w:t>
      </w:r>
    </w:p>
    <w:p w:rsidR="00033390" w:rsidRDefault="00033390" w:rsidP="00033390">
      <w:pPr>
        <w:pStyle w:val="a7"/>
        <w:tabs>
          <w:tab w:val="left" w:pos="3917"/>
          <w:tab w:val="center" w:pos="4677"/>
        </w:tabs>
        <w:spacing w:after="0" w:line="260" w:lineRule="exact"/>
        <w:jc w:val="center"/>
        <w:rPr>
          <w:rStyle w:val="10"/>
          <w:color w:val="000000"/>
          <w:sz w:val="28"/>
          <w:szCs w:val="28"/>
        </w:rPr>
      </w:pPr>
    </w:p>
    <w:p w:rsidR="00033390" w:rsidRPr="006420AB" w:rsidRDefault="00033390" w:rsidP="00033390">
      <w:pPr>
        <w:pStyle w:val="a7"/>
        <w:tabs>
          <w:tab w:val="left" w:pos="3917"/>
          <w:tab w:val="center" w:pos="4677"/>
        </w:tabs>
        <w:spacing w:after="0" w:line="280" w:lineRule="exact"/>
        <w:jc w:val="center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предоставления субсидий из бюджета района</w:t>
      </w:r>
    </w:p>
    <w:p w:rsidR="00033390" w:rsidRPr="006420AB" w:rsidRDefault="00033390" w:rsidP="00033390">
      <w:pPr>
        <w:pStyle w:val="a7"/>
        <w:spacing w:after="0" w:line="280" w:lineRule="exact"/>
        <w:jc w:val="center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сельскохозяйственным потребительским кооперативам на развитие</w:t>
      </w:r>
    </w:p>
    <w:p w:rsidR="00033390" w:rsidRPr="006420AB" w:rsidRDefault="00033390" w:rsidP="00033390">
      <w:pPr>
        <w:pStyle w:val="a7"/>
        <w:spacing w:after="0" w:line="280" w:lineRule="exact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сельскохозяйственной кооперации, в том числе развитие центров сельскохозяйственной кооперации</w:t>
      </w:r>
    </w:p>
    <w:p w:rsidR="00033390" w:rsidRPr="006420AB" w:rsidRDefault="00033390" w:rsidP="00033390">
      <w:pPr>
        <w:pStyle w:val="a7"/>
        <w:spacing w:after="0" w:line="240" w:lineRule="auto"/>
        <w:jc w:val="center"/>
        <w:rPr>
          <w:rStyle w:val="10"/>
          <w:color w:val="000000"/>
          <w:sz w:val="28"/>
          <w:szCs w:val="28"/>
        </w:rPr>
      </w:pPr>
    </w:p>
    <w:p w:rsidR="00033390" w:rsidRPr="006420AB" w:rsidRDefault="00033390" w:rsidP="00033390">
      <w:pPr>
        <w:pStyle w:val="a7"/>
        <w:widowControl w:val="0"/>
        <w:numPr>
          <w:ilvl w:val="0"/>
          <w:numId w:val="9"/>
        </w:numPr>
        <w:spacing w:after="0" w:line="240" w:lineRule="auto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Общие положения</w:t>
      </w:r>
    </w:p>
    <w:p w:rsidR="00033390" w:rsidRPr="006420AB" w:rsidRDefault="00033390" w:rsidP="00033390">
      <w:pPr>
        <w:pStyle w:val="a7"/>
        <w:spacing w:after="0" w:line="240" w:lineRule="auto"/>
        <w:rPr>
          <w:sz w:val="28"/>
          <w:szCs w:val="28"/>
        </w:rPr>
      </w:pPr>
    </w:p>
    <w:p w:rsidR="00033390" w:rsidRPr="006420AB" w:rsidRDefault="00033390" w:rsidP="00033390">
      <w:pPr>
        <w:pStyle w:val="a7"/>
        <w:widowControl w:val="0"/>
        <w:numPr>
          <w:ilvl w:val="1"/>
          <w:numId w:val="9"/>
        </w:numPr>
        <w:tabs>
          <w:tab w:val="left" w:pos="1255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Настоящие Порядок и условия предоставления субсидий из бюджета </w:t>
      </w:r>
      <w:r>
        <w:rPr>
          <w:rStyle w:val="10"/>
          <w:color w:val="000000"/>
          <w:sz w:val="28"/>
          <w:szCs w:val="28"/>
        </w:rPr>
        <w:t xml:space="preserve">Охотского муниципального </w:t>
      </w:r>
      <w:r w:rsidRPr="006420AB">
        <w:rPr>
          <w:rStyle w:val="10"/>
          <w:color w:val="000000"/>
          <w:sz w:val="28"/>
          <w:szCs w:val="28"/>
        </w:rPr>
        <w:t>района</w:t>
      </w:r>
      <w:r>
        <w:rPr>
          <w:rStyle w:val="10"/>
          <w:color w:val="000000"/>
          <w:sz w:val="28"/>
          <w:szCs w:val="28"/>
        </w:rPr>
        <w:t xml:space="preserve"> (далее – район)</w:t>
      </w:r>
      <w:r w:rsidRPr="006420AB">
        <w:rPr>
          <w:rStyle w:val="10"/>
          <w:color w:val="000000"/>
          <w:sz w:val="28"/>
          <w:szCs w:val="28"/>
        </w:rPr>
        <w:t xml:space="preserve"> 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Порядок</w:t>
      </w:r>
      <w:r>
        <w:rPr>
          <w:rStyle w:val="10"/>
          <w:color w:val="000000"/>
          <w:sz w:val="28"/>
          <w:szCs w:val="28"/>
        </w:rPr>
        <w:t>, Условия</w:t>
      </w:r>
      <w:r w:rsidRPr="006420AB">
        <w:rPr>
          <w:rStyle w:val="10"/>
          <w:color w:val="000000"/>
          <w:sz w:val="28"/>
          <w:szCs w:val="28"/>
        </w:rPr>
        <w:t xml:space="preserve">) регламентируют предоставление субсидий из бюджета района сельскохозяйственным потребительским кооперативам, в том числе центрам сельскохозяйственной кооперации, осуществляющим деятельность по заготовке и переработке сельскохозяйственной продукции на возмещение части затрат на их создание и развитие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>субсидии).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9"/>
        </w:numPr>
        <w:tabs>
          <w:tab w:val="left" w:pos="12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Категория получателей субсидии.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Субсидии предоставляются сельскохозяйственным потребительским кооперативам, в том числе центрам сельскохозяйственной кооперации, осуществляющим деятельность по заготовке и переработке сельскохозяйственной продукции на территории </w:t>
      </w:r>
      <w:r>
        <w:rPr>
          <w:rStyle w:val="10"/>
          <w:color w:val="000000"/>
          <w:sz w:val="28"/>
          <w:szCs w:val="28"/>
        </w:rPr>
        <w:t>района</w:t>
      </w:r>
      <w:r w:rsidRPr="006420AB">
        <w:rPr>
          <w:rStyle w:val="10"/>
          <w:color w:val="000000"/>
          <w:sz w:val="28"/>
          <w:szCs w:val="28"/>
        </w:rPr>
        <w:t>.</w:t>
      </w:r>
    </w:p>
    <w:p w:rsidR="00033390" w:rsidRPr="006420AB" w:rsidRDefault="00033390" w:rsidP="00033390">
      <w:pPr>
        <w:pStyle w:val="a7"/>
        <w:widowControl w:val="0"/>
        <w:numPr>
          <w:ilvl w:val="2"/>
          <w:numId w:val="9"/>
        </w:numPr>
        <w:tabs>
          <w:tab w:val="left" w:pos="1560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В целях реализации настоящего Порядка под центром сельскохозяйственной кооперации понимается организация, созданная сельскохозяйственными товаропроизводителями края на территории района, в форме сельскохозяйственного потребительского кооператива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кооператив), основной задачей которой является предоставление услуг по хранению, переработке и сбыту сельскохозяйственной продукции по следующим направлениям: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8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переработка продукции отрасли животноводства;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8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переработка продукции отрасли растениеводства;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8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организация убойных пунктов сельскохозяйственных животных;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8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создание мощностей по хранению картофеля и овощей;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8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организация центров материально</w:t>
      </w:r>
      <w:r>
        <w:rPr>
          <w:sz w:val="28"/>
          <w:szCs w:val="28"/>
        </w:rPr>
        <w:t>-</w:t>
      </w:r>
      <w:r w:rsidRPr="006420AB">
        <w:rPr>
          <w:rStyle w:val="10"/>
          <w:color w:val="000000"/>
          <w:sz w:val="28"/>
          <w:szCs w:val="28"/>
        </w:rPr>
        <w:t>технического обеспечения.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9"/>
        </w:numPr>
        <w:tabs>
          <w:tab w:val="left" w:pos="1255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lastRenderedPageBreak/>
        <w:t>Субсидии сельскохозяйственным потребительским кооперативам, в том числе центрам сельскохозяйственной кооперации предоставляются в целях возмещения части затрат на их создание и развитие, понесенных на: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подключение принадлежащих кооперативу на праве собственностипроизводственных и складских зданий, помещений, пристроек и сооружений, необходимыхдля</w:t>
      </w:r>
      <w:r w:rsidRPr="006420AB">
        <w:rPr>
          <w:rStyle w:val="10"/>
          <w:color w:val="000000"/>
          <w:sz w:val="28"/>
          <w:szCs w:val="28"/>
        </w:rPr>
        <w:tab/>
        <w:t xml:space="preserve">производства,хранения и переработки сельскохозяйственной продукции, к инженерным сетям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электрическим, водо- и теплопроводным сетям, дорожной инфраструктуре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подключение);</w:t>
      </w:r>
    </w:p>
    <w:p w:rsidR="00033390" w:rsidRPr="00C43285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09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C43285">
        <w:rPr>
          <w:rStyle w:val="10"/>
          <w:color w:val="000000"/>
          <w:sz w:val="28"/>
          <w:szCs w:val="28"/>
        </w:rPr>
        <w:t>ремонт принадлежащих кооперативу на праве собственности организации производственных и складских зданий, помещений, пристроек и сооружений, необходимых</w:t>
      </w:r>
      <w:r w:rsidRPr="00C43285">
        <w:rPr>
          <w:rStyle w:val="10"/>
          <w:color w:val="000000"/>
          <w:sz w:val="28"/>
          <w:szCs w:val="28"/>
        </w:rPr>
        <w:tab/>
        <w:t>для</w:t>
      </w:r>
      <w:r w:rsidRPr="00C43285">
        <w:rPr>
          <w:rStyle w:val="10"/>
          <w:color w:val="000000"/>
          <w:sz w:val="28"/>
          <w:szCs w:val="28"/>
        </w:rPr>
        <w:tab/>
        <w:t>производства, хранения и переработки сельскохозяйственной продукции;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42"/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приобретение сельскохозяйственной техники и инвентаря, грузового автомобильного транспорта (в том числе прицепов), оборудования для производства, переработки, упаковки и хранения сельскохозяйственной продукции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оборудование).</w:t>
      </w:r>
    </w:p>
    <w:p w:rsidR="00033390" w:rsidRPr="004753C7" w:rsidRDefault="00033390" w:rsidP="00033390">
      <w:pPr>
        <w:pStyle w:val="a7"/>
        <w:widowControl w:val="0"/>
        <w:numPr>
          <w:ilvl w:val="1"/>
          <w:numId w:val="9"/>
        </w:numPr>
        <w:spacing w:after="0" w:line="240" w:lineRule="auto"/>
        <w:ind w:right="20" w:firstLine="709"/>
        <w:jc w:val="both"/>
        <w:rPr>
          <w:rStyle w:val="1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Главным распорядителем бюджетных средств района по предоставлению субсидии является администрация района (далее – администрация района), а реализация настоящего Порядка возложена на отдел экономики и прогнозирования администрации района (далее </w:t>
      </w:r>
      <w:r w:rsidRPr="00CF7EB7">
        <w:rPr>
          <w:sz w:val="28"/>
          <w:szCs w:val="28"/>
        </w:rPr>
        <w:t>–</w:t>
      </w:r>
      <w:r>
        <w:rPr>
          <w:rStyle w:val="10"/>
          <w:color w:val="000000"/>
          <w:sz w:val="28"/>
          <w:szCs w:val="28"/>
        </w:rPr>
        <w:t xml:space="preserve"> ответственный исполнитель).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9"/>
        </w:numPr>
        <w:spacing w:after="0" w:line="240" w:lineRule="auto"/>
        <w:ind w:right="20" w:firstLine="709"/>
        <w:jc w:val="both"/>
        <w:rPr>
          <w:rStyle w:val="1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Субсидии предоставляются администрацией района в пределах бюджетных ассигнований, предусмотренных в решении о районном бюджете на соответствующий финансовый год и плановый период и (или) сводной бюджетной росписью на соответствующий финансовый год на цели предоставления субсидий.</w:t>
      </w:r>
    </w:p>
    <w:p w:rsidR="00033390" w:rsidRPr="006420AB" w:rsidRDefault="00033390" w:rsidP="00033390">
      <w:pPr>
        <w:pStyle w:val="a7"/>
        <w:spacing w:after="0" w:line="240" w:lineRule="auto"/>
        <w:ind w:left="709" w:right="20"/>
        <w:jc w:val="both"/>
        <w:rPr>
          <w:sz w:val="28"/>
          <w:szCs w:val="28"/>
        </w:rPr>
      </w:pPr>
    </w:p>
    <w:p w:rsidR="00033390" w:rsidRPr="006420AB" w:rsidRDefault="00033390" w:rsidP="00033390">
      <w:pPr>
        <w:pStyle w:val="a7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center"/>
        <w:rPr>
          <w:rStyle w:val="1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Условия предоставления субсидии</w:t>
      </w:r>
    </w:p>
    <w:p w:rsidR="00033390" w:rsidRPr="006420AB" w:rsidRDefault="00033390" w:rsidP="00033390">
      <w:pPr>
        <w:pStyle w:val="a7"/>
        <w:tabs>
          <w:tab w:val="left" w:pos="2909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033390" w:rsidRPr="006420AB" w:rsidRDefault="00033390" w:rsidP="00033390">
      <w:pPr>
        <w:pStyle w:val="a7"/>
        <w:widowControl w:val="0"/>
        <w:numPr>
          <w:ilvl w:val="1"/>
          <w:numId w:val="9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Условиями предоставления субсидии являются: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4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отсутствие задолженности по заработной плате перед работниками, обеспечение среднемесячной заработной платы работников кооператива не ниже минимальной заработной платы, установленной в районе;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4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со дня признания организации допустивш</w:t>
      </w:r>
      <w:r>
        <w:rPr>
          <w:rStyle w:val="10"/>
          <w:color w:val="000000"/>
          <w:sz w:val="28"/>
          <w:szCs w:val="28"/>
        </w:rPr>
        <w:t>ей</w:t>
      </w:r>
      <w:r w:rsidRPr="006420AB">
        <w:rPr>
          <w:rStyle w:val="10"/>
          <w:color w:val="000000"/>
          <w:sz w:val="28"/>
          <w:szCs w:val="28"/>
        </w:rPr>
        <w:t xml:space="preserve"> нарушение целей, порядка и условий предоставления </w:t>
      </w:r>
      <w:r>
        <w:rPr>
          <w:rStyle w:val="10"/>
          <w:color w:val="000000"/>
          <w:sz w:val="28"/>
          <w:szCs w:val="28"/>
        </w:rPr>
        <w:t>муниципальной</w:t>
      </w:r>
      <w:r w:rsidRPr="006420AB">
        <w:rPr>
          <w:rStyle w:val="10"/>
          <w:color w:val="000000"/>
          <w:sz w:val="28"/>
          <w:szCs w:val="28"/>
        </w:rPr>
        <w:t xml:space="preserve"> поддержки прошло не менее чем три года;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42"/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согласие организации на осуществление администрацией района и органами муниципального финансового контроля проверок соблюдения условий, целей и порядка предоставления субсидии;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4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достижение значения показател</w:t>
      </w:r>
      <w:r>
        <w:rPr>
          <w:rStyle w:val="10"/>
          <w:color w:val="000000"/>
          <w:sz w:val="28"/>
          <w:szCs w:val="28"/>
        </w:rPr>
        <w:t>я</w:t>
      </w:r>
      <w:r w:rsidRPr="006420AB">
        <w:rPr>
          <w:rStyle w:val="10"/>
          <w:color w:val="000000"/>
          <w:sz w:val="28"/>
          <w:szCs w:val="28"/>
        </w:rPr>
        <w:t xml:space="preserve"> результативности использования субсидии, предусмотренного соглашением;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0"/>
        </w:numPr>
        <w:tabs>
          <w:tab w:val="left" w:pos="942"/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представление отчета о достижении значения </w:t>
      </w:r>
      <w:r w:rsidRPr="006420AB">
        <w:rPr>
          <w:rStyle w:val="10"/>
          <w:color w:val="000000"/>
          <w:sz w:val="28"/>
          <w:szCs w:val="28"/>
        </w:rPr>
        <w:lastRenderedPageBreak/>
        <w:t>показател</w:t>
      </w:r>
      <w:r>
        <w:rPr>
          <w:rStyle w:val="10"/>
          <w:color w:val="000000"/>
          <w:sz w:val="28"/>
          <w:szCs w:val="28"/>
        </w:rPr>
        <w:t>я</w:t>
      </w:r>
      <w:r w:rsidRPr="006420AB">
        <w:rPr>
          <w:rStyle w:val="10"/>
          <w:color w:val="000000"/>
          <w:sz w:val="28"/>
          <w:szCs w:val="28"/>
        </w:rPr>
        <w:t xml:space="preserve">результативности использования субсидии в соответствии с </w:t>
      </w:r>
      <w:r>
        <w:rPr>
          <w:rStyle w:val="10"/>
          <w:color w:val="000000"/>
          <w:sz w:val="28"/>
          <w:szCs w:val="28"/>
        </w:rPr>
        <w:t>пунктом 5.1 по формам согласно П</w:t>
      </w:r>
      <w:r w:rsidRPr="006420AB">
        <w:rPr>
          <w:rStyle w:val="10"/>
          <w:color w:val="000000"/>
          <w:sz w:val="28"/>
          <w:szCs w:val="28"/>
        </w:rPr>
        <w:t>риложению № 2 к настоящему Порядку.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1"/>
        </w:numPr>
        <w:tabs>
          <w:tab w:val="left" w:pos="129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Требования, которым должен соответствовать заявитель на 01 число месяца, в котором обратился за предоставлением субсидии: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отсутствие задолженности по налогам, сборам,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0"/>
        </w:numPr>
        <w:tabs>
          <w:tab w:val="left" w:pos="930"/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отсутствие просроченной задолженности по возврату в соответствующий бюджет бюджетной системы Российской Федерации субсидий,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не нахождение в процессе реорганизации, ликвидации, банкротства;</w:t>
      </w:r>
    </w:p>
    <w:p w:rsidR="00033390" w:rsidRPr="00714A6E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не должен являться иностранным юридическими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</w:t>
      </w:r>
      <w:r>
        <w:rPr>
          <w:rStyle w:val="10"/>
          <w:color w:val="000000"/>
          <w:sz w:val="28"/>
          <w:szCs w:val="28"/>
        </w:rPr>
        <w:t>купности превышает 50 %</w:t>
      </w:r>
      <w:r w:rsidRPr="00714A6E">
        <w:rPr>
          <w:rStyle w:val="10"/>
          <w:color w:val="000000"/>
          <w:sz w:val="28"/>
          <w:szCs w:val="28"/>
        </w:rPr>
        <w:t>.</w:t>
      </w:r>
    </w:p>
    <w:p w:rsidR="00033390" w:rsidRPr="006420AB" w:rsidRDefault="00033390" w:rsidP="00033390">
      <w:pPr>
        <w:ind w:firstLine="720"/>
        <w:jc w:val="both"/>
        <w:rPr>
          <w:sz w:val="28"/>
          <w:szCs w:val="28"/>
        </w:rPr>
      </w:pPr>
      <w:r w:rsidRPr="006420AB">
        <w:rPr>
          <w:rStyle w:val="10"/>
          <w:sz w:val="28"/>
          <w:szCs w:val="28"/>
        </w:rPr>
        <w:t xml:space="preserve">Предоставление субсидии осуществляется на основании соглашения </w:t>
      </w:r>
      <w:r w:rsidRPr="006420AB">
        <w:rPr>
          <w:sz w:val="28"/>
          <w:szCs w:val="28"/>
        </w:rPr>
        <w:t>о предоставлении субсидии, заключаемого между администрацией района и кооперативом (далее – соглашение) в соответствии с типовой формой, установленной финансовым управлением администрации района</w:t>
      </w:r>
      <w:r>
        <w:rPr>
          <w:sz w:val="28"/>
          <w:szCs w:val="28"/>
        </w:rPr>
        <w:t>,</w:t>
      </w:r>
      <w:r w:rsidRPr="006420AB">
        <w:rPr>
          <w:sz w:val="28"/>
          <w:szCs w:val="28"/>
        </w:rPr>
        <w:t xml:space="preserve"> и </w:t>
      </w:r>
      <w:r w:rsidRPr="006420AB">
        <w:rPr>
          <w:rStyle w:val="10"/>
          <w:sz w:val="28"/>
          <w:szCs w:val="28"/>
        </w:rPr>
        <w:t>содержащего следующие основные положения: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цели и условия предоставления субсидии;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сведения о размере субсидии;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  <w:tab w:val="left" w:pos="116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случаи возврата не использованных на 31 декабря года предоставления субсидии средств субсидии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остаток субсидии) в бюджет района;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значение показател</w:t>
      </w:r>
      <w:r>
        <w:rPr>
          <w:rStyle w:val="10"/>
          <w:color w:val="000000"/>
          <w:sz w:val="28"/>
          <w:szCs w:val="28"/>
        </w:rPr>
        <w:t>я</w:t>
      </w:r>
      <w:r w:rsidRPr="006420AB">
        <w:rPr>
          <w:rStyle w:val="10"/>
          <w:color w:val="000000"/>
          <w:sz w:val="28"/>
          <w:szCs w:val="28"/>
        </w:rPr>
        <w:t xml:space="preserve"> результативности использования субсидии и обязательство сельскохозяйственного товаропроизводителя о достижении значения показател</w:t>
      </w:r>
      <w:r>
        <w:rPr>
          <w:rStyle w:val="10"/>
          <w:color w:val="000000"/>
          <w:sz w:val="28"/>
          <w:szCs w:val="28"/>
        </w:rPr>
        <w:t>я</w:t>
      </w:r>
      <w:r w:rsidRPr="006420AB">
        <w:rPr>
          <w:rStyle w:val="10"/>
          <w:color w:val="000000"/>
          <w:sz w:val="28"/>
          <w:szCs w:val="28"/>
        </w:rPr>
        <w:t xml:space="preserve"> результативности использования субсидии, установленного соглашением;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0"/>
        </w:numPr>
        <w:tabs>
          <w:tab w:val="left" w:pos="93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согласие сельскохозяйственного товаропроизводителя на осуществление администрацией муниципального района и органами муниципального финансового контроля проверки соблюдения сельскохозяйственным кооперативом условий, целей и порядка предоставления субсидии;</w:t>
      </w:r>
    </w:p>
    <w:p w:rsidR="00033390" w:rsidRPr="00961443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30"/>
          <w:tab w:val="left" w:pos="1165"/>
        </w:tabs>
        <w:spacing w:after="0" w:line="240" w:lineRule="auto"/>
        <w:ind w:right="20" w:firstLine="709"/>
        <w:jc w:val="both"/>
        <w:rPr>
          <w:rStyle w:val="1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обязательство </w:t>
      </w:r>
      <w:r>
        <w:rPr>
          <w:rStyle w:val="10"/>
          <w:color w:val="000000"/>
          <w:sz w:val="28"/>
          <w:szCs w:val="28"/>
        </w:rPr>
        <w:t xml:space="preserve">кооператива </w:t>
      </w:r>
      <w:r w:rsidRPr="006420AB">
        <w:rPr>
          <w:rStyle w:val="10"/>
          <w:color w:val="000000"/>
          <w:sz w:val="28"/>
          <w:szCs w:val="28"/>
        </w:rPr>
        <w:t xml:space="preserve">о представлении отчетности в </w:t>
      </w:r>
      <w:r w:rsidRPr="006420AB">
        <w:rPr>
          <w:rStyle w:val="10"/>
          <w:color w:val="000000"/>
          <w:sz w:val="28"/>
          <w:szCs w:val="28"/>
        </w:rPr>
        <w:lastRenderedPageBreak/>
        <w:t>соответствии с пунктом5.1 настоящего Порядка.</w:t>
      </w:r>
    </w:p>
    <w:p w:rsidR="00033390" w:rsidRPr="006420AB" w:rsidRDefault="00033390" w:rsidP="00033390">
      <w:pPr>
        <w:pStyle w:val="a7"/>
        <w:tabs>
          <w:tab w:val="left" w:pos="930"/>
          <w:tab w:val="left" w:pos="1165"/>
        </w:tabs>
        <w:spacing w:after="0" w:line="240" w:lineRule="auto"/>
        <w:ind w:left="709" w:right="20"/>
        <w:jc w:val="both"/>
        <w:rPr>
          <w:sz w:val="28"/>
          <w:szCs w:val="28"/>
        </w:rPr>
      </w:pPr>
    </w:p>
    <w:p w:rsidR="00033390" w:rsidRPr="00961443" w:rsidRDefault="00033390" w:rsidP="00033390">
      <w:pPr>
        <w:pStyle w:val="a7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center"/>
        <w:rPr>
          <w:rStyle w:val="1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Порядок предоставления субсидии</w:t>
      </w:r>
    </w:p>
    <w:p w:rsidR="00033390" w:rsidRPr="006420AB" w:rsidRDefault="00033390" w:rsidP="00033390">
      <w:pPr>
        <w:pStyle w:val="a7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033390" w:rsidRPr="00961443" w:rsidRDefault="00033390" w:rsidP="00033390">
      <w:pPr>
        <w:pStyle w:val="a7"/>
        <w:widowControl w:val="0"/>
        <w:numPr>
          <w:ilvl w:val="1"/>
          <w:numId w:val="9"/>
        </w:numPr>
        <w:tabs>
          <w:tab w:val="left" w:pos="116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961443">
        <w:rPr>
          <w:rStyle w:val="10"/>
          <w:color w:val="000000"/>
          <w:sz w:val="28"/>
          <w:szCs w:val="28"/>
        </w:rPr>
        <w:t xml:space="preserve"> Ответственный исполнитель размещает информацию с указанием срока и места приема документов на официальном сайте </w:t>
      </w:r>
      <w:r>
        <w:rPr>
          <w:rStyle w:val="10"/>
          <w:color w:val="000000"/>
          <w:sz w:val="28"/>
          <w:szCs w:val="28"/>
        </w:rPr>
        <w:t>администрации</w:t>
      </w:r>
      <w:r w:rsidRPr="00C43285">
        <w:rPr>
          <w:rStyle w:val="10"/>
          <w:sz w:val="28"/>
          <w:szCs w:val="28"/>
        </w:rPr>
        <w:t xml:space="preserve">района </w:t>
      </w:r>
      <w:hyperlink r:id="rId12" w:history="1"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admokhotsk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khabkrai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43285">
        <w:rPr>
          <w:rStyle w:val="10"/>
          <w:sz w:val="28"/>
          <w:szCs w:val="28"/>
        </w:rPr>
        <w:t xml:space="preserve"> (</w:t>
      </w:r>
      <w:r w:rsidRPr="00961443">
        <w:rPr>
          <w:rStyle w:val="10"/>
          <w:color w:val="000000"/>
          <w:sz w:val="28"/>
          <w:szCs w:val="28"/>
        </w:rPr>
        <w:t xml:space="preserve">далее </w:t>
      </w:r>
      <w:r w:rsidRPr="00CF7EB7">
        <w:rPr>
          <w:sz w:val="28"/>
          <w:szCs w:val="28"/>
        </w:rPr>
        <w:t>–</w:t>
      </w:r>
      <w:r w:rsidRPr="00961443">
        <w:rPr>
          <w:rStyle w:val="10"/>
          <w:color w:val="000000"/>
          <w:sz w:val="28"/>
          <w:szCs w:val="28"/>
        </w:rPr>
        <w:t xml:space="preserve"> извещение).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9"/>
        </w:numPr>
        <w:tabs>
          <w:tab w:val="left" w:pos="1225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Для получения субсидий кооператив (далее также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заявитель) в срок, указанный для приема документов</w:t>
      </w:r>
      <w:r>
        <w:rPr>
          <w:rStyle w:val="10"/>
          <w:color w:val="000000"/>
          <w:sz w:val="28"/>
          <w:szCs w:val="28"/>
        </w:rPr>
        <w:t>,</w:t>
      </w:r>
      <w:r w:rsidRPr="006420AB">
        <w:rPr>
          <w:rStyle w:val="10"/>
          <w:color w:val="000000"/>
          <w:sz w:val="28"/>
          <w:szCs w:val="28"/>
        </w:rPr>
        <w:t xml:space="preserve"> представля</w:t>
      </w:r>
      <w:r>
        <w:rPr>
          <w:rStyle w:val="10"/>
          <w:color w:val="000000"/>
          <w:sz w:val="28"/>
          <w:szCs w:val="28"/>
        </w:rPr>
        <w:t>е</w:t>
      </w:r>
      <w:r w:rsidRPr="006420AB">
        <w:rPr>
          <w:rStyle w:val="10"/>
          <w:color w:val="000000"/>
          <w:sz w:val="28"/>
          <w:szCs w:val="28"/>
        </w:rPr>
        <w:t xml:space="preserve">т </w:t>
      </w:r>
      <w:r>
        <w:rPr>
          <w:rStyle w:val="10"/>
          <w:color w:val="000000"/>
          <w:sz w:val="28"/>
          <w:szCs w:val="28"/>
        </w:rPr>
        <w:t xml:space="preserve">в </w:t>
      </w:r>
      <w:r w:rsidRPr="006420AB">
        <w:rPr>
          <w:rStyle w:val="10"/>
          <w:color w:val="000000"/>
          <w:sz w:val="28"/>
          <w:szCs w:val="28"/>
        </w:rPr>
        <w:t>администраци</w:t>
      </w:r>
      <w:r>
        <w:rPr>
          <w:rStyle w:val="10"/>
          <w:color w:val="000000"/>
          <w:sz w:val="28"/>
          <w:szCs w:val="28"/>
        </w:rPr>
        <w:t>ю</w:t>
      </w:r>
      <w:r w:rsidRPr="006420AB">
        <w:rPr>
          <w:rStyle w:val="10"/>
          <w:color w:val="000000"/>
          <w:sz w:val="28"/>
          <w:szCs w:val="28"/>
        </w:rPr>
        <w:t xml:space="preserve"> района следующие документы: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101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заявление на предоставление субсидии с указанием объема запра</w:t>
      </w:r>
      <w:r>
        <w:rPr>
          <w:rStyle w:val="10"/>
          <w:color w:val="000000"/>
          <w:sz w:val="28"/>
          <w:szCs w:val="28"/>
        </w:rPr>
        <w:t xml:space="preserve">шиваемой субсидии (далее </w:t>
      </w:r>
      <w:r w:rsidRPr="00CF7EB7">
        <w:rPr>
          <w:sz w:val="28"/>
          <w:szCs w:val="28"/>
        </w:rPr>
        <w:t>–</w:t>
      </w:r>
      <w:r>
        <w:rPr>
          <w:rStyle w:val="10"/>
          <w:color w:val="000000"/>
          <w:sz w:val="28"/>
          <w:szCs w:val="28"/>
        </w:rPr>
        <w:t xml:space="preserve"> заявление) согласно П</w:t>
      </w:r>
      <w:r w:rsidRPr="006420AB">
        <w:rPr>
          <w:rStyle w:val="10"/>
          <w:color w:val="000000"/>
          <w:sz w:val="28"/>
          <w:szCs w:val="28"/>
        </w:rPr>
        <w:t>риложению № 1 к настоящему Порядку;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банковские реквизиты заявителя для перечисления субсидии;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12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копии договоров на поставку оборудования и (или) подключение, заверенные заявителем;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101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копии платежных документов, подтверждающих факт оплаты оборудования и (или) подключения;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12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копии документов, подтверждающих факт поставки оборудования, заверенные заявителем (товарная накладная </w:t>
      </w:r>
      <w:r>
        <w:rPr>
          <w:rStyle w:val="10"/>
          <w:color w:val="000000"/>
          <w:sz w:val="28"/>
          <w:szCs w:val="28"/>
        </w:rPr>
        <w:t xml:space="preserve">и (или) </w:t>
      </w:r>
      <w:r w:rsidRPr="006420AB">
        <w:rPr>
          <w:rStyle w:val="10"/>
          <w:color w:val="000000"/>
          <w:sz w:val="28"/>
          <w:szCs w:val="28"/>
        </w:rPr>
        <w:t>универсальный передаточный документ, акт приема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>передачи);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101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копии технических паспортов на приобретенное оборудование, заверенные заявителем;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12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копии свидетельств о регистрации транспортных средств (в том числе прицепов), заверенные заявителем, при приобретении транспортных средств;</w:t>
      </w:r>
    </w:p>
    <w:p w:rsidR="00033390" w:rsidRPr="002F4646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12"/>
        </w:tabs>
        <w:spacing w:after="0" w:line="240" w:lineRule="auto"/>
        <w:ind w:right="40" w:firstLine="709"/>
        <w:jc w:val="both"/>
        <w:rPr>
          <w:rStyle w:val="1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справк</w:t>
      </w:r>
      <w:r>
        <w:rPr>
          <w:rStyle w:val="10"/>
          <w:color w:val="000000"/>
          <w:sz w:val="28"/>
          <w:szCs w:val="28"/>
        </w:rPr>
        <w:t>у</w:t>
      </w:r>
      <w:r w:rsidRPr="006420AB">
        <w:rPr>
          <w:rStyle w:val="10"/>
          <w:color w:val="000000"/>
          <w:sz w:val="28"/>
          <w:szCs w:val="28"/>
        </w:rPr>
        <w:t xml:space="preserve"> налогового органа об отсутствии у заявителя задолженности по налоговым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полученной по состоянию на 01 число месяца, в котором заявитель обратился за предоставлением субсидии;</w:t>
      </w:r>
    </w:p>
    <w:p w:rsidR="00033390" w:rsidRPr="002F4646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12"/>
        </w:tabs>
        <w:spacing w:after="0" w:line="240" w:lineRule="auto"/>
        <w:ind w:right="40" w:firstLine="709"/>
        <w:jc w:val="both"/>
        <w:rPr>
          <w:rStyle w:val="1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копию справки, выданной ревизионным союзом сельскохозяйственных кооперативов, о членстве заявителя в указанном союзе по состоянию на 01 число месяца, в котором заявитель обратился за предоставлением субсидии;</w:t>
      </w:r>
    </w:p>
    <w:p w:rsidR="00033390" w:rsidRPr="006420AB" w:rsidRDefault="00033390" w:rsidP="00033390">
      <w:pPr>
        <w:pStyle w:val="a7"/>
        <w:tabs>
          <w:tab w:val="left" w:pos="912"/>
        </w:tabs>
        <w:spacing w:after="0" w:line="240" w:lineRule="auto"/>
        <w:ind w:left="709" w:right="40"/>
        <w:jc w:val="both"/>
        <w:rPr>
          <w:sz w:val="28"/>
          <w:szCs w:val="28"/>
        </w:rPr>
      </w:pPr>
      <w:r w:rsidRPr="00981C2B">
        <w:rPr>
          <w:rStyle w:val="10"/>
          <w:b/>
          <w:color w:val="000000"/>
          <w:sz w:val="28"/>
          <w:szCs w:val="28"/>
        </w:rPr>
        <w:t>-</w:t>
      </w:r>
      <w:r w:rsidRPr="006420AB">
        <w:rPr>
          <w:rStyle w:val="10"/>
          <w:color w:val="000000"/>
          <w:sz w:val="28"/>
          <w:szCs w:val="28"/>
        </w:rPr>
        <w:t>гарантийное письмо</w:t>
      </w:r>
      <w:r>
        <w:rPr>
          <w:rStyle w:val="10"/>
          <w:color w:val="000000"/>
          <w:sz w:val="28"/>
          <w:szCs w:val="28"/>
        </w:rPr>
        <w:t>, подписанное</w:t>
      </w:r>
      <w:r w:rsidRPr="006420AB">
        <w:rPr>
          <w:rStyle w:val="10"/>
          <w:color w:val="000000"/>
          <w:sz w:val="28"/>
          <w:szCs w:val="28"/>
        </w:rPr>
        <w:t xml:space="preserve"> заявител</w:t>
      </w:r>
      <w:r>
        <w:rPr>
          <w:rStyle w:val="10"/>
          <w:color w:val="000000"/>
          <w:sz w:val="28"/>
          <w:szCs w:val="28"/>
        </w:rPr>
        <w:t>ем</w:t>
      </w:r>
      <w:r w:rsidRPr="006420AB">
        <w:rPr>
          <w:rStyle w:val="10"/>
          <w:color w:val="000000"/>
          <w:sz w:val="28"/>
          <w:szCs w:val="28"/>
        </w:rPr>
        <w:t>:</w:t>
      </w:r>
    </w:p>
    <w:p w:rsidR="00033390" w:rsidRPr="006420AB" w:rsidRDefault="00033390" w:rsidP="00033390">
      <w:pPr>
        <w:pStyle w:val="a7"/>
        <w:tabs>
          <w:tab w:val="left" w:pos="993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а)</w:t>
      </w:r>
      <w:r w:rsidRPr="006420AB">
        <w:rPr>
          <w:rStyle w:val="10"/>
          <w:color w:val="000000"/>
          <w:sz w:val="28"/>
          <w:szCs w:val="28"/>
        </w:rPr>
        <w:tab/>
        <w:t>об отсутствии просроченной задолженности по возврату в соответствующий бюджет бюджетной системы Российской Федерации субсидий,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 по состоянию на 01число месяца, в котором заявитель обратился за предоставлением субсидии;</w:t>
      </w:r>
    </w:p>
    <w:p w:rsidR="00033390" w:rsidRDefault="00033390" w:rsidP="00033390">
      <w:pPr>
        <w:pStyle w:val="a7"/>
        <w:tabs>
          <w:tab w:val="left" w:pos="1028"/>
        </w:tabs>
        <w:spacing w:after="0" w:line="240" w:lineRule="auto"/>
        <w:ind w:right="20" w:firstLine="709"/>
        <w:jc w:val="both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lastRenderedPageBreak/>
        <w:t>б)</w:t>
      </w:r>
      <w:r w:rsidRPr="006420AB">
        <w:rPr>
          <w:rStyle w:val="10"/>
          <w:color w:val="000000"/>
          <w:sz w:val="28"/>
          <w:szCs w:val="28"/>
        </w:rPr>
        <w:tab/>
        <w:t>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(оффшорные зоны) в отношении таких юридических лиц, в совокупности превышает 50 процентов по состоянию на 01 число месяца, в котором заявитель обратился за предоставлением субсидии</w:t>
      </w:r>
      <w:r>
        <w:rPr>
          <w:rStyle w:val="10"/>
          <w:color w:val="000000"/>
          <w:sz w:val="28"/>
          <w:szCs w:val="28"/>
        </w:rPr>
        <w:t>;</w:t>
      </w:r>
    </w:p>
    <w:p w:rsidR="00033390" w:rsidRDefault="00033390" w:rsidP="00033390">
      <w:pPr>
        <w:pStyle w:val="a7"/>
        <w:tabs>
          <w:tab w:val="left" w:pos="1028"/>
        </w:tabs>
        <w:spacing w:after="0" w:line="240" w:lineRule="auto"/>
        <w:ind w:right="20"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в) об обеспечении среднемесячной заработной платы работников кооператива не ниже размера минимальной заработной платы, установленной в районе и отсутствии задолженности по заработной плате перед работниками кооператива, обеспечении среднемесячной заработной платы работников кооператива по состоянию на 01 число месяца, в котором заявитель обратился за предоставлением субсидии;   </w:t>
      </w:r>
    </w:p>
    <w:p w:rsidR="00033390" w:rsidRDefault="00033390" w:rsidP="00033390">
      <w:pPr>
        <w:pStyle w:val="a7"/>
        <w:tabs>
          <w:tab w:val="left" w:pos="1028"/>
        </w:tabs>
        <w:spacing w:after="0" w:line="240" w:lineRule="auto"/>
        <w:ind w:right="20"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г) об использовании заявителем оборудования, затраты по приобретению которых возмещаются за счет средств субсидии, не менее пяти лет со дня приобретения;</w:t>
      </w:r>
    </w:p>
    <w:p w:rsidR="00033390" w:rsidRPr="0046012C" w:rsidRDefault="00033390" w:rsidP="00033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10"/>
          <w:sz w:val="28"/>
          <w:szCs w:val="28"/>
        </w:rPr>
        <w:t xml:space="preserve">д) </w:t>
      </w:r>
      <w:r w:rsidRPr="0046012C">
        <w:rPr>
          <w:rFonts w:eastAsia="Calibri"/>
          <w:sz w:val="28"/>
          <w:szCs w:val="28"/>
          <w:lang w:eastAsia="en-US"/>
        </w:rPr>
        <w:t xml:space="preserve">гарантийное письмо, подтверждающее, что кооператив не получал средства из бюджета района на основании иных нормативных правовых актов </w:t>
      </w:r>
      <w:r>
        <w:rPr>
          <w:rFonts w:eastAsia="Calibri"/>
          <w:sz w:val="28"/>
          <w:szCs w:val="28"/>
          <w:lang w:eastAsia="en-US"/>
        </w:rPr>
        <w:t>района</w:t>
      </w:r>
      <w:r w:rsidRPr="0046012C">
        <w:rPr>
          <w:rFonts w:eastAsia="Calibri"/>
          <w:sz w:val="28"/>
          <w:szCs w:val="28"/>
          <w:lang w:eastAsia="en-US"/>
        </w:rPr>
        <w:t xml:space="preserve"> на цели, указанные в </w:t>
      </w:r>
      <w:hyperlink r:id="rId13" w:history="1">
        <w:r w:rsidRPr="0046012C">
          <w:rPr>
            <w:rFonts w:eastAsia="Calibri"/>
            <w:sz w:val="28"/>
            <w:szCs w:val="28"/>
            <w:lang w:eastAsia="en-US"/>
          </w:rPr>
          <w:t xml:space="preserve">пункте 1.3 </w:t>
        </w:r>
      </w:hyperlink>
      <w:r w:rsidRPr="0046012C">
        <w:rPr>
          <w:rFonts w:eastAsia="Calibri"/>
          <w:sz w:val="28"/>
          <w:szCs w:val="28"/>
          <w:lang w:eastAsia="en-US"/>
        </w:rPr>
        <w:t>настоящего Порядка, заверенное подписью лица, имеющего право действовать без доверенности от имени сельскохозяйственного потребительского кооператива в соответствии с его учредительными документами, либо иным уполномоченным лицом и печатью сельскохозяйственного потребительского кооператива</w:t>
      </w:r>
      <w:r>
        <w:rPr>
          <w:rFonts w:eastAsia="Calibri"/>
          <w:sz w:val="28"/>
          <w:szCs w:val="28"/>
          <w:lang w:eastAsia="en-US"/>
        </w:rPr>
        <w:t>.</w:t>
      </w:r>
    </w:p>
    <w:p w:rsidR="00033390" w:rsidRDefault="00033390" w:rsidP="00033390">
      <w:pPr>
        <w:pStyle w:val="a7"/>
        <w:spacing w:after="0" w:line="240" w:lineRule="auto"/>
        <w:ind w:right="20"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3.3. </w:t>
      </w:r>
      <w:r w:rsidRPr="006420AB">
        <w:rPr>
          <w:rStyle w:val="10"/>
          <w:color w:val="000000"/>
          <w:sz w:val="28"/>
          <w:szCs w:val="28"/>
        </w:rPr>
        <w:t xml:space="preserve">Заявитель вправе до окончания срока представления документов, отозвать свои документы. Для этого необходимо направить </w:t>
      </w:r>
      <w:r>
        <w:rPr>
          <w:rStyle w:val="10"/>
          <w:color w:val="000000"/>
          <w:sz w:val="28"/>
          <w:szCs w:val="28"/>
        </w:rPr>
        <w:t xml:space="preserve">в </w:t>
      </w:r>
      <w:r w:rsidRPr="006420AB">
        <w:rPr>
          <w:rStyle w:val="10"/>
          <w:color w:val="000000"/>
          <w:sz w:val="28"/>
          <w:szCs w:val="28"/>
        </w:rPr>
        <w:t>администра</w:t>
      </w:r>
      <w:r>
        <w:rPr>
          <w:rStyle w:val="10"/>
          <w:color w:val="000000"/>
          <w:sz w:val="28"/>
          <w:szCs w:val="28"/>
        </w:rPr>
        <w:t>цию</w:t>
      </w:r>
      <w:r w:rsidRPr="006420AB">
        <w:rPr>
          <w:rStyle w:val="10"/>
          <w:color w:val="000000"/>
          <w:sz w:val="28"/>
          <w:szCs w:val="28"/>
        </w:rPr>
        <w:t xml:space="preserve"> района письменное уведомление, подписанное заявителем.</w:t>
      </w:r>
    </w:p>
    <w:p w:rsidR="00033390" w:rsidRPr="00D30B24" w:rsidRDefault="00033390" w:rsidP="00033390">
      <w:pPr>
        <w:pStyle w:val="a7"/>
        <w:spacing w:after="0" w:line="240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0"/>
          <w:color w:val="000000"/>
          <w:sz w:val="28"/>
          <w:szCs w:val="28"/>
        </w:rPr>
        <w:t xml:space="preserve">3.4. </w:t>
      </w:r>
      <w:r w:rsidRPr="006420AB">
        <w:rPr>
          <w:rStyle w:val="10"/>
          <w:color w:val="000000"/>
          <w:sz w:val="28"/>
          <w:szCs w:val="28"/>
        </w:rPr>
        <w:t>Документы, представленные заявителями, регистрируются в день их поступления в администрацию района в соответствии с установленными правилами делопроизводства в порядке очередности их поступления с указанием даты и порядкового номера.</w:t>
      </w:r>
    </w:p>
    <w:p w:rsidR="00033390" w:rsidRDefault="00033390" w:rsidP="00033390">
      <w:pPr>
        <w:pStyle w:val="a7"/>
        <w:spacing w:after="0" w:line="240" w:lineRule="auto"/>
        <w:ind w:right="20" w:firstLine="709"/>
        <w:jc w:val="both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Датой поступления документов считается дата регистрации документов.</w:t>
      </w:r>
    </w:p>
    <w:p w:rsidR="00033390" w:rsidRPr="00064C5D" w:rsidRDefault="00033390" w:rsidP="00033390">
      <w:pPr>
        <w:pStyle w:val="a7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3.5. </w:t>
      </w:r>
      <w:r w:rsidRPr="00064C5D">
        <w:rPr>
          <w:rStyle w:val="10"/>
          <w:color w:val="000000"/>
          <w:sz w:val="28"/>
          <w:szCs w:val="28"/>
        </w:rPr>
        <w:t xml:space="preserve">Ответственный исполнитель в течение 20 рабочих дней со дня окончания приема заявлений, установленного в извещении, рассматривает документы, предоставляемые заявителями, и проводит отбор </w:t>
      </w:r>
      <w:r>
        <w:rPr>
          <w:rStyle w:val="10"/>
          <w:color w:val="000000"/>
          <w:sz w:val="28"/>
          <w:szCs w:val="28"/>
        </w:rPr>
        <w:t>кооперативов</w:t>
      </w:r>
      <w:r w:rsidRPr="00064C5D">
        <w:rPr>
          <w:rStyle w:val="10"/>
          <w:color w:val="000000"/>
          <w:sz w:val="28"/>
          <w:szCs w:val="28"/>
        </w:rPr>
        <w:t>, по результатам которого: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в случае отсутствия оснований для признания </w:t>
      </w:r>
      <w:r>
        <w:rPr>
          <w:rStyle w:val="10"/>
          <w:color w:val="000000"/>
          <w:sz w:val="28"/>
          <w:szCs w:val="28"/>
        </w:rPr>
        <w:t>заявителя</w:t>
      </w:r>
      <w:r w:rsidRPr="006420AB">
        <w:rPr>
          <w:rStyle w:val="10"/>
          <w:color w:val="000000"/>
          <w:sz w:val="28"/>
          <w:szCs w:val="28"/>
        </w:rPr>
        <w:t xml:space="preserve"> не прошедшим отбор, установленных пунктом 3.6 настоящего Порядка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принимает решение о признании </w:t>
      </w:r>
      <w:r>
        <w:rPr>
          <w:rStyle w:val="10"/>
          <w:color w:val="000000"/>
          <w:sz w:val="28"/>
          <w:szCs w:val="28"/>
        </w:rPr>
        <w:t>кооператива</w:t>
      </w:r>
      <w:r w:rsidRPr="006420AB">
        <w:rPr>
          <w:rStyle w:val="10"/>
          <w:color w:val="000000"/>
          <w:sz w:val="28"/>
          <w:szCs w:val="28"/>
        </w:rPr>
        <w:t xml:space="preserve"> прошедшим отбор и в </w:t>
      </w:r>
      <w:r w:rsidRPr="006420AB">
        <w:rPr>
          <w:rStyle w:val="10"/>
          <w:color w:val="000000"/>
          <w:sz w:val="28"/>
          <w:szCs w:val="28"/>
        </w:rPr>
        <w:lastRenderedPageBreak/>
        <w:t>течение пяти рабочих дней со дня принятия такого решения направляет заявителю письменное уведомление о принятом решении.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в случае наличия оснований для признания </w:t>
      </w:r>
      <w:r>
        <w:rPr>
          <w:rStyle w:val="10"/>
          <w:color w:val="000000"/>
          <w:sz w:val="28"/>
          <w:szCs w:val="28"/>
        </w:rPr>
        <w:t>заявителя</w:t>
      </w:r>
      <w:r w:rsidRPr="006420AB">
        <w:rPr>
          <w:rStyle w:val="10"/>
          <w:color w:val="000000"/>
          <w:sz w:val="28"/>
          <w:szCs w:val="28"/>
        </w:rPr>
        <w:t xml:space="preserve"> не прошедшим отбор, установленных пунктом 3.6 настоящего Порядка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принимает решение о признании </w:t>
      </w:r>
      <w:r>
        <w:rPr>
          <w:rStyle w:val="10"/>
          <w:color w:val="000000"/>
          <w:sz w:val="28"/>
          <w:szCs w:val="28"/>
        </w:rPr>
        <w:t>кооператива</w:t>
      </w:r>
      <w:r w:rsidRPr="006420AB">
        <w:rPr>
          <w:rStyle w:val="10"/>
          <w:color w:val="000000"/>
          <w:sz w:val="28"/>
          <w:szCs w:val="28"/>
        </w:rPr>
        <w:t xml:space="preserve"> не прошедшим отбор и в течение пяти рабочих дней со дня принятия такого решения направляет заявителю письменное уведомление о принятом решении.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4"/>
        </w:numPr>
        <w:tabs>
          <w:tab w:val="left" w:pos="1201"/>
        </w:tabs>
        <w:spacing w:after="0" w:line="240" w:lineRule="auto"/>
        <w:ind w:hanging="365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Основаниями для отказа в предоставлении субсидии являются: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несоблюдение заявителем срока представления документов;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20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невыполнение заявителем условий предоставления субсидии, установленных п</w:t>
      </w:r>
      <w:r>
        <w:rPr>
          <w:rStyle w:val="10"/>
          <w:color w:val="000000"/>
          <w:sz w:val="28"/>
          <w:szCs w:val="28"/>
        </w:rPr>
        <w:t>унктом 2.1 настоящих Порядка и У</w:t>
      </w:r>
      <w:r w:rsidRPr="006420AB">
        <w:rPr>
          <w:rStyle w:val="10"/>
          <w:color w:val="000000"/>
          <w:sz w:val="28"/>
          <w:szCs w:val="28"/>
        </w:rPr>
        <w:t>словий;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42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несоответствие представленных заявителем документов требованиям, установленным пунктом 3.2 настоящего Порядка, или непредставление (представление не в полном объеме) указанных документов, а также наличие недостоверных сведений в представленных документах</w:t>
      </w:r>
      <w:r>
        <w:rPr>
          <w:rStyle w:val="10"/>
          <w:color w:val="000000"/>
          <w:sz w:val="28"/>
          <w:szCs w:val="28"/>
        </w:rPr>
        <w:t>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3"/>
        </w:numPr>
        <w:tabs>
          <w:tab w:val="left" w:pos="120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В случае принятия положительного решения о предоставлении субсидии на основании представленных получателем субсидии документов, предусмотренных пунктом 3.2 настоящего Порядка, ответственный исполнитель в срок не более 30 календарных дней со дня подписания протокола заседания комиссии обеспечивает подготовку и согласование в порядке, установленном законодательством: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4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проекта постановления администрации района о выделении средств из районного бюджета, который является основанием для заключения с заявителями соглашений о предоставлении субсидий;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4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проекта соглашения о предоставлении субсидии из бюджета района кооперативам, который является основанием для предоставления субсидии получателю субсидии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соглашение о предоставлении субсидии).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Субсидия перечисляется на расчетный счет получателя финансовой поддержки после подписания соглашения в течение 20 рабочих дней.</w:t>
      </w:r>
    </w:p>
    <w:p w:rsidR="00033390" w:rsidRPr="006420AB" w:rsidRDefault="00033390" w:rsidP="000333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033390" w:rsidRPr="00064C5D" w:rsidRDefault="00033390" w:rsidP="00033390">
      <w:pPr>
        <w:pStyle w:val="a7"/>
        <w:widowControl w:val="0"/>
        <w:numPr>
          <w:ilvl w:val="0"/>
          <w:numId w:val="14"/>
        </w:numPr>
        <w:spacing w:after="0" w:line="240" w:lineRule="auto"/>
        <w:jc w:val="center"/>
        <w:rPr>
          <w:rStyle w:val="1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Порядок определения размера предоставления субсидий</w:t>
      </w:r>
    </w:p>
    <w:p w:rsidR="00033390" w:rsidRPr="006420AB" w:rsidRDefault="00033390" w:rsidP="00033390">
      <w:pPr>
        <w:pStyle w:val="a7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033390" w:rsidRPr="006420AB" w:rsidRDefault="00033390" w:rsidP="00033390">
      <w:pPr>
        <w:pStyle w:val="a7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Субсидия предоставляется кооперативам в запрашиваемом им объеме на цели</w:t>
      </w:r>
      <w:r>
        <w:rPr>
          <w:rStyle w:val="10"/>
          <w:color w:val="000000"/>
          <w:sz w:val="28"/>
          <w:szCs w:val="28"/>
        </w:rPr>
        <w:t>,</w:t>
      </w:r>
      <w:r w:rsidRPr="006420AB">
        <w:rPr>
          <w:rStyle w:val="10"/>
          <w:color w:val="000000"/>
          <w:sz w:val="28"/>
          <w:szCs w:val="28"/>
        </w:rPr>
        <w:t xml:space="preserve"> указанные в пункте 1.3 настоящего Порядка, и не более суммы бюджетных ассигнований</w:t>
      </w:r>
      <w:r>
        <w:rPr>
          <w:rStyle w:val="10"/>
          <w:color w:val="000000"/>
          <w:sz w:val="28"/>
          <w:szCs w:val="28"/>
        </w:rPr>
        <w:t>,</w:t>
      </w:r>
      <w:r w:rsidRPr="006420AB">
        <w:rPr>
          <w:rStyle w:val="10"/>
          <w:color w:val="000000"/>
          <w:sz w:val="28"/>
          <w:szCs w:val="28"/>
        </w:rPr>
        <w:t xml:space="preserve"> предусмотренных в бюджете района.</w:t>
      </w:r>
    </w:p>
    <w:p w:rsidR="00033390" w:rsidRPr="00064C5D" w:rsidRDefault="00033390" w:rsidP="00033390">
      <w:pPr>
        <w:pStyle w:val="a7"/>
        <w:widowControl w:val="0"/>
        <w:numPr>
          <w:ilvl w:val="1"/>
          <w:numId w:val="15"/>
        </w:numPr>
        <w:tabs>
          <w:tab w:val="left" w:pos="12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4C5D">
        <w:rPr>
          <w:rStyle w:val="10"/>
          <w:color w:val="000000"/>
          <w:sz w:val="28"/>
          <w:szCs w:val="28"/>
        </w:rPr>
        <w:t xml:space="preserve"> Если общий объем субсидий, рассчитанный для предоставления из бюджета района, превышает объем бюджетных ассигнований, предусмотренный решением о бюджете района на текущий финансовый год, размер субсидии, предоставляемой одной организации (далее </w:t>
      </w:r>
      <w:r w:rsidRPr="00CF7EB7">
        <w:rPr>
          <w:sz w:val="28"/>
          <w:szCs w:val="28"/>
        </w:rPr>
        <w:t>–</w:t>
      </w:r>
      <w:r w:rsidRPr="00064C5D">
        <w:rPr>
          <w:rStyle w:val="10"/>
          <w:color w:val="000000"/>
          <w:sz w:val="28"/>
          <w:szCs w:val="28"/>
        </w:rPr>
        <w:t xml:space="preserve"> получатель субсидии) (</w:t>
      </w:r>
      <w:r>
        <w:rPr>
          <w:rStyle w:val="10"/>
          <w:color w:val="000000"/>
          <w:sz w:val="28"/>
          <w:szCs w:val="28"/>
        </w:rPr>
        <w:t>С</w:t>
      </w:r>
      <w:r w:rsidRPr="006970E5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 w:rsidRPr="00064C5D">
        <w:rPr>
          <w:rStyle w:val="10"/>
          <w:color w:val="000000"/>
          <w:sz w:val="28"/>
          <w:szCs w:val="28"/>
        </w:rPr>
        <w:t>), определяется по формуле:</w:t>
      </w:r>
    </w:p>
    <w:p w:rsidR="00033390" w:rsidRPr="006420A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  <w:lang w:val="en-US"/>
        </w:rPr>
        <w:t>C</w:t>
      </w:r>
      <w:r w:rsidRPr="006970E5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 w:rsidRPr="006420AB">
        <w:rPr>
          <w:rStyle w:val="10"/>
          <w:color w:val="000000"/>
          <w:sz w:val="28"/>
          <w:szCs w:val="28"/>
        </w:rPr>
        <w:t xml:space="preserve">= </w:t>
      </w:r>
      <w:r w:rsidRPr="006420AB">
        <w:rPr>
          <w:rStyle w:val="10"/>
          <w:color w:val="000000"/>
          <w:sz w:val="28"/>
          <w:szCs w:val="28"/>
          <w:lang w:val="en-US"/>
        </w:rPr>
        <w:t>S</w:t>
      </w:r>
      <w:r w:rsidRPr="006970E5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>
        <w:rPr>
          <w:rStyle w:val="10"/>
          <w:color w:val="000000"/>
          <w:sz w:val="28"/>
          <w:szCs w:val="28"/>
        </w:rPr>
        <w:t>причит</w:t>
      </w:r>
      <w:r w:rsidRPr="006420AB">
        <w:rPr>
          <w:rStyle w:val="10"/>
          <w:color w:val="000000"/>
          <w:sz w:val="28"/>
          <w:szCs w:val="28"/>
        </w:rPr>
        <w:t xml:space="preserve"> х </w:t>
      </w:r>
      <w:r w:rsidRPr="0046012C">
        <w:rPr>
          <w:rStyle w:val="0pt"/>
          <w:color w:val="000000"/>
          <w:sz w:val="28"/>
          <w:szCs w:val="28"/>
          <w:lang w:val="ru-RU"/>
        </w:rPr>
        <w:t>(</w:t>
      </w:r>
      <w:r w:rsidRPr="006420AB">
        <w:rPr>
          <w:rStyle w:val="0pt"/>
          <w:color w:val="000000"/>
          <w:sz w:val="28"/>
          <w:szCs w:val="28"/>
        </w:rPr>
        <w:t>V</w:t>
      </w:r>
      <w:r w:rsidRPr="006420AB">
        <w:rPr>
          <w:rStyle w:val="0pt"/>
          <w:color w:val="000000"/>
          <w:sz w:val="28"/>
          <w:szCs w:val="28"/>
          <w:vertAlign w:val="subscript"/>
        </w:rPr>
        <w:t>s</w:t>
      </w:r>
      <w:r w:rsidRPr="006420AB">
        <w:rPr>
          <w:rStyle w:val="10"/>
          <w:color w:val="000000"/>
          <w:sz w:val="28"/>
          <w:szCs w:val="28"/>
        </w:rPr>
        <w:t xml:space="preserve">/ </w:t>
      </w:r>
      <w:r w:rsidRPr="006420AB">
        <w:rPr>
          <w:rStyle w:val="0pt"/>
          <w:color w:val="000000"/>
          <w:sz w:val="28"/>
          <w:szCs w:val="28"/>
        </w:rPr>
        <w:t>SUMS</w:t>
      </w:r>
      <w:r w:rsidRPr="006970E5">
        <w:rPr>
          <w:rStyle w:val="0pt"/>
          <w:color w:val="000000"/>
          <w:sz w:val="28"/>
          <w:szCs w:val="28"/>
          <w:vertAlign w:val="subscript"/>
        </w:rPr>
        <w:t>i</w:t>
      </w:r>
      <w:r w:rsidRPr="0046012C">
        <w:rPr>
          <w:rStyle w:val="0pt"/>
          <w:color w:val="000000"/>
          <w:sz w:val="28"/>
          <w:szCs w:val="28"/>
          <w:lang w:val="ru-RU"/>
        </w:rPr>
        <w:t>),</w:t>
      </w:r>
    </w:p>
    <w:p w:rsidR="00033390" w:rsidRPr="006420A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где: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  <w:lang w:val="en-US"/>
        </w:rPr>
        <w:lastRenderedPageBreak/>
        <w:t>S</w:t>
      </w:r>
      <w:r w:rsidRPr="006970E5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>
        <w:rPr>
          <w:rStyle w:val="10"/>
          <w:color w:val="000000"/>
          <w:sz w:val="28"/>
          <w:szCs w:val="28"/>
        </w:rPr>
        <w:t>причит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сумма субсидии </w:t>
      </w:r>
      <w:r w:rsidRPr="006420AB">
        <w:rPr>
          <w:rStyle w:val="10"/>
          <w:color w:val="000000"/>
          <w:sz w:val="28"/>
          <w:szCs w:val="28"/>
          <w:lang w:val="en-US"/>
        </w:rPr>
        <w:t>i</w:t>
      </w:r>
      <w:r w:rsidRPr="006420AB">
        <w:rPr>
          <w:rStyle w:val="10"/>
          <w:color w:val="000000"/>
          <w:sz w:val="28"/>
          <w:szCs w:val="28"/>
        </w:rPr>
        <w:t>-му получателю субсидии, рассчитанная в соответствии с пунктом 4.1 настоящего Порядка;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  <w:lang w:val="en-US"/>
        </w:rPr>
        <w:t>V</w:t>
      </w:r>
      <w:r w:rsidRPr="006420AB">
        <w:rPr>
          <w:rStyle w:val="10"/>
          <w:color w:val="000000"/>
          <w:sz w:val="28"/>
          <w:szCs w:val="28"/>
          <w:vertAlign w:val="subscript"/>
          <w:lang w:val="en-US"/>
        </w:rPr>
        <w:t>s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объем бюджетных ассигнований, предусмотренных решением о бюджете на соответствующий финансовый год на цели предоставления субсидий;</w:t>
      </w:r>
    </w:p>
    <w:p w:rsidR="00033390" w:rsidRPr="00714A6E" w:rsidRDefault="00033390" w:rsidP="00033390">
      <w:pPr>
        <w:pStyle w:val="a7"/>
        <w:spacing w:after="0" w:line="240" w:lineRule="auto"/>
        <w:ind w:right="40"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SUMS</w:t>
      </w:r>
      <w:r w:rsidRPr="006970E5">
        <w:rPr>
          <w:rStyle w:val="0pt"/>
          <w:color w:val="000000"/>
          <w:sz w:val="28"/>
          <w:szCs w:val="28"/>
          <w:vertAlign w:val="subscript"/>
        </w:rPr>
        <w:t>i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общая сумма субсидий, необходимая всем получателям субсидий, в отношении которых в соответствии с разделом 1 настоящего Порядка принято решение о предоставлении субсидии.</w:t>
      </w:r>
    </w:p>
    <w:p w:rsidR="00033390" w:rsidRPr="00714A6E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</w:p>
    <w:p w:rsidR="00033390" w:rsidRPr="006970E5" w:rsidRDefault="00033390" w:rsidP="00033390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jc w:val="center"/>
        <w:rPr>
          <w:rStyle w:val="1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Порядок осуществления контроля</w:t>
      </w:r>
    </w:p>
    <w:p w:rsidR="00033390" w:rsidRPr="006420AB" w:rsidRDefault="00033390" w:rsidP="00033390">
      <w:pPr>
        <w:pStyle w:val="a7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033390" w:rsidRPr="006420AB" w:rsidRDefault="00033390" w:rsidP="00033390">
      <w:pPr>
        <w:pStyle w:val="a7"/>
        <w:widowControl w:val="0"/>
        <w:numPr>
          <w:ilvl w:val="1"/>
          <w:numId w:val="15"/>
        </w:numPr>
        <w:tabs>
          <w:tab w:val="left" w:pos="1336"/>
        </w:tabs>
        <w:spacing w:after="0" w:line="240" w:lineRule="auto"/>
        <w:ind w:right="40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Получатели субсидии представляют в </w:t>
      </w:r>
      <w:r>
        <w:rPr>
          <w:rStyle w:val="10"/>
          <w:color w:val="000000"/>
          <w:sz w:val="28"/>
          <w:szCs w:val="28"/>
        </w:rPr>
        <w:t>администрацию района</w:t>
      </w:r>
      <w:r w:rsidRPr="006420AB">
        <w:rPr>
          <w:rStyle w:val="10"/>
          <w:color w:val="000000"/>
          <w:sz w:val="28"/>
          <w:szCs w:val="28"/>
        </w:rPr>
        <w:t>:</w:t>
      </w:r>
    </w:p>
    <w:p w:rsidR="00033390" w:rsidRPr="006420AB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97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отчетность о достижении значени</w:t>
      </w:r>
      <w:r>
        <w:rPr>
          <w:rStyle w:val="10"/>
          <w:color w:val="000000"/>
          <w:sz w:val="28"/>
          <w:szCs w:val="28"/>
        </w:rPr>
        <w:t>я</w:t>
      </w:r>
      <w:r w:rsidRPr="006420AB">
        <w:rPr>
          <w:rStyle w:val="10"/>
          <w:color w:val="000000"/>
          <w:sz w:val="28"/>
          <w:szCs w:val="28"/>
        </w:rPr>
        <w:t xml:space="preserve"> показател</w:t>
      </w:r>
      <w:r>
        <w:rPr>
          <w:rStyle w:val="10"/>
          <w:color w:val="000000"/>
          <w:sz w:val="28"/>
          <w:szCs w:val="28"/>
        </w:rPr>
        <w:t>я</w:t>
      </w:r>
      <w:r w:rsidRPr="006420AB">
        <w:rPr>
          <w:rStyle w:val="10"/>
          <w:color w:val="000000"/>
          <w:sz w:val="28"/>
          <w:szCs w:val="28"/>
        </w:rPr>
        <w:t xml:space="preserve"> результативности использования субсидии из бюджета района ежегодно </w:t>
      </w:r>
      <w:r>
        <w:rPr>
          <w:rStyle w:val="10"/>
          <w:color w:val="000000"/>
          <w:sz w:val="28"/>
          <w:szCs w:val="28"/>
        </w:rPr>
        <w:t>до 20 января по форме согласно П</w:t>
      </w:r>
      <w:r w:rsidRPr="006420AB">
        <w:rPr>
          <w:rStyle w:val="10"/>
          <w:color w:val="000000"/>
          <w:sz w:val="28"/>
          <w:szCs w:val="28"/>
        </w:rPr>
        <w:t>риложению № 2 к настоящему Порядку.</w:t>
      </w:r>
    </w:p>
    <w:p w:rsidR="00033390" w:rsidRPr="00825127" w:rsidRDefault="00033390" w:rsidP="00033390">
      <w:pPr>
        <w:pStyle w:val="a7"/>
        <w:widowControl w:val="0"/>
        <w:numPr>
          <w:ilvl w:val="0"/>
          <w:numId w:val="10"/>
        </w:numPr>
        <w:tabs>
          <w:tab w:val="left" w:pos="1249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825127">
        <w:rPr>
          <w:rStyle w:val="10"/>
          <w:color w:val="000000"/>
          <w:sz w:val="28"/>
          <w:szCs w:val="28"/>
        </w:rPr>
        <w:t>Показателем результативности использования субсидии являетсяувеличение выручки от реализации не менее чем на 5,0 % в году, следующем за годом получения субсидии.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5"/>
        </w:numPr>
        <w:tabs>
          <w:tab w:val="left" w:pos="1249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Остаток субсидии, не использованный получателем субсидии в отчетном финансовом году, подлежит возврату в районный бюджет не позднее 01 января текущего финансового года.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5"/>
        </w:numPr>
        <w:tabs>
          <w:tab w:val="left" w:pos="1336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Администрация района в лице ответственного исполнителя, а также органы муниципального финансового контроля осуществляют обязательную проверку соблюдения получателем субсидии условий, целей и порядка предоставления субсидии, предусмотренных настоящим Порядком в соответствии с Бюджетным кодексом Российской Федерации.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В случае нарушения условий, установленных настоящим Порядком, субсидии подлежат взысканию в доход районного бюджета в полном объеме.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В случае нарушения получателем субсидии условий, установленных по фактам проверок, составляется акт о нарушении получателем субсидии условий предоставления субсидии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color w:val="000000"/>
          <w:sz w:val="28"/>
          <w:szCs w:val="28"/>
        </w:rPr>
        <w:t xml:space="preserve"> Акт), в котором указываютсявыявленные нарушения и сроки их устранения.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случае не</w:t>
      </w:r>
      <w:r w:rsidRPr="006420AB">
        <w:rPr>
          <w:rStyle w:val="10"/>
          <w:color w:val="000000"/>
          <w:sz w:val="28"/>
          <w:szCs w:val="28"/>
        </w:rPr>
        <w:t>устранения получателем субсидии нарушений в сроки, указанные в Акте, администрация района в лице ответственного исполнителя письменно извещает получателя субсидии о необходимости возврата предоставленной субсидии в районный бюджет.</w:t>
      </w:r>
    </w:p>
    <w:p w:rsidR="00033390" w:rsidRPr="002F4646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2F4646">
        <w:rPr>
          <w:rStyle w:val="10"/>
          <w:color w:val="000000"/>
          <w:sz w:val="28"/>
          <w:szCs w:val="28"/>
        </w:rPr>
        <w:t>В случае если получателем субсидии не достигнуты показатели результативности, предусмотренные настоящим Порядком, размер субсидии, подлежащий возврату в районный бюджет (</w:t>
      </w:r>
      <w:r w:rsidRPr="002F4646">
        <w:rPr>
          <w:rStyle w:val="10"/>
          <w:color w:val="000000"/>
          <w:sz w:val="28"/>
          <w:szCs w:val="28"/>
          <w:lang w:val="en-US"/>
        </w:rPr>
        <w:t>V</w:t>
      </w:r>
      <w:r w:rsidRPr="002F4646">
        <w:rPr>
          <w:rStyle w:val="10"/>
          <w:color w:val="000000"/>
          <w:sz w:val="28"/>
          <w:szCs w:val="28"/>
          <w:vertAlign w:val="subscript"/>
        </w:rPr>
        <w:t>возврат</w:t>
      </w:r>
      <w:r w:rsidRPr="002F4646">
        <w:rPr>
          <w:rStyle w:val="10"/>
          <w:color w:val="000000"/>
          <w:sz w:val="28"/>
          <w:szCs w:val="28"/>
        </w:rPr>
        <w:t>), рассчитывается по формуле:</w:t>
      </w:r>
    </w:p>
    <w:p w:rsidR="00033390" w:rsidRPr="00244D3B" w:rsidRDefault="00033390" w:rsidP="00033390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4D3B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44D3B">
        <w:rPr>
          <w:rStyle w:val="3"/>
          <w:rFonts w:ascii="Times New Roman" w:hAnsi="Times New Roman" w:cs="Times New Roman"/>
          <w:color w:val="000000"/>
          <w:sz w:val="28"/>
          <w:szCs w:val="28"/>
          <w:vertAlign w:val="subscript"/>
        </w:rPr>
        <w:t>возврат</w:t>
      </w:r>
      <w:r w:rsidRPr="00244D3B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= С х </w:t>
      </w:r>
      <w:r w:rsidRPr="00244D3B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244D3B">
        <w:rPr>
          <w:rStyle w:val="3"/>
          <w:rFonts w:ascii="Times New Roman" w:hAnsi="Times New Roman" w:cs="Times New Roman"/>
          <w:color w:val="000000"/>
          <w:sz w:val="28"/>
          <w:szCs w:val="28"/>
        </w:rPr>
        <w:t>,</w:t>
      </w:r>
    </w:p>
    <w:p w:rsidR="00033390" w:rsidRPr="00244D3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</w:rPr>
        <w:t>где:</w:t>
      </w:r>
    </w:p>
    <w:p w:rsidR="00033390" w:rsidRPr="00244D3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</w:rPr>
        <w:t xml:space="preserve">С </w:t>
      </w:r>
      <w:r w:rsidRPr="00CF7EB7">
        <w:rPr>
          <w:sz w:val="28"/>
          <w:szCs w:val="28"/>
        </w:rPr>
        <w:t>–</w:t>
      </w:r>
      <w:r w:rsidRPr="00244D3B">
        <w:rPr>
          <w:rStyle w:val="10"/>
          <w:color w:val="000000"/>
          <w:sz w:val="28"/>
          <w:szCs w:val="28"/>
        </w:rPr>
        <w:t xml:space="preserve"> размер субсидии, предоставленной получателю субсидии;</w:t>
      </w:r>
    </w:p>
    <w:p w:rsidR="00033390" w:rsidRPr="00244D3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  <w:lang w:val="en-US"/>
        </w:rPr>
        <w:lastRenderedPageBreak/>
        <w:t>k</w:t>
      </w:r>
      <w:r w:rsidRPr="00CF7EB7">
        <w:rPr>
          <w:sz w:val="28"/>
          <w:szCs w:val="28"/>
        </w:rPr>
        <w:t>–</w:t>
      </w:r>
      <w:r w:rsidRPr="00244D3B">
        <w:rPr>
          <w:rStyle w:val="10"/>
          <w:color w:val="000000"/>
          <w:sz w:val="28"/>
          <w:szCs w:val="28"/>
        </w:rPr>
        <w:t>коэффициент возврата субсидии.</w:t>
      </w:r>
    </w:p>
    <w:p w:rsidR="00033390" w:rsidRPr="00244D3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</w:rPr>
        <w:t>Коэффициент возврата субсидии рассчитывается по формуле:</w:t>
      </w:r>
    </w:p>
    <w:p w:rsidR="00033390" w:rsidRPr="00244D3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  <w:lang w:val="en-US"/>
        </w:rPr>
        <w:t>k</w:t>
      </w:r>
      <w:r w:rsidRPr="00244D3B">
        <w:rPr>
          <w:rStyle w:val="10"/>
          <w:color w:val="000000"/>
          <w:sz w:val="28"/>
          <w:szCs w:val="28"/>
        </w:rPr>
        <w:t xml:space="preserve"> = 1 </w:t>
      </w:r>
      <w:r w:rsidRPr="00CF7EB7">
        <w:rPr>
          <w:sz w:val="28"/>
          <w:szCs w:val="28"/>
        </w:rPr>
        <w:t>–</w:t>
      </w:r>
      <w:r w:rsidRPr="00244D3B">
        <w:rPr>
          <w:rStyle w:val="10"/>
          <w:color w:val="000000"/>
          <w:sz w:val="28"/>
          <w:szCs w:val="28"/>
          <w:lang w:val="en-US"/>
        </w:rPr>
        <w:t>T</w:t>
      </w:r>
      <w:r w:rsidRPr="00244D3B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color w:val="000000"/>
          <w:sz w:val="28"/>
          <w:szCs w:val="28"/>
        </w:rPr>
        <w:t>/</w:t>
      </w:r>
      <w:r w:rsidRPr="00244D3B">
        <w:rPr>
          <w:rStyle w:val="10"/>
          <w:color w:val="000000"/>
          <w:sz w:val="28"/>
          <w:szCs w:val="28"/>
          <w:lang w:val="en-US"/>
        </w:rPr>
        <w:t>S</w:t>
      </w:r>
      <w:r w:rsidRPr="00244D3B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color w:val="000000"/>
          <w:sz w:val="28"/>
          <w:szCs w:val="28"/>
        </w:rPr>
        <w:t>,</w:t>
      </w:r>
    </w:p>
    <w:p w:rsidR="00033390" w:rsidRPr="00244D3B" w:rsidRDefault="00033390" w:rsidP="00033390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</w:rPr>
        <w:t>где:</w:t>
      </w:r>
    </w:p>
    <w:p w:rsidR="00033390" w:rsidRPr="00244D3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  <w:lang w:val="en-US"/>
        </w:rPr>
        <w:t>T</w:t>
      </w:r>
      <w:r w:rsidRPr="00244D3B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color w:val="000000"/>
          <w:sz w:val="28"/>
          <w:szCs w:val="28"/>
        </w:rPr>
        <w:t xml:space="preserve"> – фактически достигнутое значение показателя результативности использования субсидии на отчетную дату;</w:t>
      </w:r>
    </w:p>
    <w:p w:rsidR="00033390" w:rsidRDefault="00033390" w:rsidP="00033390">
      <w:pPr>
        <w:pStyle w:val="a7"/>
        <w:spacing w:after="0" w:line="240" w:lineRule="auto"/>
        <w:ind w:right="40" w:firstLine="709"/>
        <w:jc w:val="both"/>
        <w:rPr>
          <w:rStyle w:val="10"/>
          <w:color w:val="000000"/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  <w:lang w:val="en-US"/>
        </w:rPr>
        <w:t>S</w:t>
      </w:r>
      <w:r w:rsidRPr="00244D3B">
        <w:rPr>
          <w:rStyle w:val="10"/>
          <w:color w:val="000000"/>
          <w:sz w:val="28"/>
          <w:szCs w:val="28"/>
          <w:vertAlign w:val="subscript"/>
          <w:lang w:val="en-US"/>
        </w:rPr>
        <w:t>i</w:t>
      </w:r>
      <w:r w:rsidRPr="00CF7EB7">
        <w:rPr>
          <w:sz w:val="28"/>
          <w:szCs w:val="28"/>
        </w:rPr>
        <w:t>–</w:t>
      </w:r>
      <w:r w:rsidRPr="00244D3B">
        <w:rPr>
          <w:rStyle w:val="10"/>
          <w:color w:val="000000"/>
          <w:sz w:val="28"/>
          <w:szCs w:val="28"/>
        </w:rPr>
        <w:t xml:space="preserve"> плановое значение показателя результативности использования субсидии, установленное соглашением.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Основанием для освобождения получателя субсидии от применения последствий, предусмотренных настоящим пунктом Порядка, является предоставление в администрацию района документов, подтверждающих наступление обстоятельств непреодолимой силы, препятствующих исполнению обязательств, предусмотренных соглашением.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Получатель субсидии обязан осуществить возврат субсидии в течение 20 рабочих дней со дня получения письменного извещения о возврате субсидии в районный бюджет.</w:t>
      </w:r>
    </w:p>
    <w:p w:rsidR="00033390" w:rsidRPr="006420AB" w:rsidRDefault="00033390" w:rsidP="00033390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В случае невозврата субсидии в установленный срок администрация района принимает решение по взысканию субсидии в судебном порядке.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5"/>
        </w:numPr>
        <w:tabs>
          <w:tab w:val="left" w:pos="1191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Получатели субсидий в соответствии с законодательством несут ответственность за представление заведомо ложных сведений, содержащихся в представляемых документах на получение субсидии.</w:t>
      </w:r>
    </w:p>
    <w:p w:rsidR="00033390" w:rsidRPr="006420AB" w:rsidRDefault="00033390" w:rsidP="00033390">
      <w:pPr>
        <w:pStyle w:val="a7"/>
        <w:widowControl w:val="0"/>
        <w:numPr>
          <w:ilvl w:val="1"/>
          <w:numId w:val="15"/>
        </w:numPr>
        <w:tabs>
          <w:tab w:val="left" w:pos="1191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Администрация района обеспечивает соблюдение получателем субсидии условий, целей и порядка предоставления субсидии.</w:t>
      </w:r>
    </w:p>
    <w:p w:rsidR="00033390" w:rsidRPr="00714A6E" w:rsidRDefault="00033390" w:rsidP="00033390">
      <w:pPr>
        <w:jc w:val="center"/>
        <w:rPr>
          <w:sz w:val="28"/>
          <w:szCs w:val="28"/>
        </w:rPr>
      </w:pPr>
      <w:r w:rsidRPr="00714A6E">
        <w:rPr>
          <w:sz w:val="28"/>
          <w:szCs w:val="28"/>
        </w:rPr>
        <w:t>__________</w:t>
      </w:r>
    </w:p>
    <w:p w:rsidR="00033390" w:rsidRPr="006420AB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6420AB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714A6E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714A6E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714A6E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714A6E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714A6E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714A6E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Pr="00714A6E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exact"/>
        <w:ind w:left="5103" w:right="-2"/>
        <w:jc w:val="center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exact"/>
        <w:ind w:left="5103" w:right="-2"/>
        <w:jc w:val="center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exact"/>
        <w:ind w:left="5103" w:right="-2"/>
        <w:jc w:val="center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exact"/>
        <w:ind w:left="5103" w:right="-2"/>
        <w:jc w:val="center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exact"/>
        <w:ind w:left="5103" w:right="-2"/>
        <w:jc w:val="center"/>
        <w:rPr>
          <w:rStyle w:val="10"/>
          <w:color w:val="000000"/>
          <w:sz w:val="28"/>
          <w:szCs w:val="28"/>
        </w:rPr>
        <w:sectPr w:rsidR="00033390" w:rsidSect="0003339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33390" w:rsidRPr="00714A6E" w:rsidRDefault="00033390" w:rsidP="00033390">
      <w:pPr>
        <w:pStyle w:val="a7"/>
        <w:spacing w:after="0" w:line="260" w:lineRule="exact"/>
        <w:ind w:left="5103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lastRenderedPageBreak/>
        <w:t>ПРИЛОЖЕНИЕ № 1</w:t>
      </w:r>
    </w:p>
    <w:p w:rsidR="00033390" w:rsidRPr="00714A6E" w:rsidRDefault="00033390" w:rsidP="00033390">
      <w:pPr>
        <w:pStyle w:val="a7"/>
        <w:spacing w:after="0" w:line="260" w:lineRule="exact"/>
        <w:ind w:left="5103"/>
        <w:jc w:val="center"/>
        <w:rPr>
          <w:sz w:val="28"/>
          <w:szCs w:val="28"/>
        </w:rPr>
      </w:pPr>
    </w:p>
    <w:p w:rsidR="00033390" w:rsidRDefault="00033390" w:rsidP="00033390">
      <w:pPr>
        <w:pStyle w:val="a7"/>
        <w:spacing w:after="0" w:line="280" w:lineRule="exact"/>
        <w:ind w:left="5103"/>
        <w:jc w:val="center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</w:t>
      </w:r>
      <w:r w:rsidRPr="006420AB">
        <w:rPr>
          <w:rStyle w:val="10"/>
          <w:color w:val="000000"/>
          <w:sz w:val="28"/>
          <w:szCs w:val="28"/>
        </w:rPr>
        <w:t xml:space="preserve"> Порядку и условиям предоставления субсидий избюджета района сельскохозяйственным потребительскимкооперативам на развитиесельскохозяйственнойкооперации,в том числе развитие центровсельскохозяйственной кооперации</w:t>
      </w:r>
    </w:p>
    <w:p w:rsidR="00033390" w:rsidRPr="006420AB" w:rsidRDefault="00033390" w:rsidP="00033390">
      <w:pPr>
        <w:pStyle w:val="a7"/>
        <w:spacing w:after="0" w:line="280" w:lineRule="exact"/>
        <w:ind w:left="5103"/>
        <w:jc w:val="center"/>
        <w:rPr>
          <w:sz w:val="28"/>
          <w:szCs w:val="28"/>
        </w:rPr>
      </w:pPr>
    </w:p>
    <w:p w:rsidR="00033390" w:rsidRPr="00714A6E" w:rsidRDefault="00033390" w:rsidP="00033390">
      <w:pPr>
        <w:pStyle w:val="a7"/>
        <w:spacing w:after="0" w:line="240" w:lineRule="auto"/>
        <w:ind w:right="2280" w:firstLine="709"/>
        <w:jc w:val="both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ЗАЯВЛЕНИЕ</w:t>
      </w:r>
    </w:p>
    <w:p w:rsidR="00033390" w:rsidRPr="005B4BF7" w:rsidRDefault="00033390" w:rsidP="00033390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color w:val="000000"/>
          <w:sz w:val="28"/>
          <w:szCs w:val="28"/>
        </w:rPr>
      </w:pPr>
    </w:p>
    <w:p w:rsidR="00033390" w:rsidRPr="00714A6E" w:rsidRDefault="00033390" w:rsidP="00033390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на получение муниципальной поддержки</w:t>
      </w:r>
    </w:p>
    <w:p w:rsidR="00033390" w:rsidRPr="00714A6E" w:rsidRDefault="00033390" w:rsidP="00033390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rStyle w:val="10"/>
          <w:color w:val="000000"/>
          <w:sz w:val="28"/>
          <w:szCs w:val="28"/>
        </w:rPr>
      </w:pPr>
    </w:p>
    <w:p w:rsidR="00033390" w:rsidRPr="005B4BF7" w:rsidRDefault="00033390" w:rsidP="00033390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rStyle w:val="10"/>
          <w:color w:val="000000"/>
          <w:sz w:val="28"/>
          <w:szCs w:val="28"/>
        </w:rPr>
      </w:pPr>
      <w:r w:rsidRPr="005B4BF7">
        <w:rPr>
          <w:rStyle w:val="10"/>
          <w:color w:val="000000"/>
          <w:sz w:val="28"/>
          <w:szCs w:val="28"/>
        </w:rPr>
        <w:t>_________________________________________________________________</w:t>
      </w:r>
    </w:p>
    <w:p w:rsidR="00033390" w:rsidRDefault="00033390" w:rsidP="00033390">
      <w:pPr>
        <w:pStyle w:val="40"/>
        <w:shd w:val="clear" w:color="auto" w:fill="auto"/>
        <w:spacing w:before="0" w:line="240" w:lineRule="auto"/>
        <w:jc w:val="center"/>
        <w:rPr>
          <w:rStyle w:val="4"/>
          <w:color w:val="000000"/>
          <w:sz w:val="20"/>
          <w:szCs w:val="20"/>
        </w:rPr>
      </w:pPr>
      <w:r w:rsidRPr="005B4BF7">
        <w:rPr>
          <w:rStyle w:val="4"/>
          <w:color w:val="000000"/>
          <w:sz w:val="20"/>
          <w:szCs w:val="20"/>
        </w:rPr>
        <w:t>наименование сель</w:t>
      </w:r>
      <w:r>
        <w:rPr>
          <w:rStyle w:val="4"/>
          <w:color w:val="000000"/>
          <w:sz w:val="20"/>
          <w:szCs w:val="20"/>
        </w:rPr>
        <w:t>ско</w:t>
      </w:r>
      <w:r w:rsidRPr="005B4BF7">
        <w:rPr>
          <w:rStyle w:val="4"/>
          <w:color w:val="000000"/>
          <w:sz w:val="20"/>
          <w:szCs w:val="20"/>
        </w:rPr>
        <w:t>хоз</w:t>
      </w:r>
      <w:r>
        <w:rPr>
          <w:rStyle w:val="4"/>
          <w:color w:val="000000"/>
          <w:sz w:val="20"/>
          <w:szCs w:val="20"/>
        </w:rPr>
        <w:t>яйственного потребительского кооператива</w:t>
      </w:r>
      <w:r w:rsidRPr="005B4BF7">
        <w:rPr>
          <w:rStyle w:val="4"/>
          <w:color w:val="000000"/>
          <w:sz w:val="20"/>
          <w:szCs w:val="20"/>
        </w:rPr>
        <w:t>, полностью</w:t>
      </w:r>
    </w:p>
    <w:p w:rsidR="00033390" w:rsidRPr="005B4BF7" w:rsidRDefault="00033390" w:rsidP="00033390">
      <w:pPr>
        <w:pStyle w:val="40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p w:rsidR="00033390" w:rsidRPr="006420AB" w:rsidRDefault="00033390" w:rsidP="00033390">
      <w:pPr>
        <w:pStyle w:val="a7"/>
        <w:tabs>
          <w:tab w:val="left" w:leader="underscore" w:pos="2511"/>
          <w:tab w:val="left" w:leader="underscore" w:pos="5334"/>
          <w:tab w:val="left" w:leader="underscore" w:pos="8900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в лице</w:t>
      </w:r>
      <w:r>
        <w:rPr>
          <w:rStyle w:val="10"/>
          <w:color w:val="000000"/>
          <w:sz w:val="28"/>
          <w:szCs w:val="28"/>
        </w:rPr>
        <w:t xml:space="preserve"> ___________________________________________________________</w:t>
      </w:r>
    </w:p>
    <w:p w:rsidR="00033390" w:rsidRPr="00981C2B" w:rsidRDefault="00033390" w:rsidP="00033390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rStyle w:val="4"/>
          <w:rFonts w:ascii="Times New Roman" w:hAnsi="Times New Roman"/>
          <w:color w:val="000000"/>
          <w:sz w:val="20"/>
          <w:szCs w:val="20"/>
        </w:rPr>
      </w:pPr>
      <w:r w:rsidRPr="00981C2B">
        <w:rPr>
          <w:rStyle w:val="4"/>
          <w:rFonts w:ascii="Times New Roman" w:hAnsi="Times New Roman"/>
          <w:color w:val="000000"/>
          <w:sz w:val="20"/>
          <w:szCs w:val="20"/>
        </w:rPr>
        <w:t>ФИО (последнее - при наличии)</w:t>
      </w:r>
    </w:p>
    <w:p w:rsidR="00033390" w:rsidRPr="005B4BF7" w:rsidRDefault="00033390" w:rsidP="00033390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sz w:val="28"/>
          <w:szCs w:val="28"/>
        </w:rPr>
      </w:pPr>
    </w:p>
    <w:p w:rsidR="00033390" w:rsidRDefault="00033390" w:rsidP="00033390">
      <w:pPr>
        <w:jc w:val="both"/>
        <w:rPr>
          <w:rStyle w:val="10"/>
          <w:sz w:val="28"/>
          <w:szCs w:val="28"/>
        </w:rPr>
      </w:pPr>
      <w:r w:rsidRPr="006420AB">
        <w:rPr>
          <w:rStyle w:val="10"/>
          <w:sz w:val="28"/>
          <w:szCs w:val="28"/>
        </w:rPr>
        <w:t>действующего на основании:</w:t>
      </w:r>
      <w:r>
        <w:rPr>
          <w:rStyle w:val="10"/>
          <w:sz w:val="28"/>
          <w:szCs w:val="28"/>
        </w:rPr>
        <w:t>________________________________________</w:t>
      </w:r>
    </w:p>
    <w:p w:rsidR="00033390" w:rsidRPr="00244D3B" w:rsidRDefault="00033390" w:rsidP="00033390">
      <w:pPr>
        <w:jc w:val="center"/>
        <w:rPr>
          <w:rStyle w:val="10"/>
          <w:sz w:val="20"/>
          <w:szCs w:val="20"/>
        </w:rPr>
      </w:pPr>
      <w:r w:rsidRPr="00244D3B">
        <w:rPr>
          <w:rStyle w:val="10"/>
          <w:sz w:val="20"/>
          <w:szCs w:val="20"/>
        </w:rPr>
        <w:t>реквизиты устава юридического лица, доверенности</w:t>
      </w:r>
    </w:p>
    <w:p w:rsidR="00033390" w:rsidRPr="00244D3B" w:rsidRDefault="00033390" w:rsidP="00033390">
      <w:pPr>
        <w:jc w:val="center"/>
        <w:rPr>
          <w:rStyle w:val="10"/>
          <w:sz w:val="28"/>
          <w:szCs w:val="28"/>
        </w:rPr>
      </w:pPr>
      <w:r w:rsidRPr="00244D3B">
        <w:rPr>
          <w:rStyle w:val="10"/>
          <w:sz w:val="28"/>
          <w:szCs w:val="28"/>
        </w:rPr>
        <w:t>_________________________________________________________________</w:t>
      </w:r>
    </w:p>
    <w:p w:rsidR="00033390" w:rsidRDefault="00033390" w:rsidP="00033390">
      <w:pPr>
        <w:pStyle w:val="40"/>
        <w:shd w:val="clear" w:color="auto" w:fill="auto"/>
        <w:tabs>
          <w:tab w:val="left" w:leader="underscore" w:pos="4306"/>
          <w:tab w:val="left" w:leader="underscore" w:pos="6318"/>
        </w:tabs>
        <w:spacing w:before="0" w:line="240" w:lineRule="auto"/>
        <w:ind w:right="600"/>
        <w:jc w:val="center"/>
        <w:rPr>
          <w:rStyle w:val="4"/>
          <w:color w:val="000000"/>
          <w:sz w:val="20"/>
          <w:szCs w:val="20"/>
        </w:rPr>
      </w:pPr>
    </w:p>
    <w:p w:rsidR="00033390" w:rsidRDefault="00033390" w:rsidP="00033390">
      <w:pPr>
        <w:pStyle w:val="40"/>
        <w:shd w:val="clear" w:color="auto" w:fill="auto"/>
        <w:tabs>
          <w:tab w:val="left" w:leader="underscore" w:pos="4306"/>
          <w:tab w:val="left" w:leader="underscore" w:pos="6318"/>
          <w:tab w:val="left" w:pos="9354"/>
        </w:tabs>
        <w:spacing w:before="0" w:line="240" w:lineRule="auto"/>
        <w:ind w:right="-2"/>
        <w:rPr>
          <w:rStyle w:val="4"/>
          <w:color w:val="000000"/>
          <w:sz w:val="20"/>
          <w:szCs w:val="20"/>
        </w:rPr>
      </w:pPr>
    </w:p>
    <w:p w:rsidR="00033390" w:rsidRPr="006420AB" w:rsidRDefault="00033390" w:rsidP="00033390">
      <w:pPr>
        <w:pStyle w:val="a7"/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Юридический адрес:</w:t>
      </w:r>
      <w:r>
        <w:rPr>
          <w:rStyle w:val="10"/>
          <w:color w:val="000000"/>
          <w:sz w:val="28"/>
          <w:szCs w:val="28"/>
        </w:rPr>
        <w:t xml:space="preserve"> _______________________________________________</w:t>
      </w:r>
    </w:p>
    <w:p w:rsidR="00033390" w:rsidRPr="006420AB" w:rsidRDefault="00033390" w:rsidP="00033390">
      <w:pPr>
        <w:pStyle w:val="a7"/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Фактический адрес:</w:t>
      </w:r>
      <w:r>
        <w:rPr>
          <w:rStyle w:val="10"/>
          <w:color w:val="000000"/>
          <w:sz w:val="28"/>
          <w:szCs w:val="28"/>
        </w:rPr>
        <w:t xml:space="preserve"> _______________________________________________</w:t>
      </w:r>
    </w:p>
    <w:p w:rsidR="00033390" w:rsidRPr="006420AB" w:rsidRDefault="00033390" w:rsidP="00033390">
      <w:pPr>
        <w:pStyle w:val="a7"/>
        <w:tabs>
          <w:tab w:val="left" w:leader="underscore" w:pos="8900"/>
        </w:tabs>
        <w:spacing w:after="0" w:line="240" w:lineRule="auto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Контактный телефон: ______________________________________________</w:t>
      </w:r>
    </w:p>
    <w:p w:rsidR="00033390" w:rsidRDefault="00033390" w:rsidP="00033390">
      <w:pPr>
        <w:pStyle w:val="a7"/>
        <w:spacing w:after="0" w:line="240" w:lineRule="auto"/>
        <w:jc w:val="both"/>
        <w:rPr>
          <w:rStyle w:val="10"/>
          <w:color w:val="000000"/>
          <w:sz w:val="28"/>
          <w:szCs w:val="28"/>
        </w:rPr>
      </w:pPr>
    </w:p>
    <w:p w:rsidR="00033390" w:rsidRPr="006420AB" w:rsidRDefault="00033390" w:rsidP="00033390">
      <w:pPr>
        <w:pStyle w:val="a7"/>
        <w:spacing w:after="0" w:line="240" w:lineRule="auto"/>
        <w:ind w:firstLine="708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Прошу предоставить субсидию из бюджета района в размере </w:t>
      </w:r>
      <w:r>
        <w:rPr>
          <w:rStyle w:val="10"/>
          <w:color w:val="000000"/>
          <w:sz w:val="28"/>
          <w:szCs w:val="28"/>
        </w:rPr>
        <w:t xml:space="preserve"> _________________(____________) </w:t>
      </w:r>
      <w:r w:rsidRPr="006420AB">
        <w:rPr>
          <w:rStyle w:val="10"/>
          <w:color w:val="000000"/>
          <w:sz w:val="28"/>
          <w:szCs w:val="28"/>
        </w:rPr>
        <w:t>рублей</w:t>
      </w:r>
      <w:r>
        <w:rPr>
          <w:rStyle w:val="10"/>
          <w:color w:val="000000"/>
          <w:sz w:val="28"/>
          <w:szCs w:val="28"/>
        </w:rPr>
        <w:t xml:space="preserve"> ___ копеек</w:t>
      </w:r>
      <w:r w:rsidRPr="006420AB">
        <w:rPr>
          <w:rStyle w:val="10"/>
          <w:color w:val="000000"/>
          <w:sz w:val="28"/>
          <w:szCs w:val="28"/>
        </w:rPr>
        <w:t>.</w:t>
      </w:r>
    </w:p>
    <w:p w:rsidR="00033390" w:rsidRDefault="00033390" w:rsidP="00033390">
      <w:pPr>
        <w:pStyle w:val="40"/>
        <w:shd w:val="clear" w:color="auto" w:fill="auto"/>
        <w:spacing w:before="0" w:line="240" w:lineRule="auto"/>
        <w:jc w:val="center"/>
        <w:rPr>
          <w:rStyle w:val="4"/>
          <w:color w:val="000000"/>
          <w:sz w:val="20"/>
          <w:szCs w:val="20"/>
        </w:rPr>
      </w:pPr>
      <w:r w:rsidRPr="00367103">
        <w:rPr>
          <w:rStyle w:val="4"/>
          <w:color w:val="000000"/>
          <w:sz w:val="20"/>
          <w:szCs w:val="20"/>
        </w:rPr>
        <w:t>(указать цифрами и прописью</w:t>
      </w:r>
      <w:r>
        <w:rPr>
          <w:rStyle w:val="4"/>
          <w:color w:val="000000"/>
          <w:sz w:val="20"/>
          <w:szCs w:val="20"/>
        </w:rPr>
        <w:t>)</w:t>
      </w:r>
    </w:p>
    <w:p w:rsidR="00033390" w:rsidRDefault="00033390" w:rsidP="00033390">
      <w:pPr>
        <w:pStyle w:val="a7"/>
        <w:tabs>
          <w:tab w:val="left" w:leader="underscore" w:pos="8900"/>
        </w:tabs>
        <w:spacing w:after="0" w:line="240" w:lineRule="auto"/>
        <w:ind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Цель получения субсидии _____________________________________ _________________________________________________________________</w:t>
      </w:r>
    </w:p>
    <w:p w:rsidR="00033390" w:rsidRDefault="00033390" w:rsidP="00033390">
      <w:pPr>
        <w:pStyle w:val="a7"/>
        <w:spacing w:after="0" w:line="240" w:lineRule="auto"/>
        <w:ind w:right="280"/>
        <w:jc w:val="both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auto"/>
        <w:ind w:right="280" w:firstLine="708"/>
        <w:jc w:val="both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 xml:space="preserve">С условиями проведения мероприятия Программы ознакомлен и предоставляю необходимые документы в соответствии с Порядком и условиями предоставления субсидий из бюджета </w:t>
      </w:r>
      <w:r>
        <w:rPr>
          <w:rStyle w:val="10"/>
          <w:color w:val="000000"/>
          <w:sz w:val="28"/>
          <w:szCs w:val="28"/>
        </w:rPr>
        <w:t>Охотского</w:t>
      </w:r>
      <w:r w:rsidRPr="006420AB">
        <w:rPr>
          <w:rStyle w:val="10"/>
          <w:color w:val="000000"/>
          <w:sz w:val="28"/>
          <w:szCs w:val="28"/>
        </w:rPr>
        <w:t xml:space="preserve"> муниципального района.</w:t>
      </w:r>
    </w:p>
    <w:p w:rsidR="00033390" w:rsidRPr="006420AB" w:rsidRDefault="00033390" w:rsidP="00033390">
      <w:pPr>
        <w:pStyle w:val="a7"/>
        <w:spacing w:after="0" w:line="240" w:lineRule="auto"/>
        <w:ind w:right="280" w:firstLine="708"/>
        <w:jc w:val="both"/>
        <w:rPr>
          <w:sz w:val="28"/>
          <w:szCs w:val="28"/>
        </w:rPr>
      </w:pPr>
    </w:p>
    <w:p w:rsidR="00033390" w:rsidRDefault="00033390" w:rsidP="00033390">
      <w:pPr>
        <w:pStyle w:val="afb"/>
        <w:shd w:val="clear" w:color="auto" w:fill="auto"/>
        <w:spacing w:line="240" w:lineRule="auto"/>
        <w:jc w:val="both"/>
        <w:rPr>
          <w:rStyle w:val="afa"/>
          <w:color w:val="000000"/>
          <w:sz w:val="28"/>
          <w:szCs w:val="28"/>
        </w:rPr>
      </w:pPr>
      <w:r w:rsidRPr="006420AB">
        <w:rPr>
          <w:rStyle w:val="afa"/>
          <w:color w:val="000000"/>
          <w:sz w:val="28"/>
          <w:szCs w:val="28"/>
        </w:rPr>
        <w:t>Перечень предоставленных документов:</w:t>
      </w:r>
    </w:p>
    <w:p w:rsidR="00033390" w:rsidRPr="006420AB" w:rsidRDefault="00033390" w:rsidP="00033390">
      <w:pPr>
        <w:pStyle w:val="afb"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"/>
        <w:gridCol w:w="5424"/>
        <w:gridCol w:w="2755"/>
      </w:tblGrid>
      <w:tr w:rsidR="00033390" w:rsidRPr="006420AB" w:rsidTr="00033390">
        <w:trPr>
          <w:trHeight w:hRule="exact" w:val="3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390" w:rsidRPr="00981C2B" w:rsidRDefault="00033390" w:rsidP="00033390">
            <w:pPr>
              <w:pStyle w:val="a7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2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390" w:rsidRPr="00981C2B" w:rsidRDefault="00033390" w:rsidP="00033390">
            <w:pPr>
              <w:pStyle w:val="a7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2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390" w:rsidRPr="00981C2B" w:rsidRDefault="00033390" w:rsidP="00033390">
            <w:pPr>
              <w:pStyle w:val="a7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страниц</w:t>
            </w:r>
          </w:p>
        </w:tc>
      </w:tr>
      <w:tr w:rsidR="00033390" w:rsidRPr="006420AB" w:rsidTr="00033390">
        <w:trPr>
          <w:trHeight w:hRule="exact"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390" w:rsidRPr="00981C2B" w:rsidRDefault="00033390" w:rsidP="00033390">
            <w:pPr>
              <w:jc w:val="both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390" w:rsidRPr="00981C2B" w:rsidRDefault="00033390" w:rsidP="00033390">
            <w:pPr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90" w:rsidRPr="00981C2B" w:rsidRDefault="00033390" w:rsidP="00033390">
            <w:pPr>
              <w:jc w:val="both"/>
            </w:pPr>
          </w:p>
        </w:tc>
      </w:tr>
      <w:tr w:rsidR="00033390" w:rsidRPr="006420AB" w:rsidTr="00033390">
        <w:trPr>
          <w:trHeight w:hRule="exact" w:val="2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390" w:rsidRPr="00981C2B" w:rsidRDefault="00033390" w:rsidP="00033390">
            <w:pPr>
              <w:jc w:val="both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390" w:rsidRPr="00981C2B" w:rsidRDefault="00033390" w:rsidP="00033390">
            <w:pPr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90" w:rsidRPr="00981C2B" w:rsidRDefault="00033390" w:rsidP="00033390">
            <w:pPr>
              <w:jc w:val="both"/>
            </w:pPr>
          </w:p>
        </w:tc>
      </w:tr>
      <w:tr w:rsidR="00033390" w:rsidRPr="006420AB" w:rsidTr="00033390">
        <w:trPr>
          <w:trHeight w:hRule="exact" w:val="29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390" w:rsidRPr="00BF76F2" w:rsidRDefault="00033390" w:rsidP="00033390">
            <w:pPr>
              <w:jc w:val="both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390" w:rsidRPr="00BF76F2" w:rsidRDefault="00033390" w:rsidP="00033390">
            <w:pPr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90" w:rsidRPr="00BF76F2" w:rsidRDefault="00033390" w:rsidP="00033390">
            <w:pPr>
              <w:jc w:val="both"/>
            </w:pPr>
          </w:p>
        </w:tc>
      </w:tr>
    </w:tbl>
    <w:p w:rsidR="00033390" w:rsidRPr="006420AB" w:rsidRDefault="00033390" w:rsidP="00033390">
      <w:pPr>
        <w:pStyle w:val="a7"/>
        <w:spacing w:after="0" w:line="240" w:lineRule="auto"/>
        <w:ind w:right="60" w:firstLine="708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lastRenderedPageBreak/>
        <w:t>Настоящим выражаю согласие на обработку персональных данных (включая все действия, перечисленные в статье 3 Федерального закона от 27 июля 2006 г. № 152-ФЗ «О персональных данных»), указанных в настоящей заявке и иных документах, используемых ответственным исполнителем для их обработки в соответствии с действующих законодательством Российской Федерации.</w:t>
      </w:r>
    </w:p>
    <w:p w:rsidR="00033390" w:rsidRDefault="00033390" w:rsidP="00033390">
      <w:pPr>
        <w:pStyle w:val="a7"/>
        <w:spacing w:after="0" w:line="240" w:lineRule="auto"/>
        <w:jc w:val="both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auto"/>
        <w:jc w:val="both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Председатель сельскохозяйственного</w:t>
      </w:r>
    </w:p>
    <w:p w:rsidR="00033390" w:rsidRPr="006420AB" w:rsidRDefault="00033390" w:rsidP="00033390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потребительского кооператива____________________       _______________</w:t>
      </w:r>
    </w:p>
    <w:p w:rsidR="00033390" w:rsidRPr="00BF76F2" w:rsidRDefault="00033390" w:rsidP="00033390">
      <w:pPr>
        <w:pStyle w:val="a7"/>
        <w:spacing w:after="0" w:line="240" w:lineRule="auto"/>
        <w:ind w:firstLine="3119"/>
        <w:rPr>
          <w:sz w:val="20"/>
          <w:szCs w:val="20"/>
        </w:rPr>
      </w:pPr>
      <w:r w:rsidRPr="00BF76F2">
        <w:rPr>
          <w:rStyle w:val="10"/>
          <w:color w:val="000000"/>
          <w:sz w:val="20"/>
          <w:szCs w:val="20"/>
        </w:rPr>
        <w:t>фамилия, имя, отчество (при его(подпись)</w:t>
      </w:r>
    </w:p>
    <w:p w:rsidR="00033390" w:rsidRPr="00BF76F2" w:rsidRDefault="00033390" w:rsidP="00033390">
      <w:pPr>
        <w:pStyle w:val="a7"/>
        <w:tabs>
          <w:tab w:val="right" w:pos="8778"/>
        </w:tabs>
        <w:spacing w:after="0" w:line="240" w:lineRule="auto"/>
        <w:jc w:val="both"/>
        <w:rPr>
          <w:sz w:val="20"/>
          <w:szCs w:val="20"/>
        </w:rPr>
      </w:pPr>
      <w:r w:rsidRPr="00BF76F2">
        <w:rPr>
          <w:rStyle w:val="10"/>
          <w:color w:val="000000"/>
          <w:sz w:val="20"/>
          <w:szCs w:val="20"/>
        </w:rPr>
        <w:t>наличии)</w:t>
      </w:r>
      <w:r w:rsidRPr="00BF76F2">
        <w:rPr>
          <w:rStyle w:val="10"/>
          <w:color w:val="000000"/>
          <w:sz w:val="20"/>
          <w:szCs w:val="20"/>
        </w:rPr>
        <w:tab/>
      </w:r>
    </w:p>
    <w:p w:rsidR="00033390" w:rsidRDefault="00033390" w:rsidP="00033390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rStyle w:val="10"/>
          <w:color w:val="000000"/>
          <w:sz w:val="28"/>
          <w:szCs w:val="28"/>
        </w:rPr>
      </w:pPr>
    </w:p>
    <w:p w:rsidR="00033390" w:rsidRPr="006420AB" w:rsidRDefault="00033390" w:rsidP="00033390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«</w:t>
      </w:r>
      <w:r>
        <w:rPr>
          <w:rStyle w:val="10"/>
          <w:color w:val="000000"/>
          <w:sz w:val="28"/>
          <w:szCs w:val="28"/>
        </w:rPr>
        <w:t>_____»___________</w:t>
      </w:r>
      <w:r w:rsidRPr="006420AB">
        <w:rPr>
          <w:rStyle w:val="10"/>
          <w:color w:val="000000"/>
          <w:sz w:val="28"/>
          <w:szCs w:val="28"/>
        </w:rPr>
        <w:t>20</w:t>
      </w:r>
      <w:r w:rsidRPr="006420AB">
        <w:rPr>
          <w:rStyle w:val="10"/>
          <w:color w:val="000000"/>
          <w:sz w:val="28"/>
          <w:szCs w:val="28"/>
        </w:rPr>
        <w:tab/>
        <w:t>г.</w:t>
      </w:r>
    </w:p>
    <w:p w:rsidR="00033390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Default="00033390" w:rsidP="00033390">
      <w:pPr>
        <w:ind w:firstLine="709"/>
        <w:jc w:val="both"/>
        <w:rPr>
          <w:sz w:val="28"/>
          <w:szCs w:val="28"/>
        </w:rPr>
      </w:pPr>
    </w:p>
    <w:p w:rsidR="00033390" w:rsidRDefault="00033390" w:rsidP="00033390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33390" w:rsidRDefault="00033390" w:rsidP="0003339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</w:p>
    <w:p w:rsidR="00033390" w:rsidRDefault="00033390" w:rsidP="00033390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</w:p>
    <w:p w:rsidR="00033390" w:rsidRDefault="00033390" w:rsidP="00033390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</w:p>
    <w:p w:rsidR="00033390" w:rsidRDefault="00033390" w:rsidP="00033390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  <w:sectPr w:rsidR="00033390" w:rsidSect="0003339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33390" w:rsidRDefault="00033390" w:rsidP="00033390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  <w:bookmarkStart w:id="9" w:name="bookmark0"/>
      <w:r w:rsidRPr="006420AB">
        <w:rPr>
          <w:rStyle w:val="11"/>
          <w:color w:val="000000"/>
          <w:sz w:val="28"/>
          <w:szCs w:val="28"/>
        </w:rPr>
        <w:lastRenderedPageBreak/>
        <w:t>ПРИЛОЖЕНИЕ № 2</w:t>
      </w:r>
      <w:bookmarkEnd w:id="9"/>
    </w:p>
    <w:p w:rsidR="00033390" w:rsidRPr="006420AB" w:rsidRDefault="00033390" w:rsidP="00033390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sz w:val="28"/>
          <w:szCs w:val="28"/>
        </w:rPr>
      </w:pPr>
    </w:p>
    <w:p w:rsidR="00033390" w:rsidRPr="006420AB" w:rsidRDefault="00033390" w:rsidP="00033390">
      <w:pPr>
        <w:pStyle w:val="a7"/>
        <w:tabs>
          <w:tab w:val="left" w:pos="9354"/>
        </w:tabs>
        <w:spacing w:after="0" w:line="280" w:lineRule="exact"/>
        <w:ind w:left="5103"/>
        <w:jc w:val="center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</w:t>
      </w:r>
      <w:r w:rsidRPr="006420AB">
        <w:rPr>
          <w:rStyle w:val="10"/>
          <w:color w:val="000000"/>
          <w:sz w:val="28"/>
          <w:szCs w:val="28"/>
        </w:rPr>
        <w:t xml:space="preserve"> Порядку и условиям предоставления субсидии из бюджета района 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</w:r>
    </w:p>
    <w:p w:rsidR="00033390" w:rsidRDefault="00033390" w:rsidP="00033390">
      <w:pPr>
        <w:pStyle w:val="a7"/>
        <w:spacing w:after="0" w:line="240" w:lineRule="exact"/>
        <w:ind w:right="260" w:firstLine="709"/>
        <w:jc w:val="both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exact"/>
        <w:ind w:right="260"/>
        <w:jc w:val="center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60" w:lineRule="exact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ОТЧЕТ</w:t>
      </w:r>
    </w:p>
    <w:p w:rsidR="00033390" w:rsidRPr="006420AB" w:rsidRDefault="00033390" w:rsidP="00033390">
      <w:pPr>
        <w:pStyle w:val="a7"/>
        <w:spacing w:after="0" w:line="260" w:lineRule="exact"/>
        <w:jc w:val="center"/>
        <w:rPr>
          <w:sz w:val="28"/>
          <w:szCs w:val="28"/>
        </w:rPr>
      </w:pPr>
    </w:p>
    <w:p w:rsidR="00033390" w:rsidRDefault="00033390" w:rsidP="00033390">
      <w:pPr>
        <w:pStyle w:val="a7"/>
        <w:spacing w:after="0" w:line="260" w:lineRule="exact"/>
        <w:jc w:val="center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о достижении значений показателей результативности использования субсидии из бюджета района</w:t>
      </w:r>
    </w:p>
    <w:p w:rsidR="00033390" w:rsidRPr="006420AB" w:rsidRDefault="00033390" w:rsidP="00033390">
      <w:pPr>
        <w:pStyle w:val="a7"/>
        <w:spacing w:after="0" w:line="240" w:lineRule="auto"/>
        <w:ind w:right="-2"/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"/>
        <w:gridCol w:w="4036"/>
        <w:gridCol w:w="2126"/>
        <w:gridCol w:w="2126"/>
      </w:tblGrid>
      <w:tr w:rsidR="00033390" w:rsidRPr="006420AB" w:rsidTr="00033390">
        <w:trPr>
          <w:trHeight w:hRule="exact" w:val="241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390" w:rsidRPr="00C226FF" w:rsidRDefault="00033390" w:rsidP="00033390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3390" w:rsidRPr="00C226FF" w:rsidRDefault="00033390" w:rsidP="00033390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390" w:rsidRPr="00C226FF" w:rsidRDefault="00033390" w:rsidP="00033390">
            <w:pPr>
              <w:pStyle w:val="a7"/>
              <w:spacing w:after="0" w:line="240" w:lineRule="auto"/>
              <w:ind w:left="67" w:right="-2" w:firstLine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результативности предоставления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390" w:rsidRDefault="00033390" w:rsidP="00033390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  <w:p w:rsidR="00033390" w:rsidRPr="00C226FF" w:rsidRDefault="00033390" w:rsidP="00033390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</w:t>
            </w:r>
          </w:p>
          <w:p w:rsidR="00033390" w:rsidRDefault="00033390" w:rsidP="00033390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3</w:t>
            </w: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20__г.</w:t>
            </w:r>
          </w:p>
          <w:p w:rsidR="00033390" w:rsidRPr="002E4B0E" w:rsidRDefault="00033390" w:rsidP="00033390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</w:rPr>
            </w:pPr>
            <w:r w:rsidRPr="002E4B0E">
              <w:rPr>
                <w:rFonts w:ascii="Times New Roman" w:hAnsi="Times New Roman"/>
                <w:color w:val="000000"/>
              </w:rPr>
              <w:t>(год предоставления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390" w:rsidRDefault="00033390" w:rsidP="00033390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 достигнутое значение </w:t>
            </w:r>
          </w:p>
          <w:p w:rsidR="00033390" w:rsidRPr="00C226FF" w:rsidRDefault="00033390" w:rsidP="00033390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по состоянию на 31.12.20___г.</w:t>
            </w:r>
            <w:r w:rsidRPr="002E4B0E">
              <w:rPr>
                <w:rFonts w:ascii="Times New Roman" w:hAnsi="Times New Roman"/>
                <w:color w:val="000000"/>
              </w:rPr>
              <w:t>(год, следующий за годом предоставления субсидии)</w:t>
            </w:r>
          </w:p>
        </w:tc>
      </w:tr>
      <w:tr w:rsidR="00033390" w:rsidRPr="006420AB" w:rsidTr="00033390">
        <w:trPr>
          <w:trHeight w:hRule="exact" w:val="11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3390" w:rsidRPr="00C226FF" w:rsidRDefault="00033390" w:rsidP="00033390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3390" w:rsidRPr="00C226FF" w:rsidRDefault="00033390" w:rsidP="00033390">
            <w:pPr>
              <w:pStyle w:val="a7"/>
              <w:spacing w:after="0" w:line="240" w:lineRule="auto"/>
              <w:ind w:left="67" w:right="-2" w:firstLine="41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выручки от реализации не менее чем на 5,0%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390" w:rsidRPr="00C226FF" w:rsidRDefault="00033390" w:rsidP="00033390">
            <w:pPr>
              <w:ind w:left="67" w:right="-2" w:firstLine="41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90" w:rsidRPr="00C226FF" w:rsidRDefault="00033390" w:rsidP="00033390">
            <w:pPr>
              <w:ind w:left="67" w:right="-2" w:firstLine="41"/>
              <w:rPr>
                <w:sz w:val="28"/>
                <w:szCs w:val="28"/>
              </w:rPr>
            </w:pPr>
          </w:p>
        </w:tc>
      </w:tr>
    </w:tbl>
    <w:p w:rsidR="00033390" w:rsidRPr="006420AB" w:rsidRDefault="00033390" w:rsidP="00033390">
      <w:pPr>
        <w:ind w:right="-2" w:firstLine="709"/>
        <w:jc w:val="both"/>
        <w:rPr>
          <w:sz w:val="28"/>
          <w:szCs w:val="28"/>
        </w:rPr>
      </w:pPr>
    </w:p>
    <w:p w:rsidR="00033390" w:rsidRPr="006420AB" w:rsidRDefault="00033390" w:rsidP="00033390">
      <w:pPr>
        <w:ind w:right="-2" w:firstLine="709"/>
        <w:jc w:val="both"/>
        <w:rPr>
          <w:sz w:val="28"/>
          <w:szCs w:val="28"/>
        </w:rPr>
      </w:pPr>
    </w:p>
    <w:p w:rsidR="00033390" w:rsidRPr="00244D3B" w:rsidRDefault="00033390" w:rsidP="00033390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rStyle w:val="10"/>
          <w:color w:val="000000"/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</w:rPr>
        <w:t>Председатель сельскохозяйственного</w:t>
      </w:r>
    </w:p>
    <w:p w:rsidR="00033390" w:rsidRPr="006420AB" w:rsidRDefault="00033390" w:rsidP="00033390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sz w:val="28"/>
          <w:szCs w:val="28"/>
        </w:rPr>
      </w:pPr>
      <w:r w:rsidRPr="00244D3B">
        <w:rPr>
          <w:rStyle w:val="10"/>
          <w:color w:val="000000"/>
          <w:sz w:val="28"/>
          <w:szCs w:val="28"/>
        </w:rPr>
        <w:t>потребительского кооператива____________________</w:t>
      </w:r>
      <w:r>
        <w:rPr>
          <w:rStyle w:val="10"/>
          <w:color w:val="000000"/>
          <w:sz w:val="28"/>
          <w:szCs w:val="28"/>
        </w:rPr>
        <w:t xml:space="preserve">       _______________</w:t>
      </w:r>
    </w:p>
    <w:p w:rsidR="00033390" w:rsidRPr="00BF76F2" w:rsidRDefault="00033390" w:rsidP="00033390">
      <w:pPr>
        <w:pStyle w:val="a7"/>
        <w:spacing w:after="0" w:line="240" w:lineRule="auto"/>
        <w:ind w:firstLine="3119"/>
        <w:rPr>
          <w:sz w:val="20"/>
          <w:szCs w:val="20"/>
        </w:rPr>
      </w:pPr>
      <w:r w:rsidRPr="00BF76F2">
        <w:rPr>
          <w:rStyle w:val="10"/>
          <w:color w:val="000000"/>
          <w:sz w:val="20"/>
          <w:szCs w:val="20"/>
        </w:rPr>
        <w:t>фамилия, имя, отчество (при его(подпись)</w:t>
      </w:r>
    </w:p>
    <w:p w:rsidR="00033390" w:rsidRPr="00BF76F2" w:rsidRDefault="00033390" w:rsidP="00033390">
      <w:pPr>
        <w:pStyle w:val="a7"/>
        <w:tabs>
          <w:tab w:val="right" w:pos="8778"/>
        </w:tabs>
        <w:spacing w:after="0" w:line="240" w:lineRule="auto"/>
        <w:jc w:val="both"/>
        <w:rPr>
          <w:sz w:val="20"/>
          <w:szCs w:val="20"/>
        </w:rPr>
      </w:pPr>
      <w:r w:rsidRPr="00BF76F2">
        <w:rPr>
          <w:rStyle w:val="10"/>
          <w:color w:val="000000"/>
          <w:sz w:val="20"/>
          <w:szCs w:val="20"/>
        </w:rPr>
        <w:t>наличии)</w:t>
      </w:r>
      <w:r w:rsidRPr="00BF76F2">
        <w:rPr>
          <w:rStyle w:val="10"/>
          <w:color w:val="000000"/>
          <w:sz w:val="20"/>
          <w:szCs w:val="20"/>
        </w:rPr>
        <w:tab/>
      </w:r>
    </w:p>
    <w:p w:rsidR="00033390" w:rsidRDefault="00033390" w:rsidP="00033390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rStyle w:val="10"/>
          <w:color w:val="000000"/>
          <w:sz w:val="28"/>
          <w:szCs w:val="28"/>
        </w:rPr>
      </w:pPr>
    </w:p>
    <w:p w:rsidR="00033390" w:rsidRPr="006420AB" w:rsidRDefault="00033390" w:rsidP="00033390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«</w:t>
      </w:r>
      <w:r>
        <w:rPr>
          <w:rStyle w:val="10"/>
          <w:color w:val="000000"/>
          <w:sz w:val="28"/>
          <w:szCs w:val="28"/>
        </w:rPr>
        <w:t>_____»___________</w:t>
      </w:r>
      <w:r w:rsidRPr="006420AB">
        <w:rPr>
          <w:rStyle w:val="10"/>
          <w:color w:val="000000"/>
          <w:sz w:val="28"/>
          <w:szCs w:val="28"/>
        </w:rPr>
        <w:t>20</w:t>
      </w:r>
      <w:r w:rsidRPr="006420AB">
        <w:rPr>
          <w:rStyle w:val="10"/>
          <w:color w:val="000000"/>
          <w:sz w:val="28"/>
          <w:szCs w:val="28"/>
        </w:rPr>
        <w:tab/>
        <w:t>г.</w:t>
      </w:r>
    </w:p>
    <w:p w:rsidR="00033390" w:rsidRDefault="00033390" w:rsidP="00033390">
      <w:pPr>
        <w:pStyle w:val="a7"/>
        <w:spacing w:after="0" w:line="240" w:lineRule="auto"/>
        <w:ind w:right="-2" w:firstLine="709"/>
        <w:jc w:val="both"/>
        <w:rPr>
          <w:rStyle w:val="10"/>
          <w:color w:val="000000"/>
          <w:sz w:val="28"/>
          <w:szCs w:val="28"/>
        </w:rPr>
      </w:pPr>
    </w:p>
    <w:p w:rsidR="00033390" w:rsidRDefault="00033390" w:rsidP="00033390">
      <w:pPr>
        <w:pStyle w:val="a7"/>
        <w:spacing w:after="0" w:line="240" w:lineRule="auto"/>
        <w:rPr>
          <w:rStyle w:val="10"/>
          <w:color w:val="000000"/>
          <w:sz w:val="28"/>
          <w:szCs w:val="28"/>
        </w:rPr>
      </w:pPr>
      <w:r w:rsidRPr="006420AB">
        <w:rPr>
          <w:rStyle w:val="10"/>
          <w:color w:val="000000"/>
          <w:sz w:val="28"/>
          <w:szCs w:val="28"/>
        </w:rPr>
        <w:t>М.П.</w:t>
      </w:r>
    </w:p>
    <w:p w:rsidR="00033390" w:rsidRPr="006420AB" w:rsidRDefault="00033390" w:rsidP="00033390">
      <w:pPr>
        <w:pStyle w:val="a7"/>
        <w:spacing w:after="0" w:line="240" w:lineRule="auto"/>
        <w:jc w:val="center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__________</w:t>
      </w:r>
    </w:p>
    <w:p w:rsidR="00033390" w:rsidRDefault="00033390" w:rsidP="00033390">
      <w:pPr>
        <w:jc w:val="center"/>
        <w:rPr>
          <w:sz w:val="28"/>
          <w:szCs w:val="28"/>
        </w:rPr>
      </w:pPr>
    </w:p>
    <w:p w:rsidR="00033390" w:rsidRDefault="00033390" w:rsidP="00033390">
      <w:pPr>
        <w:pStyle w:val="a7"/>
        <w:spacing w:after="0" w:line="230" w:lineRule="exact"/>
        <w:ind w:left="5387"/>
        <w:jc w:val="center"/>
        <w:rPr>
          <w:sz w:val="28"/>
          <w:szCs w:val="28"/>
        </w:rPr>
      </w:pPr>
    </w:p>
    <w:p w:rsidR="00033390" w:rsidRDefault="00033390" w:rsidP="00033390">
      <w:pPr>
        <w:jc w:val="center"/>
      </w:pPr>
    </w:p>
    <w:p w:rsidR="00D66ECA" w:rsidRPr="00D1548D" w:rsidRDefault="00D66ECA" w:rsidP="0030550C">
      <w:pPr>
        <w:jc w:val="center"/>
        <w:rPr>
          <w:sz w:val="28"/>
          <w:szCs w:val="28"/>
        </w:rPr>
      </w:pPr>
    </w:p>
    <w:sectPr w:rsidR="00D66ECA" w:rsidRPr="00D1548D" w:rsidSect="006579E7">
      <w:pgSz w:w="11906" w:h="16838" w:code="9"/>
      <w:pgMar w:top="1134" w:right="567" w:bottom="1134" w:left="1985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68" w:rsidRDefault="00965E68">
      <w:r>
        <w:separator/>
      </w:r>
    </w:p>
  </w:endnote>
  <w:endnote w:type="continuationSeparator" w:id="1">
    <w:p w:rsidR="00965E68" w:rsidRDefault="0096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68" w:rsidRDefault="00965E68">
      <w:r>
        <w:separator/>
      </w:r>
    </w:p>
  </w:footnote>
  <w:footnote w:type="continuationSeparator" w:id="1">
    <w:p w:rsidR="00965E68" w:rsidRDefault="00965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CB" w:rsidRDefault="00417BDC" w:rsidP="0045008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235C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35CB">
      <w:rPr>
        <w:rStyle w:val="ab"/>
        <w:noProof/>
      </w:rPr>
      <w:t>2</w:t>
    </w:r>
    <w:r>
      <w:rPr>
        <w:rStyle w:val="ab"/>
      </w:rPr>
      <w:fldChar w:fldCharType="end"/>
    </w:r>
  </w:p>
  <w:p w:rsidR="007235CB" w:rsidRDefault="007235C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CB" w:rsidRDefault="00417BDC">
    <w:pPr>
      <w:pStyle w:val="a9"/>
      <w:jc w:val="center"/>
    </w:pPr>
    <w:r>
      <w:fldChar w:fldCharType="begin"/>
    </w:r>
    <w:r w:rsidR="007235CB">
      <w:instrText xml:space="preserve"> PAGE   \* MERGEFORMAT </w:instrText>
    </w:r>
    <w:r>
      <w:fldChar w:fldCharType="separate"/>
    </w:r>
    <w:r w:rsidR="0026674C">
      <w:rPr>
        <w:noProof/>
      </w:rPr>
      <w:t>3</w:t>
    </w:r>
    <w:r>
      <w:rPr>
        <w:noProof/>
      </w:rPr>
      <w:fldChar w:fldCharType="end"/>
    </w:r>
  </w:p>
  <w:p w:rsidR="007235CB" w:rsidRDefault="007235CB" w:rsidP="00954A40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CB" w:rsidRDefault="007235CB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CB" w:rsidRDefault="00417BDC">
    <w:pPr>
      <w:pStyle w:val="a9"/>
      <w:jc w:val="center"/>
    </w:pPr>
    <w:r>
      <w:fldChar w:fldCharType="begin"/>
    </w:r>
    <w:r w:rsidR="007235CB">
      <w:instrText xml:space="preserve"> PAGE   \* MERGEFORMAT </w:instrText>
    </w:r>
    <w:r>
      <w:fldChar w:fldCharType="separate"/>
    </w:r>
    <w:r w:rsidR="0026674C">
      <w:rPr>
        <w:noProof/>
      </w:rPr>
      <w:t>2</w:t>
    </w:r>
    <w:r>
      <w:rPr>
        <w:noProof/>
      </w:rPr>
      <w:fldChar w:fldCharType="end"/>
    </w:r>
  </w:p>
  <w:p w:rsidR="007235CB" w:rsidRDefault="007235CB" w:rsidP="00954A4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7C57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8A2E8B6A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F5AA1F7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F16EB3D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5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6284BB9"/>
    <w:multiLevelType w:val="hybridMultilevel"/>
    <w:tmpl w:val="A1ACCC1A"/>
    <w:lvl w:ilvl="0" w:tplc="376A49B8">
      <w:start w:val="2016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CF12722"/>
    <w:multiLevelType w:val="hybridMultilevel"/>
    <w:tmpl w:val="6D94695A"/>
    <w:lvl w:ilvl="0" w:tplc="10FA8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A3B06"/>
    <w:multiLevelType w:val="hybridMultilevel"/>
    <w:tmpl w:val="6890E0BA"/>
    <w:lvl w:ilvl="0" w:tplc="FEE2C5B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A7394A"/>
    <w:multiLevelType w:val="multilevel"/>
    <w:tmpl w:val="CAA6FE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3950721"/>
    <w:multiLevelType w:val="multilevel"/>
    <w:tmpl w:val="3C76FCF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000000"/>
      </w:rPr>
    </w:lvl>
  </w:abstractNum>
  <w:abstractNum w:abstractNumId="11">
    <w:nsid w:val="44BC2B57"/>
    <w:multiLevelType w:val="hybridMultilevel"/>
    <w:tmpl w:val="BB92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67083"/>
    <w:multiLevelType w:val="hybridMultilevel"/>
    <w:tmpl w:val="23CA42C4"/>
    <w:lvl w:ilvl="0" w:tplc="0419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01680"/>
    <w:multiLevelType w:val="hybridMultilevel"/>
    <w:tmpl w:val="4CEA3E00"/>
    <w:lvl w:ilvl="0" w:tplc="7AB4C44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52E8F"/>
    <w:multiLevelType w:val="hybridMultilevel"/>
    <w:tmpl w:val="C1C08F4A"/>
    <w:lvl w:ilvl="0" w:tplc="255A4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7A05"/>
    <w:rsid w:val="00000DC9"/>
    <w:rsid w:val="00001651"/>
    <w:rsid w:val="0000207A"/>
    <w:rsid w:val="00002428"/>
    <w:rsid w:val="00002ED5"/>
    <w:rsid w:val="000073D2"/>
    <w:rsid w:val="00007685"/>
    <w:rsid w:val="000079C6"/>
    <w:rsid w:val="000136E0"/>
    <w:rsid w:val="00014092"/>
    <w:rsid w:val="00015116"/>
    <w:rsid w:val="0001577E"/>
    <w:rsid w:val="00015F26"/>
    <w:rsid w:val="00016BF6"/>
    <w:rsid w:val="00017239"/>
    <w:rsid w:val="00017869"/>
    <w:rsid w:val="0002038B"/>
    <w:rsid w:val="00024B94"/>
    <w:rsid w:val="00024ED4"/>
    <w:rsid w:val="00026A46"/>
    <w:rsid w:val="00031880"/>
    <w:rsid w:val="000319D3"/>
    <w:rsid w:val="00032B31"/>
    <w:rsid w:val="000330BF"/>
    <w:rsid w:val="00033390"/>
    <w:rsid w:val="00034D24"/>
    <w:rsid w:val="0003574B"/>
    <w:rsid w:val="00036256"/>
    <w:rsid w:val="00041B66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6139"/>
    <w:rsid w:val="00057263"/>
    <w:rsid w:val="000574DA"/>
    <w:rsid w:val="00061353"/>
    <w:rsid w:val="0006605B"/>
    <w:rsid w:val="00070E03"/>
    <w:rsid w:val="00071D4C"/>
    <w:rsid w:val="000740FF"/>
    <w:rsid w:val="00074575"/>
    <w:rsid w:val="000759B8"/>
    <w:rsid w:val="00076F32"/>
    <w:rsid w:val="00080452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5DC8"/>
    <w:rsid w:val="000963B5"/>
    <w:rsid w:val="0009685F"/>
    <w:rsid w:val="00097D2D"/>
    <w:rsid w:val="000A01D6"/>
    <w:rsid w:val="000A42A1"/>
    <w:rsid w:val="000A6394"/>
    <w:rsid w:val="000A648A"/>
    <w:rsid w:val="000A6885"/>
    <w:rsid w:val="000A6CBF"/>
    <w:rsid w:val="000A6CC5"/>
    <w:rsid w:val="000B0C9C"/>
    <w:rsid w:val="000B1B5B"/>
    <w:rsid w:val="000B31C3"/>
    <w:rsid w:val="000B3AE4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F4E"/>
    <w:rsid w:val="000C12CC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26BD"/>
    <w:rsid w:val="000D379D"/>
    <w:rsid w:val="000D383B"/>
    <w:rsid w:val="000D6A78"/>
    <w:rsid w:val="000D73CD"/>
    <w:rsid w:val="000D746D"/>
    <w:rsid w:val="000D799E"/>
    <w:rsid w:val="000E15FE"/>
    <w:rsid w:val="000E2740"/>
    <w:rsid w:val="000E3062"/>
    <w:rsid w:val="000E52A9"/>
    <w:rsid w:val="000E5432"/>
    <w:rsid w:val="000F1667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651D"/>
    <w:rsid w:val="00107D9A"/>
    <w:rsid w:val="00111311"/>
    <w:rsid w:val="00114457"/>
    <w:rsid w:val="001169DC"/>
    <w:rsid w:val="001204A9"/>
    <w:rsid w:val="00121E07"/>
    <w:rsid w:val="00121FD7"/>
    <w:rsid w:val="00122299"/>
    <w:rsid w:val="001230CA"/>
    <w:rsid w:val="001258B7"/>
    <w:rsid w:val="00125FE4"/>
    <w:rsid w:val="00131973"/>
    <w:rsid w:val="001329C7"/>
    <w:rsid w:val="00133129"/>
    <w:rsid w:val="001342DA"/>
    <w:rsid w:val="00134748"/>
    <w:rsid w:val="00137547"/>
    <w:rsid w:val="00140DA5"/>
    <w:rsid w:val="00141329"/>
    <w:rsid w:val="00141AC0"/>
    <w:rsid w:val="00142CA9"/>
    <w:rsid w:val="00143915"/>
    <w:rsid w:val="00145A14"/>
    <w:rsid w:val="0014761A"/>
    <w:rsid w:val="00147B08"/>
    <w:rsid w:val="00150AA6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38B0"/>
    <w:rsid w:val="00164C45"/>
    <w:rsid w:val="00166AAF"/>
    <w:rsid w:val="001677BC"/>
    <w:rsid w:val="00173FBE"/>
    <w:rsid w:val="0017442F"/>
    <w:rsid w:val="00175154"/>
    <w:rsid w:val="001759F2"/>
    <w:rsid w:val="00180FD0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1AB0"/>
    <w:rsid w:val="001D1DDB"/>
    <w:rsid w:val="001D20E7"/>
    <w:rsid w:val="001D39A2"/>
    <w:rsid w:val="001D4337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FCA"/>
    <w:rsid w:val="001F110B"/>
    <w:rsid w:val="001F31DD"/>
    <w:rsid w:val="001F4836"/>
    <w:rsid w:val="001F68F6"/>
    <w:rsid w:val="00202356"/>
    <w:rsid w:val="0020280F"/>
    <w:rsid w:val="00203D53"/>
    <w:rsid w:val="002043DA"/>
    <w:rsid w:val="00206160"/>
    <w:rsid w:val="00211C0F"/>
    <w:rsid w:val="0021486F"/>
    <w:rsid w:val="00215A91"/>
    <w:rsid w:val="00216690"/>
    <w:rsid w:val="00223A06"/>
    <w:rsid w:val="00223A7B"/>
    <w:rsid w:val="00225389"/>
    <w:rsid w:val="00225D6C"/>
    <w:rsid w:val="00227A22"/>
    <w:rsid w:val="0023128F"/>
    <w:rsid w:val="002318E4"/>
    <w:rsid w:val="00231CF8"/>
    <w:rsid w:val="002322C9"/>
    <w:rsid w:val="00234E8D"/>
    <w:rsid w:val="00235908"/>
    <w:rsid w:val="00236F22"/>
    <w:rsid w:val="00243179"/>
    <w:rsid w:val="002433E9"/>
    <w:rsid w:val="00244CCB"/>
    <w:rsid w:val="00245D69"/>
    <w:rsid w:val="0024654F"/>
    <w:rsid w:val="002470E0"/>
    <w:rsid w:val="002472AB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4326"/>
    <w:rsid w:val="00266078"/>
    <w:rsid w:val="0026674C"/>
    <w:rsid w:val="00266751"/>
    <w:rsid w:val="00267140"/>
    <w:rsid w:val="002708AC"/>
    <w:rsid w:val="00273C84"/>
    <w:rsid w:val="00274672"/>
    <w:rsid w:val="002749A7"/>
    <w:rsid w:val="00276C61"/>
    <w:rsid w:val="00277A66"/>
    <w:rsid w:val="002803F4"/>
    <w:rsid w:val="002868B0"/>
    <w:rsid w:val="00287BD6"/>
    <w:rsid w:val="0029299D"/>
    <w:rsid w:val="0029447F"/>
    <w:rsid w:val="00296409"/>
    <w:rsid w:val="002973DA"/>
    <w:rsid w:val="002A148C"/>
    <w:rsid w:val="002A28D2"/>
    <w:rsid w:val="002A2B8D"/>
    <w:rsid w:val="002B3629"/>
    <w:rsid w:val="002B3EFA"/>
    <w:rsid w:val="002C5205"/>
    <w:rsid w:val="002C635B"/>
    <w:rsid w:val="002C7DB1"/>
    <w:rsid w:val="002D092B"/>
    <w:rsid w:val="002D2C70"/>
    <w:rsid w:val="002D3CE8"/>
    <w:rsid w:val="002D42AF"/>
    <w:rsid w:val="002D49B0"/>
    <w:rsid w:val="002D748C"/>
    <w:rsid w:val="002D7D4B"/>
    <w:rsid w:val="002E057C"/>
    <w:rsid w:val="002E0C2F"/>
    <w:rsid w:val="002E2FAD"/>
    <w:rsid w:val="002E3484"/>
    <w:rsid w:val="002E52D3"/>
    <w:rsid w:val="002E67BC"/>
    <w:rsid w:val="002E7963"/>
    <w:rsid w:val="002F0658"/>
    <w:rsid w:val="002F0978"/>
    <w:rsid w:val="002F1445"/>
    <w:rsid w:val="002F1A5B"/>
    <w:rsid w:val="002F5F87"/>
    <w:rsid w:val="002F728A"/>
    <w:rsid w:val="002F7A2D"/>
    <w:rsid w:val="002F7B1A"/>
    <w:rsid w:val="002F7FB9"/>
    <w:rsid w:val="002F7FF9"/>
    <w:rsid w:val="003046DE"/>
    <w:rsid w:val="003050A2"/>
    <w:rsid w:val="0030550C"/>
    <w:rsid w:val="00305D82"/>
    <w:rsid w:val="00306147"/>
    <w:rsid w:val="0030734C"/>
    <w:rsid w:val="00307F73"/>
    <w:rsid w:val="00310CA9"/>
    <w:rsid w:val="00310DFA"/>
    <w:rsid w:val="00311140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5F4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3F0"/>
    <w:rsid w:val="00350138"/>
    <w:rsid w:val="00350643"/>
    <w:rsid w:val="0035364D"/>
    <w:rsid w:val="0035393D"/>
    <w:rsid w:val="00356E58"/>
    <w:rsid w:val="00362941"/>
    <w:rsid w:val="00362D20"/>
    <w:rsid w:val="00365E3A"/>
    <w:rsid w:val="00370E4A"/>
    <w:rsid w:val="003711B3"/>
    <w:rsid w:val="003719F9"/>
    <w:rsid w:val="00374353"/>
    <w:rsid w:val="00376046"/>
    <w:rsid w:val="003761A4"/>
    <w:rsid w:val="00376C7C"/>
    <w:rsid w:val="0037752C"/>
    <w:rsid w:val="00377850"/>
    <w:rsid w:val="00384966"/>
    <w:rsid w:val="0038673F"/>
    <w:rsid w:val="00386A0C"/>
    <w:rsid w:val="00387C62"/>
    <w:rsid w:val="0039112A"/>
    <w:rsid w:val="00391F8D"/>
    <w:rsid w:val="00392A65"/>
    <w:rsid w:val="00393177"/>
    <w:rsid w:val="00393AC4"/>
    <w:rsid w:val="00393C1E"/>
    <w:rsid w:val="00393FBB"/>
    <w:rsid w:val="0039690E"/>
    <w:rsid w:val="00397661"/>
    <w:rsid w:val="003978D0"/>
    <w:rsid w:val="003A00BA"/>
    <w:rsid w:val="003A063E"/>
    <w:rsid w:val="003A170C"/>
    <w:rsid w:val="003A28F9"/>
    <w:rsid w:val="003A2AB4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60D"/>
    <w:rsid w:val="003C388F"/>
    <w:rsid w:val="003C4E27"/>
    <w:rsid w:val="003C583F"/>
    <w:rsid w:val="003C66E3"/>
    <w:rsid w:val="003C7C82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63F"/>
    <w:rsid w:val="003E7A4E"/>
    <w:rsid w:val="003F0F93"/>
    <w:rsid w:val="003F16F8"/>
    <w:rsid w:val="003F2EA0"/>
    <w:rsid w:val="003F48AD"/>
    <w:rsid w:val="003F6EF0"/>
    <w:rsid w:val="003F7ACE"/>
    <w:rsid w:val="00406A1B"/>
    <w:rsid w:val="0040737D"/>
    <w:rsid w:val="004078DC"/>
    <w:rsid w:val="00410EB3"/>
    <w:rsid w:val="004136EA"/>
    <w:rsid w:val="00416D85"/>
    <w:rsid w:val="00417404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C1C"/>
    <w:rsid w:val="00443C59"/>
    <w:rsid w:val="004452FC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C"/>
    <w:rsid w:val="00465324"/>
    <w:rsid w:val="004673BA"/>
    <w:rsid w:val="004677B7"/>
    <w:rsid w:val="004740C4"/>
    <w:rsid w:val="0047549D"/>
    <w:rsid w:val="004759D5"/>
    <w:rsid w:val="00475EC5"/>
    <w:rsid w:val="00477B34"/>
    <w:rsid w:val="00480E5C"/>
    <w:rsid w:val="00480F35"/>
    <w:rsid w:val="004811F3"/>
    <w:rsid w:val="004828CB"/>
    <w:rsid w:val="00483DAC"/>
    <w:rsid w:val="004855FE"/>
    <w:rsid w:val="00487441"/>
    <w:rsid w:val="00491137"/>
    <w:rsid w:val="00493B95"/>
    <w:rsid w:val="004948AD"/>
    <w:rsid w:val="004959C2"/>
    <w:rsid w:val="004961C1"/>
    <w:rsid w:val="00496452"/>
    <w:rsid w:val="00496FB4"/>
    <w:rsid w:val="00497A6F"/>
    <w:rsid w:val="00497E8A"/>
    <w:rsid w:val="004A1D4F"/>
    <w:rsid w:val="004A37FA"/>
    <w:rsid w:val="004A383D"/>
    <w:rsid w:val="004A3955"/>
    <w:rsid w:val="004A4163"/>
    <w:rsid w:val="004A4290"/>
    <w:rsid w:val="004A457D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604F"/>
    <w:rsid w:val="004B7500"/>
    <w:rsid w:val="004B762C"/>
    <w:rsid w:val="004B77E9"/>
    <w:rsid w:val="004C0DFD"/>
    <w:rsid w:val="004C4339"/>
    <w:rsid w:val="004C5B56"/>
    <w:rsid w:val="004C601F"/>
    <w:rsid w:val="004C60B3"/>
    <w:rsid w:val="004C7BEB"/>
    <w:rsid w:val="004D10E1"/>
    <w:rsid w:val="004D1725"/>
    <w:rsid w:val="004D59E8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704E"/>
    <w:rsid w:val="004F75F9"/>
    <w:rsid w:val="005000F6"/>
    <w:rsid w:val="005003AD"/>
    <w:rsid w:val="0050231F"/>
    <w:rsid w:val="00502FB3"/>
    <w:rsid w:val="00505510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21E33"/>
    <w:rsid w:val="0052239D"/>
    <w:rsid w:val="00522983"/>
    <w:rsid w:val="005229A7"/>
    <w:rsid w:val="00523A91"/>
    <w:rsid w:val="00524BCD"/>
    <w:rsid w:val="00526012"/>
    <w:rsid w:val="00526961"/>
    <w:rsid w:val="00530D5B"/>
    <w:rsid w:val="00531609"/>
    <w:rsid w:val="00531B46"/>
    <w:rsid w:val="005322DD"/>
    <w:rsid w:val="00534869"/>
    <w:rsid w:val="00534C4B"/>
    <w:rsid w:val="00535D05"/>
    <w:rsid w:val="00541A5A"/>
    <w:rsid w:val="00542549"/>
    <w:rsid w:val="00545BCD"/>
    <w:rsid w:val="00545DD0"/>
    <w:rsid w:val="005461A3"/>
    <w:rsid w:val="00546CDF"/>
    <w:rsid w:val="005471B5"/>
    <w:rsid w:val="00547582"/>
    <w:rsid w:val="005506E0"/>
    <w:rsid w:val="00553202"/>
    <w:rsid w:val="00555824"/>
    <w:rsid w:val="00555BA1"/>
    <w:rsid w:val="00557E52"/>
    <w:rsid w:val="00560D0F"/>
    <w:rsid w:val="00562F93"/>
    <w:rsid w:val="00564C4A"/>
    <w:rsid w:val="0056760F"/>
    <w:rsid w:val="0056766B"/>
    <w:rsid w:val="00573462"/>
    <w:rsid w:val="005739D4"/>
    <w:rsid w:val="005751C4"/>
    <w:rsid w:val="00580191"/>
    <w:rsid w:val="00580657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5BB0"/>
    <w:rsid w:val="005976E0"/>
    <w:rsid w:val="00597FFE"/>
    <w:rsid w:val="005A1087"/>
    <w:rsid w:val="005A10CE"/>
    <w:rsid w:val="005A2023"/>
    <w:rsid w:val="005A2F32"/>
    <w:rsid w:val="005A76D3"/>
    <w:rsid w:val="005A7E1E"/>
    <w:rsid w:val="005B320B"/>
    <w:rsid w:val="005B355E"/>
    <w:rsid w:val="005B490B"/>
    <w:rsid w:val="005B5CC4"/>
    <w:rsid w:val="005B695F"/>
    <w:rsid w:val="005B760E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48B"/>
    <w:rsid w:val="005F66C8"/>
    <w:rsid w:val="005F7A46"/>
    <w:rsid w:val="005F7D9A"/>
    <w:rsid w:val="00600041"/>
    <w:rsid w:val="00601407"/>
    <w:rsid w:val="00601F15"/>
    <w:rsid w:val="006039AA"/>
    <w:rsid w:val="00605624"/>
    <w:rsid w:val="00612257"/>
    <w:rsid w:val="00613406"/>
    <w:rsid w:val="00614539"/>
    <w:rsid w:val="0061693F"/>
    <w:rsid w:val="00617B43"/>
    <w:rsid w:val="00623A11"/>
    <w:rsid w:val="0062673E"/>
    <w:rsid w:val="0062694D"/>
    <w:rsid w:val="0062697F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473A"/>
    <w:rsid w:val="0064481C"/>
    <w:rsid w:val="006455FA"/>
    <w:rsid w:val="006470A1"/>
    <w:rsid w:val="00647232"/>
    <w:rsid w:val="00647B8C"/>
    <w:rsid w:val="00653E76"/>
    <w:rsid w:val="00654FEE"/>
    <w:rsid w:val="00655BAD"/>
    <w:rsid w:val="0065621E"/>
    <w:rsid w:val="006567C4"/>
    <w:rsid w:val="00656C37"/>
    <w:rsid w:val="006579E7"/>
    <w:rsid w:val="00657C7F"/>
    <w:rsid w:val="00663F07"/>
    <w:rsid w:val="00665C8A"/>
    <w:rsid w:val="00666290"/>
    <w:rsid w:val="00666D63"/>
    <w:rsid w:val="00667077"/>
    <w:rsid w:val="00670576"/>
    <w:rsid w:val="006710E9"/>
    <w:rsid w:val="0067257B"/>
    <w:rsid w:val="0067352D"/>
    <w:rsid w:val="006775F7"/>
    <w:rsid w:val="00681FB1"/>
    <w:rsid w:val="00684763"/>
    <w:rsid w:val="006847A6"/>
    <w:rsid w:val="0068537D"/>
    <w:rsid w:val="006862DC"/>
    <w:rsid w:val="00692D46"/>
    <w:rsid w:val="006951E0"/>
    <w:rsid w:val="00697690"/>
    <w:rsid w:val="006A064F"/>
    <w:rsid w:val="006A28FE"/>
    <w:rsid w:val="006A32AA"/>
    <w:rsid w:val="006A4E83"/>
    <w:rsid w:val="006A5FBE"/>
    <w:rsid w:val="006A7820"/>
    <w:rsid w:val="006B0506"/>
    <w:rsid w:val="006B0FF7"/>
    <w:rsid w:val="006B7EB6"/>
    <w:rsid w:val="006C4486"/>
    <w:rsid w:val="006C4738"/>
    <w:rsid w:val="006D3DED"/>
    <w:rsid w:val="006D3E2B"/>
    <w:rsid w:val="006D4B21"/>
    <w:rsid w:val="006D4D76"/>
    <w:rsid w:val="006D6281"/>
    <w:rsid w:val="006D73C7"/>
    <w:rsid w:val="006D7616"/>
    <w:rsid w:val="006D7CC4"/>
    <w:rsid w:val="006E07F4"/>
    <w:rsid w:val="006E23D1"/>
    <w:rsid w:val="006E358E"/>
    <w:rsid w:val="006E3621"/>
    <w:rsid w:val="006E3F8E"/>
    <w:rsid w:val="006E7AC3"/>
    <w:rsid w:val="006F19FE"/>
    <w:rsid w:val="006F3FB7"/>
    <w:rsid w:val="006F4B1B"/>
    <w:rsid w:val="006F680E"/>
    <w:rsid w:val="0070064D"/>
    <w:rsid w:val="00701138"/>
    <w:rsid w:val="007058D2"/>
    <w:rsid w:val="00705D8B"/>
    <w:rsid w:val="00706E61"/>
    <w:rsid w:val="00707884"/>
    <w:rsid w:val="00713CB6"/>
    <w:rsid w:val="007150D3"/>
    <w:rsid w:val="00716AE0"/>
    <w:rsid w:val="007175D9"/>
    <w:rsid w:val="0071763B"/>
    <w:rsid w:val="00720144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60AFB"/>
    <w:rsid w:val="00761FE0"/>
    <w:rsid w:val="0076237D"/>
    <w:rsid w:val="007639CE"/>
    <w:rsid w:val="00765C90"/>
    <w:rsid w:val="00771F12"/>
    <w:rsid w:val="00773617"/>
    <w:rsid w:val="007766D5"/>
    <w:rsid w:val="00777EA6"/>
    <w:rsid w:val="007854CE"/>
    <w:rsid w:val="007854EB"/>
    <w:rsid w:val="00785D3D"/>
    <w:rsid w:val="007904FC"/>
    <w:rsid w:val="0079053C"/>
    <w:rsid w:val="00796BAB"/>
    <w:rsid w:val="00796D76"/>
    <w:rsid w:val="00797940"/>
    <w:rsid w:val="007A08A6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6301"/>
    <w:rsid w:val="007B6664"/>
    <w:rsid w:val="007B7E31"/>
    <w:rsid w:val="007C0615"/>
    <w:rsid w:val="007C32A1"/>
    <w:rsid w:val="007C37A9"/>
    <w:rsid w:val="007C5E74"/>
    <w:rsid w:val="007C7E7B"/>
    <w:rsid w:val="007D348C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94A"/>
    <w:rsid w:val="008074F6"/>
    <w:rsid w:val="008075A4"/>
    <w:rsid w:val="00810AE1"/>
    <w:rsid w:val="0081134E"/>
    <w:rsid w:val="00812EAF"/>
    <w:rsid w:val="00813238"/>
    <w:rsid w:val="00817589"/>
    <w:rsid w:val="0082021F"/>
    <w:rsid w:val="00822136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5A31"/>
    <w:rsid w:val="008405DB"/>
    <w:rsid w:val="0084540B"/>
    <w:rsid w:val="0084704F"/>
    <w:rsid w:val="0084705F"/>
    <w:rsid w:val="0085005D"/>
    <w:rsid w:val="00850A5A"/>
    <w:rsid w:val="0085238D"/>
    <w:rsid w:val="00856A96"/>
    <w:rsid w:val="00860044"/>
    <w:rsid w:val="00861304"/>
    <w:rsid w:val="00862AA9"/>
    <w:rsid w:val="0086426C"/>
    <w:rsid w:val="00865804"/>
    <w:rsid w:val="00865E5A"/>
    <w:rsid w:val="008666E8"/>
    <w:rsid w:val="0086672A"/>
    <w:rsid w:val="008721BF"/>
    <w:rsid w:val="008768BF"/>
    <w:rsid w:val="00883BD5"/>
    <w:rsid w:val="0088661E"/>
    <w:rsid w:val="00886934"/>
    <w:rsid w:val="00886E02"/>
    <w:rsid w:val="0089215B"/>
    <w:rsid w:val="0089310C"/>
    <w:rsid w:val="00893D64"/>
    <w:rsid w:val="008955C1"/>
    <w:rsid w:val="00897739"/>
    <w:rsid w:val="008977D0"/>
    <w:rsid w:val="008A1809"/>
    <w:rsid w:val="008A2BAE"/>
    <w:rsid w:val="008A352F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D2690"/>
    <w:rsid w:val="008D44DA"/>
    <w:rsid w:val="008D5BF1"/>
    <w:rsid w:val="008E0FF3"/>
    <w:rsid w:val="008E1299"/>
    <w:rsid w:val="008E3EDE"/>
    <w:rsid w:val="008E7033"/>
    <w:rsid w:val="008E781C"/>
    <w:rsid w:val="008F03A3"/>
    <w:rsid w:val="008F0BF4"/>
    <w:rsid w:val="008F7CC5"/>
    <w:rsid w:val="00901420"/>
    <w:rsid w:val="009025DB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23F4"/>
    <w:rsid w:val="00922453"/>
    <w:rsid w:val="00922565"/>
    <w:rsid w:val="00922FEE"/>
    <w:rsid w:val="00924D4E"/>
    <w:rsid w:val="00927292"/>
    <w:rsid w:val="00931F76"/>
    <w:rsid w:val="00932661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4A40"/>
    <w:rsid w:val="009564A6"/>
    <w:rsid w:val="009626FD"/>
    <w:rsid w:val="009636D2"/>
    <w:rsid w:val="0096431B"/>
    <w:rsid w:val="009644D3"/>
    <w:rsid w:val="00964B23"/>
    <w:rsid w:val="00965E68"/>
    <w:rsid w:val="00965F8E"/>
    <w:rsid w:val="00966093"/>
    <w:rsid w:val="009664C7"/>
    <w:rsid w:val="00970D63"/>
    <w:rsid w:val="00970E3C"/>
    <w:rsid w:val="009727A5"/>
    <w:rsid w:val="0097388A"/>
    <w:rsid w:val="00976AC8"/>
    <w:rsid w:val="0097758B"/>
    <w:rsid w:val="00977628"/>
    <w:rsid w:val="00977DF0"/>
    <w:rsid w:val="009836F2"/>
    <w:rsid w:val="00990A84"/>
    <w:rsid w:val="00991632"/>
    <w:rsid w:val="009925F7"/>
    <w:rsid w:val="009927F9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37D9"/>
    <w:rsid w:val="009B41F1"/>
    <w:rsid w:val="009B523D"/>
    <w:rsid w:val="009B6C42"/>
    <w:rsid w:val="009B6D72"/>
    <w:rsid w:val="009B735D"/>
    <w:rsid w:val="009B7A25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E7"/>
    <w:rsid w:val="009F322A"/>
    <w:rsid w:val="009F5BD7"/>
    <w:rsid w:val="009F6151"/>
    <w:rsid w:val="009F6239"/>
    <w:rsid w:val="009F650B"/>
    <w:rsid w:val="009F686E"/>
    <w:rsid w:val="00A024C3"/>
    <w:rsid w:val="00A03602"/>
    <w:rsid w:val="00A0362E"/>
    <w:rsid w:val="00A06B67"/>
    <w:rsid w:val="00A1237D"/>
    <w:rsid w:val="00A130B1"/>
    <w:rsid w:val="00A13F9B"/>
    <w:rsid w:val="00A158E6"/>
    <w:rsid w:val="00A17173"/>
    <w:rsid w:val="00A20ECD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41FDA"/>
    <w:rsid w:val="00A42F88"/>
    <w:rsid w:val="00A430A6"/>
    <w:rsid w:val="00A43FE1"/>
    <w:rsid w:val="00A44139"/>
    <w:rsid w:val="00A47C5F"/>
    <w:rsid w:val="00A47E92"/>
    <w:rsid w:val="00A50CD3"/>
    <w:rsid w:val="00A51851"/>
    <w:rsid w:val="00A52A42"/>
    <w:rsid w:val="00A5371A"/>
    <w:rsid w:val="00A5664A"/>
    <w:rsid w:val="00A56EA6"/>
    <w:rsid w:val="00A572AE"/>
    <w:rsid w:val="00A6328A"/>
    <w:rsid w:val="00A6401C"/>
    <w:rsid w:val="00A6467F"/>
    <w:rsid w:val="00A65B86"/>
    <w:rsid w:val="00A66653"/>
    <w:rsid w:val="00A67B5A"/>
    <w:rsid w:val="00A70262"/>
    <w:rsid w:val="00A73C67"/>
    <w:rsid w:val="00A74275"/>
    <w:rsid w:val="00A775E2"/>
    <w:rsid w:val="00A77AF4"/>
    <w:rsid w:val="00A77FB2"/>
    <w:rsid w:val="00A81191"/>
    <w:rsid w:val="00A81387"/>
    <w:rsid w:val="00A81EC7"/>
    <w:rsid w:val="00A84E2F"/>
    <w:rsid w:val="00A84FE6"/>
    <w:rsid w:val="00A8596D"/>
    <w:rsid w:val="00A86F76"/>
    <w:rsid w:val="00A874DC"/>
    <w:rsid w:val="00A90832"/>
    <w:rsid w:val="00A9091E"/>
    <w:rsid w:val="00A92858"/>
    <w:rsid w:val="00A95B57"/>
    <w:rsid w:val="00AA1A89"/>
    <w:rsid w:val="00AA3661"/>
    <w:rsid w:val="00AA3AAB"/>
    <w:rsid w:val="00AA780B"/>
    <w:rsid w:val="00AB57D6"/>
    <w:rsid w:val="00AB5DD0"/>
    <w:rsid w:val="00AC241C"/>
    <w:rsid w:val="00AC3047"/>
    <w:rsid w:val="00AC3572"/>
    <w:rsid w:val="00AC3DC8"/>
    <w:rsid w:val="00AC784A"/>
    <w:rsid w:val="00AD040E"/>
    <w:rsid w:val="00AD26BF"/>
    <w:rsid w:val="00AD2803"/>
    <w:rsid w:val="00AD2CB8"/>
    <w:rsid w:val="00AD2FFD"/>
    <w:rsid w:val="00AD7FCD"/>
    <w:rsid w:val="00AE1DF5"/>
    <w:rsid w:val="00AE5ECF"/>
    <w:rsid w:val="00AF0421"/>
    <w:rsid w:val="00AF250C"/>
    <w:rsid w:val="00AF379B"/>
    <w:rsid w:val="00AF7A74"/>
    <w:rsid w:val="00B01BAC"/>
    <w:rsid w:val="00B022A9"/>
    <w:rsid w:val="00B02824"/>
    <w:rsid w:val="00B02BA6"/>
    <w:rsid w:val="00B03FDF"/>
    <w:rsid w:val="00B041DD"/>
    <w:rsid w:val="00B10D67"/>
    <w:rsid w:val="00B1215D"/>
    <w:rsid w:val="00B1516A"/>
    <w:rsid w:val="00B17596"/>
    <w:rsid w:val="00B23EE3"/>
    <w:rsid w:val="00B24683"/>
    <w:rsid w:val="00B267BC"/>
    <w:rsid w:val="00B32CDE"/>
    <w:rsid w:val="00B345FB"/>
    <w:rsid w:val="00B34A92"/>
    <w:rsid w:val="00B35CBF"/>
    <w:rsid w:val="00B37B33"/>
    <w:rsid w:val="00B416F7"/>
    <w:rsid w:val="00B43007"/>
    <w:rsid w:val="00B45453"/>
    <w:rsid w:val="00B4550A"/>
    <w:rsid w:val="00B4630E"/>
    <w:rsid w:val="00B466B7"/>
    <w:rsid w:val="00B4695A"/>
    <w:rsid w:val="00B471DB"/>
    <w:rsid w:val="00B54605"/>
    <w:rsid w:val="00B546B6"/>
    <w:rsid w:val="00B54932"/>
    <w:rsid w:val="00B60016"/>
    <w:rsid w:val="00B60A3A"/>
    <w:rsid w:val="00B612D8"/>
    <w:rsid w:val="00B656DE"/>
    <w:rsid w:val="00B66BAC"/>
    <w:rsid w:val="00B66D9C"/>
    <w:rsid w:val="00B67C04"/>
    <w:rsid w:val="00B700B7"/>
    <w:rsid w:val="00B70399"/>
    <w:rsid w:val="00B7064B"/>
    <w:rsid w:val="00B71BC2"/>
    <w:rsid w:val="00B72C57"/>
    <w:rsid w:val="00B739B5"/>
    <w:rsid w:val="00B741AF"/>
    <w:rsid w:val="00B800EC"/>
    <w:rsid w:val="00B81984"/>
    <w:rsid w:val="00B82925"/>
    <w:rsid w:val="00B83854"/>
    <w:rsid w:val="00B83B43"/>
    <w:rsid w:val="00B856D5"/>
    <w:rsid w:val="00B86E86"/>
    <w:rsid w:val="00B87BC1"/>
    <w:rsid w:val="00B9208B"/>
    <w:rsid w:val="00B92428"/>
    <w:rsid w:val="00B92A69"/>
    <w:rsid w:val="00B95099"/>
    <w:rsid w:val="00BA3B82"/>
    <w:rsid w:val="00BA5A14"/>
    <w:rsid w:val="00BA5F84"/>
    <w:rsid w:val="00BA7BD6"/>
    <w:rsid w:val="00BA7C30"/>
    <w:rsid w:val="00BB0A1B"/>
    <w:rsid w:val="00BB0B55"/>
    <w:rsid w:val="00BB149A"/>
    <w:rsid w:val="00BB19C6"/>
    <w:rsid w:val="00BB1E6E"/>
    <w:rsid w:val="00BB29EF"/>
    <w:rsid w:val="00BB46AD"/>
    <w:rsid w:val="00BB52A3"/>
    <w:rsid w:val="00BB7311"/>
    <w:rsid w:val="00BC3D22"/>
    <w:rsid w:val="00BC61C9"/>
    <w:rsid w:val="00BC67CF"/>
    <w:rsid w:val="00BC6A7E"/>
    <w:rsid w:val="00BD0B98"/>
    <w:rsid w:val="00BD2C4D"/>
    <w:rsid w:val="00BD3120"/>
    <w:rsid w:val="00BD57C4"/>
    <w:rsid w:val="00BE1CA3"/>
    <w:rsid w:val="00BE2986"/>
    <w:rsid w:val="00BE31E4"/>
    <w:rsid w:val="00BE35F8"/>
    <w:rsid w:val="00BE4DEF"/>
    <w:rsid w:val="00BE6272"/>
    <w:rsid w:val="00BF0EB3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5F35"/>
    <w:rsid w:val="00C35F57"/>
    <w:rsid w:val="00C3774C"/>
    <w:rsid w:val="00C37ABD"/>
    <w:rsid w:val="00C408B5"/>
    <w:rsid w:val="00C44F44"/>
    <w:rsid w:val="00C4706C"/>
    <w:rsid w:val="00C50125"/>
    <w:rsid w:val="00C504F4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9EA"/>
    <w:rsid w:val="00C8328E"/>
    <w:rsid w:val="00C908A4"/>
    <w:rsid w:val="00C91A43"/>
    <w:rsid w:val="00C92345"/>
    <w:rsid w:val="00C933E7"/>
    <w:rsid w:val="00C96160"/>
    <w:rsid w:val="00CA0059"/>
    <w:rsid w:val="00CA0448"/>
    <w:rsid w:val="00CA42C5"/>
    <w:rsid w:val="00CA4510"/>
    <w:rsid w:val="00CA48A9"/>
    <w:rsid w:val="00CA4C7C"/>
    <w:rsid w:val="00CA61EA"/>
    <w:rsid w:val="00CB2A1A"/>
    <w:rsid w:val="00CB4E95"/>
    <w:rsid w:val="00CB74B1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BAA"/>
    <w:rsid w:val="00CE4F23"/>
    <w:rsid w:val="00CE5CC0"/>
    <w:rsid w:val="00CE6340"/>
    <w:rsid w:val="00CE6FEA"/>
    <w:rsid w:val="00CF04BD"/>
    <w:rsid w:val="00CF0A66"/>
    <w:rsid w:val="00CF4D5B"/>
    <w:rsid w:val="00CF58F5"/>
    <w:rsid w:val="00CF61FC"/>
    <w:rsid w:val="00CF7CAC"/>
    <w:rsid w:val="00D002E1"/>
    <w:rsid w:val="00D01999"/>
    <w:rsid w:val="00D01A1E"/>
    <w:rsid w:val="00D046AF"/>
    <w:rsid w:val="00D04963"/>
    <w:rsid w:val="00D04B85"/>
    <w:rsid w:val="00D10749"/>
    <w:rsid w:val="00D10764"/>
    <w:rsid w:val="00D1199D"/>
    <w:rsid w:val="00D1388A"/>
    <w:rsid w:val="00D1548D"/>
    <w:rsid w:val="00D157F0"/>
    <w:rsid w:val="00D20ED4"/>
    <w:rsid w:val="00D25A3A"/>
    <w:rsid w:val="00D2668F"/>
    <w:rsid w:val="00D27F71"/>
    <w:rsid w:val="00D303BE"/>
    <w:rsid w:val="00D303E2"/>
    <w:rsid w:val="00D3045E"/>
    <w:rsid w:val="00D307F5"/>
    <w:rsid w:val="00D30B90"/>
    <w:rsid w:val="00D31008"/>
    <w:rsid w:val="00D325FB"/>
    <w:rsid w:val="00D33321"/>
    <w:rsid w:val="00D3760E"/>
    <w:rsid w:val="00D378D8"/>
    <w:rsid w:val="00D3794A"/>
    <w:rsid w:val="00D37982"/>
    <w:rsid w:val="00D40EFD"/>
    <w:rsid w:val="00D421F6"/>
    <w:rsid w:val="00D45172"/>
    <w:rsid w:val="00D4614E"/>
    <w:rsid w:val="00D46FBE"/>
    <w:rsid w:val="00D475D4"/>
    <w:rsid w:val="00D4789A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9D8"/>
    <w:rsid w:val="00D66ECA"/>
    <w:rsid w:val="00D66F33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524C"/>
    <w:rsid w:val="00D86139"/>
    <w:rsid w:val="00D86CC5"/>
    <w:rsid w:val="00D879B8"/>
    <w:rsid w:val="00D93208"/>
    <w:rsid w:val="00D93B9E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5354"/>
    <w:rsid w:val="00DA6117"/>
    <w:rsid w:val="00DA7878"/>
    <w:rsid w:val="00DB07E9"/>
    <w:rsid w:val="00DB0F72"/>
    <w:rsid w:val="00DB1141"/>
    <w:rsid w:val="00DB17CC"/>
    <w:rsid w:val="00DB1B18"/>
    <w:rsid w:val="00DB2EDB"/>
    <w:rsid w:val="00DB37C5"/>
    <w:rsid w:val="00DB4EE2"/>
    <w:rsid w:val="00DC0A67"/>
    <w:rsid w:val="00DC0D38"/>
    <w:rsid w:val="00DC1B84"/>
    <w:rsid w:val="00DC1E06"/>
    <w:rsid w:val="00DC1EAC"/>
    <w:rsid w:val="00DC5224"/>
    <w:rsid w:val="00DC5907"/>
    <w:rsid w:val="00DC6656"/>
    <w:rsid w:val="00DD1D41"/>
    <w:rsid w:val="00DD2423"/>
    <w:rsid w:val="00DD2978"/>
    <w:rsid w:val="00DD3E47"/>
    <w:rsid w:val="00DD5E43"/>
    <w:rsid w:val="00DD6382"/>
    <w:rsid w:val="00DD6F0B"/>
    <w:rsid w:val="00DD7474"/>
    <w:rsid w:val="00DD7796"/>
    <w:rsid w:val="00DE0DAC"/>
    <w:rsid w:val="00DE21F8"/>
    <w:rsid w:val="00DE4BE7"/>
    <w:rsid w:val="00DE4FB8"/>
    <w:rsid w:val="00DE79C7"/>
    <w:rsid w:val="00DF1485"/>
    <w:rsid w:val="00DF1660"/>
    <w:rsid w:val="00DF6D61"/>
    <w:rsid w:val="00DF6E5B"/>
    <w:rsid w:val="00DF7040"/>
    <w:rsid w:val="00E01220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20506"/>
    <w:rsid w:val="00E2235C"/>
    <w:rsid w:val="00E22505"/>
    <w:rsid w:val="00E271DE"/>
    <w:rsid w:val="00E31E96"/>
    <w:rsid w:val="00E36169"/>
    <w:rsid w:val="00E37F6F"/>
    <w:rsid w:val="00E37F72"/>
    <w:rsid w:val="00E400D9"/>
    <w:rsid w:val="00E42658"/>
    <w:rsid w:val="00E42F54"/>
    <w:rsid w:val="00E46C4D"/>
    <w:rsid w:val="00E46FDA"/>
    <w:rsid w:val="00E4769A"/>
    <w:rsid w:val="00E50233"/>
    <w:rsid w:val="00E53B1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530D"/>
    <w:rsid w:val="00E760BE"/>
    <w:rsid w:val="00E80B7E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645C"/>
    <w:rsid w:val="00E9759C"/>
    <w:rsid w:val="00E977EE"/>
    <w:rsid w:val="00EA00C8"/>
    <w:rsid w:val="00EA1495"/>
    <w:rsid w:val="00EA1C48"/>
    <w:rsid w:val="00EA5180"/>
    <w:rsid w:val="00EA6E95"/>
    <w:rsid w:val="00EA6F19"/>
    <w:rsid w:val="00EA7A05"/>
    <w:rsid w:val="00EA7B8E"/>
    <w:rsid w:val="00EB04A6"/>
    <w:rsid w:val="00EB0B70"/>
    <w:rsid w:val="00EB449D"/>
    <w:rsid w:val="00EB7F1B"/>
    <w:rsid w:val="00EC1222"/>
    <w:rsid w:val="00EC3D3F"/>
    <w:rsid w:val="00EC4F1F"/>
    <w:rsid w:val="00EC51A0"/>
    <w:rsid w:val="00EC52CB"/>
    <w:rsid w:val="00EC5B97"/>
    <w:rsid w:val="00EC709B"/>
    <w:rsid w:val="00EC7858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F2A2B"/>
    <w:rsid w:val="00EF4175"/>
    <w:rsid w:val="00EF5919"/>
    <w:rsid w:val="00EF595F"/>
    <w:rsid w:val="00EF5D51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DEE"/>
    <w:rsid w:val="00F1215C"/>
    <w:rsid w:val="00F15160"/>
    <w:rsid w:val="00F16C2E"/>
    <w:rsid w:val="00F17FB6"/>
    <w:rsid w:val="00F21503"/>
    <w:rsid w:val="00F223D1"/>
    <w:rsid w:val="00F24D9A"/>
    <w:rsid w:val="00F258E3"/>
    <w:rsid w:val="00F25E4E"/>
    <w:rsid w:val="00F279FA"/>
    <w:rsid w:val="00F30193"/>
    <w:rsid w:val="00F31CDA"/>
    <w:rsid w:val="00F34490"/>
    <w:rsid w:val="00F34743"/>
    <w:rsid w:val="00F35A7D"/>
    <w:rsid w:val="00F35E66"/>
    <w:rsid w:val="00F36BA9"/>
    <w:rsid w:val="00F41EEF"/>
    <w:rsid w:val="00F4490A"/>
    <w:rsid w:val="00F45144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5E90"/>
    <w:rsid w:val="00F55EDD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4A86"/>
    <w:rsid w:val="00F853FA"/>
    <w:rsid w:val="00F864F2"/>
    <w:rsid w:val="00F877D8"/>
    <w:rsid w:val="00F87909"/>
    <w:rsid w:val="00F916B5"/>
    <w:rsid w:val="00F937C1"/>
    <w:rsid w:val="00F93FC3"/>
    <w:rsid w:val="00F940B4"/>
    <w:rsid w:val="00F95345"/>
    <w:rsid w:val="00FA1530"/>
    <w:rsid w:val="00FA4F1E"/>
    <w:rsid w:val="00FA5563"/>
    <w:rsid w:val="00FA59AB"/>
    <w:rsid w:val="00FA64FD"/>
    <w:rsid w:val="00FB28D1"/>
    <w:rsid w:val="00FB403F"/>
    <w:rsid w:val="00FC0EAF"/>
    <w:rsid w:val="00FC1A13"/>
    <w:rsid w:val="00FC338B"/>
    <w:rsid w:val="00FC4D02"/>
    <w:rsid w:val="00FC542F"/>
    <w:rsid w:val="00FC5716"/>
    <w:rsid w:val="00FC71B6"/>
    <w:rsid w:val="00FC7767"/>
    <w:rsid w:val="00FD1F1D"/>
    <w:rsid w:val="00FD431C"/>
    <w:rsid w:val="00FD5DE3"/>
    <w:rsid w:val="00FD5F65"/>
    <w:rsid w:val="00FD63AB"/>
    <w:rsid w:val="00FE3393"/>
    <w:rsid w:val="00FE3C65"/>
    <w:rsid w:val="00FE55B7"/>
    <w:rsid w:val="00FF0074"/>
    <w:rsid w:val="00FF3489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406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406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5B831C5BEA510C9248EFE362188C02A2369FEBD78388D6CCBBE0E8F667390BEEF6305339BFEC315C7847C4D614DED5176AF92D173386C1FF4D130BFBgCd6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dmokhotsk.khabkrai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istr@oxt.kh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16341</Words>
  <Characters>93148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109271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</cp:lastModifiedBy>
  <cp:revision>3</cp:revision>
  <cp:lastPrinted>2016-08-18T05:52:00Z</cp:lastPrinted>
  <dcterms:created xsi:type="dcterms:W3CDTF">2020-01-28T04:40:00Z</dcterms:created>
  <dcterms:modified xsi:type="dcterms:W3CDTF">2020-01-28T04:57:00Z</dcterms:modified>
</cp:coreProperties>
</file>