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34" w:rsidRPr="005E432B" w:rsidRDefault="00AC2571" w:rsidP="00BE0734">
      <w:pPr>
        <w:jc w:val="center"/>
      </w:pPr>
      <w:r>
        <w:rPr>
          <w:sz w:val="28"/>
          <w:szCs w:val="28"/>
        </w:rPr>
        <w:t xml:space="preserve"> </w:t>
      </w:r>
      <w:r w:rsidR="00BE0734" w:rsidRPr="005E432B">
        <w:t>СОБРАНИЕ ДЕПУТАТОВ ОХОТСКОГО МУНИЦИПАЛЬНОГО РАЙОНА ХАБАРОВСКОГО КРАЯ</w:t>
      </w:r>
    </w:p>
    <w:p w:rsidR="00BE0734" w:rsidRPr="005E432B" w:rsidRDefault="00BE0734" w:rsidP="00BE0734">
      <w:pPr>
        <w:jc w:val="both"/>
      </w:pPr>
    </w:p>
    <w:p w:rsidR="00BE0734" w:rsidRPr="005E432B" w:rsidRDefault="00BE0734" w:rsidP="00BE0734">
      <w:pPr>
        <w:jc w:val="center"/>
      </w:pPr>
      <w:r w:rsidRPr="005E432B">
        <w:t>РЕШЕНИЕ</w:t>
      </w:r>
    </w:p>
    <w:p w:rsidR="00BE0734" w:rsidRPr="005E432B" w:rsidRDefault="00BE0734" w:rsidP="00BE0734">
      <w:pPr>
        <w:jc w:val="both"/>
        <w:rPr>
          <w:sz w:val="28"/>
          <w:szCs w:val="28"/>
        </w:rPr>
      </w:pPr>
    </w:p>
    <w:p w:rsidR="00BE0734" w:rsidRDefault="00BE0734" w:rsidP="00BE0734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04.06.2014 № 29</w:t>
      </w:r>
    </w:p>
    <w:p w:rsidR="00BE0734" w:rsidRDefault="00BE0734" w:rsidP="00BE0734">
      <w:pPr>
        <w:jc w:val="both"/>
        <w:rPr>
          <w:sz w:val="28"/>
          <w:szCs w:val="28"/>
        </w:rPr>
      </w:pPr>
      <w:r>
        <w:rPr>
          <w:sz w:val="28"/>
          <w:szCs w:val="28"/>
        </w:rPr>
        <w:t>рп. Охотск</w:t>
      </w:r>
    </w:p>
    <w:p w:rsidR="00AC2571" w:rsidRDefault="00AC2571" w:rsidP="00C324B9">
      <w:pPr>
        <w:jc w:val="both"/>
        <w:rPr>
          <w:sz w:val="28"/>
          <w:szCs w:val="28"/>
        </w:rPr>
      </w:pPr>
    </w:p>
    <w:p w:rsidR="00DF601E" w:rsidRDefault="00BE0734" w:rsidP="00BE073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(с </w:t>
      </w:r>
      <w:proofErr w:type="spellStart"/>
      <w:r>
        <w:rPr>
          <w:b/>
          <w:i/>
          <w:sz w:val="28"/>
          <w:szCs w:val="28"/>
        </w:rPr>
        <w:t>изм</w:t>
      </w:r>
      <w:proofErr w:type="spellEnd"/>
      <w:r>
        <w:rPr>
          <w:b/>
          <w:i/>
          <w:sz w:val="28"/>
          <w:szCs w:val="28"/>
        </w:rPr>
        <w:t>. от 15.08.2014 № 46, 11.10.2018 № 15, от 14.02.2019 № 6, 19.09.2019 № 59)</w:t>
      </w:r>
    </w:p>
    <w:p w:rsidR="00DF601E" w:rsidRDefault="00DF601E" w:rsidP="00C324B9">
      <w:pPr>
        <w:jc w:val="both"/>
        <w:rPr>
          <w:sz w:val="28"/>
          <w:szCs w:val="28"/>
        </w:rPr>
      </w:pPr>
    </w:p>
    <w:p w:rsidR="00DF601E" w:rsidRPr="00271791" w:rsidRDefault="00DF601E" w:rsidP="00C324B9">
      <w:pPr>
        <w:jc w:val="both"/>
        <w:rPr>
          <w:sz w:val="28"/>
          <w:szCs w:val="28"/>
        </w:rPr>
      </w:pPr>
    </w:p>
    <w:p w:rsidR="00EA3918" w:rsidRPr="00271791" w:rsidRDefault="00EA3918" w:rsidP="00EA3918">
      <w:pPr>
        <w:spacing w:line="240" w:lineRule="exact"/>
        <w:jc w:val="both"/>
        <w:rPr>
          <w:sz w:val="28"/>
          <w:szCs w:val="28"/>
        </w:rPr>
      </w:pPr>
      <w:r w:rsidRPr="00271791">
        <w:rPr>
          <w:sz w:val="28"/>
          <w:szCs w:val="28"/>
        </w:rPr>
        <w:t>О</w:t>
      </w:r>
      <w:r w:rsidR="003C427D">
        <w:rPr>
          <w:sz w:val="28"/>
          <w:szCs w:val="28"/>
        </w:rPr>
        <w:t xml:space="preserve">  </w:t>
      </w:r>
      <w:r w:rsidR="00A13FEB">
        <w:rPr>
          <w:sz w:val="28"/>
          <w:szCs w:val="28"/>
        </w:rPr>
        <w:t>п</w:t>
      </w:r>
      <w:r w:rsidRPr="00271791">
        <w:rPr>
          <w:sz w:val="28"/>
          <w:szCs w:val="28"/>
        </w:rPr>
        <w:t>ереч</w:t>
      </w:r>
      <w:r w:rsidR="00AD348C">
        <w:rPr>
          <w:sz w:val="28"/>
          <w:szCs w:val="28"/>
        </w:rPr>
        <w:t>н</w:t>
      </w:r>
      <w:r w:rsidR="004A141D">
        <w:rPr>
          <w:sz w:val="28"/>
          <w:szCs w:val="28"/>
        </w:rPr>
        <w:t>е</w:t>
      </w:r>
      <w:r w:rsidRPr="00271791">
        <w:rPr>
          <w:sz w:val="28"/>
          <w:szCs w:val="28"/>
        </w:rPr>
        <w:t xml:space="preserve"> муниципального имущества, предназначенного для передачи во владение и пользование субъектам малого и среднего предпринимательства на территории Охотского муниципального района  </w:t>
      </w:r>
    </w:p>
    <w:p w:rsidR="00C1415A" w:rsidRDefault="00C1415A" w:rsidP="00390262">
      <w:pPr>
        <w:jc w:val="both"/>
      </w:pPr>
    </w:p>
    <w:p w:rsidR="00390262" w:rsidRPr="006929B8" w:rsidRDefault="00C324B9" w:rsidP="00DF601E">
      <w:pPr>
        <w:ind w:firstLine="708"/>
        <w:jc w:val="both"/>
        <w:rPr>
          <w:sz w:val="28"/>
          <w:szCs w:val="28"/>
        </w:rPr>
      </w:pPr>
      <w:proofErr w:type="gramStart"/>
      <w:r w:rsidRPr="006929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</w:t>
      </w:r>
      <w:r w:rsidR="00645E4B">
        <w:rPr>
          <w:sz w:val="28"/>
          <w:szCs w:val="28"/>
        </w:rPr>
        <w:t>18</w:t>
      </w:r>
      <w:r w:rsidRPr="006929B8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 закона</w:t>
      </w:r>
      <w:r w:rsidRPr="006929B8">
        <w:rPr>
          <w:sz w:val="28"/>
          <w:szCs w:val="28"/>
        </w:rPr>
        <w:t xml:space="preserve">  от</w:t>
      </w:r>
      <w:r w:rsidR="00DA53FB">
        <w:rPr>
          <w:sz w:val="28"/>
          <w:szCs w:val="28"/>
        </w:rPr>
        <w:t xml:space="preserve"> 24.07.2007 № 209-ФЗ </w:t>
      </w:r>
      <w:r w:rsidR="00390262" w:rsidRPr="006929B8">
        <w:rPr>
          <w:sz w:val="28"/>
          <w:szCs w:val="28"/>
        </w:rPr>
        <w:t>«О</w:t>
      </w:r>
      <w:r w:rsidR="00DA53FB">
        <w:rPr>
          <w:sz w:val="28"/>
          <w:szCs w:val="28"/>
        </w:rPr>
        <w:t xml:space="preserve"> развитии малого и среднего предпринимательства в Российской Федерации</w:t>
      </w:r>
      <w:r w:rsidR="00A6792B">
        <w:rPr>
          <w:sz w:val="28"/>
          <w:szCs w:val="28"/>
        </w:rPr>
        <w:t>», Положением о порядке формирования, ведения и опубликования перечня муниципального имущества Охотского муниципального района в целях предоставления его во владение и (или) пользование субъектам малого или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4789B">
        <w:rPr>
          <w:sz w:val="28"/>
          <w:szCs w:val="28"/>
        </w:rPr>
        <w:t>, утвержденн</w:t>
      </w:r>
      <w:r w:rsidR="006E53EC">
        <w:rPr>
          <w:sz w:val="28"/>
          <w:szCs w:val="28"/>
        </w:rPr>
        <w:t>ым</w:t>
      </w:r>
      <w:r w:rsidR="0054789B">
        <w:rPr>
          <w:sz w:val="28"/>
          <w:szCs w:val="28"/>
        </w:rPr>
        <w:t xml:space="preserve"> постановлением главы Охотского</w:t>
      </w:r>
      <w:proofErr w:type="gramEnd"/>
      <w:r w:rsidR="0054789B">
        <w:rPr>
          <w:sz w:val="28"/>
          <w:szCs w:val="28"/>
        </w:rPr>
        <w:t xml:space="preserve"> муниципального района от </w:t>
      </w:r>
      <w:r w:rsidR="003C427D">
        <w:rPr>
          <w:sz w:val="28"/>
          <w:szCs w:val="28"/>
        </w:rPr>
        <w:t>12</w:t>
      </w:r>
      <w:r w:rsidR="0054789B">
        <w:rPr>
          <w:sz w:val="28"/>
          <w:szCs w:val="28"/>
        </w:rPr>
        <w:t>.05.2009 № 17</w:t>
      </w:r>
      <w:r w:rsidR="003C427D">
        <w:rPr>
          <w:sz w:val="28"/>
          <w:szCs w:val="28"/>
        </w:rPr>
        <w:t>8</w:t>
      </w:r>
      <w:r w:rsidR="0054789B">
        <w:rPr>
          <w:sz w:val="28"/>
          <w:szCs w:val="28"/>
        </w:rPr>
        <w:t xml:space="preserve">, </w:t>
      </w:r>
      <w:r w:rsidR="00DA53FB">
        <w:rPr>
          <w:sz w:val="28"/>
          <w:szCs w:val="28"/>
        </w:rPr>
        <w:t xml:space="preserve">Собрание депутатов Охотского муниципального района </w:t>
      </w:r>
    </w:p>
    <w:p w:rsidR="00390262" w:rsidRPr="006929B8" w:rsidRDefault="00390262" w:rsidP="00390262">
      <w:pPr>
        <w:rPr>
          <w:sz w:val="28"/>
          <w:szCs w:val="28"/>
        </w:rPr>
      </w:pPr>
      <w:r w:rsidRPr="006929B8">
        <w:rPr>
          <w:sz w:val="28"/>
          <w:szCs w:val="28"/>
        </w:rPr>
        <w:t>РЕШИЛО:</w:t>
      </w:r>
    </w:p>
    <w:p w:rsidR="004A141D" w:rsidRDefault="004A141D" w:rsidP="007350F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C324B9">
        <w:rPr>
          <w:sz w:val="28"/>
          <w:szCs w:val="28"/>
        </w:rPr>
        <w:t xml:space="preserve">Перечень </w:t>
      </w:r>
      <w:r w:rsidR="00DA53FB">
        <w:rPr>
          <w:sz w:val="28"/>
          <w:szCs w:val="28"/>
        </w:rPr>
        <w:t xml:space="preserve">муниципального </w:t>
      </w:r>
      <w:r w:rsidR="007350F8">
        <w:rPr>
          <w:sz w:val="28"/>
          <w:szCs w:val="28"/>
        </w:rPr>
        <w:t>имущества</w:t>
      </w:r>
      <w:r w:rsidR="00522804">
        <w:rPr>
          <w:sz w:val="28"/>
          <w:szCs w:val="28"/>
        </w:rPr>
        <w:t>,</w:t>
      </w:r>
      <w:r w:rsidR="007350F8">
        <w:rPr>
          <w:sz w:val="28"/>
          <w:szCs w:val="28"/>
        </w:rPr>
        <w:t xml:space="preserve"> п</w:t>
      </w:r>
      <w:r w:rsidR="00DA53FB">
        <w:rPr>
          <w:sz w:val="28"/>
          <w:szCs w:val="28"/>
        </w:rPr>
        <w:t>редназначенного для передачи во владение и пользование субъектам малого и среднего предпринимательства на территории Охотского муниципального района</w:t>
      </w:r>
      <w:r w:rsidR="00DF601E">
        <w:rPr>
          <w:sz w:val="28"/>
          <w:szCs w:val="28"/>
        </w:rPr>
        <w:t>.</w:t>
      </w:r>
    </w:p>
    <w:p w:rsidR="00853E53" w:rsidRPr="004A141D" w:rsidRDefault="004A141D" w:rsidP="007350F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A141D">
        <w:rPr>
          <w:sz w:val="28"/>
          <w:szCs w:val="28"/>
        </w:rPr>
        <w:t xml:space="preserve">Признать утратившим силу </w:t>
      </w:r>
      <w:r w:rsidR="00A13FEB">
        <w:rPr>
          <w:sz w:val="28"/>
          <w:szCs w:val="28"/>
        </w:rPr>
        <w:t>решение</w:t>
      </w:r>
      <w:r w:rsidR="009A2C12">
        <w:rPr>
          <w:sz w:val="28"/>
          <w:szCs w:val="28"/>
        </w:rPr>
        <w:t xml:space="preserve"> Собрания депутатов Охотского муниципального района </w:t>
      </w:r>
      <w:r w:rsidR="00992D5A" w:rsidRPr="004A141D">
        <w:rPr>
          <w:sz w:val="28"/>
          <w:szCs w:val="28"/>
        </w:rPr>
        <w:t>от 21.05.2009 № 17</w:t>
      </w:r>
      <w:r w:rsidR="00992D5A">
        <w:rPr>
          <w:sz w:val="28"/>
          <w:szCs w:val="28"/>
        </w:rPr>
        <w:t xml:space="preserve"> </w:t>
      </w:r>
      <w:r w:rsidR="009A2C12">
        <w:rPr>
          <w:sz w:val="28"/>
          <w:szCs w:val="28"/>
        </w:rPr>
        <w:t>«Об утверждении Перечня</w:t>
      </w:r>
      <w:r w:rsidRPr="004A141D">
        <w:rPr>
          <w:sz w:val="28"/>
          <w:szCs w:val="28"/>
        </w:rPr>
        <w:t xml:space="preserve"> муниципального имущества, предназначенного для передачи во владение и пользование субъектам малого и среднего предпринимательства на территории Охотского муниципального района</w:t>
      </w:r>
      <w:r w:rsidR="009A2C12">
        <w:rPr>
          <w:sz w:val="28"/>
          <w:szCs w:val="28"/>
        </w:rPr>
        <w:t>»</w:t>
      </w:r>
      <w:r w:rsidR="00BE35D8" w:rsidRPr="004A141D">
        <w:rPr>
          <w:sz w:val="28"/>
          <w:szCs w:val="28"/>
        </w:rPr>
        <w:t>.</w:t>
      </w:r>
    </w:p>
    <w:p w:rsidR="00B84D57" w:rsidRDefault="00B84D57" w:rsidP="007350F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84D57">
        <w:rPr>
          <w:sz w:val="28"/>
          <w:szCs w:val="28"/>
        </w:rPr>
        <w:t>О</w:t>
      </w:r>
      <w:r w:rsidR="006B16AC" w:rsidRPr="00B84D57">
        <w:rPr>
          <w:sz w:val="28"/>
          <w:szCs w:val="28"/>
        </w:rPr>
        <w:t xml:space="preserve">публиковать </w:t>
      </w:r>
      <w:r w:rsidRPr="00B84D57">
        <w:rPr>
          <w:sz w:val="28"/>
          <w:szCs w:val="28"/>
        </w:rPr>
        <w:t xml:space="preserve">настоящее решение </w:t>
      </w:r>
      <w:r w:rsidR="006B16AC" w:rsidRPr="00B84D57">
        <w:rPr>
          <w:sz w:val="28"/>
          <w:szCs w:val="28"/>
        </w:rPr>
        <w:t>в Сборнике муниципальных правовых актов Охотского муниципального района Хабаровского края</w:t>
      </w:r>
      <w:r w:rsidRPr="00B84D57">
        <w:rPr>
          <w:sz w:val="28"/>
          <w:szCs w:val="28"/>
        </w:rPr>
        <w:t>.</w:t>
      </w:r>
    </w:p>
    <w:p w:rsidR="007350F8" w:rsidRPr="00B84D57" w:rsidRDefault="007350F8" w:rsidP="007350F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84D57">
        <w:rPr>
          <w:sz w:val="28"/>
          <w:szCs w:val="28"/>
        </w:rPr>
        <w:t xml:space="preserve">Настоящее решение вступает в силу </w:t>
      </w:r>
      <w:r w:rsidR="00A13FEB">
        <w:rPr>
          <w:sz w:val="28"/>
          <w:szCs w:val="28"/>
        </w:rPr>
        <w:t xml:space="preserve">после его официального </w:t>
      </w:r>
      <w:r w:rsidRPr="00B84D57">
        <w:rPr>
          <w:sz w:val="28"/>
          <w:szCs w:val="28"/>
        </w:rPr>
        <w:t xml:space="preserve"> </w:t>
      </w:r>
      <w:r w:rsidR="004A141D">
        <w:rPr>
          <w:sz w:val="28"/>
          <w:szCs w:val="28"/>
        </w:rPr>
        <w:t>опубликования</w:t>
      </w:r>
      <w:r w:rsidRPr="00B84D57">
        <w:rPr>
          <w:sz w:val="28"/>
          <w:szCs w:val="28"/>
        </w:rPr>
        <w:t xml:space="preserve">. </w:t>
      </w:r>
    </w:p>
    <w:p w:rsidR="00C324B9" w:rsidRDefault="00C324B9" w:rsidP="007350F8">
      <w:pPr>
        <w:ind w:left="851"/>
        <w:jc w:val="both"/>
        <w:rPr>
          <w:sz w:val="28"/>
          <w:szCs w:val="28"/>
        </w:rPr>
      </w:pPr>
      <w:r w:rsidRPr="006929B8">
        <w:rPr>
          <w:sz w:val="28"/>
          <w:szCs w:val="28"/>
        </w:rPr>
        <w:t xml:space="preserve"> </w:t>
      </w:r>
    </w:p>
    <w:p w:rsidR="00B81A6D" w:rsidRDefault="00B81A6D" w:rsidP="00C738FC">
      <w:pPr>
        <w:ind w:firstLine="851"/>
        <w:rPr>
          <w:sz w:val="28"/>
          <w:szCs w:val="28"/>
        </w:rPr>
      </w:pPr>
    </w:p>
    <w:p w:rsidR="00B81A6D" w:rsidRDefault="00B81A6D" w:rsidP="00C738FC">
      <w:pPr>
        <w:rPr>
          <w:sz w:val="28"/>
          <w:szCs w:val="28"/>
        </w:rPr>
      </w:pPr>
    </w:p>
    <w:p w:rsidR="00390262" w:rsidRPr="006929B8" w:rsidRDefault="00DC7E49" w:rsidP="00C738FC">
      <w:pPr>
        <w:rPr>
          <w:sz w:val="28"/>
          <w:szCs w:val="28"/>
        </w:rPr>
      </w:pPr>
      <w:r w:rsidRPr="008048AF">
        <w:rPr>
          <w:sz w:val="28"/>
          <w:szCs w:val="28"/>
        </w:rPr>
        <w:t xml:space="preserve">Председатель Собрания </w:t>
      </w:r>
      <w:r w:rsidRPr="00DC7E49">
        <w:rPr>
          <w:sz w:val="28"/>
          <w:szCs w:val="28"/>
        </w:rPr>
        <w:t>депутатов</w:t>
      </w:r>
      <w:r w:rsidR="00390262" w:rsidRPr="00DC7E49">
        <w:rPr>
          <w:sz w:val="28"/>
          <w:szCs w:val="28"/>
        </w:rPr>
        <w:t xml:space="preserve">                      </w:t>
      </w:r>
      <w:r w:rsidR="00871965" w:rsidRPr="00DC7E49">
        <w:rPr>
          <w:sz w:val="28"/>
          <w:szCs w:val="28"/>
        </w:rPr>
        <w:t xml:space="preserve">    </w:t>
      </w:r>
      <w:r w:rsidR="00A61747" w:rsidRPr="00DC7E49">
        <w:rPr>
          <w:sz w:val="28"/>
          <w:szCs w:val="28"/>
        </w:rPr>
        <w:t xml:space="preserve">  </w:t>
      </w:r>
      <w:r w:rsidR="00871965" w:rsidRPr="00DC7E49">
        <w:rPr>
          <w:sz w:val="28"/>
          <w:szCs w:val="28"/>
        </w:rPr>
        <w:t xml:space="preserve">      </w:t>
      </w:r>
      <w:r w:rsidR="006929B8" w:rsidRPr="00DC7E49">
        <w:rPr>
          <w:sz w:val="28"/>
          <w:szCs w:val="28"/>
        </w:rPr>
        <w:t xml:space="preserve">         </w:t>
      </w:r>
      <w:r w:rsidR="00871965" w:rsidRPr="00DC7E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DC7E49">
        <w:rPr>
          <w:sz w:val="28"/>
          <w:szCs w:val="28"/>
        </w:rPr>
        <w:t>Н.А.Фомина</w:t>
      </w:r>
    </w:p>
    <w:p w:rsidR="00271791" w:rsidRDefault="00271791" w:rsidP="00C738FC">
      <w:pPr>
        <w:tabs>
          <w:tab w:val="center" w:pos="4677"/>
        </w:tabs>
        <w:rPr>
          <w:sz w:val="28"/>
          <w:szCs w:val="28"/>
        </w:rPr>
      </w:pPr>
    </w:p>
    <w:p w:rsidR="006E53EC" w:rsidRDefault="006E53EC" w:rsidP="00C738FC">
      <w:pPr>
        <w:tabs>
          <w:tab w:val="center" w:pos="4677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880"/>
        <w:gridCol w:w="4500"/>
      </w:tblGrid>
      <w:tr w:rsidR="006E53EC" w:rsidRPr="007350F8" w:rsidTr="006E53EC">
        <w:tc>
          <w:tcPr>
            <w:tcW w:w="3190" w:type="dxa"/>
          </w:tcPr>
          <w:p w:rsidR="006E53EC" w:rsidRPr="007350F8" w:rsidRDefault="006E53EC" w:rsidP="006E53EC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</w:tc>
        <w:tc>
          <w:tcPr>
            <w:tcW w:w="1880" w:type="dxa"/>
          </w:tcPr>
          <w:p w:rsidR="006E53EC" w:rsidRPr="007350F8" w:rsidRDefault="006E53EC" w:rsidP="006E53EC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0" w:type="dxa"/>
          </w:tcPr>
          <w:p w:rsidR="006E53EC" w:rsidRDefault="006E53EC" w:rsidP="006E53EC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6E53EC" w:rsidRPr="007350F8" w:rsidRDefault="009A2C12" w:rsidP="006E53EC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6E53EC" w:rsidRPr="007350F8">
              <w:rPr>
                <w:sz w:val="28"/>
                <w:szCs w:val="28"/>
              </w:rPr>
              <w:t xml:space="preserve"> </w:t>
            </w:r>
          </w:p>
          <w:p w:rsidR="006E53EC" w:rsidRDefault="006E53EC" w:rsidP="006E53EC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350F8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6E53EC" w:rsidRPr="007350F8" w:rsidRDefault="009A2C12" w:rsidP="006E53EC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E53EC" w:rsidRPr="007350F8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="006E53EC" w:rsidRPr="007350F8">
              <w:rPr>
                <w:sz w:val="28"/>
                <w:szCs w:val="28"/>
              </w:rPr>
              <w:t xml:space="preserve">Собрания депутатов </w:t>
            </w:r>
          </w:p>
          <w:p w:rsidR="006E53EC" w:rsidRPr="007350F8" w:rsidRDefault="006E53EC" w:rsidP="006E53EC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350F8">
              <w:rPr>
                <w:sz w:val="28"/>
                <w:szCs w:val="28"/>
              </w:rPr>
              <w:t>Охотского муниципального района</w:t>
            </w:r>
          </w:p>
          <w:p w:rsidR="006E53EC" w:rsidRDefault="006E53EC" w:rsidP="006E53EC">
            <w:pPr>
              <w:tabs>
                <w:tab w:val="center" w:pos="4677"/>
              </w:tabs>
              <w:spacing w:line="240" w:lineRule="exact"/>
              <w:contextualSpacing/>
              <w:rPr>
                <w:sz w:val="28"/>
                <w:szCs w:val="28"/>
              </w:rPr>
            </w:pPr>
            <w:r w:rsidRPr="007350F8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о</w:t>
            </w:r>
            <w:r w:rsidRPr="007350F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46ECA">
              <w:rPr>
                <w:sz w:val="28"/>
                <w:szCs w:val="28"/>
              </w:rPr>
              <w:t>04.06.2014</w:t>
            </w:r>
            <w:r w:rsidRPr="007350F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246ECA">
              <w:rPr>
                <w:sz w:val="28"/>
                <w:szCs w:val="28"/>
              </w:rPr>
              <w:t>29</w:t>
            </w:r>
          </w:p>
          <w:p w:rsidR="00052A5F" w:rsidRPr="00052A5F" w:rsidRDefault="00052A5F" w:rsidP="006E53EC">
            <w:pPr>
              <w:tabs>
                <w:tab w:val="center" w:pos="4677"/>
              </w:tabs>
              <w:spacing w:line="240" w:lineRule="exact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(с </w:t>
            </w:r>
            <w:proofErr w:type="spellStart"/>
            <w:r>
              <w:rPr>
                <w:b/>
                <w:i/>
                <w:sz w:val="28"/>
                <w:szCs w:val="28"/>
              </w:rPr>
              <w:t>изм</w:t>
            </w:r>
            <w:proofErr w:type="spellEnd"/>
            <w:r>
              <w:rPr>
                <w:b/>
                <w:i/>
                <w:sz w:val="28"/>
                <w:szCs w:val="28"/>
              </w:rPr>
              <w:t>. от 15.08.2014 № 46, 11.10.2018 № 15, от 14.02.2019 № 6, 19.09.2019 № 59)</w:t>
            </w:r>
          </w:p>
        </w:tc>
      </w:tr>
    </w:tbl>
    <w:p w:rsidR="006E53EC" w:rsidRDefault="006E53EC" w:rsidP="00C738FC">
      <w:pPr>
        <w:tabs>
          <w:tab w:val="center" w:pos="4677"/>
        </w:tabs>
        <w:rPr>
          <w:sz w:val="28"/>
          <w:szCs w:val="28"/>
        </w:rPr>
      </w:pPr>
    </w:p>
    <w:tbl>
      <w:tblPr>
        <w:tblW w:w="9645" w:type="dxa"/>
        <w:tblLook w:val="04A0"/>
      </w:tblPr>
      <w:tblGrid>
        <w:gridCol w:w="3215"/>
        <w:gridCol w:w="1895"/>
        <w:gridCol w:w="4535"/>
      </w:tblGrid>
      <w:tr w:rsidR="007350F8" w:rsidRPr="007350F8" w:rsidTr="00992D5A">
        <w:trPr>
          <w:trHeight w:val="1197"/>
        </w:trPr>
        <w:tc>
          <w:tcPr>
            <w:tcW w:w="3215" w:type="dxa"/>
          </w:tcPr>
          <w:p w:rsidR="007350F8" w:rsidRPr="007350F8" w:rsidRDefault="007350F8" w:rsidP="007350F8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895" w:type="dxa"/>
          </w:tcPr>
          <w:p w:rsidR="00AF14CB" w:rsidRPr="007350F8" w:rsidRDefault="00AF14CB" w:rsidP="007350F8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5" w:type="dxa"/>
          </w:tcPr>
          <w:p w:rsidR="007350F8" w:rsidRPr="007350F8" w:rsidRDefault="007350F8" w:rsidP="006E53EC">
            <w:pPr>
              <w:tabs>
                <w:tab w:val="center" w:pos="4677"/>
              </w:tabs>
              <w:spacing w:line="240" w:lineRule="exact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324B9" w:rsidRDefault="00C324B9" w:rsidP="00C324B9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C324B9" w:rsidRPr="00271791" w:rsidRDefault="00C324B9" w:rsidP="00C324B9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</w:t>
      </w:r>
      <w:r w:rsidR="002717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имущества</w:t>
      </w:r>
      <w:r w:rsidR="0052280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71791" w:rsidRPr="00271791">
        <w:rPr>
          <w:rFonts w:ascii="Times New Roman" w:hAnsi="Times New Roman" w:cs="Times New Roman"/>
          <w:b w:val="0"/>
          <w:color w:val="auto"/>
          <w:sz w:val="28"/>
          <w:szCs w:val="28"/>
        </w:rPr>
        <w:t>предназначенного для передачи во владение и пользование субъектам малого и среднего предпринимательства на территории Охотского муниципального района</w:t>
      </w:r>
    </w:p>
    <w:p w:rsidR="00F1748E" w:rsidRPr="00271791" w:rsidRDefault="00F1748E" w:rsidP="00C324B9">
      <w:pPr>
        <w:tabs>
          <w:tab w:val="center" w:pos="4677"/>
        </w:tabs>
      </w:pPr>
    </w:p>
    <w:p w:rsidR="00F1748E" w:rsidRPr="00271791" w:rsidRDefault="00C06FEF" w:rsidP="00F1748E">
      <w:r w:rsidRPr="00271791">
        <w:t xml:space="preserve"> 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992"/>
        <w:gridCol w:w="3544"/>
        <w:gridCol w:w="4394"/>
        <w:gridCol w:w="269"/>
      </w:tblGrid>
      <w:tr w:rsidR="00AF14CB" w:rsidRPr="00271791" w:rsidTr="00271791">
        <w:trPr>
          <w:trHeight w:val="39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4CB" w:rsidRPr="00271791" w:rsidRDefault="00AF14CB" w:rsidP="005D00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CB" w:rsidRPr="00271791" w:rsidRDefault="00AF14CB" w:rsidP="005D008B">
            <w:r w:rsidRPr="00271791">
              <w:t xml:space="preserve">№ </w:t>
            </w:r>
            <w:proofErr w:type="spellStart"/>
            <w:proofErr w:type="gramStart"/>
            <w:r w:rsidRPr="00271791">
              <w:t>п</w:t>
            </w:r>
            <w:proofErr w:type="spellEnd"/>
            <w:proofErr w:type="gramEnd"/>
            <w:r w:rsidRPr="00271791">
              <w:t>/</w:t>
            </w:r>
            <w:proofErr w:type="spellStart"/>
            <w:r w:rsidRPr="00271791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CB" w:rsidRPr="00271791" w:rsidRDefault="00AF14CB" w:rsidP="005D008B">
            <w:pPr>
              <w:jc w:val="center"/>
            </w:pPr>
            <w:r w:rsidRPr="00271791">
              <w:t>Наименование и 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CB" w:rsidRPr="00271791" w:rsidRDefault="00AF14CB" w:rsidP="005D008B">
            <w:pPr>
              <w:jc w:val="center"/>
            </w:pPr>
            <w:r w:rsidRPr="00271791">
              <w:t>Место расположения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14CB" w:rsidRPr="00271791" w:rsidRDefault="00AF14CB" w:rsidP="005D008B">
            <w:pPr>
              <w:jc w:val="right"/>
            </w:pPr>
          </w:p>
        </w:tc>
      </w:tr>
      <w:tr w:rsidR="00AF14CB" w:rsidRPr="00271791" w:rsidTr="00271791">
        <w:trPr>
          <w:trHeight w:val="39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4CB" w:rsidRPr="00271791" w:rsidRDefault="00AF14CB" w:rsidP="005D00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CB" w:rsidRPr="00271791" w:rsidRDefault="00AF14CB" w:rsidP="005D008B">
            <w:pPr>
              <w:jc w:val="center"/>
              <w:rPr>
                <w:rFonts w:eastAsia="Arial Unicode MS"/>
                <w:bCs/>
              </w:rPr>
            </w:pPr>
            <w:r w:rsidRPr="00271791">
              <w:rPr>
                <w:rFonts w:eastAsia="Arial Unicode MS"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CB" w:rsidRPr="00271791" w:rsidRDefault="00AF14CB" w:rsidP="005D008B">
            <w:pPr>
              <w:jc w:val="center"/>
              <w:rPr>
                <w:rFonts w:eastAsia="Arial Unicode MS"/>
              </w:rPr>
            </w:pPr>
            <w:r w:rsidRPr="00271791">
              <w:rPr>
                <w:rFonts w:eastAsia="Arial Unicode M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CB" w:rsidRPr="00271791" w:rsidRDefault="00AF14CB" w:rsidP="005D008B">
            <w:pPr>
              <w:jc w:val="center"/>
            </w:pPr>
            <w:r w:rsidRPr="00271791"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14CB" w:rsidRPr="00271791" w:rsidRDefault="00AF14CB" w:rsidP="005D008B">
            <w:pPr>
              <w:jc w:val="right"/>
            </w:pPr>
          </w:p>
        </w:tc>
      </w:tr>
      <w:tr w:rsidR="00052A5F" w:rsidRPr="00271791" w:rsidTr="00052A5F">
        <w:trPr>
          <w:trHeight w:val="40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F" w:rsidRPr="00271791" w:rsidRDefault="00052A5F" w:rsidP="005D00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both"/>
            </w:pPr>
            <w:r>
              <w:rPr>
                <w:rFonts w:eastAsia="Arial Unicode MS"/>
              </w:rPr>
              <w:t>Гараж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B32152" w:rsidRDefault="00052A5F" w:rsidP="00052A5F">
            <w:r w:rsidRPr="005E432B">
              <w:rPr>
                <w:bCs/>
                <w:shd w:val="clear" w:color="auto" w:fill="FFFFFF"/>
              </w:rPr>
              <w:t>р.п. Охотск, ул</w:t>
            </w:r>
            <w:r>
              <w:rPr>
                <w:bCs/>
                <w:shd w:val="clear" w:color="auto" w:fill="FFFFFF"/>
              </w:rPr>
              <w:t>.</w:t>
            </w:r>
            <w:r w:rsidRPr="005E432B"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Вострецова</w:t>
            </w:r>
            <w:proofErr w:type="spellEnd"/>
            <w:r>
              <w:rPr>
                <w:bCs/>
                <w:shd w:val="clear" w:color="auto" w:fill="FFFFFF"/>
              </w:rPr>
              <w:t>, д. 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A5F" w:rsidRDefault="00052A5F" w:rsidP="005D008B">
            <w:r>
              <w:t xml:space="preserve">  </w:t>
            </w:r>
          </w:p>
          <w:p w:rsidR="00052A5F" w:rsidRDefault="00052A5F" w:rsidP="005D008B"/>
          <w:p w:rsidR="00052A5F" w:rsidRPr="00F96E3B" w:rsidRDefault="00052A5F" w:rsidP="005D008B">
            <w:r>
              <w:t xml:space="preserve">                                            </w:t>
            </w:r>
          </w:p>
        </w:tc>
      </w:tr>
      <w:tr w:rsidR="00052A5F" w:rsidRPr="00271791" w:rsidTr="00052A5F">
        <w:trPr>
          <w:trHeight w:val="39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F" w:rsidRPr="00271791" w:rsidRDefault="00052A5F" w:rsidP="005D00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both"/>
            </w:pPr>
            <w:r w:rsidRPr="00F00F7E">
              <w:rPr>
                <w:rFonts w:eastAsia="Arial Unicode MS"/>
              </w:rPr>
              <w:t>Здание Торговый центр 1951 года постройки, одноэтажное, общей площадью 221,0 м</w:t>
            </w:r>
            <w:proofErr w:type="gramStart"/>
            <w:r w:rsidRPr="00F00F7E">
              <w:rPr>
                <w:rFonts w:eastAsia="Arial Unicode MS"/>
                <w:vertAlign w:val="superscript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both"/>
            </w:pPr>
            <w:r>
              <w:t xml:space="preserve">р.п. Охотск, ул. </w:t>
            </w:r>
            <w:proofErr w:type="gramStart"/>
            <w:r>
              <w:t>Партизанская</w:t>
            </w:r>
            <w:proofErr w:type="gramEnd"/>
            <w:r>
              <w:t>, 9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A5F" w:rsidRDefault="00052A5F" w:rsidP="005D008B"/>
        </w:tc>
      </w:tr>
      <w:tr w:rsidR="00052A5F" w:rsidRPr="00271791" w:rsidTr="00052A5F">
        <w:trPr>
          <w:trHeight w:val="39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F" w:rsidRPr="00271791" w:rsidRDefault="00052A5F" w:rsidP="005D00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both"/>
            </w:pPr>
            <w:r w:rsidRPr="00F00F7E">
              <w:rPr>
                <w:rFonts w:eastAsia="Arial Unicode MS"/>
              </w:rPr>
              <w:t xml:space="preserve">Здание </w:t>
            </w:r>
            <w:r>
              <w:rPr>
                <w:rFonts w:eastAsia="Arial Unicode MS"/>
              </w:rPr>
              <w:t>свинофермы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5E432B" w:rsidRDefault="00052A5F" w:rsidP="00052A5F">
            <w:r w:rsidRPr="005E432B">
              <w:rPr>
                <w:bCs/>
                <w:shd w:val="clear" w:color="auto" w:fill="FFFFFF"/>
              </w:rPr>
              <w:t>р.п. Охотск, ул</w:t>
            </w:r>
            <w:r>
              <w:rPr>
                <w:bCs/>
                <w:shd w:val="clear" w:color="auto" w:fill="FFFFFF"/>
              </w:rPr>
              <w:t>.</w:t>
            </w:r>
            <w:r w:rsidRPr="005E432B">
              <w:rPr>
                <w:bCs/>
                <w:shd w:val="clear" w:color="auto" w:fill="FFFFFF"/>
              </w:rPr>
              <w:t xml:space="preserve"> </w:t>
            </w:r>
            <w:proofErr w:type="gramStart"/>
            <w:r w:rsidRPr="005E432B">
              <w:rPr>
                <w:bCs/>
                <w:shd w:val="clear" w:color="auto" w:fill="FFFFFF"/>
              </w:rPr>
              <w:t>Коммунистическая</w:t>
            </w:r>
            <w:proofErr w:type="gramEnd"/>
            <w:r w:rsidRPr="005E432B">
              <w:rPr>
                <w:bCs/>
                <w:shd w:val="clear" w:color="auto" w:fill="FFFFFF"/>
              </w:rPr>
              <w:t>, д</w:t>
            </w:r>
            <w:r>
              <w:rPr>
                <w:bCs/>
                <w:shd w:val="clear" w:color="auto" w:fill="FFFFFF"/>
              </w:rPr>
              <w:t>.</w:t>
            </w:r>
            <w:r w:rsidRPr="005E432B">
              <w:rPr>
                <w:bCs/>
                <w:shd w:val="clear" w:color="auto" w:fill="FFFFFF"/>
              </w:rPr>
              <w:t xml:space="preserve"> 75А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A5F" w:rsidRDefault="00052A5F" w:rsidP="005D008B"/>
        </w:tc>
      </w:tr>
      <w:tr w:rsidR="00052A5F" w:rsidRPr="00271791" w:rsidTr="00052A5F">
        <w:trPr>
          <w:trHeight w:val="39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F" w:rsidRPr="00271791" w:rsidRDefault="00052A5F" w:rsidP="005D00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C14A1D" w:rsidRDefault="00052A5F" w:rsidP="00052A5F">
            <w:pPr>
              <w:jc w:val="both"/>
            </w:pPr>
            <w:r>
              <w:rPr>
                <w:rFonts w:eastAsia="Arial Unicode MS"/>
              </w:rPr>
              <w:t>Функциональное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F" w:rsidRPr="00B32152" w:rsidRDefault="00052A5F" w:rsidP="00052A5F">
            <w:r w:rsidRPr="005E432B">
              <w:rPr>
                <w:bCs/>
                <w:shd w:val="clear" w:color="auto" w:fill="FFFFFF"/>
              </w:rPr>
              <w:t>р.п. Охотск, ул</w:t>
            </w:r>
            <w:r>
              <w:rPr>
                <w:bCs/>
                <w:shd w:val="clear" w:color="auto" w:fill="FFFFFF"/>
              </w:rPr>
              <w:t>.</w:t>
            </w:r>
            <w:r w:rsidRPr="005E432B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Ленина</w:t>
            </w:r>
            <w:r w:rsidRPr="005E432B">
              <w:rPr>
                <w:bCs/>
                <w:shd w:val="clear" w:color="auto" w:fill="FFFFFF"/>
              </w:rPr>
              <w:t>, д</w:t>
            </w:r>
            <w:r>
              <w:rPr>
                <w:bCs/>
                <w:shd w:val="clear" w:color="auto" w:fill="FFFFFF"/>
              </w:rPr>
              <w:t>.</w:t>
            </w:r>
            <w:r w:rsidRPr="005E432B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 xml:space="preserve">18, </w:t>
            </w:r>
            <w:proofErr w:type="spellStart"/>
            <w:r>
              <w:rPr>
                <w:bCs/>
                <w:shd w:val="clear" w:color="auto" w:fill="FFFFFF"/>
              </w:rPr>
              <w:t>пом</w:t>
            </w:r>
            <w:proofErr w:type="spellEnd"/>
            <w:r>
              <w:rPr>
                <w:bCs/>
                <w:shd w:val="clear" w:color="auto" w:fill="FFFFFF"/>
              </w:rPr>
              <w:t xml:space="preserve">. № </w:t>
            </w:r>
            <w:r>
              <w:rPr>
                <w:bCs/>
                <w:shd w:val="clear" w:color="auto" w:fill="FFFFFF"/>
                <w:lang w:val="en-US"/>
              </w:rPr>
              <w:t>I</w:t>
            </w:r>
            <w:r>
              <w:rPr>
                <w:bCs/>
                <w:shd w:val="clear" w:color="auto" w:fill="FFFFFF"/>
              </w:rPr>
              <w:t>(48-50)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A5F" w:rsidRDefault="00052A5F" w:rsidP="005D008B"/>
        </w:tc>
      </w:tr>
    </w:tbl>
    <w:p w:rsidR="00DF601E" w:rsidRDefault="00DF601E" w:rsidP="00C324B9">
      <w:pPr>
        <w:ind w:firstLine="708"/>
        <w:jc w:val="center"/>
      </w:pPr>
    </w:p>
    <w:p w:rsidR="00DF601E" w:rsidRDefault="00DF601E" w:rsidP="00C324B9">
      <w:pPr>
        <w:ind w:firstLine="708"/>
        <w:jc w:val="center"/>
      </w:pPr>
    </w:p>
    <w:p w:rsidR="008F0B71" w:rsidRPr="00271791" w:rsidRDefault="00B84D57" w:rsidP="00C324B9">
      <w:pPr>
        <w:ind w:firstLine="708"/>
        <w:jc w:val="center"/>
      </w:pPr>
      <w:r>
        <w:t>_______</w:t>
      </w:r>
      <w:r w:rsidR="00C324B9" w:rsidRPr="00271791">
        <w:t>____________</w:t>
      </w:r>
    </w:p>
    <w:p w:rsidR="00271791" w:rsidRDefault="00271791" w:rsidP="00C324B9">
      <w:pPr>
        <w:ind w:firstLine="708"/>
        <w:jc w:val="center"/>
      </w:pPr>
    </w:p>
    <w:p w:rsidR="00271791" w:rsidRDefault="00271791" w:rsidP="00C324B9">
      <w:pPr>
        <w:ind w:firstLine="708"/>
        <w:jc w:val="center"/>
      </w:pPr>
    </w:p>
    <w:p w:rsidR="00271791" w:rsidRDefault="00271791" w:rsidP="00C324B9">
      <w:pPr>
        <w:ind w:firstLine="708"/>
        <w:jc w:val="center"/>
      </w:pPr>
    </w:p>
    <w:p w:rsidR="00271791" w:rsidRPr="00271791" w:rsidRDefault="00B84D57" w:rsidP="0027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71791" w:rsidRPr="00271791" w:rsidSect="006929B8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6731"/>
    <w:multiLevelType w:val="hybridMultilevel"/>
    <w:tmpl w:val="FF805AA0"/>
    <w:lvl w:ilvl="0" w:tplc="498E25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8A84398"/>
    <w:multiLevelType w:val="hybridMultilevel"/>
    <w:tmpl w:val="0FF222F2"/>
    <w:lvl w:ilvl="0" w:tplc="C54EEF5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846EF1"/>
    <w:rsid w:val="00002EB5"/>
    <w:rsid w:val="00007902"/>
    <w:rsid w:val="0001210B"/>
    <w:rsid w:val="00033747"/>
    <w:rsid w:val="000354E0"/>
    <w:rsid w:val="00052A5F"/>
    <w:rsid w:val="00084CCD"/>
    <w:rsid w:val="00094A77"/>
    <w:rsid w:val="00097203"/>
    <w:rsid w:val="001027C2"/>
    <w:rsid w:val="00110DD9"/>
    <w:rsid w:val="00112BE7"/>
    <w:rsid w:val="0011373B"/>
    <w:rsid w:val="0019326A"/>
    <w:rsid w:val="001A5D77"/>
    <w:rsid w:val="00232389"/>
    <w:rsid w:val="00234BF3"/>
    <w:rsid w:val="00236448"/>
    <w:rsid w:val="00246ECA"/>
    <w:rsid w:val="00271791"/>
    <w:rsid w:val="002768E4"/>
    <w:rsid w:val="00276905"/>
    <w:rsid w:val="002D56AE"/>
    <w:rsid w:val="002F7D5D"/>
    <w:rsid w:val="0030102D"/>
    <w:rsid w:val="00390262"/>
    <w:rsid w:val="003C427D"/>
    <w:rsid w:val="003D7814"/>
    <w:rsid w:val="003F0FF7"/>
    <w:rsid w:val="003F6BCD"/>
    <w:rsid w:val="004318B1"/>
    <w:rsid w:val="00457434"/>
    <w:rsid w:val="0049646F"/>
    <w:rsid w:val="004A141D"/>
    <w:rsid w:val="004B3343"/>
    <w:rsid w:val="004B541E"/>
    <w:rsid w:val="004C49A1"/>
    <w:rsid w:val="00503F01"/>
    <w:rsid w:val="00522804"/>
    <w:rsid w:val="00542D9C"/>
    <w:rsid w:val="0054789B"/>
    <w:rsid w:val="00555C9D"/>
    <w:rsid w:val="0056101F"/>
    <w:rsid w:val="0059259B"/>
    <w:rsid w:val="005B2462"/>
    <w:rsid w:val="005B62BB"/>
    <w:rsid w:val="005D008B"/>
    <w:rsid w:val="005D0107"/>
    <w:rsid w:val="00614BB8"/>
    <w:rsid w:val="00645E4B"/>
    <w:rsid w:val="00677035"/>
    <w:rsid w:val="006928D5"/>
    <w:rsid w:val="006929B8"/>
    <w:rsid w:val="006A0059"/>
    <w:rsid w:val="006B16AC"/>
    <w:rsid w:val="006C26BA"/>
    <w:rsid w:val="006C3153"/>
    <w:rsid w:val="006E53EC"/>
    <w:rsid w:val="0072141C"/>
    <w:rsid w:val="007350F8"/>
    <w:rsid w:val="00740D07"/>
    <w:rsid w:val="007454B5"/>
    <w:rsid w:val="0074753D"/>
    <w:rsid w:val="007B11C2"/>
    <w:rsid w:val="007B6027"/>
    <w:rsid w:val="00804CD3"/>
    <w:rsid w:val="008261AB"/>
    <w:rsid w:val="00846EF1"/>
    <w:rsid w:val="00853E53"/>
    <w:rsid w:val="00864759"/>
    <w:rsid w:val="00871965"/>
    <w:rsid w:val="00897F37"/>
    <w:rsid w:val="008A5E4A"/>
    <w:rsid w:val="008A745D"/>
    <w:rsid w:val="008C4D05"/>
    <w:rsid w:val="008F0B71"/>
    <w:rsid w:val="00902CCF"/>
    <w:rsid w:val="00947F01"/>
    <w:rsid w:val="0095424F"/>
    <w:rsid w:val="009552F0"/>
    <w:rsid w:val="009561F6"/>
    <w:rsid w:val="00973C7E"/>
    <w:rsid w:val="00992D5A"/>
    <w:rsid w:val="00997FE6"/>
    <w:rsid w:val="009A2C12"/>
    <w:rsid w:val="009B3D4E"/>
    <w:rsid w:val="00A13FEB"/>
    <w:rsid w:val="00A449A4"/>
    <w:rsid w:val="00A55D6B"/>
    <w:rsid w:val="00A61747"/>
    <w:rsid w:val="00A6792B"/>
    <w:rsid w:val="00A825CC"/>
    <w:rsid w:val="00AC2571"/>
    <w:rsid w:val="00AD348C"/>
    <w:rsid w:val="00AF14CB"/>
    <w:rsid w:val="00B12B4F"/>
    <w:rsid w:val="00B81A6D"/>
    <w:rsid w:val="00B84D57"/>
    <w:rsid w:val="00BE0734"/>
    <w:rsid w:val="00BE35D8"/>
    <w:rsid w:val="00C0221A"/>
    <w:rsid w:val="00C06FEF"/>
    <w:rsid w:val="00C1415A"/>
    <w:rsid w:val="00C324B9"/>
    <w:rsid w:val="00C4204F"/>
    <w:rsid w:val="00C738FC"/>
    <w:rsid w:val="00C92E85"/>
    <w:rsid w:val="00CB2F04"/>
    <w:rsid w:val="00CB67BC"/>
    <w:rsid w:val="00CB7283"/>
    <w:rsid w:val="00CD1177"/>
    <w:rsid w:val="00CE102D"/>
    <w:rsid w:val="00CE1B4D"/>
    <w:rsid w:val="00CF5571"/>
    <w:rsid w:val="00DA53FB"/>
    <w:rsid w:val="00DB026E"/>
    <w:rsid w:val="00DB4E64"/>
    <w:rsid w:val="00DC7E49"/>
    <w:rsid w:val="00DF601E"/>
    <w:rsid w:val="00E27B2F"/>
    <w:rsid w:val="00E31A37"/>
    <w:rsid w:val="00E5457F"/>
    <w:rsid w:val="00E95F73"/>
    <w:rsid w:val="00EA13DB"/>
    <w:rsid w:val="00EA26AE"/>
    <w:rsid w:val="00EA3918"/>
    <w:rsid w:val="00EC709B"/>
    <w:rsid w:val="00ED1F0E"/>
    <w:rsid w:val="00EF273D"/>
    <w:rsid w:val="00EF3F63"/>
    <w:rsid w:val="00F07E42"/>
    <w:rsid w:val="00F1748E"/>
    <w:rsid w:val="00F317DC"/>
    <w:rsid w:val="00F6544D"/>
    <w:rsid w:val="00F94247"/>
    <w:rsid w:val="00F96E3B"/>
    <w:rsid w:val="00FD5873"/>
    <w:rsid w:val="00FE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262"/>
    <w:rPr>
      <w:sz w:val="24"/>
      <w:szCs w:val="24"/>
    </w:rPr>
  </w:style>
  <w:style w:type="paragraph" w:styleId="1">
    <w:name w:val="heading 1"/>
    <w:basedOn w:val="a"/>
    <w:next w:val="a"/>
    <w:qFormat/>
    <w:rsid w:val="00F17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1748E"/>
    <w:pPr>
      <w:spacing w:after="120"/>
    </w:pPr>
  </w:style>
  <w:style w:type="table" w:styleId="a4">
    <w:name w:val="Table Grid"/>
    <w:basedOn w:val="a1"/>
    <w:rsid w:val="00F1748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D0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здания  –  ветстанция (1/2 дома, ½ жилая, живет ветврач), площадью 31,3 м2, принадлежащих Охотскому муниципальному 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здания  –  ветстанция (1/2 дома, ½ жилая, живет ветврач), площадью 31,3 м2, принадлежащих Охотскому муниципальному</dc:title>
  <dc:creator>куми</dc:creator>
  <cp:lastModifiedBy>Podolyak.ea</cp:lastModifiedBy>
  <cp:revision>2</cp:revision>
  <cp:lastPrinted>2014-06-10T01:44:00Z</cp:lastPrinted>
  <dcterms:created xsi:type="dcterms:W3CDTF">2019-12-11T02:37:00Z</dcterms:created>
  <dcterms:modified xsi:type="dcterms:W3CDTF">2019-12-11T02:37:00Z</dcterms:modified>
</cp:coreProperties>
</file>