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1260"/>
        <w:gridCol w:w="3702"/>
      </w:tblGrid>
      <w:tr w:rsidR="000C4ACD" w:rsidRPr="004B1724">
        <w:tc>
          <w:tcPr>
            <w:tcW w:w="4608" w:type="dxa"/>
          </w:tcPr>
          <w:p w:rsidR="000C4ACD" w:rsidRPr="004B1724" w:rsidRDefault="0074496A">
            <w:pPr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0C4ACD" w:rsidRPr="004B1724" w:rsidRDefault="000C4ACD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0C4ACD" w:rsidRPr="004B1724" w:rsidRDefault="000C4ACD">
            <w:pPr>
              <w:rPr>
                <w:sz w:val="28"/>
                <w:szCs w:val="28"/>
              </w:rPr>
            </w:pPr>
          </w:p>
        </w:tc>
      </w:tr>
      <w:tr w:rsidR="000C4ACD" w:rsidRPr="004B1724">
        <w:tc>
          <w:tcPr>
            <w:tcW w:w="4608" w:type="dxa"/>
          </w:tcPr>
          <w:p w:rsidR="000C4ACD" w:rsidRPr="004B1724" w:rsidRDefault="000C4AC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4ACD" w:rsidRPr="004B1724" w:rsidRDefault="000C4ACD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0C4ACD" w:rsidRPr="004B1724" w:rsidRDefault="000C4ACD">
            <w:pPr>
              <w:rPr>
                <w:sz w:val="28"/>
                <w:szCs w:val="28"/>
              </w:rPr>
            </w:pPr>
          </w:p>
        </w:tc>
      </w:tr>
      <w:tr w:rsidR="00804A7B" w:rsidRPr="004B1724">
        <w:tc>
          <w:tcPr>
            <w:tcW w:w="4608" w:type="dxa"/>
          </w:tcPr>
          <w:p w:rsidR="00804A7B" w:rsidRPr="004B1724" w:rsidRDefault="00804A7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04A7B" w:rsidRPr="004B1724" w:rsidRDefault="00804A7B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804A7B" w:rsidRPr="004B1724" w:rsidRDefault="00804A7B" w:rsidP="00DE436E">
            <w:pPr>
              <w:rPr>
                <w:sz w:val="28"/>
                <w:szCs w:val="28"/>
              </w:rPr>
            </w:pPr>
          </w:p>
        </w:tc>
      </w:tr>
      <w:tr w:rsidR="00804A7B" w:rsidRPr="004B1724">
        <w:tc>
          <w:tcPr>
            <w:tcW w:w="4608" w:type="dxa"/>
          </w:tcPr>
          <w:p w:rsidR="00BA451E" w:rsidRDefault="00BA451E" w:rsidP="00CA1792">
            <w:pPr>
              <w:rPr>
                <w:sz w:val="28"/>
                <w:szCs w:val="28"/>
              </w:rPr>
            </w:pPr>
          </w:p>
          <w:p w:rsidR="003E2B3E" w:rsidRPr="004B1724" w:rsidRDefault="003E2B3E" w:rsidP="00CA179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04A7B" w:rsidRPr="004B1724" w:rsidRDefault="00804A7B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804A7B" w:rsidRPr="004B1724" w:rsidRDefault="00804A7B" w:rsidP="00DE436E">
            <w:pPr>
              <w:rPr>
                <w:sz w:val="28"/>
                <w:szCs w:val="28"/>
              </w:rPr>
            </w:pPr>
          </w:p>
        </w:tc>
      </w:tr>
      <w:tr w:rsidR="00DD00C8" w:rsidRPr="004B1724">
        <w:tc>
          <w:tcPr>
            <w:tcW w:w="4608" w:type="dxa"/>
          </w:tcPr>
          <w:p w:rsidR="00DD00C8" w:rsidRPr="004B1724" w:rsidRDefault="00DD00C8" w:rsidP="000E5146">
            <w:pPr>
              <w:jc w:val="center"/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>ПРОТОКОЛ</w:t>
            </w:r>
          </w:p>
        </w:tc>
        <w:tc>
          <w:tcPr>
            <w:tcW w:w="1260" w:type="dxa"/>
          </w:tcPr>
          <w:p w:rsidR="00DD00C8" w:rsidRPr="004B1724" w:rsidRDefault="00DD00C8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DD00C8" w:rsidRPr="004B1724" w:rsidRDefault="00DD00C8" w:rsidP="008A283E">
            <w:pPr>
              <w:rPr>
                <w:sz w:val="28"/>
                <w:szCs w:val="28"/>
              </w:rPr>
            </w:pPr>
          </w:p>
        </w:tc>
      </w:tr>
      <w:tr w:rsidR="00DD00C8" w:rsidRPr="004B1724">
        <w:tc>
          <w:tcPr>
            <w:tcW w:w="4608" w:type="dxa"/>
          </w:tcPr>
          <w:p w:rsidR="00DD00C8" w:rsidRPr="004B1724" w:rsidRDefault="0067754E" w:rsidP="0053023D">
            <w:pPr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 xml:space="preserve">      </w:t>
            </w:r>
            <w:r w:rsidR="0053023D">
              <w:rPr>
                <w:sz w:val="28"/>
                <w:szCs w:val="28"/>
              </w:rPr>
              <w:t>09.10</w:t>
            </w:r>
            <w:r w:rsidR="00544245" w:rsidRPr="004B1724">
              <w:rPr>
                <w:sz w:val="28"/>
                <w:szCs w:val="28"/>
              </w:rPr>
              <w:t>.201</w:t>
            </w:r>
            <w:r w:rsidR="00594D5E" w:rsidRPr="004B1724">
              <w:rPr>
                <w:sz w:val="28"/>
                <w:szCs w:val="28"/>
              </w:rPr>
              <w:t>8</w:t>
            </w:r>
            <w:r w:rsidRPr="004B1724">
              <w:rPr>
                <w:sz w:val="28"/>
                <w:szCs w:val="28"/>
              </w:rPr>
              <w:t xml:space="preserve">                       </w:t>
            </w:r>
            <w:r w:rsidR="0053023D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DD00C8" w:rsidRPr="004B1724" w:rsidRDefault="00DD00C8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DD00C8" w:rsidRPr="004B1724" w:rsidRDefault="00DD00C8" w:rsidP="00DE436E">
            <w:pPr>
              <w:rPr>
                <w:sz w:val="28"/>
                <w:szCs w:val="28"/>
              </w:rPr>
            </w:pPr>
          </w:p>
        </w:tc>
      </w:tr>
      <w:tr w:rsidR="00DD00C8" w:rsidRPr="004B1724" w:rsidTr="003E2B3E">
        <w:trPr>
          <w:trHeight w:val="441"/>
        </w:trPr>
        <w:tc>
          <w:tcPr>
            <w:tcW w:w="4608" w:type="dxa"/>
          </w:tcPr>
          <w:p w:rsidR="00DD00C8" w:rsidRPr="004B1724" w:rsidRDefault="00DD00C8" w:rsidP="00FF44C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D00C8" w:rsidRPr="004B1724" w:rsidRDefault="00DD00C8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DD00C8" w:rsidRPr="004B1724" w:rsidRDefault="00DD00C8" w:rsidP="00DE436E">
            <w:pPr>
              <w:rPr>
                <w:sz w:val="28"/>
                <w:szCs w:val="28"/>
              </w:rPr>
            </w:pPr>
          </w:p>
        </w:tc>
      </w:tr>
      <w:tr w:rsidR="00784A75" w:rsidRPr="004B1724">
        <w:trPr>
          <w:trHeight w:val="761"/>
        </w:trPr>
        <w:tc>
          <w:tcPr>
            <w:tcW w:w="4608" w:type="dxa"/>
          </w:tcPr>
          <w:p w:rsidR="00784A75" w:rsidRPr="004B1724" w:rsidRDefault="00784A75" w:rsidP="00784A75">
            <w:pPr>
              <w:spacing w:line="240" w:lineRule="exact"/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>заседания комиссии по</w:t>
            </w:r>
          </w:p>
          <w:p w:rsidR="00784A75" w:rsidRPr="004B1724" w:rsidRDefault="00784A75" w:rsidP="00784A75">
            <w:pPr>
              <w:spacing w:line="240" w:lineRule="exact"/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>противодействию коррупции</w:t>
            </w:r>
          </w:p>
          <w:p w:rsidR="00784A75" w:rsidRPr="004B1724" w:rsidRDefault="00784A75" w:rsidP="00784A75">
            <w:pPr>
              <w:spacing w:line="240" w:lineRule="exact"/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>в Охотском муниципальном районе</w:t>
            </w:r>
          </w:p>
        </w:tc>
        <w:tc>
          <w:tcPr>
            <w:tcW w:w="4962" w:type="dxa"/>
            <w:gridSpan w:val="2"/>
          </w:tcPr>
          <w:p w:rsidR="00784A75" w:rsidRPr="004B1724" w:rsidRDefault="003A52B5" w:rsidP="00DE436E">
            <w:pPr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 xml:space="preserve"> </w:t>
            </w:r>
          </w:p>
        </w:tc>
      </w:tr>
    </w:tbl>
    <w:p w:rsidR="00CD5852" w:rsidRPr="004B1724" w:rsidRDefault="00CD585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76"/>
        <w:gridCol w:w="6317"/>
      </w:tblGrid>
      <w:tr w:rsidR="009A2B87" w:rsidRPr="004B1724" w:rsidTr="00B97788">
        <w:tc>
          <w:tcPr>
            <w:tcW w:w="2518" w:type="dxa"/>
          </w:tcPr>
          <w:p w:rsidR="009A2B87" w:rsidRPr="004B1724" w:rsidRDefault="009A2B87" w:rsidP="00FB29DF">
            <w:pPr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>Председатель</w:t>
            </w:r>
            <w:r w:rsidR="00C32709" w:rsidRPr="004B1724">
              <w:rPr>
                <w:sz w:val="28"/>
                <w:szCs w:val="28"/>
              </w:rPr>
              <w:t>ствующий</w:t>
            </w:r>
            <w:r w:rsidRPr="004B1724">
              <w:rPr>
                <w:sz w:val="28"/>
                <w:szCs w:val="28"/>
              </w:rPr>
              <w:t>:</w:t>
            </w:r>
          </w:p>
        </w:tc>
        <w:tc>
          <w:tcPr>
            <w:tcW w:w="6317" w:type="dxa"/>
          </w:tcPr>
          <w:p w:rsidR="009A2B87" w:rsidRPr="004B1724" w:rsidRDefault="009A2B87" w:rsidP="0053023D">
            <w:pPr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 xml:space="preserve">- </w:t>
            </w:r>
            <w:r w:rsidR="0053023D">
              <w:rPr>
                <w:sz w:val="28"/>
                <w:szCs w:val="28"/>
              </w:rPr>
              <w:t>Ольшевская С.В</w:t>
            </w:r>
            <w:r w:rsidR="004B773A" w:rsidRPr="004B1724">
              <w:rPr>
                <w:sz w:val="28"/>
                <w:szCs w:val="28"/>
              </w:rPr>
              <w:t>.</w:t>
            </w:r>
          </w:p>
        </w:tc>
      </w:tr>
      <w:tr w:rsidR="009A2B87" w:rsidRPr="004B1724" w:rsidTr="00B97788">
        <w:tc>
          <w:tcPr>
            <w:tcW w:w="2518" w:type="dxa"/>
          </w:tcPr>
          <w:p w:rsidR="009A2B87" w:rsidRPr="004B1724" w:rsidRDefault="009A2B87">
            <w:pPr>
              <w:rPr>
                <w:sz w:val="28"/>
                <w:szCs w:val="28"/>
              </w:rPr>
            </w:pPr>
          </w:p>
        </w:tc>
        <w:tc>
          <w:tcPr>
            <w:tcW w:w="6317" w:type="dxa"/>
          </w:tcPr>
          <w:p w:rsidR="009A2B87" w:rsidRPr="004B1724" w:rsidRDefault="009A2B87">
            <w:pPr>
              <w:rPr>
                <w:sz w:val="28"/>
                <w:szCs w:val="28"/>
              </w:rPr>
            </w:pPr>
          </w:p>
        </w:tc>
      </w:tr>
      <w:tr w:rsidR="009A2B87" w:rsidRPr="004B1724" w:rsidTr="00B97788">
        <w:tc>
          <w:tcPr>
            <w:tcW w:w="2518" w:type="dxa"/>
          </w:tcPr>
          <w:p w:rsidR="009A2B87" w:rsidRPr="004B1724" w:rsidRDefault="009A2B87">
            <w:pPr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>Секретарь:</w:t>
            </w:r>
          </w:p>
        </w:tc>
        <w:tc>
          <w:tcPr>
            <w:tcW w:w="6317" w:type="dxa"/>
          </w:tcPr>
          <w:p w:rsidR="009A2B87" w:rsidRPr="004B1724" w:rsidRDefault="000655E4" w:rsidP="00FB29DF">
            <w:pPr>
              <w:rPr>
                <w:sz w:val="28"/>
                <w:szCs w:val="28"/>
              </w:rPr>
            </w:pPr>
            <w:r w:rsidRPr="004B1724">
              <w:rPr>
                <w:sz w:val="28"/>
                <w:szCs w:val="28"/>
              </w:rPr>
              <w:t xml:space="preserve">- </w:t>
            </w:r>
            <w:r w:rsidR="00FB29DF" w:rsidRPr="004B1724">
              <w:rPr>
                <w:sz w:val="28"/>
                <w:szCs w:val="28"/>
              </w:rPr>
              <w:t>Чернецкая</w:t>
            </w:r>
            <w:r w:rsidR="004B773A" w:rsidRPr="004B1724">
              <w:rPr>
                <w:sz w:val="28"/>
                <w:szCs w:val="28"/>
              </w:rPr>
              <w:t xml:space="preserve"> А.П.</w:t>
            </w:r>
          </w:p>
        </w:tc>
      </w:tr>
    </w:tbl>
    <w:p w:rsidR="009A2B87" w:rsidRPr="004B1724" w:rsidRDefault="009A2B87">
      <w:pPr>
        <w:rPr>
          <w:sz w:val="28"/>
          <w:szCs w:val="28"/>
        </w:rPr>
      </w:pPr>
    </w:p>
    <w:p w:rsidR="00DD00C8" w:rsidRPr="004B1724" w:rsidRDefault="009A2B87" w:rsidP="00C91AAE">
      <w:pPr>
        <w:jc w:val="both"/>
        <w:rPr>
          <w:sz w:val="28"/>
          <w:szCs w:val="28"/>
        </w:rPr>
      </w:pPr>
      <w:r w:rsidRPr="004B1724">
        <w:rPr>
          <w:sz w:val="28"/>
          <w:szCs w:val="28"/>
        </w:rPr>
        <w:t xml:space="preserve">Присутствовали: </w:t>
      </w:r>
      <w:r w:rsidR="00DD00C8" w:rsidRPr="004B1724">
        <w:rPr>
          <w:sz w:val="28"/>
          <w:szCs w:val="28"/>
        </w:rPr>
        <w:t>члены комиссии</w:t>
      </w:r>
      <w:r w:rsidR="002D4BE2" w:rsidRPr="004B1724">
        <w:rPr>
          <w:sz w:val="28"/>
          <w:szCs w:val="28"/>
        </w:rPr>
        <w:t xml:space="preserve"> Виноградова П.Я., </w:t>
      </w:r>
      <w:r w:rsidR="0053023D">
        <w:rPr>
          <w:sz w:val="28"/>
          <w:szCs w:val="28"/>
        </w:rPr>
        <w:t xml:space="preserve">Гордиенко А.Г., </w:t>
      </w:r>
      <w:r w:rsidR="00BE445F" w:rsidRPr="004B1724">
        <w:rPr>
          <w:sz w:val="28"/>
          <w:szCs w:val="28"/>
        </w:rPr>
        <w:t xml:space="preserve">Грезнев М.И., </w:t>
      </w:r>
      <w:r w:rsidR="0053023D">
        <w:rPr>
          <w:sz w:val="28"/>
          <w:szCs w:val="28"/>
        </w:rPr>
        <w:t xml:space="preserve">Климов М.А., </w:t>
      </w:r>
      <w:r w:rsidR="00C85768" w:rsidRPr="004B1724">
        <w:rPr>
          <w:sz w:val="28"/>
          <w:szCs w:val="28"/>
        </w:rPr>
        <w:t>Мироненко Н.В</w:t>
      </w:r>
      <w:r w:rsidR="00BE445F" w:rsidRPr="004B1724">
        <w:rPr>
          <w:sz w:val="28"/>
          <w:szCs w:val="28"/>
        </w:rPr>
        <w:t>,</w:t>
      </w:r>
      <w:r w:rsidR="002F779D" w:rsidRPr="004B1724">
        <w:rPr>
          <w:sz w:val="28"/>
          <w:szCs w:val="28"/>
        </w:rPr>
        <w:t xml:space="preserve"> Михальченко Е.Г.,</w:t>
      </w:r>
      <w:r w:rsidR="00BE445F" w:rsidRPr="004B1724">
        <w:rPr>
          <w:sz w:val="28"/>
          <w:szCs w:val="28"/>
        </w:rPr>
        <w:t xml:space="preserve"> </w:t>
      </w:r>
      <w:r w:rsidR="0053023D">
        <w:rPr>
          <w:sz w:val="28"/>
          <w:szCs w:val="28"/>
        </w:rPr>
        <w:t xml:space="preserve">Фомина Н.А., </w:t>
      </w:r>
      <w:r w:rsidR="005F211E">
        <w:rPr>
          <w:sz w:val="28"/>
          <w:szCs w:val="28"/>
        </w:rPr>
        <w:t>Ш</w:t>
      </w:r>
      <w:r w:rsidR="005F211E">
        <w:rPr>
          <w:sz w:val="28"/>
          <w:szCs w:val="28"/>
        </w:rPr>
        <w:t>а</w:t>
      </w:r>
      <w:r w:rsidR="005F211E">
        <w:rPr>
          <w:sz w:val="28"/>
          <w:szCs w:val="28"/>
        </w:rPr>
        <w:t xml:space="preserve">ронова С.Г., </w:t>
      </w:r>
      <w:r w:rsidR="00A82551" w:rsidRPr="004B1724">
        <w:rPr>
          <w:sz w:val="28"/>
          <w:szCs w:val="28"/>
        </w:rPr>
        <w:t>Ше</w:t>
      </w:r>
      <w:r w:rsidR="00A82551" w:rsidRPr="004B1724">
        <w:rPr>
          <w:sz w:val="28"/>
          <w:szCs w:val="28"/>
        </w:rPr>
        <w:t>р</w:t>
      </w:r>
      <w:r w:rsidR="00A82551" w:rsidRPr="004B1724">
        <w:rPr>
          <w:sz w:val="28"/>
          <w:szCs w:val="28"/>
        </w:rPr>
        <w:t>стнев С.А.</w:t>
      </w:r>
    </w:p>
    <w:p w:rsidR="00045317" w:rsidRPr="004B1724" w:rsidRDefault="00045317" w:rsidP="00C91AAE">
      <w:pPr>
        <w:jc w:val="both"/>
        <w:rPr>
          <w:sz w:val="28"/>
          <w:szCs w:val="28"/>
        </w:rPr>
      </w:pPr>
    </w:p>
    <w:p w:rsidR="00FD2D84" w:rsidRPr="004B1724" w:rsidRDefault="00045317" w:rsidP="008D2CE8">
      <w:pPr>
        <w:jc w:val="both"/>
        <w:rPr>
          <w:sz w:val="28"/>
          <w:szCs w:val="28"/>
        </w:rPr>
      </w:pPr>
      <w:r w:rsidRPr="004B1724">
        <w:rPr>
          <w:sz w:val="28"/>
          <w:szCs w:val="28"/>
        </w:rPr>
        <w:t>Приглашенные:</w:t>
      </w:r>
      <w:r w:rsidR="009D3BBB" w:rsidRPr="004B1724">
        <w:rPr>
          <w:sz w:val="28"/>
          <w:szCs w:val="28"/>
        </w:rPr>
        <w:t xml:space="preserve"> </w:t>
      </w:r>
      <w:r w:rsidR="0053023D">
        <w:rPr>
          <w:sz w:val="28"/>
          <w:szCs w:val="28"/>
        </w:rPr>
        <w:t>Власова Н.А. – и.о. начальника финансового управления а</w:t>
      </w:r>
      <w:r w:rsidR="0053023D">
        <w:rPr>
          <w:sz w:val="28"/>
          <w:szCs w:val="28"/>
        </w:rPr>
        <w:t>д</w:t>
      </w:r>
      <w:r w:rsidR="0053023D">
        <w:rPr>
          <w:sz w:val="28"/>
          <w:szCs w:val="28"/>
        </w:rPr>
        <w:t>министрации района, Мариенко А.А. – помощник прокурора Охотского ра</w:t>
      </w:r>
      <w:r w:rsidR="0053023D">
        <w:rPr>
          <w:sz w:val="28"/>
          <w:szCs w:val="28"/>
        </w:rPr>
        <w:t>й</w:t>
      </w:r>
      <w:r w:rsidR="0053023D">
        <w:rPr>
          <w:sz w:val="28"/>
          <w:szCs w:val="28"/>
        </w:rPr>
        <w:t>она</w:t>
      </w:r>
      <w:r w:rsidR="005F211E">
        <w:rPr>
          <w:sz w:val="28"/>
          <w:szCs w:val="28"/>
        </w:rPr>
        <w:t xml:space="preserve">, Мерзляков А.Ю. – и.о. начальника </w:t>
      </w:r>
      <w:r w:rsidR="005F211E" w:rsidRPr="00945693">
        <w:rPr>
          <w:sz w:val="28"/>
          <w:szCs w:val="28"/>
        </w:rPr>
        <w:t>оперативно-разыскного отделения в р.п. Охотск отдела в г. Николаевске-на-Амуре пограничн</w:t>
      </w:r>
      <w:r w:rsidR="005F211E" w:rsidRPr="00945693">
        <w:rPr>
          <w:sz w:val="28"/>
          <w:szCs w:val="28"/>
        </w:rPr>
        <w:t>о</w:t>
      </w:r>
      <w:r w:rsidR="005F211E" w:rsidRPr="00945693">
        <w:rPr>
          <w:sz w:val="28"/>
          <w:szCs w:val="28"/>
        </w:rPr>
        <w:t>го управления ФСБ России по Хабаровскому краю и ЕАО</w:t>
      </w:r>
      <w:r w:rsidR="0053023D">
        <w:rPr>
          <w:sz w:val="28"/>
          <w:szCs w:val="28"/>
        </w:rPr>
        <w:t>.</w:t>
      </w:r>
    </w:p>
    <w:p w:rsidR="00CD5852" w:rsidRPr="004B1724" w:rsidRDefault="00CD5852" w:rsidP="00C80BD0">
      <w:pPr>
        <w:rPr>
          <w:sz w:val="28"/>
          <w:szCs w:val="28"/>
        </w:rPr>
      </w:pPr>
    </w:p>
    <w:p w:rsidR="00E57DDE" w:rsidRPr="004B1724" w:rsidRDefault="009A2B87" w:rsidP="004E0AC9">
      <w:pPr>
        <w:jc w:val="center"/>
        <w:rPr>
          <w:sz w:val="28"/>
          <w:szCs w:val="28"/>
        </w:rPr>
      </w:pPr>
      <w:r w:rsidRPr="004B1724">
        <w:rPr>
          <w:sz w:val="28"/>
          <w:szCs w:val="28"/>
        </w:rPr>
        <w:t>ПОВЕСТКА ДНЯ</w:t>
      </w:r>
    </w:p>
    <w:p w:rsidR="0053023D" w:rsidRDefault="0053023D" w:rsidP="00530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работы по проведению антикоррупционной экспертизы нормативных правовых актов органов местного самоуправления Охотского муниципального района и их проектов в 2017 году и мерах по ее совершенс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вованию</w:t>
      </w:r>
    </w:p>
    <w:p w:rsidR="0053023D" w:rsidRDefault="0053023D" w:rsidP="00530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Докладчики: Шаронова С.Г. – начальник юридического отдела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района, Мариенко А.А. – помощник прокурора Охотского района.</w:t>
      </w:r>
    </w:p>
    <w:p w:rsidR="00BE0AC9" w:rsidRPr="004B1724" w:rsidRDefault="00BE0AC9" w:rsidP="00C32709">
      <w:pPr>
        <w:jc w:val="both"/>
        <w:rPr>
          <w:sz w:val="28"/>
          <w:szCs w:val="28"/>
        </w:rPr>
      </w:pPr>
    </w:p>
    <w:p w:rsidR="00D31A4D" w:rsidRPr="004B1724" w:rsidRDefault="00D31A4D" w:rsidP="00D31A4D">
      <w:pPr>
        <w:jc w:val="both"/>
        <w:rPr>
          <w:sz w:val="28"/>
          <w:szCs w:val="28"/>
        </w:rPr>
      </w:pPr>
      <w:r w:rsidRPr="004B1724">
        <w:rPr>
          <w:sz w:val="28"/>
          <w:szCs w:val="28"/>
        </w:rPr>
        <w:t>СЛУШАЛИ:</w:t>
      </w:r>
    </w:p>
    <w:p w:rsidR="00785E8B" w:rsidRDefault="005F211E" w:rsidP="00C32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023D">
        <w:rPr>
          <w:sz w:val="28"/>
          <w:szCs w:val="28"/>
        </w:rPr>
        <w:t>Шаронову С.Г</w:t>
      </w:r>
      <w:r w:rsidR="00C32709" w:rsidRPr="004B1724">
        <w:rPr>
          <w:sz w:val="28"/>
          <w:szCs w:val="28"/>
        </w:rPr>
        <w:t>. – информация прилагается.</w:t>
      </w:r>
    </w:p>
    <w:p w:rsidR="005F211E" w:rsidRPr="009F132E" w:rsidRDefault="005F211E" w:rsidP="005F211E">
      <w:pPr>
        <w:pStyle w:val="aa"/>
        <w:widowControl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023D">
        <w:rPr>
          <w:sz w:val="28"/>
          <w:szCs w:val="28"/>
        </w:rPr>
        <w:t xml:space="preserve">Мариенко А.А. </w:t>
      </w:r>
      <w:r>
        <w:rPr>
          <w:sz w:val="28"/>
          <w:szCs w:val="28"/>
        </w:rPr>
        <w:t>–</w:t>
      </w:r>
      <w:r w:rsidR="0053023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проинформировал о том, что в</w:t>
      </w:r>
      <w:r w:rsidRPr="009F132E">
        <w:rPr>
          <w:color w:val="000000"/>
          <w:sz w:val="28"/>
          <w:szCs w:val="28"/>
        </w:rPr>
        <w:t xml:space="preserve"> 2017 году в прок</w:t>
      </w:r>
      <w:r w:rsidRPr="009F132E">
        <w:rPr>
          <w:color w:val="000000"/>
          <w:sz w:val="28"/>
          <w:szCs w:val="28"/>
        </w:rPr>
        <w:t>у</w:t>
      </w:r>
      <w:r w:rsidRPr="009F132E">
        <w:rPr>
          <w:color w:val="000000"/>
          <w:sz w:val="28"/>
          <w:szCs w:val="28"/>
        </w:rPr>
        <w:t>ратуре района при осуществлении надзора за законностью нормативных пр</w:t>
      </w:r>
      <w:r w:rsidRPr="009F132E">
        <w:rPr>
          <w:color w:val="000000"/>
          <w:sz w:val="28"/>
          <w:szCs w:val="28"/>
        </w:rPr>
        <w:t>а</w:t>
      </w:r>
      <w:r w:rsidRPr="009F132E">
        <w:rPr>
          <w:color w:val="000000"/>
          <w:sz w:val="28"/>
          <w:szCs w:val="28"/>
        </w:rPr>
        <w:t xml:space="preserve">вовых актов </w:t>
      </w:r>
      <w:r w:rsidR="00DD5285">
        <w:rPr>
          <w:color w:val="000000"/>
          <w:sz w:val="28"/>
          <w:szCs w:val="28"/>
        </w:rPr>
        <w:t xml:space="preserve">(далее – НПА) </w:t>
      </w:r>
      <w:r w:rsidRPr="009F132E">
        <w:rPr>
          <w:color w:val="000000"/>
          <w:sz w:val="28"/>
          <w:szCs w:val="28"/>
        </w:rPr>
        <w:t>органов местного самоуправления особое вним</w:t>
      </w:r>
      <w:r w:rsidRPr="009F132E">
        <w:rPr>
          <w:color w:val="000000"/>
          <w:sz w:val="28"/>
          <w:szCs w:val="28"/>
        </w:rPr>
        <w:t>а</w:t>
      </w:r>
      <w:r w:rsidRPr="009F132E">
        <w:rPr>
          <w:color w:val="000000"/>
          <w:sz w:val="28"/>
          <w:szCs w:val="28"/>
        </w:rPr>
        <w:t xml:space="preserve">ние уделялось </w:t>
      </w:r>
      <w:r w:rsidRPr="009F132E">
        <w:rPr>
          <w:bCs/>
          <w:color w:val="000000"/>
          <w:sz w:val="28"/>
          <w:szCs w:val="28"/>
        </w:rPr>
        <w:t xml:space="preserve">проверке НПА </w:t>
      </w:r>
      <w:r>
        <w:rPr>
          <w:bCs/>
          <w:color w:val="000000"/>
          <w:sz w:val="28"/>
          <w:szCs w:val="28"/>
        </w:rPr>
        <w:t xml:space="preserve">их проектов </w:t>
      </w:r>
      <w:r w:rsidRPr="009F132E">
        <w:rPr>
          <w:bCs/>
          <w:color w:val="000000"/>
          <w:sz w:val="28"/>
          <w:szCs w:val="28"/>
        </w:rPr>
        <w:t>на их соответствие законодател</w:t>
      </w:r>
      <w:r w:rsidRPr="009F132E">
        <w:rPr>
          <w:bCs/>
          <w:color w:val="000000"/>
          <w:sz w:val="28"/>
          <w:szCs w:val="28"/>
        </w:rPr>
        <w:t>ь</w:t>
      </w:r>
      <w:r w:rsidRPr="009F132E">
        <w:rPr>
          <w:bCs/>
          <w:color w:val="000000"/>
          <w:sz w:val="28"/>
          <w:szCs w:val="28"/>
        </w:rPr>
        <w:t>ству Российской Фед</w:t>
      </w:r>
      <w:r w:rsidRPr="009F132E">
        <w:rPr>
          <w:bCs/>
          <w:color w:val="000000"/>
          <w:sz w:val="28"/>
          <w:szCs w:val="28"/>
        </w:rPr>
        <w:t>е</w:t>
      </w:r>
      <w:r w:rsidRPr="009F132E">
        <w:rPr>
          <w:bCs/>
          <w:color w:val="000000"/>
          <w:sz w:val="28"/>
          <w:szCs w:val="28"/>
        </w:rPr>
        <w:t>рации.</w:t>
      </w:r>
    </w:p>
    <w:p w:rsidR="005F211E" w:rsidRPr="009F132E" w:rsidRDefault="005F211E" w:rsidP="005F211E">
      <w:pPr>
        <w:pStyle w:val="aa"/>
        <w:widowControl w:val="0"/>
        <w:ind w:firstLine="720"/>
        <w:jc w:val="both"/>
        <w:rPr>
          <w:bCs/>
          <w:color w:val="000000"/>
          <w:sz w:val="28"/>
          <w:szCs w:val="28"/>
        </w:rPr>
      </w:pPr>
      <w:r w:rsidRPr="009F132E">
        <w:rPr>
          <w:sz w:val="28"/>
          <w:szCs w:val="28"/>
        </w:rPr>
        <w:t>Прокуратурой района организовано своевременное поступление и из</w:t>
      </w:r>
      <w:r w:rsidRPr="009F132E">
        <w:rPr>
          <w:sz w:val="28"/>
          <w:szCs w:val="28"/>
        </w:rPr>
        <w:t>у</w:t>
      </w:r>
      <w:r w:rsidRPr="009F132E">
        <w:rPr>
          <w:sz w:val="28"/>
          <w:szCs w:val="28"/>
        </w:rPr>
        <w:t xml:space="preserve">чение проектов </w:t>
      </w:r>
      <w:r w:rsidR="00DD5285">
        <w:rPr>
          <w:sz w:val="28"/>
          <w:szCs w:val="28"/>
        </w:rPr>
        <w:t>НПА</w:t>
      </w:r>
      <w:r w:rsidRPr="009F132E">
        <w:rPr>
          <w:sz w:val="28"/>
          <w:szCs w:val="28"/>
        </w:rPr>
        <w:t xml:space="preserve"> представительных органов м</w:t>
      </w:r>
      <w:r w:rsidRPr="009F132E">
        <w:rPr>
          <w:sz w:val="28"/>
          <w:szCs w:val="28"/>
        </w:rPr>
        <w:t>е</w:t>
      </w:r>
      <w:r w:rsidRPr="009F132E">
        <w:rPr>
          <w:sz w:val="28"/>
          <w:szCs w:val="28"/>
        </w:rPr>
        <w:t>стного самоуправления.</w:t>
      </w:r>
    </w:p>
    <w:p w:rsidR="005F211E" w:rsidRPr="005F211E" w:rsidRDefault="005F211E" w:rsidP="005F211E">
      <w:pPr>
        <w:ind w:firstLine="709"/>
        <w:jc w:val="both"/>
        <w:rPr>
          <w:sz w:val="28"/>
          <w:szCs w:val="28"/>
        </w:rPr>
      </w:pPr>
      <w:r w:rsidRPr="005F211E">
        <w:rPr>
          <w:sz w:val="28"/>
          <w:szCs w:val="28"/>
        </w:rPr>
        <w:t>Налажено взаимодействие прокуратуры района с органами местного самоуправления в целях направления в прокуратуру района органами мес</w:t>
      </w:r>
      <w:r w:rsidRPr="005F211E">
        <w:rPr>
          <w:sz w:val="28"/>
          <w:szCs w:val="28"/>
        </w:rPr>
        <w:t>т</w:t>
      </w:r>
      <w:r w:rsidRPr="005F211E">
        <w:rPr>
          <w:sz w:val="28"/>
          <w:szCs w:val="28"/>
        </w:rPr>
        <w:lastRenderedPageBreak/>
        <w:t>ного самоуправления НПА и их проектов. По инициативе прокуратуры ра</w:t>
      </w:r>
      <w:r w:rsidRPr="005F211E">
        <w:rPr>
          <w:sz w:val="28"/>
          <w:szCs w:val="28"/>
        </w:rPr>
        <w:t>й</w:t>
      </w:r>
      <w:r w:rsidRPr="005F211E">
        <w:rPr>
          <w:sz w:val="28"/>
          <w:szCs w:val="28"/>
        </w:rPr>
        <w:t>она в декабре 2014 года всеми органами местного самоуправления муниц</w:t>
      </w:r>
      <w:r w:rsidRPr="005F211E">
        <w:rPr>
          <w:sz w:val="28"/>
          <w:szCs w:val="28"/>
        </w:rPr>
        <w:t>и</w:t>
      </w:r>
      <w:r w:rsidRPr="005F211E">
        <w:rPr>
          <w:sz w:val="28"/>
          <w:szCs w:val="28"/>
        </w:rPr>
        <w:t>пальных образований района приняты соответствующие НПА, регулиру</w:t>
      </w:r>
      <w:r w:rsidRPr="005F211E">
        <w:rPr>
          <w:sz w:val="28"/>
          <w:szCs w:val="28"/>
        </w:rPr>
        <w:t>ю</w:t>
      </w:r>
      <w:r w:rsidRPr="005F211E">
        <w:rPr>
          <w:sz w:val="28"/>
          <w:szCs w:val="28"/>
        </w:rPr>
        <w:t>щие порядок предоставления в прокуратуру Охотского района НПА и их проектов для проведения антикоррупционной экспертизы.</w:t>
      </w:r>
    </w:p>
    <w:p w:rsidR="005F211E" w:rsidRPr="005F211E" w:rsidRDefault="005F211E" w:rsidP="005F211E">
      <w:pPr>
        <w:ind w:firstLine="709"/>
        <w:jc w:val="both"/>
        <w:rPr>
          <w:sz w:val="28"/>
          <w:szCs w:val="28"/>
        </w:rPr>
      </w:pPr>
      <w:r w:rsidRPr="005F211E">
        <w:rPr>
          <w:sz w:val="28"/>
          <w:szCs w:val="28"/>
        </w:rPr>
        <w:t>В 2017 году прокуратурой района</w:t>
      </w:r>
      <w:r>
        <w:rPr>
          <w:sz w:val="28"/>
          <w:szCs w:val="28"/>
        </w:rPr>
        <w:t xml:space="preserve"> </w:t>
      </w:r>
      <w:r w:rsidRPr="005F211E">
        <w:rPr>
          <w:sz w:val="28"/>
          <w:szCs w:val="28"/>
        </w:rPr>
        <w:t>изучено 185 проектов НПА на пре</w:t>
      </w:r>
      <w:r w:rsidRPr="005F211E">
        <w:rPr>
          <w:sz w:val="28"/>
          <w:szCs w:val="28"/>
        </w:rPr>
        <w:t>д</w:t>
      </w:r>
      <w:r w:rsidRPr="005F211E">
        <w:rPr>
          <w:sz w:val="28"/>
          <w:szCs w:val="28"/>
        </w:rPr>
        <w:t>мет наличия ко</w:t>
      </w:r>
      <w:r w:rsidRPr="005F211E">
        <w:rPr>
          <w:sz w:val="28"/>
          <w:szCs w:val="28"/>
        </w:rPr>
        <w:t>р</w:t>
      </w:r>
      <w:r w:rsidRPr="005F211E">
        <w:rPr>
          <w:sz w:val="28"/>
          <w:szCs w:val="28"/>
        </w:rPr>
        <w:t>рупциогенных факторов.</w:t>
      </w:r>
    </w:p>
    <w:p w:rsidR="005F211E" w:rsidRPr="005F211E" w:rsidRDefault="005F211E" w:rsidP="005F211E">
      <w:pPr>
        <w:ind w:firstLine="709"/>
        <w:jc w:val="both"/>
        <w:rPr>
          <w:sz w:val="28"/>
          <w:szCs w:val="28"/>
        </w:rPr>
      </w:pPr>
      <w:r w:rsidRPr="005F211E">
        <w:rPr>
          <w:sz w:val="28"/>
          <w:szCs w:val="28"/>
        </w:rPr>
        <w:t>В истекшем периоде 2017 года выявлено 3 проекта НПА, содержащих коррупциогенные факторы, на которые прокурором района направлено 3 з</w:t>
      </w:r>
      <w:r w:rsidRPr="005F211E">
        <w:rPr>
          <w:sz w:val="28"/>
          <w:szCs w:val="28"/>
        </w:rPr>
        <w:t>а</w:t>
      </w:r>
      <w:r w:rsidRPr="005F211E">
        <w:rPr>
          <w:sz w:val="28"/>
          <w:szCs w:val="28"/>
        </w:rPr>
        <w:t>клю</w:t>
      </w:r>
      <w:r w:rsidR="00DD5285">
        <w:rPr>
          <w:sz w:val="28"/>
          <w:szCs w:val="28"/>
        </w:rPr>
        <w:t xml:space="preserve">чения о наличии </w:t>
      </w:r>
      <w:r w:rsidRPr="005F211E">
        <w:rPr>
          <w:sz w:val="28"/>
          <w:szCs w:val="28"/>
        </w:rPr>
        <w:t xml:space="preserve">в проектах муниципальных </w:t>
      </w:r>
      <w:r w:rsidR="00DD5285" w:rsidRPr="009F132E">
        <w:rPr>
          <w:color w:val="000000"/>
          <w:sz w:val="28"/>
          <w:szCs w:val="28"/>
        </w:rPr>
        <w:t>нормативных правовых а</w:t>
      </w:r>
      <w:r w:rsidR="00DD5285" w:rsidRPr="009F132E">
        <w:rPr>
          <w:color w:val="000000"/>
          <w:sz w:val="28"/>
          <w:szCs w:val="28"/>
        </w:rPr>
        <w:t>к</w:t>
      </w:r>
      <w:r w:rsidR="00DD5285" w:rsidRPr="009F132E">
        <w:rPr>
          <w:color w:val="000000"/>
          <w:sz w:val="28"/>
          <w:szCs w:val="28"/>
        </w:rPr>
        <w:t>тов</w:t>
      </w:r>
      <w:r w:rsidR="00DD5285">
        <w:rPr>
          <w:color w:val="000000"/>
          <w:sz w:val="28"/>
          <w:szCs w:val="28"/>
        </w:rPr>
        <w:t xml:space="preserve"> (далее – МНПА)</w:t>
      </w:r>
      <w:r w:rsidRPr="005F211E">
        <w:rPr>
          <w:sz w:val="28"/>
          <w:szCs w:val="28"/>
        </w:rPr>
        <w:t xml:space="preserve"> коррупциогенных факторов. МНПА приняты с учетом замечаний прокуратуры района.</w:t>
      </w:r>
    </w:p>
    <w:p w:rsidR="005F211E" w:rsidRPr="005F211E" w:rsidRDefault="005F211E" w:rsidP="005F211E">
      <w:pPr>
        <w:ind w:firstLine="709"/>
        <w:jc w:val="both"/>
        <w:rPr>
          <w:sz w:val="28"/>
          <w:szCs w:val="28"/>
        </w:rPr>
      </w:pPr>
      <w:r w:rsidRPr="005F211E">
        <w:rPr>
          <w:sz w:val="28"/>
          <w:szCs w:val="28"/>
        </w:rPr>
        <w:t>Так, в прокуратуру Охотского района 03</w:t>
      </w:r>
      <w:r>
        <w:rPr>
          <w:sz w:val="28"/>
          <w:szCs w:val="28"/>
        </w:rPr>
        <w:t xml:space="preserve"> мая </w:t>
      </w:r>
      <w:r w:rsidRPr="005F211E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года </w:t>
      </w:r>
      <w:r w:rsidRPr="005F211E">
        <w:rPr>
          <w:sz w:val="28"/>
          <w:szCs w:val="28"/>
        </w:rPr>
        <w:t>для проведения антикоррупционной экс</w:t>
      </w:r>
      <w:r>
        <w:rPr>
          <w:sz w:val="28"/>
          <w:szCs w:val="28"/>
        </w:rPr>
        <w:t xml:space="preserve">пертизы </w:t>
      </w:r>
      <w:r w:rsidRPr="005F211E">
        <w:rPr>
          <w:sz w:val="28"/>
          <w:szCs w:val="28"/>
        </w:rPr>
        <w:t>поступил проект постановления админис</w:t>
      </w:r>
      <w:r w:rsidRPr="005F211E">
        <w:rPr>
          <w:sz w:val="28"/>
          <w:szCs w:val="28"/>
        </w:rPr>
        <w:t>т</w:t>
      </w:r>
      <w:r w:rsidRPr="005F211E">
        <w:rPr>
          <w:sz w:val="28"/>
          <w:szCs w:val="28"/>
        </w:rPr>
        <w:t>рации Булгинского сельского поселения «О создании комиссии по пред</w:t>
      </w:r>
      <w:r w:rsidRPr="005F211E">
        <w:rPr>
          <w:sz w:val="28"/>
          <w:szCs w:val="28"/>
        </w:rPr>
        <w:t>у</w:t>
      </w:r>
      <w:r w:rsidRPr="005F211E">
        <w:rPr>
          <w:sz w:val="28"/>
          <w:szCs w:val="28"/>
        </w:rPr>
        <w:t>преждению и ликвидации чрезвычайных ситуаций и обеспечению пожарной безопасности при админ</w:t>
      </w:r>
      <w:r w:rsidRPr="005F211E">
        <w:rPr>
          <w:sz w:val="28"/>
          <w:szCs w:val="28"/>
        </w:rPr>
        <w:t>и</w:t>
      </w:r>
      <w:r w:rsidRPr="005F211E">
        <w:rPr>
          <w:sz w:val="28"/>
          <w:szCs w:val="28"/>
        </w:rPr>
        <w:t>страции Булгинского сельского поселения».</w:t>
      </w:r>
      <w:r>
        <w:rPr>
          <w:sz w:val="28"/>
          <w:szCs w:val="28"/>
        </w:rPr>
        <w:t xml:space="preserve"> При проведении</w:t>
      </w:r>
      <w:r w:rsidRPr="005F211E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ы</w:t>
      </w:r>
      <w:r w:rsidRPr="005F211E">
        <w:rPr>
          <w:sz w:val="28"/>
          <w:szCs w:val="28"/>
        </w:rPr>
        <w:t xml:space="preserve"> данного проекта </w:t>
      </w:r>
      <w:r w:rsidR="00DD5285">
        <w:rPr>
          <w:sz w:val="28"/>
          <w:szCs w:val="28"/>
        </w:rPr>
        <w:t>МНПА</w:t>
      </w:r>
      <w:r w:rsidRPr="005F211E">
        <w:rPr>
          <w:sz w:val="28"/>
          <w:szCs w:val="28"/>
        </w:rPr>
        <w:t xml:space="preserve"> установлено, что согласно пункту 4.4. Приложения № 1 «Положение о комиссии по предупреждению и ликвидации чрезвычайных ситу</w:t>
      </w:r>
      <w:r w:rsidRPr="005F211E">
        <w:rPr>
          <w:sz w:val="28"/>
          <w:szCs w:val="28"/>
        </w:rPr>
        <w:t>а</w:t>
      </w:r>
      <w:r w:rsidRPr="005F211E">
        <w:rPr>
          <w:sz w:val="28"/>
          <w:szCs w:val="28"/>
        </w:rPr>
        <w:t>ций и обеспечению пожарной безопасности при администрации Булгинского сель</w:t>
      </w:r>
      <w:r w:rsidR="00DD5285">
        <w:rPr>
          <w:sz w:val="28"/>
          <w:szCs w:val="28"/>
        </w:rPr>
        <w:t xml:space="preserve">ского поселения», </w:t>
      </w:r>
      <w:r w:rsidRPr="005F211E">
        <w:rPr>
          <w:sz w:val="28"/>
          <w:szCs w:val="28"/>
        </w:rPr>
        <w:t>решения Комиссии, пр</w:t>
      </w:r>
      <w:r w:rsidRPr="005F211E">
        <w:rPr>
          <w:sz w:val="28"/>
          <w:szCs w:val="28"/>
        </w:rPr>
        <w:t>и</w:t>
      </w:r>
      <w:r w:rsidRPr="005F211E">
        <w:rPr>
          <w:sz w:val="28"/>
          <w:szCs w:val="28"/>
        </w:rPr>
        <w:t>нимаемые в соответствии с ее компетенцией, являются обязательными для администрации Булгин</w:t>
      </w:r>
      <w:r w:rsidR="00DD5285">
        <w:rPr>
          <w:sz w:val="28"/>
          <w:szCs w:val="28"/>
        </w:rPr>
        <w:t xml:space="preserve">ского сельского </w:t>
      </w:r>
      <w:r w:rsidRPr="005F211E">
        <w:rPr>
          <w:sz w:val="28"/>
          <w:szCs w:val="28"/>
        </w:rPr>
        <w:t>поселения, организаций и пре</w:t>
      </w:r>
      <w:r w:rsidRPr="005F211E">
        <w:rPr>
          <w:sz w:val="28"/>
          <w:szCs w:val="28"/>
        </w:rPr>
        <w:t>д</w:t>
      </w:r>
      <w:r w:rsidRPr="005F211E">
        <w:rPr>
          <w:sz w:val="28"/>
          <w:szCs w:val="28"/>
        </w:rPr>
        <w:t>приятий.</w:t>
      </w:r>
    </w:p>
    <w:p w:rsidR="005F211E" w:rsidRPr="005F211E" w:rsidRDefault="005F211E" w:rsidP="005F211E">
      <w:pPr>
        <w:ind w:firstLine="709"/>
        <w:jc w:val="both"/>
        <w:rPr>
          <w:sz w:val="28"/>
          <w:szCs w:val="28"/>
        </w:rPr>
      </w:pPr>
      <w:r w:rsidRPr="005F211E">
        <w:rPr>
          <w:sz w:val="28"/>
          <w:szCs w:val="28"/>
        </w:rPr>
        <w:t>Между тем, комиссия по предупреждению и ликвидации чрезвычайных ситуаций и обеспечению пожарной безопасности администрации Булгинск</w:t>
      </w:r>
      <w:r w:rsidRPr="005F211E">
        <w:rPr>
          <w:sz w:val="28"/>
          <w:szCs w:val="28"/>
        </w:rPr>
        <w:t>о</w:t>
      </w:r>
      <w:r w:rsidRPr="005F211E">
        <w:rPr>
          <w:sz w:val="28"/>
          <w:szCs w:val="28"/>
        </w:rPr>
        <w:t>го сельского поселения не входит в структуру органов местного самоупра</w:t>
      </w:r>
      <w:r w:rsidRPr="005F211E">
        <w:rPr>
          <w:sz w:val="28"/>
          <w:szCs w:val="28"/>
        </w:rPr>
        <w:t>в</w:t>
      </w:r>
      <w:r w:rsidRPr="005F211E">
        <w:rPr>
          <w:sz w:val="28"/>
          <w:szCs w:val="28"/>
        </w:rPr>
        <w:t xml:space="preserve">ления. Следовательно, не наделена правом издавать </w:t>
      </w:r>
      <w:r w:rsidR="00DD5285">
        <w:rPr>
          <w:sz w:val="28"/>
          <w:szCs w:val="28"/>
        </w:rPr>
        <w:t>НПА</w:t>
      </w:r>
      <w:r w:rsidRPr="005F211E">
        <w:rPr>
          <w:sz w:val="28"/>
          <w:szCs w:val="28"/>
        </w:rPr>
        <w:t xml:space="preserve"> обязательные к и</w:t>
      </w:r>
      <w:r w:rsidRPr="005F211E">
        <w:rPr>
          <w:sz w:val="28"/>
          <w:szCs w:val="28"/>
        </w:rPr>
        <w:t>с</w:t>
      </w:r>
      <w:r w:rsidRPr="005F211E">
        <w:rPr>
          <w:sz w:val="28"/>
          <w:szCs w:val="28"/>
        </w:rPr>
        <w:t>полнению на всей территории сельского поселения, в том числе для неме</w:t>
      </w:r>
      <w:r w:rsidRPr="005F211E">
        <w:rPr>
          <w:sz w:val="28"/>
          <w:szCs w:val="28"/>
        </w:rPr>
        <w:t>д</w:t>
      </w:r>
      <w:r w:rsidRPr="005F211E">
        <w:rPr>
          <w:sz w:val="28"/>
          <w:szCs w:val="28"/>
        </w:rPr>
        <w:t>ленного исполнения руководителями учреждений, организаций и предпр</w:t>
      </w:r>
      <w:r w:rsidRPr="005F211E">
        <w:rPr>
          <w:sz w:val="28"/>
          <w:szCs w:val="28"/>
        </w:rPr>
        <w:t>и</w:t>
      </w:r>
      <w:r w:rsidRPr="005F211E">
        <w:rPr>
          <w:sz w:val="28"/>
          <w:szCs w:val="28"/>
        </w:rPr>
        <w:t>ятий, независимо от форм собственности, находящихся на территории сел</w:t>
      </w:r>
      <w:r w:rsidRPr="005F211E">
        <w:rPr>
          <w:sz w:val="28"/>
          <w:szCs w:val="28"/>
        </w:rPr>
        <w:t>ь</w:t>
      </w:r>
      <w:r w:rsidRPr="005F211E">
        <w:rPr>
          <w:sz w:val="28"/>
          <w:szCs w:val="28"/>
        </w:rPr>
        <w:t>ского п</w:t>
      </w:r>
      <w:r w:rsidRPr="005F211E">
        <w:rPr>
          <w:sz w:val="28"/>
          <w:szCs w:val="28"/>
        </w:rPr>
        <w:t>о</w:t>
      </w:r>
      <w:r w:rsidRPr="005F211E">
        <w:rPr>
          <w:sz w:val="28"/>
          <w:szCs w:val="28"/>
        </w:rPr>
        <w:t>селения.</w:t>
      </w:r>
    </w:p>
    <w:p w:rsidR="005F211E" w:rsidRPr="005F211E" w:rsidRDefault="005F211E" w:rsidP="005F211E">
      <w:pPr>
        <w:ind w:firstLine="709"/>
        <w:jc w:val="both"/>
        <w:rPr>
          <w:sz w:val="28"/>
          <w:szCs w:val="28"/>
        </w:rPr>
      </w:pPr>
      <w:r w:rsidRPr="005F211E">
        <w:rPr>
          <w:sz w:val="28"/>
          <w:szCs w:val="28"/>
        </w:rPr>
        <w:t>Кроме того, решения вопросов местного значения, в том числе по пр</w:t>
      </w:r>
      <w:r w:rsidRPr="005F211E">
        <w:rPr>
          <w:sz w:val="28"/>
          <w:szCs w:val="28"/>
        </w:rPr>
        <w:t>е</w:t>
      </w:r>
      <w:r w:rsidRPr="005F211E">
        <w:rPr>
          <w:sz w:val="28"/>
          <w:szCs w:val="28"/>
        </w:rPr>
        <w:t>дупреждению и ли</w:t>
      </w:r>
      <w:r w:rsidRPr="005F211E">
        <w:rPr>
          <w:sz w:val="28"/>
          <w:szCs w:val="28"/>
        </w:rPr>
        <w:t>к</w:t>
      </w:r>
      <w:r w:rsidRPr="005F211E">
        <w:rPr>
          <w:sz w:val="28"/>
          <w:szCs w:val="28"/>
        </w:rPr>
        <w:t>видации чрезвычайных ситуаций, исполняются за счет средств местных бюджетов и не могут быть переложены на иных хозяйс</w:t>
      </w:r>
      <w:r w:rsidRPr="005F211E">
        <w:rPr>
          <w:sz w:val="28"/>
          <w:szCs w:val="28"/>
        </w:rPr>
        <w:t>т</w:t>
      </w:r>
      <w:r w:rsidRPr="005F211E">
        <w:rPr>
          <w:sz w:val="28"/>
          <w:szCs w:val="28"/>
        </w:rPr>
        <w:t>вующих субъектов расположенных на территории сельского поселения, пр</w:t>
      </w:r>
      <w:r w:rsidRPr="005F211E">
        <w:rPr>
          <w:sz w:val="28"/>
          <w:szCs w:val="28"/>
        </w:rPr>
        <w:t>и</w:t>
      </w:r>
      <w:r w:rsidRPr="005F211E">
        <w:rPr>
          <w:sz w:val="28"/>
          <w:szCs w:val="28"/>
        </w:rPr>
        <w:t>влечение граждан для решения вопросов местного значения носит исключ</w:t>
      </w:r>
      <w:r w:rsidRPr="005F211E">
        <w:rPr>
          <w:sz w:val="28"/>
          <w:szCs w:val="28"/>
        </w:rPr>
        <w:t>и</w:t>
      </w:r>
      <w:r w:rsidRPr="005F211E">
        <w:rPr>
          <w:sz w:val="28"/>
          <w:szCs w:val="28"/>
        </w:rPr>
        <w:t>тельно добровольный характер и не может быть возложено на граждан в об</w:t>
      </w:r>
      <w:r w:rsidRPr="005F211E">
        <w:rPr>
          <w:sz w:val="28"/>
          <w:szCs w:val="28"/>
        </w:rPr>
        <w:t>я</w:t>
      </w:r>
      <w:r w:rsidRPr="005F211E">
        <w:rPr>
          <w:sz w:val="28"/>
          <w:szCs w:val="28"/>
        </w:rPr>
        <w:t>зател</w:t>
      </w:r>
      <w:r w:rsidRPr="005F211E">
        <w:rPr>
          <w:sz w:val="28"/>
          <w:szCs w:val="28"/>
        </w:rPr>
        <w:t>ь</w:t>
      </w:r>
      <w:r w:rsidRPr="005F211E">
        <w:rPr>
          <w:sz w:val="28"/>
          <w:szCs w:val="28"/>
        </w:rPr>
        <w:t>ном порядке.</w:t>
      </w:r>
    </w:p>
    <w:p w:rsidR="005F211E" w:rsidRPr="005F211E" w:rsidRDefault="005F211E" w:rsidP="005F211E">
      <w:pPr>
        <w:ind w:firstLine="709"/>
        <w:jc w:val="both"/>
        <w:rPr>
          <w:sz w:val="28"/>
          <w:szCs w:val="28"/>
        </w:rPr>
      </w:pPr>
      <w:r w:rsidRPr="005F211E">
        <w:rPr>
          <w:sz w:val="28"/>
          <w:szCs w:val="28"/>
        </w:rPr>
        <w:t>Таким образом, п. 4.4 Приложения № 1, в отдельной своей части пр</w:t>
      </w:r>
      <w:r w:rsidRPr="005F211E">
        <w:rPr>
          <w:sz w:val="28"/>
          <w:szCs w:val="28"/>
        </w:rPr>
        <w:t>о</w:t>
      </w:r>
      <w:r w:rsidRPr="005F211E">
        <w:rPr>
          <w:sz w:val="28"/>
          <w:szCs w:val="28"/>
        </w:rPr>
        <w:t>тивор</w:t>
      </w:r>
      <w:r w:rsidRPr="005F211E">
        <w:rPr>
          <w:sz w:val="28"/>
          <w:szCs w:val="28"/>
        </w:rPr>
        <w:t>е</w:t>
      </w:r>
      <w:r w:rsidRPr="005F211E">
        <w:rPr>
          <w:sz w:val="28"/>
          <w:szCs w:val="28"/>
        </w:rPr>
        <w:t>чит требованиям, изложенным в ст. 7, ст. 14, ст. 17, ст. 18 ст. 34, ст. 43 Федерального закона от 06.10.2003 № 131-ФЗ «Об общих принципах орган</w:t>
      </w:r>
      <w:r w:rsidRPr="005F211E">
        <w:rPr>
          <w:sz w:val="28"/>
          <w:szCs w:val="28"/>
        </w:rPr>
        <w:t>и</w:t>
      </w:r>
      <w:r w:rsidRPr="005F211E">
        <w:rPr>
          <w:sz w:val="28"/>
          <w:szCs w:val="28"/>
        </w:rPr>
        <w:t>зации местного самоуправления в Ро</w:t>
      </w:r>
      <w:r w:rsidRPr="005F211E">
        <w:rPr>
          <w:sz w:val="28"/>
          <w:szCs w:val="28"/>
        </w:rPr>
        <w:t>с</w:t>
      </w:r>
      <w:r w:rsidRPr="005F211E">
        <w:rPr>
          <w:sz w:val="28"/>
          <w:szCs w:val="28"/>
        </w:rPr>
        <w:t>сийской Федерации».</w:t>
      </w:r>
    </w:p>
    <w:p w:rsidR="005F211E" w:rsidRPr="005F211E" w:rsidRDefault="00DD5285" w:rsidP="005F2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Нормы </w:t>
      </w:r>
      <w:r w:rsidR="005F211E" w:rsidRPr="005F211E">
        <w:rPr>
          <w:sz w:val="28"/>
          <w:szCs w:val="28"/>
        </w:rPr>
        <w:t>проекта МНПА, изложенные в п. 4.4 Приложения № 1, кроме указанного выше</w:t>
      </w:r>
      <w:r>
        <w:rPr>
          <w:sz w:val="28"/>
          <w:szCs w:val="28"/>
        </w:rPr>
        <w:t>,</w:t>
      </w:r>
      <w:r w:rsidR="005F211E" w:rsidRPr="005F211E">
        <w:rPr>
          <w:sz w:val="28"/>
          <w:szCs w:val="28"/>
        </w:rPr>
        <w:t xml:space="preserve"> содержат коррупционные механизмы правового регулир</w:t>
      </w:r>
      <w:r w:rsidR="005F211E" w:rsidRPr="005F211E">
        <w:rPr>
          <w:sz w:val="28"/>
          <w:szCs w:val="28"/>
        </w:rPr>
        <w:t>о</w:t>
      </w:r>
      <w:r w:rsidR="005F211E" w:rsidRPr="005F211E">
        <w:rPr>
          <w:sz w:val="28"/>
          <w:szCs w:val="28"/>
        </w:rPr>
        <w:lastRenderedPageBreak/>
        <w:t>вания, необоснованно широкие пределы усмотрения правоприменения в св</w:t>
      </w:r>
      <w:r w:rsidR="005F211E" w:rsidRPr="005F211E">
        <w:rPr>
          <w:sz w:val="28"/>
          <w:szCs w:val="28"/>
        </w:rPr>
        <w:t>я</w:t>
      </w:r>
      <w:r w:rsidR="005F211E" w:rsidRPr="005F211E">
        <w:rPr>
          <w:sz w:val="28"/>
          <w:szCs w:val="28"/>
        </w:rPr>
        <w:t>зи с реализацией комиссией своих полномочий и могут повлечь коррупцио</w:t>
      </w:r>
      <w:r w:rsidR="005F211E" w:rsidRPr="005F211E">
        <w:rPr>
          <w:sz w:val="28"/>
          <w:szCs w:val="28"/>
        </w:rPr>
        <w:t>н</w:t>
      </w:r>
      <w:r w:rsidR="005F211E" w:rsidRPr="005F211E">
        <w:rPr>
          <w:sz w:val="28"/>
          <w:szCs w:val="28"/>
        </w:rPr>
        <w:t>ные проявления, поскольку в нарушение требований закона закрепляют пр</w:t>
      </w:r>
      <w:r w:rsidR="005F211E" w:rsidRPr="005F211E">
        <w:rPr>
          <w:sz w:val="28"/>
          <w:szCs w:val="28"/>
        </w:rPr>
        <w:t>а</w:t>
      </w:r>
      <w:r w:rsidR="005F211E" w:rsidRPr="005F211E">
        <w:rPr>
          <w:sz w:val="28"/>
          <w:szCs w:val="28"/>
        </w:rPr>
        <w:t>во комиссии по предупреждению и ликвидации чрезвычайных ситуаций и обе</w:t>
      </w:r>
      <w:r w:rsidR="005F211E" w:rsidRPr="005F211E">
        <w:rPr>
          <w:sz w:val="28"/>
          <w:szCs w:val="28"/>
        </w:rPr>
        <w:t>с</w:t>
      </w:r>
      <w:r w:rsidR="005F211E" w:rsidRPr="005F211E">
        <w:rPr>
          <w:sz w:val="28"/>
          <w:szCs w:val="28"/>
        </w:rPr>
        <w:t xml:space="preserve">печению пожарной безопасности администрации Булгинского сельского поселения издавать </w:t>
      </w:r>
      <w:r>
        <w:rPr>
          <w:sz w:val="28"/>
          <w:szCs w:val="28"/>
        </w:rPr>
        <w:t>НПА,</w:t>
      </w:r>
      <w:r w:rsidR="005F211E" w:rsidRPr="005F211E">
        <w:rPr>
          <w:sz w:val="28"/>
          <w:szCs w:val="28"/>
        </w:rPr>
        <w:t xml:space="preserve"> обязательные для исполнения всеми хозяйству</w:t>
      </w:r>
      <w:r w:rsidR="005F211E" w:rsidRPr="005F211E">
        <w:rPr>
          <w:sz w:val="28"/>
          <w:szCs w:val="28"/>
        </w:rPr>
        <w:t>ю</w:t>
      </w:r>
      <w:r w:rsidR="005F211E" w:rsidRPr="005F211E">
        <w:rPr>
          <w:sz w:val="28"/>
          <w:szCs w:val="28"/>
        </w:rPr>
        <w:t>щими субъектами, расположенными на территории сельского поселения.</w:t>
      </w:r>
    </w:p>
    <w:p w:rsidR="005F211E" w:rsidRPr="005F211E" w:rsidRDefault="005F211E" w:rsidP="005F211E">
      <w:pPr>
        <w:ind w:firstLine="709"/>
        <w:jc w:val="both"/>
        <w:rPr>
          <w:sz w:val="28"/>
          <w:szCs w:val="28"/>
        </w:rPr>
      </w:pPr>
      <w:r w:rsidRPr="005F211E">
        <w:rPr>
          <w:sz w:val="28"/>
          <w:szCs w:val="28"/>
        </w:rPr>
        <w:t>Указанное согласно п.п. «б» п. 3 Методики проведения антикоррупц</w:t>
      </w:r>
      <w:r w:rsidRPr="005F211E">
        <w:rPr>
          <w:sz w:val="28"/>
          <w:szCs w:val="28"/>
        </w:rPr>
        <w:t>и</w:t>
      </w:r>
      <w:r w:rsidRPr="005F211E">
        <w:rPr>
          <w:sz w:val="28"/>
          <w:szCs w:val="28"/>
        </w:rPr>
        <w:t xml:space="preserve">онной экспертизы </w:t>
      </w:r>
      <w:r w:rsidR="00DD5285">
        <w:rPr>
          <w:sz w:val="28"/>
          <w:szCs w:val="28"/>
        </w:rPr>
        <w:t>НПА</w:t>
      </w:r>
      <w:r w:rsidRPr="005F211E">
        <w:rPr>
          <w:sz w:val="28"/>
          <w:szCs w:val="28"/>
        </w:rPr>
        <w:t xml:space="preserve"> и проектов </w:t>
      </w:r>
      <w:r w:rsidR="00DD5285">
        <w:rPr>
          <w:sz w:val="28"/>
          <w:szCs w:val="28"/>
        </w:rPr>
        <w:t>НПА</w:t>
      </w:r>
      <w:r w:rsidRPr="005F211E">
        <w:rPr>
          <w:sz w:val="28"/>
          <w:szCs w:val="28"/>
        </w:rPr>
        <w:t>, утвержденной Постановлением правительства Российской Федерации от 26</w:t>
      </w:r>
      <w:r w:rsidR="00DD5285">
        <w:rPr>
          <w:sz w:val="28"/>
          <w:szCs w:val="28"/>
        </w:rPr>
        <w:t xml:space="preserve"> февраля </w:t>
      </w:r>
      <w:r w:rsidRPr="005F211E">
        <w:rPr>
          <w:sz w:val="28"/>
          <w:szCs w:val="28"/>
        </w:rPr>
        <w:t>2010</w:t>
      </w:r>
      <w:r w:rsidR="00DD5285">
        <w:rPr>
          <w:sz w:val="28"/>
          <w:szCs w:val="28"/>
        </w:rPr>
        <w:t xml:space="preserve"> года</w:t>
      </w:r>
      <w:r w:rsidRPr="005F211E">
        <w:rPr>
          <w:sz w:val="28"/>
          <w:szCs w:val="28"/>
        </w:rPr>
        <w:t xml:space="preserve"> № 96, являе</w:t>
      </w:r>
      <w:r w:rsidRPr="005F211E">
        <w:rPr>
          <w:sz w:val="28"/>
          <w:szCs w:val="28"/>
        </w:rPr>
        <w:t>т</w:t>
      </w:r>
      <w:r w:rsidRPr="005F211E">
        <w:rPr>
          <w:sz w:val="28"/>
          <w:szCs w:val="28"/>
        </w:rPr>
        <w:t>ся коррупциогенным фактором.</w:t>
      </w:r>
    </w:p>
    <w:p w:rsidR="005F211E" w:rsidRPr="005F211E" w:rsidRDefault="005F211E" w:rsidP="005F211E">
      <w:pPr>
        <w:ind w:firstLine="709"/>
        <w:jc w:val="both"/>
        <w:rPr>
          <w:sz w:val="28"/>
          <w:szCs w:val="28"/>
        </w:rPr>
      </w:pPr>
      <w:r w:rsidRPr="005F211E">
        <w:rPr>
          <w:sz w:val="28"/>
          <w:szCs w:val="28"/>
        </w:rPr>
        <w:t>В этой связи, прокурором района главе Булгинского сельского посел</w:t>
      </w:r>
      <w:r w:rsidRPr="005F211E">
        <w:rPr>
          <w:sz w:val="28"/>
          <w:szCs w:val="28"/>
        </w:rPr>
        <w:t>е</w:t>
      </w:r>
      <w:r w:rsidRPr="005F211E">
        <w:rPr>
          <w:sz w:val="28"/>
          <w:szCs w:val="28"/>
        </w:rPr>
        <w:t>ния 11</w:t>
      </w:r>
      <w:r w:rsidR="00DD5285">
        <w:rPr>
          <w:sz w:val="28"/>
          <w:szCs w:val="28"/>
        </w:rPr>
        <w:t xml:space="preserve"> мая </w:t>
      </w:r>
      <w:r w:rsidRPr="005F211E">
        <w:rPr>
          <w:sz w:val="28"/>
          <w:szCs w:val="28"/>
        </w:rPr>
        <w:t xml:space="preserve">2017 </w:t>
      </w:r>
      <w:r w:rsidR="00DD5285">
        <w:rPr>
          <w:sz w:val="28"/>
          <w:szCs w:val="28"/>
        </w:rPr>
        <w:t xml:space="preserve">года </w:t>
      </w:r>
      <w:r w:rsidRPr="005F211E">
        <w:rPr>
          <w:sz w:val="28"/>
          <w:szCs w:val="28"/>
        </w:rPr>
        <w:t>было н</w:t>
      </w:r>
      <w:r w:rsidR="00DD5285">
        <w:rPr>
          <w:sz w:val="28"/>
          <w:szCs w:val="28"/>
        </w:rPr>
        <w:t xml:space="preserve">аправлено заключение о наличии </w:t>
      </w:r>
      <w:r w:rsidRPr="005F211E">
        <w:rPr>
          <w:sz w:val="28"/>
          <w:szCs w:val="28"/>
        </w:rPr>
        <w:t>в проекте МНПА противоречий законодательст</w:t>
      </w:r>
      <w:r w:rsidR="00DD5285">
        <w:rPr>
          <w:sz w:val="28"/>
          <w:szCs w:val="28"/>
        </w:rPr>
        <w:t xml:space="preserve">ву и коррупциогенного фактора. </w:t>
      </w:r>
      <w:r w:rsidRPr="005F211E">
        <w:rPr>
          <w:sz w:val="28"/>
          <w:szCs w:val="28"/>
        </w:rPr>
        <w:t>МНПА пр</w:t>
      </w:r>
      <w:r w:rsidRPr="005F211E">
        <w:rPr>
          <w:sz w:val="28"/>
          <w:szCs w:val="28"/>
        </w:rPr>
        <w:t>и</w:t>
      </w:r>
      <w:r w:rsidRPr="005F211E">
        <w:rPr>
          <w:sz w:val="28"/>
          <w:szCs w:val="28"/>
        </w:rPr>
        <w:t>нят с учетом замечаний прокуратуры района.</w:t>
      </w:r>
    </w:p>
    <w:p w:rsidR="005F211E" w:rsidRPr="005F211E" w:rsidRDefault="005F211E" w:rsidP="00DD5285">
      <w:pPr>
        <w:ind w:firstLine="709"/>
        <w:jc w:val="both"/>
        <w:rPr>
          <w:sz w:val="28"/>
          <w:szCs w:val="28"/>
        </w:rPr>
      </w:pPr>
      <w:r w:rsidRPr="005F211E">
        <w:rPr>
          <w:sz w:val="28"/>
          <w:szCs w:val="28"/>
        </w:rPr>
        <w:t>Нарушения законодательства и коррупционный фактор были выявл</w:t>
      </w:r>
      <w:r w:rsidRPr="005F211E">
        <w:rPr>
          <w:sz w:val="28"/>
          <w:szCs w:val="28"/>
        </w:rPr>
        <w:t>е</w:t>
      </w:r>
      <w:r w:rsidRPr="005F211E">
        <w:rPr>
          <w:sz w:val="28"/>
          <w:szCs w:val="28"/>
        </w:rPr>
        <w:t>ны при проверке 16</w:t>
      </w:r>
      <w:r w:rsidR="00DD5285">
        <w:rPr>
          <w:sz w:val="28"/>
          <w:szCs w:val="28"/>
        </w:rPr>
        <w:t xml:space="preserve"> августа </w:t>
      </w:r>
      <w:r w:rsidRPr="005F211E">
        <w:rPr>
          <w:sz w:val="28"/>
          <w:szCs w:val="28"/>
        </w:rPr>
        <w:t xml:space="preserve">2017 </w:t>
      </w:r>
      <w:r w:rsidR="00DD5285">
        <w:rPr>
          <w:sz w:val="28"/>
          <w:szCs w:val="28"/>
        </w:rPr>
        <w:t xml:space="preserve">года </w:t>
      </w:r>
      <w:r w:rsidRPr="005F211E">
        <w:rPr>
          <w:sz w:val="28"/>
          <w:szCs w:val="28"/>
        </w:rPr>
        <w:t>проекта постановления администрации Охотского муниципального района «О порядке предо</w:t>
      </w:r>
      <w:r w:rsidRPr="005F211E">
        <w:rPr>
          <w:sz w:val="28"/>
          <w:szCs w:val="28"/>
        </w:rPr>
        <w:t>с</w:t>
      </w:r>
      <w:r w:rsidRPr="005F211E">
        <w:rPr>
          <w:sz w:val="28"/>
          <w:szCs w:val="28"/>
        </w:rPr>
        <w:t>тавления субсидии из бюджета Охотского муниципального района на возм</w:t>
      </w:r>
      <w:r w:rsidRPr="005F211E">
        <w:rPr>
          <w:sz w:val="28"/>
          <w:szCs w:val="28"/>
        </w:rPr>
        <w:t>е</w:t>
      </w:r>
      <w:r w:rsidRPr="005F211E">
        <w:rPr>
          <w:sz w:val="28"/>
          <w:szCs w:val="28"/>
        </w:rPr>
        <w:t>щение организациям затрат, связанных с установкой коллективных (общедомовых) приборов уч</w:t>
      </w:r>
      <w:r w:rsidRPr="005F211E">
        <w:rPr>
          <w:sz w:val="28"/>
          <w:szCs w:val="28"/>
        </w:rPr>
        <w:t>е</w:t>
      </w:r>
      <w:r w:rsidRPr="005F211E">
        <w:rPr>
          <w:sz w:val="28"/>
          <w:szCs w:val="28"/>
        </w:rPr>
        <w:t>та тепловой энергии в многоквартирных домах, расположенных на террит</w:t>
      </w:r>
      <w:r w:rsidRPr="005F211E">
        <w:rPr>
          <w:sz w:val="28"/>
          <w:szCs w:val="28"/>
        </w:rPr>
        <w:t>о</w:t>
      </w:r>
      <w:r w:rsidRPr="005F211E">
        <w:rPr>
          <w:sz w:val="28"/>
          <w:szCs w:val="28"/>
        </w:rPr>
        <w:t>рии Охотского муниципального района». В этой связи, главе района 22</w:t>
      </w:r>
      <w:r w:rsidR="00DD5285">
        <w:rPr>
          <w:sz w:val="28"/>
          <w:szCs w:val="28"/>
        </w:rPr>
        <w:t xml:space="preserve"> авг</w:t>
      </w:r>
      <w:r w:rsidR="00DD5285">
        <w:rPr>
          <w:sz w:val="28"/>
          <w:szCs w:val="28"/>
        </w:rPr>
        <w:t>у</w:t>
      </w:r>
      <w:r w:rsidR="00DD5285">
        <w:rPr>
          <w:sz w:val="28"/>
          <w:szCs w:val="28"/>
        </w:rPr>
        <w:t xml:space="preserve">ста </w:t>
      </w:r>
      <w:r w:rsidRPr="005F211E">
        <w:rPr>
          <w:sz w:val="28"/>
          <w:szCs w:val="28"/>
        </w:rPr>
        <w:t xml:space="preserve">2017 </w:t>
      </w:r>
      <w:r w:rsidR="00DD5285">
        <w:rPr>
          <w:sz w:val="28"/>
          <w:szCs w:val="28"/>
        </w:rPr>
        <w:t xml:space="preserve">года </w:t>
      </w:r>
      <w:r w:rsidRPr="005F211E">
        <w:rPr>
          <w:sz w:val="28"/>
          <w:szCs w:val="28"/>
        </w:rPr>
        <w:t xml:space="preserve">направлено заключение об указанных выше нарушениях закона и наличии в проекте МНПА коррупционного фактора </w:t>
      </w:r>
      <w:r w:rsidRPr="00DD5285">
        <w:rPr>
          <w:sz w:val="28"/>
          <w:szCs w:val="28"/>
        </w:rPr>
        <w:t xml:space="preserve">пп. </w:t>
      </w:r>
      <w:r w:rsidR="00DD5285">
        <w:rPr>
          <w:sz w:val="28"/>
          <w:szCs w:val="28"/>
        </w:rPr>
        <w:t>«</w:t>
      </w:r>
      <w:r w:rsidRPr="00DD5285">
        <w:rPr>
          <w:sz w:val="28"/>
          <w:szCs w:val="28"/>
        </w:rPr>
        <w:t>а</w:t>
      </w:r>
      <w:r w:rsidR="00DD5285">
        <w:rPr>
          <w:sz w:val="28"/>
          <w:szCs w:val="28"/>
        </w:rPr>
        <w:t>»</w:t>
      </w:r>
      <w:r w:rsidRPr="00DD5285">
        <w:rPr>
          <w:sz w:val="28"/>
          <w:szCs w:val="28"/>
        </w:rPr>
        <w:t xml:space="preserve"> п. 3</w:t>
      </w:r>
      <w:r w:rsidRPr="005F211E">
        <w:rPr>
          <w:sz w:val="28"/>
          <w:szCs w:val="28"/>
        </w:rPr>
        <w:t xml:space="preserve"> </w:t>
      </w:r>
      <w:r w:rsidRPr="00DD5285">
        <w:rPr>
          <w:sz w:val="28"/>
          <w:szCs w:val="28"/>
        </w:rPr>
        <w:t>Методики</w:t>
      </w:r>
      <w:r w:rsidRPr="005F211E">
        <w:rPr>
          <w:sz w:val="28"/>
          <w:szCs w:val="28"/>
        </w:rPr>
        <w:t xml:space="preserve"> проведения антикоррупционной экспертизы </w:t>
      </w:r>
      <w:r w:rsidR="00DD5285">
        <w:rPr>
          <w:sz w:val="28"/>
          <w:szCs w:val="28"/>
        </w:rPr>
        <w:t>НПА</w:t>
      </w:r>
      <w:r w:rsidRPr="005F211E">
        <w:rPr>
          <w:sz w:val="28"/>
          <w:szCs w:val="28"/>
        </w:rPr>
        <w:t xml:space="preserve"> и проектов </w:t>
      </w:r>
      <w:r w:rsidR="00DD5285">
        <w:rPr>
          <w:sz w:val="28"/>
          <w:szCs w:val="28"/>
        </w:rPr>
        <w:t>НПА</w:t>
      </w:r>
      <w:r w:rsidRPr="005F211E">
        <w:rPr>
          <w:sz w:val="28"/>
          <w:szCs w:val="28"/>
        </w:rPr>
        <w:t xml:space="preserve"> (широта дискреционных полномочий, а именно отсутствие срока принятия решения). МНПА принят с учетом заме</w:t>
      </w:r>
      <w:r w:rsidR="00DD5285">
        <w:rPr>
          <w:sz w:val="28"/>
          <w:szCs w:val="28"/>
        </w:rPr>
        <w:t>чаний прокурора</w:t>
      </w:r>
      <w:r w:rsidRPr="005F211E">
        <w:rPr>
          <w:sz w:val="28"/>
          <w:szCs w:val="28"/>
        </w:rPr>
        <w:t>.</w:t>
      </w:r>
    </w:p>
    <w:p w:rsidR="005F211E" w:rsidRPr="005F211E" w:rsidRDefault="005F211E" w:rsidP="005F211E">
      <w:pPr>
        <w:ind w:firstLine="709"/>
        <w:jc w:val="both"/>
        <w:rPr>
          <w:sz w:val="28"/>
          <w:szCs w:val="28"/>
        </w:rPr>
      </w:pPr>
      <w:r w:rsidRPr="005F211E">
        <w:rPr>
          <w:sz w:val="28"/>
          <w:szCs w:val="28"/>
        </w:rPr>
        <w:t>Типичными нарушениями, которые допускают органы местного сам</w:t>
      </w:r>
      <w:r w:rsidRPr="005F211E">
        <w:rPr>
          <w:sz w:val="28"/>
          <w:szCs w:val="28"/>
        </w:rPr>
        <w:t>о</w:t>
      </w:r>
      <w:r w:rsidRPr="005F211E">
        <w:rPr>
          <w:sz w:val="28"/>
          <w:szCs w:val="28"/>
        </w:rPr>
        <w:t>управления при приведении в соответствие с действующим законодательс</w:t>
      </w:r>
      <w:r w:rsidRPr="005F211E">
        <w:rPr>
          <w:sz w:val="28"/>
          <w:szCs w:val="28"/>
        </w:rPr>
        <w:t>т</w:t>
      </w:r>
      <w:r w:rsidRPr="005F211E">
        <w:rPr>
          <w:sz w:val="28"/>
          <w:szCs w:val="28"/>
        </w:rPr>
        <w:t>вом НПА, является - слабый контроль за отслеживанием изменений фед</w:t>
      </w:r>
      <w:r w:rsidRPr="005F211E">
        <w:rPr>
          <w:sz w:val="28"/>
          <w:szCs w:val="28"/>
        </w:rPr>
        <w:t>е</w:t>
      </w:r>
      <w:r w:rsidRPr="005F211E">
        <w:rPr>
          <w:sz w:val="28"/>
          <w:szCs w:val="28"/>
        </w:rPr>
        <w:t>рального законодательства.</w:t>
      </w:r>
    </w:p>
    <w:p w:rsidR="0053023D" w:rsidRDefault="0053023D" w:rsidP="00A82551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</w:p>
    <w:p w:rsidR="00A82551" w:rsidRPr="004B1724" w:rsidRDefault="00734A31" w:rsidP="00A82551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4B1724">
        <w:rPr>
          <w:sz w:val="28"/>
          <w:szCs w:val="28"/>
        </w:rPr>
        <w:t>РЕШИЛИ:</w:t>
      </w:r>
    </w:p>
    <w:p w:rsidR="00734A31" w:rsidRPr="004B1724" w:rsidRDefault="00A82551" w:rsidP="00A82551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4B1724">
        <w:rPr>
          <w:sz w:val="28"/>
          <w:szCs w:val="28"/>
        </w:rPr>
        <w:tab/>
      </w:r>
      <w:r w:rsidR="00734A31" w:rsidRPr="004B1724">
        <w:rPr>
          <w:sz w:val="28"/>
          <w:szCs w:val="28"/>
        </w:rPr>
        <w:t xml:space="preserve">Информацию </w:t>
      </w:r>
      <w:r w:rsidR="005F211E">
        <w:rPr>
          <w:sz w:val="28"/>
          <w:szCs w:val="28"/>
        </w:rPr>
        <w:t>Шароновой С.Г., Мариенко А.А</w:t>
      </w:r>
      <w:r w:rsidRPr="004B1724">
        <w:rPr>
          <w:sz w:val="28"/>
          <w:szCs w:val="28"/>
        </w:rPr>
        <w:t xml:space="preserve">. </w:t>
      </w:r>
      <w:r w:rsidR="00734A31" w:rsidRPr="004B1724">
        <w:rPr>
          <w:sz w:val="28"/>
          <w:szCs w:val="28"/>
        </w:rPr>
        <w:t>принять к сведению.</w:t>
      </w:r>
    </w:p>
    <w:p w:rsidR="00EA3B51" w:rsidRPr="004B1724" w:rsidRDefault="00EA3B51" w:rsidP="00D51E22">
      <w:pPr>
        <w:jc w:val="both"/>
        <w:rPr>
          <w:sz w:val="28"/>
          <w:szCs w:val="28"/>
        </w:rPr>
      </w:pPr>
    </w:p>
    <w:p w:rsidR="00D51E22" w:rsidRPr="004B1724" w:rsidRDefault="00D51E22" w:rsidP="00AA7C5B">
      <w:pPr>
        <w:jc w:val="both"/>
        <w:rPr>
          <w:sz w:val="28"/>
          <w:szCs w:val="28"/>
        </w:rPr>
      </w:pPr>
    </w:p>
    <w:p w:rsidR="00BE0AC9" w:rsidRPr="004B1724" w:rsidRDefault="00BE0AC9" w:rsidP="00D31A4D">
      <w:pPr>
        <w:jc w:val="both"/>
        <w:rPr>
          <w:sz w:val="28"/>
          <w:szCs w:val="28"/>
        </w:rPr>
      </w:pPr>
    </w:p>
    <w:p w:rsidR="00EA3B51" w:rsidRPr="004B1724" w:rsidRDefault="0014284E" w:rsidP="00D31A4D">
      <w:pPr>
        <w:jc w:val="both"/>
        <w:rPr>
          <w:sz w:val="28"/>
          <w:szCs w:val="28"/>
        </w:rPr>
      </w:pPr>
      <w:r w:rsidRPr="004B1724">
        <w:rPr>
          <w:sz w:val="28"/>
          <w:szCs w:val="28"/>
        </w:rPr>
        <w:t>Председатель</w:t>
      </w:r>
      <w:r w:rsidR="00C32709" w:rsidRPr="004B1724">
        <w:rPr>
          <w:sz w:val="28"/>
          <w:szCs w:val="28"/>
        </w:rPr>
        <w:t>ствующий</w:t>
      </w:r>
      <w:r w:rsidR="00FB29DF" w:rsidRPr="004B1724">
        <w:rPr>
          <w:sz w:val="28"/>
          <w:szCs w:val="28"/>
        </w:rPr>
        <w:tab/>
      </w:r>
      <w:r w:rsidR="00FB29DF" w:rsidRPr="004B1724">
        <w:rPr>
          <w:sz w:val="28"/>
          <w:szCs w:val="28"/>
        </w:rPr>
        <w:tab/>
      </w:r>
      <w:r w:rsidR="000B1F0E" w:rsidRPr="004B1724">
        <w:rPr>
          <w:sz w:val="28"/>
          <w:szCs w:val="28"/>
        </w:rPr>
        <w:tab/>
      </w:r>
      <w:r w:rsidR="000B1F0E" w:rsidRPr="004B1724">
        <w:rPr>
          <w:sz w:val="28"/>
          <w:szCs w:val="28"/>
        </w:rPr>
        <w:tab/>
      </w:r>
      <w:r w:rsidR="000B1F0E" w:rsidRPr="004B1724">
        <w:rPr>
          <w:sz w:val="28"/>
          <w:szCs w:val="28"/>
        </w:rPr>
        <w:tab/>
      </w:r>
      <w:r w:rsidR="000B1F0E" w:rsidRPr="004B1724">
        <w:rPr>
          <w:sz w:val="28"/>
          <w:szCs w:val="28"/>
        </w:rPr>
        <w:tab/>
      </w:r>
      <w:r w:rsidR="0053023D">
        <w:rPr>
          <w:sz w:val="28"/>
          <w:szCs w:val="28"/>
        </w:rPr>
        <w:t xml:space="preserve">   С.В. Ольшевская</w:t>
      </w:r>
    </w:p>
    <w:p w:rsidR="00CA1792" w:rsidRPr="004B1724" w:rsidRDefault="00CA1792" w:rsidP="00D31A4D">
      <w:pPr>
        <w:jc w:val="both"/>
        <w:rPr>
          <w:sz w:val="28"/>
          <w:szCs w:val="28"/>
        </w:rPr>
      </w:pPr>
    </w:p>
    <w:p w:rsidR="00B97788" w:rsidRPr="004B1724" w:rsidRDefault="00B97788" w:rsidP="00D31A4D">
      <w:pPr>
        <w:jc w:val="both"/>
        <w:rPr>
          <w:sz w:val="28"/>
          <w:szCs w:val="28"/>
        </w:rPr>
      </w:pPr>
    </w:p>
    <w:p w:rsidR="0014284E" w:rsidRPr="004B1724" w:rsidRDefault="00FB29DF" w:rsidP="00D31A4D">
      <w:pPr>
        <w:jc w:val="both"/>
        <w:rPr>
          <w:sz w:val="28"/>
          <w:szCs w:val="28"/>
        </w:rPr>
      </w:pPr>
      <w:r w:rsidRPr="004B1724">
        <w:rPr>
          <w:sz w:val="28"/>
          <w:szCs w:val="28"/>
        </w:rPr>
        <w:t xml:space="preserve">Секретарь </w:t>
      </w:r>
      <w:r w:rsidR="0014284E" w:rsidRPr="004B1724">
        <w:rPr>
          <w:sz w:val="28"/>
          <w:szCs w:val="28"/>
        </w:rPr>
        <w:tab/>
      </w:r>
      <w:r w:rsidR="0014284E" w:rsidRPr="004B1724">
        <w:rPr>
          <w:sz w:val="28"/>
          <w:szCs w:val="28"/>
        </w:rPr>
        <w:tab/>
      </w:r>
      <w:r w:rsidR="0014284E" w:rsidRPr="004B1724">
        <w:rPr>
          <w:sz w:val="28"/>
          <w:szCs w:val="28"/>
        </w:rPr>
        <w:tab/>
      </w:r>
      <w:r w:rsidR="0014284E" w:rsidRPr="004B1724">
        <w:rPr>
          <w:sz w:val="28"/>
          <w:szCs w:val="28"/>
        </w:rPr>
        <w:tab/>
      </w:r>
      <w:r w:rsidR="0014284E" w:rsidRPr="004B1724">
        <w:rPr>
          <w:sz w:val="28"/>
          <w:szCs w:val="28"/>
        </w:rPr>
        <w:tab/>
      </w:r>
      <w:r w:rsidR="0014284E" w:rsidRPr="004B1724">
        <w:rPr>
          <w:sz w:val="28"/>
          <w:szCs w:val="28"/>
        </w:rPr>
        <w:tab/>
      </w:r>
      <w:r w:rsidRPr="004B1724">
        <w:rPr>
          <w:sz w:val="28"/>
          <w:szCs w:val="28"/>
        </w:rPr>
        <w:tab/>
      </w:r>
      <w:r w:rsidRPr="004B1724">
        <w:rPr>
          <w:sz w:val="28"/>
          <w:szCs w:val="28"/>
        </w:rPr>
        <w:tab/>
      </w:r>
      <w:r w:rsidR="0014284E" w:rsidRPr="004B1724">
        <w:rPr>
          <w:sz w:val="28"/>
          <w:szCs w:val="28"/>
        </w:rPr>
        <w:tab/>
      </w:r>
      <w:r w:rsidRPr="004B1724">
        <w:rPr>
          <w:sz w:val="28"/>
          <w:szCs w:val="28"/>
        </w:rPr>
        <w:t xml:space="preserve">     А.П. Чернецкая</w:t>
      </w:r>
    </w:p>
    <w:sectPr w:rsidR="0014284E" w:rsidRPr="004B1724" w:rsidSect="00975BFC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AB5" w:rsidRDefault="00961AB5">
      <w:r>
        <w:separator/>
      </w:r>
    </w:p>
  </w:endnote>
  <w:endnote w:type="continuationSeparator" w:id="1">
    <w:p w:rsidR="00961AB5" w:rsidRDefault="00961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AB5" w:rsidRDefault="00961AB5">
      <w:r>
        <w:separator/>
      </w:r>
    </w:p>
  </w:footnote>
  <w:footnote w:type="continuationSeparator" w:id="1">
    <w:p w:rsidR="00961AB5" w:rsidRDefault="00961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0C" w:rsidRDefault="00C96E70" w:rsidP="00DE4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52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7E11">
      <w:rPr>
        <w:rStyle w:val="a5"/>
        <w:noProof/>
      </w:rPr>
      <w:t>2</w:t>
    </w:r>
    <w:r>
      <w:rPr>
        <w:rStyle w:val="a5"/>
      </w:rPr>
      <w:fldChar w:fldCharType="end"/>
    </w:r>
  </w:p>
  <w:p w:rsidR="008C520C" w:rsidRDefault="008C52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0C" w:rsidRDefault="00C96E70" w:rsidP="00DE4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52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2B3E">
      <w:rPr>
        <w:rStyle w:val="a5"/>
        <w:noProof/>
      </w:rPr>
      <w:t>3</w:t>
    </w:r>
    <w:r>
      <w:rPr>
        <w:rStyle w:val="a5"/>
      </w:rPr>
      <w:fldChar w:fldCharType="end"/>
    </w:r>
  </w:p>
  <w:p w:rsidR="008C520C" w:rsidRDefault="008C52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055"/>
    <w:multiLevelType w:val="hybridMultilevel"/>
    <w:tmpl w:val="981C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E1B40"/>
    <w:multiLevelType w:val="hybridMultilevel"/>
    <w:tmpl w:val="501EFE50"/>
    <w:lvl w:ilvl="0" w:tplc="996C58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02307D"/>
    <w:multiLevelType w:val="hybridMultilevel"/>
    <w:tmpl w:val="2E54B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603F5"/>
    <w:multiLevelType w:val="hybridMultilevel"/>
    <w:tmpl w:val="666A5D90"/>
    <w:lvl w:ilvl="0" w:tplc="855210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E369DD"/>
    <w:multiLevelType w:val="hybridMultilevel"/>
    <w:tmpl w:val="7BEC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6882"/>
    <w:multiLevelType w:val="hybridMultilevel"/>
    <w:tmpl w:val="940C3E84"/>
    <w:lvl w:ilvl="0" w:tplc="397A62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1350D32"/>
    <w:multiLevelType w:val="hybridMultilevel"/>
    <w:tmpl w:val="DAF68E4C"/>
    <w:lvl w:ilvl="0" w:tplc="C8B8A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D73336"/>
    <w:multiLevelType w:val="hybridMultilevel"/>
    <w:tmpl w:val="89560F8E"/>
    <w:lvl w:ilvl="0" w:tplc="DFAA197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AAE486F"/>
    <w:multiLevelType w:val="hybridMultilevel"/>
    <w:tmpl w:val="34027D8A"/>
    <w:lvl w:ilvl="0" w:tplc="8C4CAC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DA0352D"/>
    <w:multiLevelType w:val="hybridMultilevel"/>
    <w:tmpl w:val="5F0CE294"/>
    <w:lvl w:ilvl="0" w:tplc="EAAC4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F9709B4"/>
    <w:multiLevelType w:val="hybridMultilevel"/>
    <w:tmpl w:val="18B09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3E3694"/>
    <w:multiLevelType w:val="hybridMultilevel"/>
    <w:tmpl w:val="7B60762E"/>
    <w:lvl w:ilvl="0" w:tplc="B50E7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150388"/>
    <w:multiLevelType w:val="hybridMultilevel"/>
    <w:tmpl w:val="EB12CB3A"/>
    <w:lvl w:ilvl="0" w:tplc="9C027B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0671B87"/>
    <w:multiLevelType w:val="hybridMultilevel"/>
    <w:tmpl w:val="6C28A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22D2F87"/>
    <w:multiLevelType w:val="hybridMultilevel"/>
    <w:tmpl w:val="9F84F2EC"/>
    <w:lvl w:ilvl="0" w:tplc="63B0CA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6580E9F"/>
    <w:multiLevelType w:val="hybridMultilevel"/>
    <w:tmpl w:val="8118EF2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6D71A5C"/>
    <w:multiLevelType w:val="hybridMultilevel"/>
    <w:tmpl w:val="1BECA098"/>
    <w:lvl w:ilvl="0" w:tplc="106C64D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6B67489"/>
    <w:multiLevelType w:val="hybridMultilevel"/>
    <w:tmpl w:val="DA78BC70"/>
    <w:lvl w:ilvl="0" w:tplc="D778B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83F5C87"/>
    <w:multiLevelType w:val="hybridMultilevel"/>
    <w:tmpl w:val="43A2108E"/>
    <w:lvl w:ilvl="0" w:tplc="D474E1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AA44764"/>
    <w:multiLevelType w:val="hybridMultilevel"/>
    <w:tmpl w:val="F690A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9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14"/>
  </w:num>
  <w:num w:numId="10">
    <w:abstractNumId w:val="16"/>
  </w:num>
  <w:num w:numId="11">
    <w:abstractNumId w:val="15"/>
  </w:num>
  <w:num w:numId="12">
    <w:abstractNumId w:val="1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4"/>
  </w:num>
  <w:num w:numId="17">
    <w:abstractNumId w:val="11"/>
  </w:num>
  <w:num w:numId="18">
    <w:abstractNumId w:val="3"/>
  </w:num>
  <w:num w:numId="19">
    <w:abstractNumId w:val="17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662"/>
    <w:rsid w:val="000051DB"/>
    <w:rsid w:val="00005BDC"/>
    <w:rsid w:val="00011D30"/>
    <w:rsid w:val="0001206C"/>
    <w:rsid w:val="00017A5C"/>
    <w:rsid w:val="00021440"/>
    <w:rsid w:val="00022B7D"/>
    <w:rsid w:val="000266AF"/>
    <w:rsid w:val="000335B5"/>
    <w:rsid w:val="00043C69"/>
    <w:rsid w:val="00045317"/>
    <w:rsid w:val="0004794C"/>
    <w:rsid w:val="0005128C"/>
    <w:rsid w:val="000604FC"/>
    <w:rsid w:val="00064B8E"/>
    <w:rsid w:val="000655E4"/>
    <w:rsid w:val="000670E5"/>
    <w:rsid w:val="0007279E"/>
    <w:rsid w:val="00072BE7"/>
    <w:rsid w:val="000740D7"/>
    <w:rsid w:val="0008161B"/>
    <w:rsid w:val="00081C7D"/>
    <w:rsid w:val="00087C6C"/>
    <w:rsid w:val="000925AA"/>
    <w:rsid w:val="000A4D96"/>
    <w:rsid w:val="000A50BC"/>
    <w:rsid w:val="000A557B"/>
    <w:rsid w:val="000B1F0E"/>
    <w:rsid w:val="000B3506"/>
    <w:rsid w:val="000B389A"/>
    <w:rsid w:val="000C01F7"/>
    <w:rsid w:val="000C2210"/>
    <w:rsid w:val="000C37AF"/>
    <w:rsid w:val="000C4ACD"/>
    <w:rsid w:val="000D2113"/>
    <w:rsid w:val="000E5146"/>
    <w:rsid w:val="000E5BB6"/>
    <w:rsid w:val="000E6772"/>
    <w:rsid w:val="000F2793"/>
    <w:rsid w:val="000F3E31"/>
    <w:rsid w:val="0010173C"/>
    <w:rsid w:val="001063F6"/>
    <w:rsid w:val="00106849"/>
    <w:rsid w:val="00106CF1"/>
    <w:rsid w:val="0011084E"/>
    <w:rsid w:val="00111DF4"/>
    <w:rsid w:val="00112FBC"/>
    <w:rsid w:val="001203E7"/>
    <w:rsid w:val="00122C14"/>
    <w:rsid w:val="00124DAD"/>
    <w:rsid w:val="00125218"/>
    <w:rsid w:val="001255BE"/>
    <w:rsid w:val="00132250"/>
    <w:rsid w:val="00133813"/>
    <w:rsid w:val="0014284E"/>
    <w:rsid w:val="001618CE"/>
    <w:rsid w:val="001639DB"/>
    <w:rsid w:val="00165B67"/>
    <w:rsid w:val="00170A09"/>
    <w:rsid w:val="00176293"/>
    <w:rsid w:val="00182994"/>
    <w:rsid w:val="0018356D"/>
    <w:rsid w:val="0018444D"/>
    <w:rsid w:val="00185BFD"/>
    <w:rsid w:val="00191FB8"/>
    <w:rsid w:val="001933FC"/>
    <w:rsid w:val="0019488B"/>
    <w:rsid w:val="00194EEA"/>
    <w:rsid w:val="001A30AE"/>
    <w:rsid w:val="001B243E"/>
    <w:rsid w:val="001C2981"/>
    <w:rsid w:val="001C62CE"/>
    <w:rsid w:val="001C6E59"/>
    <w:rsid w:val="001D4F18"/>
    <w:rsid w:val="001D7AAB"/>
    <w:rsid w:val="001E78B3"/>
    <w:rsid w:val="001F6730"/>
    <w:rsid w:val="002047B5"/>
    <w:rsid w:val="00212C5C"/>
    <w:rsid w:val="00220A78"/>
    <w:rsid w:val="00222EB3"/>
    <w:rsid w:val="002236D6"/>
    <w:rsid w:val="002246B7"/>
    <w:rsid w:val="002312C4"/>
    <w:rsid w:val="00231CB0"/>
    <w:rsid w:val="0023244E"/>
    <w:rsid w:val="00232A3D"/>
    <w:rsid w:val="0024108C"/>
    <w:rsid w:val="0024504E"/>
    <w:rsid w:val="00252399"/>
    <w:rsid w:val="002534A9"/>
    <w:rsid w:val="002562B9"/>
    <w:rsid w:val="002617E1"/>
    <w:rsid w:val="00265B48"/>
    <w:rsid w:val="00267DAD"/>
    <w:rsid w:val="002715FD"/>
    <w:rsid w:val="00282189"/>
    <w:rsid w:val="00282D73"/>
    <w:rsid w:val="00284133"/>
    <w:rsid w:val="00287FE2"/>
    <w:rsid w:val="002928E0"/>
    <w:rsid w:val="002938B6"/>
    <w:rsid w:val="0029518D"/>
    <w:rsid w:val="00297662"/>
    <w:rsid w:val="00297E11"/>
    <w:rsid w:val="00297F65"/>
    <w:rsid w:val="002A4B69"/>
    <w:rsid w:val="002A4F14"/>
    <w:rsid w:val="002B7717"/>
    <w:rsid w:val="002C1044"/>
    <w:rsid w:val="002C29AE"/>
    <w:rsid w:val="002C704B"/>
    <w:rsid w:val="002D1470"/>
    <w:rsid w:val="002D457E"/>
    <w:rsid w:val="002D4BE2"/>
    <w:rsid w:val="002E1C20"/>
    <w:rsid w:val="002E1F61"/>
    <w:rsid w:val="002E3ACD"/>
    <w:rsid w:val="002F0270"/>
    <w:rsid w:val="002F0EBE"/>
    <w:rsid w:val="002F299B"/>
    <w:rsid w:val="002F67DB"/>
    <w:rsid w:val="002F6E54"/>
    <w:rsid w:val="002F779D"/>
    <w:rsid w:val="00301BD2"/>
    <w:rsid w:val="00302E2C"/>
    <w:rsid w:val="0031003F"/>
    <w:rsid w:val="003145A9"/>
    <w:rsid w:val="00317A25"/>
    <w:rsid w:val="0032009B"/>
    <w:rsid w:val="0032503B"/>
    <w:rsid w:val="00325232"/>
    <w:rsid w:val="00326DBA"/>
    <w:rsid w:val="00343FF3"/>
    <w:rsid w:val="00352234"/>
    <w:rsid w:val="003543F3"/>
    <w:rsid w:val="0035693C"/>
    <w:rsid w:val="00361F49"/>
    <w:rsid w:val="0036711A"/>
    <w:rsid w:val="00375CA2"/>
    <w:rsid w:val="00393B42"/>
    <w:rsid w:val="003A327D"/>
    <w:rsid w:val="003A45B1"/>
    <w:rsid w:val="003A5215"/>
    <w:rsid w:val="003A52B5"/>
    <w:rsid w:val="003A5963"/>
    <w:rsid w:val="003A5BB6"/>
    <w:rsid w:val="003A6EAF"/>
    <w:rsid w:val="003B069B"/>
    <w:rsid w:val="003B1F3C"/>
    <w:rsid w:val="003B29C1"/>
    <w:rsid w:val="003B7A7F"/>
    <w:rsid w:val="003C3191"/>
    <w:rsid w:val="003C5076"/>
    <w:rsid w:val="003D0A04"/>
    <w:rsid w:val="003D656F"/>
    <w:rsid w:val="003D66BF"/>
    <w:rsid w:val="003D66C4"/>
    <w:rsid w:val="003E0481"/>
    <w:rsid w:val="003E157F"/>
    <w:rsid w:val="003E2B3E"/>
    <w:rsid w:val="003E6B2D"/>
    <w:rsid w:val="003F07A2"/>
    <w:rsid w:val="003F1836"/>
    <w:rsid w:val="003F240E"/>
    <w:rsid w:val="003F54C9"/>
    <w:rsid w:val="003F5CF2"/>
    <w:rsid w:val="004060D9"/>
    <w:rsid w:val="0041646C"/>
    <w:rsid w:val="004300A3"/>
    <w:rsid w:val="004305C6"/>
    <w:rsid w:val="004339F6"/>
    <w:rsid w:val="00433EBC"/>
    <w:rsid w:val="004655A5"/>
    <w:rsid w:val="0046739A"/>
    <w:rsid w:val="00467603"/>
    <w:rsid w:val="004750D9"/>
    <w:rsid w:val="00481765"/>
    <w:rsid w:val="0048480F"/>
    <w:rsid w:val="004907BE"/>
    <w:rsid w:val="004931EB"/>
    <w:rsid w:val="00493833"/>
    <w:rsid w:val="00493D3F"/>
    <w:rsid w:val="00496CF4"/>
    <w:rsid w:val="004B1724"/>
    <w:rsid w:val="004B48AF"/>
    <w:rsid w:val="004B51D3"/>
    <w:rsid w:val="004B773A"/>
    <w:rsid w:val="004C3AA6"/>
    <w:rsid w:val="004C6CF9"/>
    <w:rsid w:val="004D19E2"/>
    <w:rsid w:val="004D1FB2"/>
    <w:rsid w:val="004D563A"/>
    <w:rsid w:val="004D6C38"/>
    <w:rsid w:val="004E0AC9"/>
    <w:rsid w:val="004E58B4"/>
    <w:rsid w:val="004F0E9D"/>
    <w:rsid w:val="004F4B5A"/>
    <w:rsid w:val="004F63B7"/>
    <w:rsid w:val="00502748"/>
    <w:rsid w:val="0051006C"/>
    <w:rsid w:val="00510A05"/>
    <w:rsid w:val="005119E2"/>
    <w:rsid w:val="00515C8A"/>
    <w:rsid w:val="00522491"/>
    <w:rsid w:val="0053023D"/>
    <w:rsid w:val="00537232"/>
    <w:rsid w:val="0053723C"/>
    <w:rsid w:val="00540090"/>
    <w:rsid w:val="00544245"/>
    <w:rsid w:val="00544561"/>
    <w:rsid w:val="00546EF2"/>
    <w:rsid w:val="00551A27"/>
    <w:rsid w:val="00553A77"/>
    <w:rsid w:val="00553AEE"/>
    <w:rsid w:val="00554A5F"/>
    <w:rsid w:val="00566EDF"/>
    <w:rsid w:val="00573431"/>
    <w:rsid w:val="00583DD1"/>
    <w:rsid w:val="00585CBC"/>
    <w:rsid w:val="005871A2"/>
    <w:rsid w:val="00592102"/>
    <w:rsid w:val="00594D5E"/>
    <w:rsid w:val="00597C25"/>
    <w:rsid w:val="005A5ED2"/>
    <w:rsid w:val="005A7493"/>
    <w:rsid w:val="005A7C8F"/>
    <w:rsid w:val="005B43B7"/>
    <w:rsid w:val="005B629A"/>
    <w:rsid w:val="005C37AF"/>
    <w:rsid w:val="005C720E"/>
    <w:rsid w:val="005D4F6B"/>
    <w:rsid w:val="005D6BD4"/>
    <w:rsid w:val="005D784C"/>
    <w:rsid w:val="005E4D5B"/>
    <w:rsid w:val="005E62EB"/>
    <w:rsid w:val="005F0E79"/>
    <w:rsid w:val="005F211E"/>
    <w:rsid w:val="005F4A8D"/>
    <w:rsid w:val="005F6AF8"/>
    <w:rsid w:val="005F6D01"/>
    <w:rsid w:val="0060484E"/>
    <w:rsid w:val="00606119"/>
    <w:rsid w:val="00610224"/>
    <w:rsid w:val="006118CF"/>
    <w:rsid w:val="00611B38"/>
    <w:rsid w:val="00615D32"/>
    <w:rsid w:val="00623564"/>
    <w:rsid w:val="00624E9D"/>
    <w:rsid w:val="00626DF8"/>
    <w:rsid w:val="00630D1E"/>
    <w:rsid w:val="00633EFD"/>
    <w:rsid w:val="00634B85"/>
    <w:rsid w:val="006447CE"/>
    <w:rsid w:val="0064496D"/>
    <w:rsid w:val="00650FD7"/>
    <w:rsid w:val="00651202"/>
    <w:rsid w:val="0065292E"/>
    <w:rsid w:val="00657713"/>
    <w:rsid w:val="00664A8C"/>
    <w:rsid w:val="006728BA"/>
    <w:rsid w:val="0067563F"/>
    <w:rsid w:val="0067754E"/>
    <w:rsid w:val="006816C6"/>
    <w:rsid w:val="006864AC"/>
    <w:rsid w:val="00692509"/>
    <w:rsid w:val="00693822"/>
    <w:rsid w:val="00693AFF"/>
    <w:rsid w:val="006B04E3"/>
    <w:rsid w:val="006B4AF1"/>
    <w:rsid w:val="006B6619"/>
    <w:rsid w:val="006B7C95"/>
    <w:rsid w:val="006D0384"/>
    <w:rsid w:val="006D1B8E"/>
    <w:rsid w:val="006D2593"/>
    <w:rsid w:val="006D6422"/>
    <w:rsid w:val="006E2229"/>
    <w:rsid w:val="006E6827"/>
    <w:rsid w:val="006F4C98"/>
    <w:rsid w:val="006F6BFE"/>
    <w:rsid w:val="007029DF"/>
    <w:rsid w:val="00706322"/>
    <w:rsid w:val="00707405"/>
    <w:rsid w:val="00711E03"/>
    <w:rsid w:val="0071257E"/>
    <w:rsid w:val="0071296D"/>
    <w:rsid w:val="007135C1"/>
    <w:rsid w:val="00713EF9"/>
    <w:rsid w:val="00713F80"/>
    <w:rsid w:val="00714BF1"/>
    <w:rsid w:val="007166DE"/>
    <w:rsid w:val="00725BCF"/>
    <w:rsid w:val="00725F0C"/>
    <w:rsid w:val="00725F9E"/>
    <w:rsid w:val="0072666B"/>
    <w:rsid w:val="00726B80"/>
    <w:rsid w:val="00731DF3"/>
    <w:rsid w:val="00733508"/>
    <w:rsid w:val="0073408B"/>
    <w:rsid w:val="007341EF"/>
    <w:rsid w:val="00734A31"/>
    <w:rsid w:val="0074496A"/>
    <w:rsid w:val="0075668E"/>
    <w:rsid w:val="007632BC"/>
    <w:rsid w:val="00763FF7"/>
    <w:rsid w:val="00765D76"/>
    <w:rsid w:val="0076685B"/>
    <w:rsid w:val="00776DD1"/>
    <w:rsid w:val="00781E34"/>
    <w:rsid w:val="00784A75"/>
    <w:rsid w:val="00785E8B"/>
    <w:rsid w:val="00791D62"/>
    <w:rsid w:val="00791DAB"/>
    <w:rsid w:val="007A187E"/>
    <w:rsid w:val="007A1C7C"/>
    <w:rsid w:val="007A2CC2"/>
    <w:rsid w:val="007A43B9"/>
    <w:rsid w:val="007C3C05"/>
    <w:rsid w:val="007D15D6"/>
    <w:rsid w:val="007D5A7F"/>
    <w:rsid w:val="007D642C"/>
    <w:rsid w:val="007D6CBD"/>
    <w:rsid w:val="007E2459"/>
    <w:rsid w:val="007E4D38"/>
    <w:rsid w:val="007F182F"/>
    <w:rsid w:val="007F1E14"/>
    <w:rsid w:val="007F3D2B"/>
    <w:rsid w:val="007F592F"/>
    <w:rsid w:val="00803A0F"/>
    <w:rsid w:val="00804A7B"/>
    <w:rsid w:val="00805698"/>
    <w:rsid w:val="00805C40"/>
    <w:rsid w:val="00812106"/>
    <w:rsid w:val="00814D84"/>
    <w:rsid w:val="00815322"/>
    <w:rsid w:val="00834B87"/>
    <w:rsid w:val="0084313B"/>
    <w:rsid w:val="00847562"/>
    <w:rsid w:val="008523B3"/>
    <w:rsid w:val="008555BE"/>
    <w:rsid w:val="00862B1C"/>
    <w:rsid w:val="008641A1"/>
    <w:rsid w:val="00871196"/>
    <w:rsid w:val="00871A41"/>
    <w:rsid w:val="00871E36"/>
    <w:rsid w:val="00874992"/>
    <w:rsid w:val="00877CFF"/>
    <w:rsid w:val="00883DD0"/>
    <w:rsid w:val="00887337"/>
    <w:rsid w:val="0089713C"/>
    <w:rsid w:val="00897AB1"/>
    <w:rsid w:val="008A283E"/>
    <w:rsid w:val="008A2E6B"/>
    <w:rsid w:val="008A5CE5"/>
    <w:rsid w:val="008B0EC4"/>
    <w:rsid w:val="008B44D1"/>
    <w:rsid w:val="008B47CA"/>
    <w:rsid w:val="008B4EC0"/>
    <w:rsid w:val="008C520C"/>
    <w:rsid w:val="008D2CE8"/>
    <w:rsid w:val="008D3218"/>
    <w:rsid w:val="008D696D"/>
    <w:rsid w:val="008D7308"/>
    <w:rsid w:val="008F03B0"/>
    <w:rsid w:val="008F17B5"/>
    <w:rsid w:val="008F20EB"/>
    <w:rsid w:val="00903E77"/>
    <w:rsid w:val="00904084"/>
    <w:rsid w:val="00924CBE"/>
    <w:rsid w:val="009302D6"/>
    <w:rsid w:val="00932B5F"/>
    <w:rsid w:val="0093406B"/>
    <w:rsid w:val="0094480B"/>
    <w:rsid w:val="00947F88"/>
    <w:rsid w:val="00952E42"/>
    <w:rsid w:val="0096014B"/>
    <w:rsid w:val="00961AB5"/>
    <w:rsid w:val="009747EA"/>
    <w:rsid w:val="00975BFC"/>
    <w:rsid w:val="009769D1"/>
    <w:rsid w:val="00977C61"/>
    <w:rsid w:val="00981867"/>
    <w:rsid w:val="00984698"/>
    <w:rsid w:val="00985F40"/>
    <w:rsid w:val="0099267A"/>
    <w:rsid w:val="009A26A2"/>
    <w:rsid w:val="009A2A4F"/>
    <w:rsid w:val="009A2B87"/>
    <w:rsid w:val="009A3FBC"/>
    <w:rsid w:val="009A4774"/>
    <w:rsid w:val="009A5999"/>
    <w:rsid w:val="009A7006"/>
    <w:rsid w:val="009B128F"/>
    <w:rsid w:val="009B63E1"/>
    <w:rsid w:val="009C5214"/>
    <w:rsid w:val="009C78A1"/>
    <w:rsid w:val="009D3BBB"/>
    <w:rsid w:val="009D4377"/>
    <w:rsid w:val="009D5EF9"/>
    <w:rsid w:val="009E2661"/>
    <w:rsid w:val="009E6FBB"/>
    <w:rsid w:val="009F67BA"/>
    <w:rsid w:val="009F6F11"/>
    <w:rsid w:val="009F725B"/>
    <w:rsid w:val="00A04DA9"/>
    <w:rsid w:val="00A0510E"/>
    <w:rsid w:val="00A116DA"/>
    <w:rsid w:val="00A27A8B"/>
    <w:rsid w:val="00A3139B"/>
    <w:rsid w:val="00A36547"/>
    <w:rsid w:val="00A37165"/>
    <w:rsid w:val="00A4099E"/>
    <w:rsid w:val="00A44E5E"/>
    <w:rsid w:val="00A508B2"/>
    <w:rsid w:val="00A54E1A"/>
    <w:rsid w:val="00A61F44"/>
    <w:rsid w:val="00A66019"/>
    <w:rsid w:val="00A70CE8"/>
    <w:rsid w:val="00A8218F"/>
    <w:rsid w:val="00A821E9"/>
    <w:rsid w:val="00A82551"/>
    <w:rsid w:val="00A94BDD"/>
    <w:rsid w:val="00AA746E"/>
    <w:rsid w:val="00AA7C5B"/>
    <w:rsid w:val="00AB1396"/>
    <w:rsid w:val="00AC3230"/>
    <w:rsid w:val="00AC50AC"/>
    <w:rsid w:val="00AD2432"/>
    <w:rsid w:val="00AE2FE4"/>
    <w:rsid w:val="00AF1197"/>
    <w:rsid w:val="00AF7ED2"/>
    <w:rsid w:val="00B02C48"/>
    <w:rsid w:val="00B04FDE"/>
    <w:rsid w:val="00B107A8"/>
    <w:rsid w:val="00B159F3"/>
    <w:rsid w:val="00B20214"/>
    <w:rsid w:val="00B2231A"/>
    <w:rsid w:val="00B22BDB"/>
    <w:rsid w:val="00B329D8"/>
    <w:rsid w:val="00B35E0B"/>
    <w:rsid w:val="00B40813"/>
    <w:rsid w:val="00B45F3D"/>
    <w:rsid w:val="00B50B40"/>
    <w:rsid w:val="00B569B4"/>
    <w:rsid w:val="00B61A8E"/>
    <w:rsid w:val="00B73192"/>
    <w:rsid w:val="00B7344D"/>
    <w:rsid w:val="00B97788"/>
    <w:rsid w:val="00BA1966"/>
    <w:rsid w:val="00BA451E"/>
    <w:rsid w:val="00BB0442"/>
    <w:rsid w:val="00BB0D1B"/>
    <w:rsid w:val="00BB0E59"/>
    <w:rsid w:val="00BB2815"/>
    <w:rsid w:val="00BC0B98"/>
    <w:rsid w:val="00BC24CF"/>
    <w:rsid w:val="00BC56DE"/>
    <w:rsid w:val="00BD5FD6"/>
    <w:rsid w:val="00BD7C92"/>
    <w:rsid w:val="00BE0AC9"/>
    <w:rsid w:val="00BE384B"/>
    <w:rsid w:val="00BE445F"/>
    <w:rsid w:val="00C019DB"/>
    <w:rsid w:val="00C01CE6"/>
    <w:rsid w:val="00C0307E"/>
    <w:rsid w:val="00C0473B"/>
    <w:rsid w:val="00C07AE1"/>
    <w:rsid w:val="00C12025"/>
    <w:rsid w:val="00C135FD"/>
    <w:rsid w:val="00C16154"/>
    <w:rsid w:val="00C17DB1"/>
    <w:rsid w:val="00C22E8C"/>
    <w:rsid w:val="00C246AF"/>
    <w:rsid w:val="00C260DC"/>
    <w:rsid w:val="00C27418"/>
    <w:rsid w:val="00C32709"/>
    <w:rsid w:val="00C33CA2"/>
    <w:rsid w:val="00C36AB6"/>
    <w:rsid w:val="00C45E34"/>
    <w:rsid w:val="00C53E80"/>
    <w:rsid w:val="00C57992"/>
    <w:rsid w:val="00C60D8F"/>
    <w:rsid w:val="00C657F9"/>
    <w:rsid w:val="00C80BD0"/>
    <w:rsid w:val="00C85768"/>
    <w:rsid w:val="00C858D4"/>
    <w:rsid w:val="00C903E3"/>
    <w:rsid w:val="00C90E4C"/>
    <w:rsid w:val="00C91AAE"/>
    <w:rsid w:val="00C9211E"/>
    <w:rsid w:val="00C96E70"/>
    <w:rsid w:val="00CA1792"/>
    <w:rsid w:val="00CA28AC"/>
    <w:rsid w:val="00CA629C"/>
    <w:rsid w:val="00CA6E1D"/>
    <w:rsid w:val="00CA76A0"/>
    <w:rsid w:val="00CA7717"/>
    <w:rsid w:val="00CB6F87"/>
    <w:rsid w:val="00CC0354"/>
    <w:rsid w:val="00CC2C80"/>
    <w:rsid w:val="00CC3527"/>
    <w:rsid w:val="00CD3095"/>
    <w:rsid w:val="00CD5852"/>
    <w:rsid w:val="00CE2C1B"/>
    <w:rsid w:val="00CE34E5"/>
    <w:rsid w:val="00CE5B95"/>
    <w:rsid w:val="00CF1955"/>
    <w:rsid w:val="00D0154C"/>
    <w:rsid w:val="00D05610"/>
    <w:rsid w:val="00D065E0"/>
    <w:rsid w:val="00D216EC"/>
    <w:rsid w:val="00D26D5A"/>
    <w:rsid w:val="00D31220"/>
    <w:rsid w:val="00D31A4D"/>
    <w:rsid w:val="00D501F6"/>
    <w:rsid w:val="00D51E22"/>
    <w:rsid w:val="00D53C06"/>
    <w:rsid w:val="00D57F5A"/>
    <w:rsid w:val="00D623F5"/>
    <w:rsid w:val="00D6297A"/>
    <w:rsid w:val="00D678F8"/>
    <w:rsid w:val="00D8438B"/>
    <w:rsid w:val="00D861F3"/>
    <w:rsid w:val="00D916BF"/>
    <w:rsid w:val="00DA1E0C"/>
    <w:rsid w:val="00DA4752"/>
    <w:rsid w:val="00DA7086"/>
    <w:rsid w:val="00DB1EC4"/>
    <w:rsid w:val="00DB35FD"/>
    <w:rsid w:val="00DB42EA"/>
    <w:rsid w:val="00DC22B2"/>
    <w:rsid w:val="00DD00C8"/>
    <w:rsid w:val="00DD5285"/>
    <w:rsid w:val="00DE124D"/>
    <w:rsid w:val="00DE26B5"/>
    <w:rsid w:val="00DE436E"/>
    <w:rsid w:val="00DF1897"/>
    <w:rsid w:val="00DF71FD"/>
    <w:rsid w:val="00E017F1"/>
    <w:rsid w:val="00E06CDC"/>
    <w:rsid w:val="00E15B74"/>
    <w:rsid w:val="00E216D5"/>
    <w:rsid w:val="00E31AC2"/>
    <w:rsid w:val="00E33C32"/>
    <w:rsid w:val="00E352FA"/>
    <w:rsid w:val="00E35EE7"/>
    <w:rsid w:val="00E40449"/>
    <w:rsid w:val="00E41482"/>
    <w:rsid w:val="00E42159"/>
    <w:rsid w:val="00E509CA"/>
    <w:rsid w:val="00E52BC5"/>
    <w:rsid w:val="00E57804"/>
    <w:rsid w:val="00E578D0"/>
    <w:rsid w:val="00E57DDE"/>
    <w:rsid w:val="00E622AD"/>
    <w:rsid w:val="00E637A0"/>
    <w:rsid w:val="00E65AA5"/>
    <w:rsid w:val="00E65D38"/>
    <w:rsid w:val="00E751A8"/>
    <w:rsid w:val="00E75CE7"/>
    <w:rsid w:val="00E86341"/>
    <w:rsid w:val="00E9775C"/>
    <w:rsid w:val="00EA3B51"/>
    <w:rsid w:val="00EA5CC7"/>
    <w:rsid w:val="00EA5F08"/>
    <w:rsid w:val="00EB4318"/>
    <w:rsid w:val="00EC2C7C"/>
    <w:rsid w:val="00EC4170"/>
    <w:rsid w:val="00ED0D19"/>
    <w:rsid w:val="00EE65A2"/>
    <w:rsid w:val="00EE78C8"/>
    <w:rsid w:val="00EF0BD7"/>
    <w:rsid w:val="00F01AD2"/>
    <w:rsid w:val="00F044EC"/>
    <w:rsid w:val="00F14FE4"/>
    <w:rsid w:val="00F26246"/>
    <w:rsid w:val="00F3374B"/>
    <w:rsid w:val="00F34828"/>
    <w:rsid w:val="00F34C53"/>
    <w:rsid w:val="00F351EB"/>
    <w:rsid w:val="00F44E15"/>
    <w:rsid w:val="00F45D78"/>
    <w:rsid w:val="00F46578"/>
    <w:rsid w:val="00F47B29"/>
    <w:rsid w:val="00F70F96"/>
    <w:rsid w:val="00F73CDF"/>
    <w:rsid w:val="00F77C82"/>
    <w:rsid w:val="00F9381D"/>
    <w:rsid w:val="00F94D19"/>
    <w:rsid w:val="00F95B06"/>
    <w:rsid w:val="00FA0BA1"/>
    <w:rsid w:val="00FA244C"/>
    <w:rsid w:val="00FA60C8"/>
    <w:rsid w:val="00FA7A81"/>
    <w:rsid w:val="00FB0E65"/>
    <w:rsid w:val="00FB29B8"/>
    <w:rsid w:val="00FB29DF"/>
    <w:rsid w:val="00FD2CDF"/>
    <w:rsid w:val="00FD2D84"/>
    <w:rsid w:val="00FD395D"/>
    <w:rsid w:val="00FD56A1"/>
    <w:rsid w:val="00FE1E36"/>
    <w:rsid w:val="00FE4962"/>
    <w:rsid w:val="00FE63C7"/>
    <w:rsid w:val="00FF2081"/>
    <w:rsid w:val="00FF4116"/>
    <w:rsid w:val="00FF44CB"/>
    <w:rsid w:val="00FF64AA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4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75B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5BFC"/>
  </w:style>
  <w:style w:type="paragraph" w:customStyle="1" w:styleId="CharChar">
    <w:name w:val="Char Char Знак Знак Знак Знак Знак Знак Знак Знак Знак Знак"/>
    <w:basedOn w:val="a"/>
    <w:rsid w:val="00871A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F67BA"/>
    <w:pPr>
      <w:ind w:left="720"/>
      <w:contextualSpacing/>
    </w:pPr>
  </w:style>
  <w:style w:type="paragraph" w:styleId="a7">
    <w:name w:val="Balloon Text"/>
    <w:basedOn w:val="a"/>
    <w:link w:val="a8"/>
    <w:rsid w:val="00D843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8438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B128F"/>
    <w:rPr>
      <w:color w:val="0000FF"/>
      <w:u w:val="single"/>
    </w:rPr>
  </w:style>
  <w:style w:type="paragraph" w:customStyle="1" w:styleId="ConsPlusNormal">
    <w:name w:val="ConsPlusNormal"/>
    <w:rsid w:val="00C260DC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Style4">
    <w:name w:val="Style4"/>
    <w:basedOn w:val="a"/>
    <w:uiPriority w:val="99"/>
    <w:rsid w:val="00C657F9"/>
    <w:pPr>
      <w:widowControl w:val="0"/>
      <w:autoSpaceDE w:val="0"/>
      <w:autoSpaceDN w:val="0"/>
      <w:adjustRightInd w:val="0"/>
      <w:spacing w:line="317" w:lineRule="exact"/>
    </w:pPr>
    <w:rPr>
      <w:rFonts w:ascii="Arial" w:hAnsi="Arial" w:cs="Arial"/>
    </w:rPr>
  </w:style>
  <w:style w:type="character" w:customStyle="1" w:styleId="FontStyle17">
    <w:name w:val="Font Style17"/>
    <w:basedOn w:val="a0"/>
    <w:uiPriority w:val="99"/>
    <w:rsid w:val="00C657F9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5F211E"/>
    <w:pPr>
      <w:jc w:val="center"/>
    </w:pPr>
  </w:style>
  <w:style w:type="character" w:customStyle="1" w:styleId="ab">
    <w:name w:val="Основной текст Знак"/>
    <w:basedOn w:val="a0"/>
    <w:link w:val="aa"/>
    <w:rsid w:val="005F21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8307-D3FA-4276-83F1-E158E0DC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Soft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Эльвира</dc:creator>
  <cp:lastModifiedBy>cherneckaya.ap</cp:lastModifiedBy>
  <cp:revision>4</cp:revision>
  <cp:lastPrinted>2019-01-31T08:36:00Z</cp:lastPrinted>
  <dcterms:created xsi:type="dcterms:W3CDTF">2018-10-10T07:12:00Z</dcterms:created>
  <dcterms:modified xsi:type="dcterms:W3CDTF">2019-01-31T08:36:00Z</dcterms:modified>
</cp:coreProperties>
</file>