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68" w:rsidRPr="004943BD" w:rsidRDefault="00B82F68" w:rsidP="00B82F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B82F68" w:rsidRDefault="00B82F68" w:rsidP="00B82F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2F68" w:rsidRPr="007D480C" w:rsidRDefault="00B82F68" w:rsidP="00B82F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B82F68" w:rsidRPr="007D480C" w:rsidRDefault="00B82F68" w:rsidP="00B82F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B82F68" w:rsidRPr="007D480C" w:rsidRDefault="00B82F68" w:rsidP="00B82F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B82F68" w:rsidRPr="007D480C" w:rsidRDefault="00B82F68" w:rsidP="00B82F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2F68" w:rsidRPr="007D480C" w:rsidRDefault="00B82F68" w:rsidP="00B82F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B82F68" w:rsidRDefault="00B82F68" w:rsidP="00B82F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2F68" w:rsidRDefault="00B82F68" w:rsidP="00B82F6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2F68" w:rsidRPr="00B20C5D" w:rsidRDefault="00B82F68" w:rsidP="00B82F68">
      <w:pPr>
        <w:tabs>
          <w:tab w:val="left" w:pos="3969"/>
        </w:tabs>
        <w:spacing w:after="0" w:line="240" w:lineRule="exact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временно исполняющего полномочия главы </w:t>
      </w:r>
      <w:r w:rsidRPr="00B20C5D">
        <w:rPr>
          <w:rFonts w:ascii="Times New Roman" w:hAnsi="Times New Roman" w:cs="Times New Roman"/>
          <w:sz w:val="28"/>
          <w:szCs w:val="28"/>
        </w:rPr>
        <w:t>Охотского 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0C5D">
        <w:rPr>
          <w:rFonts w:ascii="Times New Roman" w:hAnsi="Times New Roman" w:cs="Times New Roman"/>
          <w:sz w:val="28"/>
          <w:szCs w:val="28"/>
        </w:rPr>
        <w:t xml:space="preserve">пального района Хабаровского края </w:t>
      </w:r>
    </w:p>
    <w:p w:rsidR="00B82F68" w:rsidRDefault="00B82F68" w:rsidP="00B82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68" w:rsidRPr="00B20C5D" w:rsidRDefault="00B82F68" w:rsidP="00B82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68" w:rsidRPr="00B20C5D" w:rsidRDefault="00B82F68" w:rsidP="00B82F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частью 7 статьи 36 Федерального закона от 06.10.2003 № 131-ФЗ «</w:t>
      </w:r>
      <w:r w:rsidRPr="00F75CD4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Федерации», частью 8 статьи 32 Устава Охотского муниципального района Хабаровского края, в связи с досрочным прекращением полномочий </w:t>
      </w:r>
      <w:r w:rsidRPr="00B66F32">
        <w:rPr>
          <w:rFonts w:ascii="Times New Roman" w:hAnsi="Times New Roman"/>
          <w:sz w:val="28"/>
          <w:szCs w:val="28"/>
        </w:rPr>
        <w:t>главы Охотс</w:t>
      </w:r>
      <w:r>
        <w:rPr>
          <w:rFonts w:ascii="Times New Roman" w:hAnsi="Times New Roman"/>
          <w:sz w:val="28"/>
          <w:szCs w:val="28"/>
        </w:rPr>
        <w:t>кого муниципального района Хаба</w:t>
      </w:r>
      <w:r w:rsidRPr="00B66F32">
        <w:rPr>
          <w:rFonts w:ascii="Times New Roman" w:hAnsi="Times New Roman"/>
          <w:sz w:val="28"/>
          <w:szCs w:val="28"/>
        </w:rPr>
        <w:t xml:space="preserve">ровского края </w:t>
      </w:r>
      <w:r>
        <w:rPr>
          <w:rFonts w:ascii="Times New Roman" w:hAnsi="Times New Roman"/>
          <w:sz w:val="28"/>
          <w:szCs w:val="28"/>
        </w:rPr>
        <w:t>Фёдорова Андрея Владими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ровича </w:t>
      </w:r>
      <w:r w:rsidRPr="00B20C5D">
        <w:rPr>
          <w:rFonts w:ascii="Times New Roman" w:hAnsi="Times New Roman"/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B82F68" w:rsidRDefault="00B82F68" w:rsidP="00B82F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РЕШИЛО:</w:t>
      </w:r>
    </w:p>
    <w:p w:rsidR="00B82F68" w:rsidRPr="004C7B3A" w:rsidRDefault="00B82F68" w:rsidP="00B82F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Назначить с 19 марта 2020 г. временно исполняющим полномочия </w:t>
      </w:r>
      <w:r w:rsidRPr="00B66F32">
        <w:rPr>
          <w:rFonts w:ascii="Times New Roman" w:hAnsi="Times New Roman"/>
          <w:sz w:val="28"/>
          <w:szCs w:val="28"/>
        </w:rPr>
        <w:t>главы Охотс</w:t>
      </w:r>
      <w:r>
        <w:rPr>
          <w:rFonts w:ascii="Times New Roman" w:hAnsi="Times New Roman"/>
          <w:sz w:val="28"/>
          <w:szCs w:val="28"/>
        </w:rPr>
        <w:t>кого муниципального района Хабаровского края Климова Максима Александровича, первого заместителя главы администрации Охотского муниципального района по обеспечению жизнедеятельности населения.</w:t>
      </w:r>
    </w:p>
    <w:p w:rsidR="00B82F68" w:rsidRDefault="00B82F68" w:rsidP="00B82F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2. Опубликовать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газете «Охотско-эвенская правда»</w:t>
      </w:r>
      <w:r w:rsidRPr="00C17A70">
        <w:rPr>
          <w:rFonts w:ascii="Times New Roman" w:hAnsi="Times New Roman"/>
          <w:sz w:val="28"/>
          <w:szCs w:val="28"/>
        </w:rPr>
        <w:t>.</w:t>
      </w:r>
    </w:p>
    <w:p w:rsidR="00B82F68" w:rsidRPr="00B20C5D" w:rsidRDefault="00B82F68" w:rsidP="00B82F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3. Настоящ</w:t>
      </w:r>
      <w:r>
        <w:rPr>
          <w:rFonts w:ascii="Times New Roman" w:hAnsi="Times New Roman"/>
          <w:sz w:val="28"/>
          <w:szCs w:val="28"/>
        </w:rPr>
        <w:t>ее решение вступает в силу со дня его подписания.</w:t>
      </w:r>
    </w:p>
    <w:p w:rsidR="00B82F68" w:rsidRDefault="00B82F68" w:rsidP="00B82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68" w:rsidRDefault="00B82F68" w:rsidP="00B82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68" w:rsidRDefault="00B82F68" w:rsidP="00B82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F68" w:rsidRDefault="00B82F68" w:rsidP="00B82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8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D27831">
        <w:t xml:space="preserve"> </w:t>
      </w:r>
      <w:r>
        <w:t xml:space="preserve">                                                                        </w:t>
      </w:r>
      <w:r w:rsidRPr="00D27831">
        <w:rPr>
          <w:rFonts w:ascii="Times New Roman" w:hAnsi="Times New Roman" w:cs="Times New Roman"/>
          <w:sz w:val="28"/>
          <w:szCs w:val="28"/>
        </w:rPr>
        <w:t>Н.А. Фомина</w:t>
      </w:r>
    </w:p>
    <w:p w:rsidR="00B82F68" w:rsidRDefault="00B82F68" w:rsidP="00B82F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2F68" w:rsidRDefault="00B82F68" w:rsidP="00B82F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2F68" w:rsidRPr="006705E2" w:rsidRDefault="00B82F68" w:rsidP="00B82F68"/>
    <w:p w:rsidR="00B82F68" w:rsidRPr="006705E2" w:rsidRDefault="00B82F68" w:rsidP="00B82F68"/>
    <w:p w:rsidR="00B82F68" w:rsidRPr="006705E2" w:rsidRDefault="00B82F68" w:rsidP="00B82F68"/>
    <w:p w:rsidR="00B82F68" w:rsidRDefault="00B82F68" w:rsidP="00B82F68"/>
    <w:p w:rsidR="00B82F68" w:rsidRPr="006705E2" w:rsidRDefault="00B82F68" w:rsidP="00B82F68">
      <w:pPr>
        <w:spacing w:after="0" w:line="240" w:lineRule="auto"/>
      </w:pPr>
    </w:p>
    <w:p w:rsidR="00EA2ADF" w:rsidRDefault="00EA2ADF"/>
    <w:sectPr w:rsidR="00EA2ADF" w:rsidSect="0017307D"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68"/>
    <w:rsid w:val="00B11957"/>
    <w:rsid w:val="00B82F68"/>
    <w:rsid w:val="00EA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7B768-6C02-43F2-819A-C911D6B4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68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F68"/>
    <w:pPr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Rozumchuk.NB</dc:creator>
  <cp:keywords/>
  <dc:description/>
  <cp:lastModifiedBy>Rozumchuk.NB</cp:lastModifiedBy>
  <cp:revision>1</cp:revision>
  <dcterms:created xsi:type="dcterms:W3CDTF">2020-03-18T05:11:00Z</dcterms:created>
  <dcterms:modified xsi:type="dcterms:W3CDTF">2020-03-18T05:12:00Z</dcterms:modified>
</cp:coreProperties>
</file>