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13" w:rsidRPr="007B0F9B" w:rsidRDefault="007B0F9B" w:rsidP="00246390">
      <w:pPr>
        <w:spacing w:line="240" w:lineRule="exact"/>
        <w:jc w:val="right"/>
        <w:rPr>
          <w:sz w:val="24"/>
          <w:szCs w:val="24"/>
        </w:rPr>
      </w:pPr>
      <w:r w:rsidRPr="007B0F9B">
        <w:rPr>
          <w:sz w:val="24"/>
          <w:szCs w:val="24"/>
        </w:rPr>
        <w:t>Срок приема заключений по результатам проведения независимой антикоррупционной экспертизы с 21.08.2020 по 01.09.2020</w:t>
      </w:r>
    </w:p>
    <w:p w:rsidR="007B0F9B" w:rsidRPr="007B0F9B" w:rsidRDefault="007B0F9B" w:rsidP="00246390">
      <w:pPr>
        <w:spacing w:line="240" w:lineRule="exact"/>
        <w:jc w:val="right"/>
        <w:rPr>
          <w:sz w:val="24"/>
          <w:szCs w:val="24"/>
        </w:rPr>
      </w:pPr>
    </w:p>
    <w:p w:rsidR="007B0F9B" w:rsidRPr="007B0F9B" w:rsidRDefault="007B0F9B" w:rsidP="00246390">
      <w:pPr>
        <w:spacing w:line="240" w:lineRule="exact"/>
        <w:jc w:val="right"/>
        <w:rPr>
          <w:sz w:val="24"/>
          <w:szCs w:val="24"/>
        </w:rPr>
      </w:pPr>
      <w:r w:rsidRPr="007B0F9B">
        <w:rPr>
          <w:sz w:val="24"/>
          <w:szCs w:val="24"/>
        </w:rPr>
        <w:t xml:space="preserve">Разработчик: юридический отдел администрации района </w:t>
      </w:r>
    </w:p>
    <w:p w:rsidR="00246390" w:rsidRPr="007B0F9B" w:rsidRDefault="00246390" w:rsidP="00246390">
      <w:pPr>
        <w:spacing w:line="240" w:lineRule="exact"/>
        <w:jc w:val="right"/>
        <w:rPr>
          <w:sz w:val="24"/>
          <w:szCs w:val="24"/>
        </w:rPr>
      </w:pPr>
      <w:r w:rsidRPr="007B0F9B">
        <w:rPr>
          <w:sz w:val="24"/>
          <w:szCs w:val="24"/>
        </w:rPr>
        <w:tab/>
      </w:r>
      <w:r w:rsidRPr="007B0F9B">
        <w:rPr>
          <w:sz w:val="24"/>
          <w:szCs w:val="24"/>
        </w:rPr>
        <w:tab/>
      </w:r>
      <w:r w:rsidRPr="007B0F9B">
        <w:rPr>
          <w:sz w:val="24"/>
          <w:szCs w:val="24"/>
        </w:rPr>
        <w:tab/>
        <w:t xml:space="preserve"> ПРОЕКТ</w:t>
      </w:r>
    </w:p>
    <w:p w:rsidR="00246390" w:rsidRDefault="00246390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 xml:space="preserve">СОБРАНИЕ ДЕПУТАТОВ </w:t>
      </w:r>
      <w:r w:rsidR="00246390">
        <w:rPr>
          <w:sz w:val="28"/>
          <w:szCs w:val="28"/>
        </w:rPr>
        <w:tab/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ОХОТСКОГО МУНИЦПАЛЬНОГО РАЙОНА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ХАБАРОВСКОГО КРАЯ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  <w:r w:rsidRPr="00CF0F4A">
        <w:rPr>
          <w:sz w:val="28"/>
          <w:szCs w:val="28"/>
        </w:rPr>
        <w:t>РЕШЕНИЕ</w:t>
      </w: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273A5C" w:rsidRPr="00CF0F4A" w:rsidRDefault="00273A5C" w:rsidP="00273A5C">
      <w:pPr>
        <w:spacing w:line="240" w:lineRule="exact"/>
        <w:jc w:val="center"/>
        <w:rPr>
          <w:sz w:val="28"/>
          <w:szCs w:val="28"/>
        </w:rPr>
      </w:pPr>
    </w:p>
    <w:p w:rsidR="0095375B" w:rsidRDefault="0095375B" w:rsidP="00273A5C">
      <w:pPr>
        <w:pStyle w:val="ConsPlusTitle"/>
        <w:widowControl/>
        <w:spacing w:line="240" w:lineRule="exact"/>
        <w:ind w:right="4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95375B" w:rsidRDefault="0095375B" w:rsidP="00273A5C">
      <w:pPr>
        <w:pStyle w:val="ConsPlusTitle"/>
        <w:widowControl/>
        <w:spacing w:line="240" w:lineRule="exact"/>
        <w:ind w:right="4"/>
        <w:jc w:val="both"/>
        <w:rPr>
          <w:b w:val="0"/>
          <w:sz w:val="28"/>
          <w:szCs w:val="28"/>
        </w:rPr>
      </w:pPr>
    </w:p>
    <w:p w:rsidR="0095375B" w:rsidRDefault="0095375B" w:rsidP="00273A5C">
      <w:pPr>
        <w:pStyle w:val="ConsPlusTitle"/>
        <w:widowControl/>
        <w:spacing w:line="240" w:lineRule="exact"/>
        <w:ind w:right="4"/>
        <w:jc w:val="both"/>
        <w:rPr>
          <w:b w:val="0"/>
          <w:sz w:val="28"/>
          <w:szCs w:val="28"/>
        </w:rPr>
      </w:pPr>
    </w:p>
    <w:p w:rsidR="008A160A" w:rsidRDefault="008A160A" w:rsidP="008A160A">
      <w:pPr>
        <w:spacing w:line="240" w:lineRule="exact"/>
        <w:ind w:left="181"/>
        <w:jc w:val="center"/>
        <w:rPr>
          <w:bCs/>
          <w:sz w:val="28"/>
          <w:szCs w:val="28"/>
        </w:rPr>
      </w:pPr>
      <w:r w:rsidRPr="008A160A">
        <w:rPr>
          <w:bCs/>
          <w:sz w:val="28"/>
          <w:szCs w:val="28"/>
        </w:rPr>
        <w:t>О внесении изменени</w:t>
      </w:r>
      <w:r w:rsidR="003C2152">
        <w:rPr>
          <w:bCs/>
          <w:sz w:val="28"/>
          <w:szCs w:val="28"/>
        </w:rPr>
        <w:t>я</w:t>
      </w:r>
      <w:r w:rsidRPr="008A160A">
        <w:rPr>
          <w:bCs/>
          <w:sz w:val="28"/>
          <w:szCs w:val="28"/>
        </w:rPr>
        <w:t xml:space="preserve"> в Положение о муниципальной службе в Охотском муниципальном районе Хабаровского края, утвержденно</w:t>
      </w:r>
      <w:r w:rsidR="001164DA">
        <w:rPr>
          <w:bCs/>
          <w:sz w:val="28"/>
          <w:szCs w:val="28"/>
        </w:rPr>
        <w:t>е</w:t>
      </w:r>
      <w:r w:rsidRPr="008A160A">
        <w:rPr>
          <w:bCs/>
          <w:sz w:val="28"/>
          <w:szCs w:val="28"/>
        </w:rPr>
        <w:t xml:space="preserve"> решением Собрания депутатов Охотского муниципального района </w:t>
      </w:r>
    </w:p>
    <w:p w:rsidR="00AF46B0" w:rsidRDefault="008A160A" w:rsidP="008A160A">
      <w:pPr>
        <w:spacing w:line="240" w:lineRule="exact"/>
        <w:ind w:left="181"/>
        <w:jc w:val="center"/>
        <w:rPr>
          <w:bCs/>
          <w:sz w:val="28"/>
          <w:szCs w:val="28"/>
        </w:rPr>
      </w:pPr>
      <w:r w:rsidRPr="008A160A">
        <w:rPr>
          <w:bCs/>
          <w:sz w:val="28"/>
          <w:szCs w:val="28"/>
        </w:rPr>
        <w:t>Хабаровского края от 19.03.2020  № 12</w:t>
      </w:r>
    </w:p>
    <w:p w:rsidR="008A160A" w:rsidRPr="008A160A" w:rsidRDefault="008A160A" w:rsidP="008A160A">
      <w:pPr>
        <w:spacing w:line="240" w:lineRule="exact"/>
        <w:ind w:left="181"/>
        <w:jc w:val="center"/>
        <w:rPr>
          <w:sz w:val="28"/>
          <w:szCs w:val="28"/>
        </w:rPr>
      </w:pPr>
    </w:p>
    <w:p w:rsidR="00246390" w:rsidRDefault="008A160A" w:rsidP="00246390">
      <w:pPr>
        <w:tabs>
          <w:tab w:val="left" w:pos="615"/>
          <w:tab w:val="center" w:pos="4677"/>
        </w:tabs>
        <w:ind w:firstLine="709"/>
        <w:jc w:val="both"/>
        <w:rPr>
          <w:sz w:val="28"/>
          <w:szCs w:val="28"/>
        </w:rPr>
      </w:pPr>
      <w:r w:rsidRPr="008A160A">
        <w:rPr>
          <w:sz w:val="28"/>
          <w:szCs w:val="28"/>
        </w:rPr>
        <w:t>В соответствии с  Федеральным законом от 31.07.2020 № 268-ФЗ «О внесении изменений в отдельные законодательные акты Р</w:t>
      </w:r>
      <w:r>
        <w:rPr>
          <w:sz w:val="28"/>
          <w:szCs w:val="28"/>
        </w:rPr>
        <w:t>оссийской Федерации»</w:t>
      </w:r>
      <w:r w:rsidR="003C2152">
        <w:rPr>
          <w:sz w:val="28"/>
          <w:szCs w:val="28"/>
        </w:rPr>
        <w:t xml:space="preserve">, в целях приведения муниципального правового акта в соответствие с законодательством </w:t>
      </w:r>
      <w:r>
        <w:rPr>
          <w:sz w:val="28"/>
          <w:szCs w:val="28"/>
        </w:rPr>
        <w:t xml:space="preserve"> </w:t>
      </w:r>
      <w:r w:rsidR="00246390" w:rsidRPr="00246390">
        <w:rPr>
          <w:sz w:val="28"/>
          <w:szCs w:val="28"/>
        </w:rPr>
        <w:t>Собрание депутатов</w:t>
      </w:r>
      <w:r w:rsidR="00A93A0E">
        <w:rPr>
          <w:sz w:val="28"/>
          <w:szCs w:val="28"/>
        </w:rPr>
        <w:t xml:space="preserve"> Охотского муниципального района</w:t>
      </w:r>
      <w:r w:rsidR="0095375B">
        <w:rPr>
          <w:sz w:val="28"/>
          <w:szCs w:val="28"/>
        </w:rPr>
        <w:t xml:space="preserve"> </w:t>
      </w:r>
      <w:r w:rsidR="0095375B" w:rsidRPr="0095375B">
        <w:rPr>
          <w:sz w:val="28"/>
          <w:szCs w:val="28"/>
        </w:rPr>
        <w:t>Хабаровского края</w:t>
      </w:r>
      <w:r w:rsidR="00A93A0E">
        <w:rPr>
          <w:sz w:val="28"/>
          <w:szCs w:val="28"/>
        </w:rPr>
        <w:t xml:space="preserve"> </w:t>
      </w:r>
    </w:p>
    <w:p w:rsidR="008A160A" w:rsidRDefault="008A160A" w:rsidP="008A160A">
      <w:pPr>
        <w:tabs>
          <w:tab w:val="left" w:pos="6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A160A" w:rsidRDefault="008A160A" w:rsidP="008A1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A">
        <w:rPr>
          <w:sz w:val="28"/>
          <w:szCs w:val="28"/>
        </w:rPr>
        <w:t xml:space="preserve">1. </w:t>
      </w:r>
      <w:proofErr w:type="gramStart"/>
      <w:r w:rsidRPr="008A160A">
        <w:rPr>
          <w:sz w:val="28"/>
          <w:szCs w:val="28"/>
        </w:rPr>
        <w:t xml:space="preserve">Внести в Положение о муниципальной службе в Охотском </w:t>
      </w:r>
      <w:r w:rsidRPr="008A160A">
        <w:rPr>
          <w:bCs/>
          <w:sz w:val="28"/>
          <w:szCs w:val="28"/>
        </w:rPr>
        <w:t>муниципальном районе</w:t>
      </w:r>
      <w:r>
        <w:rPr>
          <w:bCs/>
          <w:sz w:val="28"/>
          <w:szCs w:val="28"/>
        </w:rPr>
        <w:t xml:space="preserve"> Хабаровского края, утвержденное</w:t>
      </w:r>
      <w:r w:rsidRPr="008A160A">
        <w:rPr>
          <w:sz w:val="28"/>
          <w:szCs w:val="28"/>
        </w:rPr>
        <w:t xml:space="preserve"> </w:t>
      </w:r>
      <w:r w:rsidRPr="008A160A">
        <w:rPr>
          <w:bCs/>
          <w:sz w:val="28"/>
          <w:szCs w:val="28"/>
        </w:rPr>
        <w:t>решением Собрания депутатов Охотского муниципального района Хабаровского края от 19.03.2020  № 12</w:t>
      </w:r>
      <w:r>
        <w:rPr>
          <w:bCs/>
          <w:sz w:val="28"/>
          <w:szCs w:val="28"/>
        </w:rPr>
        <w:t>,</w:t>
      </w:r>
      <w:r w:rsidRPr="008A160A">
        <w:rPr>
          <w:sz w:val="28"/>
          <w:szCs w:val="28"/>
        </w:rPr>
        <w:t xml:space="preserve"> изменение, дополнив </w:t>
      </w:r>
      <w:r>
        <w:rPr>
          <w:sz w:val="28"/>
          <w:szCs w:val="28"/>
        </w:rPr>
        <w:t xml:space="preserve"> пункт 4 статьи 15 </w:t>
      </w:r>
      <w:r w:rsidRPr="008A160A">
        <w:rPr>
          <w:sz w:val="28"/>
          <w:szCs w:val="28"/>
        </w:rPr>
        <w:t xml:space="preserve">словами «(при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8" w:history="1">
        <w:r w:rsidRPr="008A160A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8A160A">
        <w:rPr>
          <w:sz w:val="28"/>
          <w:szCs w:val="28"/>
        </w:rPr>
        <w:t>, установленном законодательством Российской Федерации об индивидуальном (персонифицированном) учете в</w:t>
      </w:r>
      <w:proofErr w:type="gramEnd"/>
      <w:r w:rsidRPr="008A160A">
        <w:rPr>
          <w:sz w:val="28"/>
          <w:szCs w:val="28"/>
        </w:rPr>
        <w:t xml:space="preserve"> системе обязательного пенсионного страхования, для хранения в информационных ресурсах Пенсионного фонда Российской Федерации»</w:t>
      </w:r>
      <w:r>
        <w:rPr>
          <w:sz w:val="28"/>
          <w:szCs w:val="28"/>
        </w:rPr>
        <w:t>.</w:t>
      </w:r>
    </w:p>
    <w:p w:rsidR="001164DA" w:rsidRDefault="001164DA" w:rsidP="008A1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Сборнике муниципальных правовых актов Охотского муниципального района Хабаровского края. </w:t>
      </w:r>
    </w:p>
    <w:p w:rsidR="008A160A" w:rsidRDefault="00647B9A" w:rsidP="008A1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60A" w:rsidRPr="008A160A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1164DA" w:rsidRDefault="001164DA" w:rsidP="008A1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4DA" w:rsidRPr="008A160A" w:rsidRDefault="001164DA" w:rsidP="008A1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CFE" w:rsidRDefault="002E1CFE" w:rsidP="00CF0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C2152" w:rsidRPr="002E1CFE" w:rsidTr="004D1E07">
        <w:tc>
          <w:tcPr>
            <w:tcW w:w="4785" w:type="dxa"/>
          </w:tcPr>
          <w:p w:rsidR="003C2152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1CFE">
              <w:rPr>
                <w:rFonts w:ascii="Times New Roman" w:hAnsi="Times New Roman"/>
                <w:sz w:val="28"/>
                <w:szCs w:val="28"/>
              </w:rPr>
              <w:t>Врип</w:t>
            </w:r>
            <w:proofErr w:type="spellEnd"/>
            <w:r w:rsidRPr="002E1CFE">
              <w:rPr>
                <w:rFonts w:ascii="Times New Roman" w:hAnsi="Times New Roman"/>
                <w:sz w:val="28"/>
                <w:szCs w:val="28"/>
              </w:rPr>
              <w:t xml:space="preserve"> главы района   </w:t>
            </w:r>
          </w:p>
          <w:p w:rsidR="003C2152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152" w:rsidRPr="002E1CFE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152" w:rsidRPr="002E1CFE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FE">
              <w:rPr>
                <w:rFonts w:ascii="Times New Roman" w:hAnsi="Times New Roman"/>
                <w:sz w:val="28"/>
                <w:szCs w:val="28"/>
              </w:rPr>
              <w:t>_________________ М.А. Климов</w:t>
            </w:r>
          </w:p>
        </w:tc>
        <w:tc>
          <w:tcPr>
            <w:tcW w:w="4785" w:type="dxa"/>
          </w:tcPr>
          <w:p w:rsidR="003C2152" w:rsidRPr="002E1CFE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FE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                                   </w:t>
            </w:r>
          </w:p>
          <w:p w:rsidR="003C2152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152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152" w:rsidRPr="002E1CFE" w:rsidRDefault="003C2152" w:rsidP="004D1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FE">
              <w:rPr>
                <w:rFonts w:ascii="Times New Roman" w:hAnsi="Times New Roman"/>
                <w:sz w:val="28"/>
                <w:szCs w:val="28"/>
              </w:rPr>
              <w:t>__________________ Н.А. Фомина</w:t>
            </w:r>
          </w:p>
        </w:tc>
      </w:tr>
    </w:tbl>
    <w:p w:rsidR="00B64B3C" w:rsidRDefault="00B64B3C" w:rsidP="00AF46B0">
      <w:pPr>
        <w:jc w:val="center"/>
        <w:rPr>
          <w:sz w:val="28"/>
          <w:szCs w:val="28"/>
        </w:rPr>
      </w:pPr>
    </w:p>
    <w:sectPr w:rsidR="00B64B3C" w:rsidSect="00CF0F4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54" w:rsidRDefault="00FF5954" w:rsidP="00340124">
      <w:r>
        <w:separator/>
      </w:r>
    </w:p>
  </w:endnote>
  <w:endnote w:type="continuationSeparator" w:id="0">
    <w:p w:rsidR="00FF5954" w:rsidRDefault="00FF5954" w:rsidP="0034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54" w:rsidRDefault="00FF5954" w:rsidP="00340124">
      <w:r>
        <w:separator/>
      </w:r>
    </w:p>
  </w:footnote>
  <w:footnote w:type="continuationSeparator" w:id="0">
    <w:p w:rsidR="00FF5954" w:rsidRDefault="00FF5954" w:rsidP="0034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24" w:rsidRDefault="00113A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0F9B">
      <w:rPr>
        <w:noProof/>
      </w:rPr>
      <w:t>2</w:t>
    </w:r>
    <w:r>
      <w:rPr>
        <w:noProof/>
      </w:rPr>
      <w:fldChar w:fldCharType="end"/>
    </w:r>
  </w:p>
  <w:p w:rsidR="00340124" w:rsidRDefault="003401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A"/>
    <w:rsid w:val="000201BF"/>
    <w:rsid w:val="0007363D"/>
    <w:rsid w:val="000C557E"/>
    <w:rsid w:val="000F46CD"/>
    <w:rsid w:val="00113A81"/>
    <w:rsid w:val="001164DA"/>
    <w:rsid w:val="001215C5"/>
    <w:rsid w:val="0012495C"/>
    <w:rsid w:val="001338E4"/>
    <w:rsid w:val="00187CE1"/>
    <w:rsid w:val="001D5301"/>
    <w:rsid w:val="001D7485"/>
    <w:rsid w:val="001F10E8"/>
    <w:rsid w:val="00230412"/>
    <w:rsid w:val="00246390"/>
    <w:rsid w:val="00273A5C"/>
    <w:rsid w:val="002B7234"/>
    <w:rsid w:val="002C2C36"/>
    <w:rsid w:val="002E1CFE"/>
    <w:rsid w:val="002E37F3"/>
    <w:rsid w:val="002F377E"/>
    <w:rsid w:val="003137FD"/>
    <w:rsid w:val="003352DC"/>
    <w:rsid w:val="00340124"/>
    <w:rsid w:val="0035504F"/>
    <w:rsid w:val="003578A1"/>
    <w:rsid w:val="00363D6F"/>
    <w:rsid w:val="00367DF4"/>
    <w:rsid w:val="003C2152"/>
    <w:rsid w:val="00437637"/>
    <w:rsid w:val="00491090"/>
    <w:rsid w:val="004B5A99"/>
    <w:rsid w:val="004D6E9D"/>
    <w:rsid w:val="004E15F3"/>
    <w:rsid w:val="00504FD9"/>
    <w:rsid w:val="00510796"/>
    <w:rsid w:val="00515A41"/>
    <w:rsid w:val="005264E1"/>
    <w:rsid w:val="00566B9F"/>
    <w:rsid w:val="005B4472"/>
    <w:rsid w:val="005C1EE7"/>
    <w:rsid w:val="005E233E"/>
    <w:rsid w:val="005F331A"/>
    <w:rsid w:val="005F5EE1"/>
    <w:rsid w:val="005F7A57"/>
    <w:rsid w:val="00602922"/>
    <w:rsid w:val="00647B9A"/>
    <w:rsid w:val="006756C0"/>
    <w:rsid w:val="00692FE2"/>
    <w:rsid w:val="006C6891"/>
    <w:rsid w:val="007048DB"/>
    <w:rsid w:val="00712FFA"/>
    <w:rsid w:val="00717716"/>
    <w:rsid w:val="00755455"/>
    <w:rsid w:val="0077433A"/>
    <w:rsid w:val="007A6F25"/>
    <w:rsid w:val="007B0F9B"/>
    <w:rsid w:val="007F0947"/>
    <w:rsid w:val="008231CC"/>
    <w:rsid w:val="008420AC"/>
    <w:rsid w:val="0085343C"/>
    <w:rsid w:val="00866907"/>
    <w:rsid w:val="00890E97"/>
    <w:rsid w:val="008943BA"/>
    <w:rsid w:val="008A160A"/>
    <w:rsid w:val="008E1613"/>
    <w:rsid w:val="008F79E3"/>
    <w:rsid w:val="009075E9"/>
    <w:rsid w:val="009517A0"/>
    <w:rsid w:val="0095375B"/>
    <w:rsid w:val="00962AFA"/>
    <w:rsid w:val="009B2BEE"/>
    <w:rsid w:val="009E1ED8"/>
    <w:rsid w:val="00A02556"/>
    <w:rsid w:val="00A07462"/>
    <w:rsid w:val="00A60292"/>
    <w:rsid w:val="00A71205"/>
    <w:rsid w:val="00A93A0E"/>
    <w:rsid w:val="00A96F4D"/>
    <w:rsid w:val="00AF19D6"/>
    <w:rsid w:val="00AF46B0"/>
    <w:rsid w:val="00B21E82"/>
    <w:rsid w:val="00B22529"/>
    <w:rsid w:val="00B23066"/>
    <w:rsid w:val="00B64B3C"/>
    <w:rsid w:val="00BB33B3"/>
    <w:rsid w:val="00C0452F"/>
    <w:rsid w:val="00C1348A"/>
    <w:rsid w:val="00C3241D"/>
    <w:rsid w:val="00C331C8"/>
    <w:rsid w:val="00C81F5E"/>
    <w:rsid w:val="00C84FBE"/>
    <w:rsid w:val="00C9379B"/>
    <w:rsid w:val="00CF0F4A"/>
    <w:rsid w:val="00D45FB8"/>
    <w:rsid w:val="00D547C4"/>
    <w:rsid w:val="00D661F2"/>
    <w:rsid w:val="00DA25F5"/>
    <w:rsid w:val="00E1167E"/>
    <w:rsid w:val="00E53A80"/>
    <w:rsid w:val="00E6025E"/>
    <w:rsid w:val="00E761DC"/>
    <w:rsid w:val="00E92F35"/>
    <w:rsid w:val="00EA532F"/>
    <w:rsid w:val="00ED68E4"/>
    <w:rsid w:val="00F03C5E"/>
    <w:rsid w:val="00F560A7"/>
    <w:rsid w:val="00F62C33"/>
    <w:rsid w:val="00F70D07"/>
    <w:rsid w:val="00F92E74"/>
    <w:rsid w:val="00F937A2"/>
    <w:rsid w:val="00FD53A8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FFA"/>
  </w:style>
  <w:style w:type="paragraph" w:styleId="1">
    <w:name w:val="heading 1"/>
    <w:basedOn w:val="a"/>
    <w:next w:val="a"/>
    <w:qFormat/>
    <w:rsid w:val="00712F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12F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2FF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F560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6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F4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225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40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124"/>
  </w:style>
  <w:style w:type="paragraph" w:styleId="a7">
    <w:name w:val="footer"/>
    <w:basedOn w:val="a"/>
    <w:link w:val="a8"/>
    <w:rsid w:val="003401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0124"/>
  </w:style>
  <w:style w:type="paragraph" w:styleId="a9">
    <w:name w:val="Balloon Text"/>
    <w:basedOn w:val="a"/>
    <w:link w:val="aa"/>
    <w:rsid w:val="003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01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3A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46CD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2E1C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FFA"/>
  </w:style>
  <w:style w:type="paragraph" w:styleId="1">
    <w:name w:val="heading 1"/>
    <w:basedOn w:val="a"/>
    <w:next w:val="a"/>
    <w:qFormat/>
    <w:rsid w:val="00712F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12FF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12FF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F560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6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F4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2252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401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0124"/>
  </w:style>
  <w:style w:type="paragraph" w:styleId="a7">
    <w:name w:val="footer"/>
    <w:basedOn w:val="a"/>
    <w:link w:val="a8"/>
    <w:rsid w:val="003401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0124"/>
  </w:style>
  <w:style w:type="paragraph" w:styleId="a9">
    <w:name w:val="Balloon Text"/>
    <w:basedOn w:val="a"/>
    <w:link w:val="aa"/>
    <w:rsid w:val="003401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401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73A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F46CD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2E1C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23C7693AAC2953E0B9A615C36AB8B45C5D8434647B00F6AFF82A81A7E8572BBA6C0FEC0F86FF8962FE41257D0AC58EF8624471023B084R8U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06350-8F81-4437-8723-7B70523E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1968</CharactersWithSpaces>
  <SharedDoc>false</SharedDoc>
  <HLinks>
    <vt:vector size="18" baseType="variant">
      <vt:variant>
        <vt:i4>327707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consultantplus://offline/main?base=RLAW011;n=40015;fld=134;dst=100012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consultantplus://offline/ref=E5174591E278872C992A33727EA8055A99A2D691FE9032F4644FE0D2ADE4E76C5BLFH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consultantplus://offline/ref=E5174591E278872C992A2D7F68C45B5699AB8995FC9231AB3E10BB8FFAEDED3BF8F73244B4A8040154L5H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Sidorenko</dc:creator>
  <cp:lastModifiedBy>Yurist</cp:lastModifiedBy>
  <cp:revision>15</cp:revision>
  <cp:lastPrinted>2020-08-21T06:16:00Z</cp:lastPrinted>
  <dcterms:created xsi:type="dcterms:W3CDTF">2020-05-31T23:38:00Z</dcterms:created>
  <dcterms:modified xsi:type="dcterms:W3CDTF">2020-08-24T00:18:00Z</dcterms:modified>
</cp:coreProperties>
</file>