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06" w:rsidRDefault="00BC3606" w:rsidP="000B681A">
      <w:pPr>
        <w:spacing w:line="240" w:lineRule="exact"/>
        <w:ind w:left="226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Срок приема заключений по независимой антикоррупционной экспертизе с </w:t>
      </w:r>
      <w:r w:rsidR="005D1231">
        <w:rPr>
          <w:rFonts w:ascii="Times New Roman" w:hAnsi="Times New Roman" w:cs="Times New Roman"/>
          <w:szCs w:val="28"/>
        </w:rPr>
        <w:t>0</w:t>
      </w:r>
      <w:r w:rsidR="00580F8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580F8A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по </w:t>
      </w:r>
      <w:r w:rsidR="005D1231">
        <w:rPr>
          <w:rFonts w:ascii="Times New Roman" w:hAnsi="Times New Roman" w:cs="Times New Roman"/>
          <w:szCs w:val="28"/>
        </w:rPr>
        <w:t>1</w:t>
      </w:r>
      <w:r w:rsidR="00580F8A">
        <w:rPr>
          <w:rFonts w:ascii="Times New Roman" w:hAnsi="Times New Roman" w:cs="Times New Roman"/>
          <w:szCs w:val="28"/>
        </w:rPr>
        <w:t>6</w:t>
      </w:r>
      <w:bookmarkStart w:id="0" w:name="_GoBack"/>
      <w:bookmarkEnd w:id="0"/>
      <w:r w:rsidRPr="00BC3606"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580F8A">
        <w:rPr>
          <w:rFonts w:ascii="Times New Roman" w:hAnsi="Times New Roman" w:cs="Times New Roman"/>
          <w:szCs w:val="28"/>
        </w:rPr>
        <w:t>9</w:t>
      </w:r>
      <w:r w:rsidRPr="00BC3606"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20</w:t>
      </w:r>
    </w:p>
    <w:p w:rsidR="00BC3606" w:rsidRDefault="00BC3606" w:rsidP="00BC3606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Разработчик: юридический отдел</w:t>
      </w:r>
    </w:p>
    <w:p w:rsidR="00BC3606" w:rsidRDefault="00BC3606" w:rsidP="00BC3606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BC3606" w:rsidRDefault="00BC3606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5C430F">
      <w:pPr>
        <w:spacing w:after="0" w:line="240" w:lineRule="exact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152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35D33">
        <w:rPr>
          <w:rFonts w:ascii="Times New Roman" w:hAnsi="Times New Roman" w:cs="Times New Roman"/>
          <w:sz w:val="28"/>
          <w:szCs w:val="28"/>
        </w:rPr>
        <w:t>я</w:t>
      </w:r>
      <w:r w:rsidRPr="008152F0">
        <w:rPr>
          <w:rFonts w:ascii="Times New Roman" w:hAnsi="Times New Roman" w:cs="Times New Roman"/>
          <w:sz w:val="28"/>
          <w:szCs w:val="28"/>
        </w:rPr>
        <w:t xml:space="preserve"> в Устав Охотского муниципа</w:t>
      </w:r>
      <w:r w:rsidR="00BC3606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8152F0" w:rsidRPr="008152F0" w:rsidRDefault="008152F0" w:rsidP="00BC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8A" w:rsidRPr="00580F8A" w:rsidRDefault="00580F8A" w:rsidP="0058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F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 Собрание депутатов Охотского муниципального района Хабаровского края</w:t>
      </w:r>
      <w:proofErr w:type="gramEnd"/>
    </w:p>
    <w:p w:rsidR="00580F8A" w:rsidRPr="00580F8A" w:rsidRDefault="00580F8A" w:rsidP="0058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8A">
        <w:rPr>
          <w:rFonts w:ascii="Times New Roman" w:hAnsi="Times New Roman" w:cs="Times New Roman"/>
          <w:sz w:val="28"/>
          <w:szCs w:val="28"/>
        </w:rPr>
        <w:t>РЕШИЛО:</w:t>
      </w:r>
    </w:p>
    <w:p w:rsidR="00580F8A" w:rsidRPr="00580F8A" w:rsidRDefault="00580F8A" w:rsidP="0058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A">
        <w:rPr>
          <w:rFonts w:ascii="Times New Roman" w:hAnsi="Times New Roman" w:cs="Times New Roman"/>
          <w:sz w:val="28"/>
          <w:szCs w:val="28"/>
        </w:rPr>
        <w:t>1. Внести в пункт 6 части 5 статьи 44 Устава Охотского муниципального района Хабаровского края изменение, заменив слова «страховое свидетельство обязательного пенсионного страхования» словами «документ, подтверждающий регистрацию в системе индивидуального (персонифицированного) учета».</w:t>
      </w:r>
    </w:p>
    <w:p w:rsidR="008152F0" w:rsidRDefault="00580F8A" w:rsidP="0058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8A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8152F0" w:rsidRDefault="008152F0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58"/>
      </w:tblGrid>
      <w:tr w:rsidR="00BC3606" w:rsidRPr="00DF7521" w:rsidTr="00BC3606">
        <w:tc>
          <w:tcPr>
            <w:tcW w:w="4503" w:type="dxa"/>
          </w:tcPr>
          <w:p w:rsidR="00BC3606" w:rsidRPr="00DF7521" w:rsidRDefault="005D1231" w:rsidP="00D86E3D">
            <w:pPr>
              <w:rPr>
                <w:szCs w:val="27"/>
              </w:rPr>
            </w:pPr>
            <w:proofErr w:type="spellStart"/>
            <w:r>
              <w:rPr>
                <w:szCs w:val="27"/>
              </w:rPr>
              <w:t>Врип</w:t>
            </w:r>
            <w:proofErr w:type="spellEnd"/>
            <w:r>
              <w:rPr>
                <w:szCs w:val="27"/>
              </w:rPr>
              <w:t xml:space="preserve"> г</w:t>
            </w:r>
            <w:r w:rsidR="00BC3606" w:rsidRPr="00DF7521">
              <w:rPr>
                <w:szCs w:val="27"/>
              </w:rPr>
              <w:t>лав</w:t>
            </w:r>
            <w:r>
              <w:rPr>
                <w:szCs w:val="27"/>
              </w:rPr>
              <w:t>ы</w:t>
            </w:r>
            <w:r w:rsidR="00BC3606" w:rsidRPr="00DF7521">
              <w:rPr>
                <w:szCs w:val="27"/>
              </w:rPr>
              <w:t xml:space="preserve"> района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5D1231">
            <w:pPr>
              <w:jc w:val="center"/>
              <w:rPr>
                <w:szCs w:val="27"/>
              </w:rPr>
            </w:pPr>
            <w:r w:rsidRPr="00DF7521">
              <w:rPr>
                <w:szCs w:val="27"/>
              </w:rPr>
              <w:t xml:space="preserve">_______________ </w:t>
            </w:r>
            <w:r w:rsidR="005D1231">
              <w:rPr>
                <w:szCs w:val="27"/>
              </w:rPr>
              <w:t>М</w:t>
            </w:r>
            <w:r w:rsidRPr="00DF7521">
              <w:rPr>
                <w:szCs w:val="27"/>
              </w:rPr>
              <w:t>.</w:t>
            </w:r>
            <w:r w:rsidR="005D1231">
              <w:rPr>
                <w:szCs w:val="27"/>
              </w:rPr>
              <w:t>А</w:t>
            </w:r>
            <w:r w:rsidRPr="00DF7521">
              <w:rPr>
                <w:szCs w:val="27"/>
              </w:rPr>
              <w:t xml:space="preserve">. </w:t>
            </w:r>
            <w:r w:rsidR="005D1231">
              <w:rPr>
                <w:szCs w:val="27"/>
              </w:rPr>
              <w:t>Климов</w:t>
            </w:r>
          </w:p>
        </w:tc>
        <w:tc>
          <w:tcPr>
            <w:tcW w:w="708" w:type="dxa"/>
          </w:tcPr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</w:tc>
        <w:tc>
          <w:tcPr>
            <w:tcW w:w="4358" w:type="dxa"/>
          </w:tcPr>
          <w:p w:rsidR="00BC3606" w:rsidRPr="00DF7521" w:rsidRDefault="00BC3606" w:rsidP="00D86E3D">
            <w:pPr>
              <w:rPr>
                <w:szCs w:val="27"/>
              </w:rPr>
            </w:pPr>
            <w:r w:rsidRPr="00DF7521">
              <w:rPr>
                <w:szCs w:val="27"/>
              </w:rPr>
              <w:t>Председатель Собрания депутатов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_______________</w:t>
            </w:r>
            <w:r w:rsidRPr="00DF7521">
              <w:rPr>
                <w:szCs w:val="27"/>
              </w:rPr>
              <w:t xml:space="preserve"> Н.А. Фомина</w:t>
            </w:r>
          </w:p>
        </w:tc>
      </w:tr>
    </w:tbl>
    <w:p w:rsidR="00BC3606" w:rsidRPr="008152F0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606" w:rsidRPr="008152F0" w:rsidSect="008152F0">
      <w:headerReference w:type="default" r:id="rId7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C2" w:rsidRDefault="001712C2" w:rsidP="008152F0">
      <w:pPr>
        <w:spacing w:after="0" w:line="240" w:lineRule="auto"/>
      </w:pPr>
      <w:r>
        <w:separator/>
      </w:r>
    </w:p>
  </w:endnote>
  <w:endnote w:type="continuationSeparator" w:id="0">
    <w:p w:rsidR="001712C2" w:rsidRDefault="001712C2" w:rsidP="0081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C2" w:rsidRDefault="001712C2" w:rsidP="008152F0">
      <w:pPr>
        <w:spacing w:after="0" w:line="240" w:lineRule="auto"/>
      </w:pPr>
      <w:r>
        <w:separator/>
      </w:r>
    </w:p>
  </w:footnote>
  <w:footnote w:type="continuationSeparator" w:id="0">
    <w:p w:rsidR="001712C2" w:rsidRDefault="001712C2" w:rsidP="0081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A84C91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8152F0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5D1231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8152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0"/>
    <w:rsid w:val="000331E9"/>
    <w:rsid w:val="00035D33"/>
    <w:rsid w:val="00056281"/>
    <w:rsid w:val="000606AC"/>
    <w:rsid w:val="00096BE9"/>
    <w:rsid w:val="000B0214"/>
    <w:rsid w:val="000B681A"/>
    <w:rsid w:val="001712C2"/>
    <w:rsid w:val="001C1F17"/>
    <w:rsid w:val="0025126E"/>
    <w:rsid w:val="002A0CCD"/>
    <w:rsid w:val="0035706A"/>
    <w:rsid w:val="00362226"/>
    <w:rsid w:val="0047520F"/>
    <w:rsid w:val="00506A92"/>
    <w:rsid w:val="00580F8A"/>
    <w:rsid w:val="005C430F"/>
    <w:rsid w:val="005D1231"/>
    <w:rsid w:val="005F1AA0"/>
    <w:rsid w:val="006207FE"/>
    <w:rsid w:val="00634E7C"/>
    <w:rsid w:val="00684A0F"/>
    <w:rsid w:val="007A56E9"/>
    <w:rsid w:val="008152F0"/>
    <w:rsid w:val="0082227A"/>
    <w:rsid w:val="00996456"/>
    <w:rsid w:val="009A044B"/>
    <w:rsid w:val="009C2669"/>
    <w:rsid w:val="00A048EF"/>
    <w:rsid w:val="00A3479A"/>
    <w:rsid w:val="00A84C91"/>
    <w:rsid w:val="00AD445E"/>
    <w:rsid w:val="00B848B6"/>
    <w:rsid w:val="00BA1122"/>
    <w:rsid w:val="00BC1962"/>
    <w:rsid w:val="00BC3606"/>
    <w:rsid w:val="00BD0142"/>
    <w:rsid w:val="00BD1680"/>
    <w:rsid w:val="00CB4419"/>
    <w:rsid w:val="00CE2683"/>
    <w:rsid w:val="00D16AFF"/>
    <w:rsid w:val="00D920A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2020-07-08T05:09:00Z</cp:lastPrinted>
  <dcterms:created xsi:type="dcterms:W3CDTF">2020-09-08T03:59:00Z</dcterms:created>
  <dcterms:modified xsi:type="dcterms:W3CDTF">2020-09-08T03:59:00Z</dcterms:modified>
</cp:coreProperties>
</file>