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46" w:rsidRPr="00175A09" w:rsidRDefault="00175A09" w:rsidP="00175A09">
      <w:pPr>
        <w:spacing w:after="0" w:line="240" w:lineRule="exact"/>
        <w:ind w:left="5664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5A09">
        <w:rPr>
          <w:rFonts w:ascii="Times New Roman" w:hAnsi="Times New Roman" w:cs="Times New Roman"/>
          <w:sz w:val="28"/>
          <w:szCs w:val="28"/>
        </w:rPr>
        <w:t>ОТЧЕТ</w:t>
      </w:r>
    </w:p>
    <w:p w:rsidR="006A3C46" w:rsidRPr="00175A09" w:rsidRDefault="006A3C46" w:rsidP="006A3C4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15CEF" w:rsidRPr="00175A09" w:rsidRDefault="00175A09" w:rsidP="00175A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75A09">
        <w:rPr>
          <w:rFonts w:ascii="Times New Roman" w:hAnsi="Times New Roman" w:cs="Times New Roman"/>
          <w:sz w:val="28"/>
          <w:szCs w:val="28"/>
        </w:rPr>
        <w:t>о результатах</w:t>
      </w:r>
      <w:r w:rsidR="006A3C46" w:rsidRPr="00175A09">
        <w:rPr>
          <w:rFonts w:ascii="Times New Roman" w:hAnsi="Times New Roman" w:cs="Times New Roman"/>
          <w:sz w:val="28"/>
          <w:szCs w:val="28"/>
        </w:rPr>
        <w:t xml:space="preserve"> мониторинга и оценки ка</w:t>
      </w:r>
      <w:r w:rsidRPr="00175A09">
        <w:rPr>
          <w:rFonts w:ascii="Times New Roman" w:hAnsi="Times New Roman" w:cs="Times New Roman"/>
          <w:sz w:val="28"/>
          <w:szCs w:val="28"/>
        </w:rPr>
        <w:t>чества финансового менеджмента, осуществляемого главными администратор</w:t>
      </w:r>
      <w:r w:rsidRPr="00175A09">
        <w:rPr>
          <w:rFonts w:ascii="Times New Roman" w:hAnsi="Times New Roman" w:cs="Times New Roman"/>
          <w:sz w:val="28"/>
          <w:szCs w:val="28"/>
        </w:rPr>
        <w:t>а</w:t>
      </w:r>
      <w:r w:rsidRPr="00175A09">
        <w:rPr>
          <w:rFonts w:ascii="Times New Roman" w:hAnsi="Times New Roman" w:cs="Times New Roman"/>
          <w:sz w:val="28"/>
          <w:szCs w:val="28"/>
        </w:rPr>
        <w:t>ми средств районного бюджета</w:t>
      </w:r>
    </w:p>
    <w:p w:rsidR="00F15CEF" w:rsidRPr="00175A09" w:rsidRDefault="00F15CEF" w:rsidP="00175A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5A09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C571A1" w:rsidRPr="00175A09">
        <w:rPr>
          <w:rFonts w:ascii="Times New Roman" w:hAnsi="Times New Roman" w:cs="Times New Roman"/>
          <w:sz w:val="28"/>
          <w:szCs w:val="28"/>
          <w:u w:val="single"/>
        </w:rPr>
        <w:t>1 полугодие 2020</w:t>
      </w:r>
      <w:r w:rsidRPr="00175A09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C571A1" w:rsidRPr="00175A09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F15CEF" w:rsidRDefault="00F15CEF" w:rsidP="00F15CE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025" w:type="dxa"/>
        <w:tblLook w:val="04A0" w:firstRow="1" w:lastRow="0" w:firstColumn="1" w:lastColumn="0" w:noHBand="0" w:noVBand="1"/>
      </w:tblPr>
      <w:tblGrid>
        <w:gridCol w:w="675"/>
        <w:gridCol w:w="1560"/>
        <w:gridCol w:w="2693"/>
        <w:gridCol w:w="1305"/>
        <w:gridCol w:w="1374"/>
        <w:gridCol w:w="1374"/>
        <w:gridCol w:w="1392"/>
        <w:gridCol w:w="1639"/>
        <w:gridCol w:w="1374"/>
        <w:gridCol w:w="1639"/>
      </w:tblGrid>
      <w:tr w:rsidR="00F15CEF" w:rsidRPr="00175A09" w:rsidTr="00F15CEF">
        <w:trPr>
          <w:trHeight w:val="191"/>
        </w:trPr>
        <w:tc>
          <w:tcPr>
            <w:tcW w:w="675" w:type="dxa"/>
            <w:vMerge w:val="restart"/>
            <w:vAlign w:val="center"/>
          </w:tcPr>
          <w:p w:rsidR="00F15CEF" w:rsidRPr="00175A09" w:rsidRDefault="00F15CEF" w:rsidP="00F15CEF">
            <w:pPr>
              <w:spacing w:line="200" w:lineRule="exact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№</w:t>
            </w:r>
          </w:p>
          <w:p w:rsidR="00F15CEF" w:rsidRPr="00175A09" w:rsidRDefault="00F15CEF" w:rsidP="00F15CEF">
            <w:pPr>
              <w:spacing w:line="200" w:lineRule="exact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5A09">
              <w:rPr>
                <w:rFonts w:ascii="Times New Roman" w:hAnsi="Times New Roman" w:cs="Times New Roman"/>
              </w:rPr>
              <w:t>п</w:t>
            </w:r>
            <w:proofErr w:type="gramEnd"/>
            <w:r w:rsidRPr="00175A0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F15CEF" w:rsidRPr="00175A09" w:rsidRDefault="00F15CEF" w:rsidP="00F15CEF">
            <w:pPr>
              <w:spacing w:line="200" w:lineRule="exact"/>
              <w:ind w:left="-108" w:right="-147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 xml:space="preserve">Глава </w:t>
            </w:r>
            <w:proofErr w:type="gramStart"/>
            <w:r w:rsidRPr="00175A09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F15CEF" w:rsidRPr="00175A09" w:rsidRDefault="00F15CEF" w:rsidP="00F15CEF">
            <w:pPr>
              <w:spacing w:line="200" w:lineRule="exact"/>
              <w:ind w:left="-108" w:right="-147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бюджетной</w:t>
            </w:r>
          </w:p>
          <w:p w:rsidR="00F15CEF" w:rsidRPr="00175A09" w:rsidRDefault="00F15CEF" w:rsidP="00F15CEF">
            <w:pPr>
              <w:spacing w:line="200" w:lineRule="exact"/>
              <w:ind w:left="-108" w:right="-147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2693" w:type="dxa"/>
            <w:vMerge w:val="restart"/>
            <w:vAlign w:val="center"/>
          </w:tcPr>
          <w:p w:rsidR="00F15CEF" w:rsidRPr="00175A09" w:rsidRDefault="00F15CEF" w:rsidP="00F15CEF">
            <w:pPr>
              <w:spacing w:line="200" w:lineRule="exact"/>
              <w:ind w:left="-108" w:right="-100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Наименование</w:t>
            </w:r>
          </w:p>
          <w:p w:rsidR="00F15CEF" w:rsidRPr="00175A09" w:rsidRDefault="00F15CEF" w:rsidP="00F15CEF">
            <w:pPr>
              <w:spacing w:line="200" w:lineRule="exact"/>
              <w:ind w:left="-108" w:right="-100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главных администраторов средств районного бюджета</w:t>
            </w:r>
          </w:p>
        </w:tc>
        <w:tc>
          <w:tcPr>
            <w:tcW w:w="1305" w:type="dxa"/>
            <w:vMerge w:val="restart"/>
            <w:vAlign w:val="center"/>
          </w:tcPr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Общая</w:t>
            </w:r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5A09">
              <w:rPr>
                <w:rFonts w:ascii="Times New Roman" w:hAnsi="Times New Roman" w:cs="Times New Roman"/>
              </w:rPr>
              <w:t>оценка (в</w:t>
            </w:r>
            <w:proofErr w:type="gramEnd"/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5A09">
              <w:rPr>
                <w:rFonts w:ascii="Times New Roman" w:hAnsi="Times New Roman" w:cs="Times New Roman"/>
              </w:rPr>
              <w:t>баллах</w:t>
            </w:r>
            <w:proofErr w:type="gramEnd"/>
            <w:r w:rsidRPr="00175A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92" w:type="dxa"/>
            <w:gridSpan w:val="6"/>
            <w:vAlign w:val="center"/>
          </w:tcPr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Оценка по направлениям</w:t>
            </w:r>
          </w:p>
        </w:tc>
      </w:tr>
      <w:tr w:rsidR="00F15CEF" w:rsidRPr="00175A09" w:rsidTr="00F15CEF">
        <w:trPr>
          <w:trHeight w:val="666"/>
        </w:trPr>
        <w:tc>
          <w:tcPr>
            <w:tcW w:w="675" w:type="dxa"/>
            <w:vMerge/>
          </w:tcPr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управление</w:t>
            </w:r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расходами</w:t>
            </w:r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бюджета</w:t>
            </w:r>
          </w:p>
        </w:tc>
        <w:tc>
          <w:tcPr>
            <w:tcW w:w="1374" w:type="dxa"/>
            <w:vAlign w:val="center"/>
          </w:tcPr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управление</w:t>
            </w:r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доходами</w:t>
            </w:r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бюджета</w:t>
            </w:r>
          </w:p>
        </w:tc>
        <w:tc>
          <w:tcPr>
            <w:tcW w:w="1392" w:type="dxa"/>
            <w:vAlign w:val="center"/>
          </w:tcPr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ведение</w:t>
            </w:r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учета и с</w:t>
            </w:r>
            <w:r w:rsidRPr="00175A09">
              <w:rPr>
                <w:rFonts w:ascii="Times New Roman" w:hAnsi="Times New Roman" w:cs="Times New Roman"/>
              </w:rPr>
              <w:t>о</w:t>
            </w:r>
            <w:r w:rsidRPr="00175A09">
              <w:rPr>
                <w:rFonts w:ascii="Times New Roman" w:hAnsi="Times New Roman" w:cs="Times New Roman"/>
              </w:rPr>
              <w:t>ставления</w:t>
            </w:r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бюджетной</w:t>
            </w:r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отчетности</w:t>
            </w:r>
          </w:p>
        </w:tc>
        <w:tc>
          <w:tcPr>
            <w:tcW w:w="1639" w:type="dxa"/>
            <w:vAlign w:val="center"/>
          </w:tcPr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организация и</w:t>
            </w:r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осуществление</w:t>
            </w:r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внутреннего</w:t>
            </w:r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финансового</w:t>
            </w:r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аудита</w:t>
            </w:r>
          </w:p>
        </w:tc>
        <w:tc>
          <w:tcPr>
            <w:tcW w:w="1374" w:type="dxa"/>
            <w:vAlign w:val="center"/>
          </w:tcPr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управление</w:t>
            </w:r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активами</w:t>
            </w:r>
          </w:p>
        </w:tc>
        <w:tc>
          <w:tcPr>
            <w:tcW w:w="1639" w:type="dxa"/>
            <w:vAlign w:val="center"/>
          </w:tcPr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осуществление закупок</w:t>
            </w:r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товаров, работ и услуг</w:t>
            </w:r>
          </w:p>
          <w:p w:rsidR="00F15CEF" w:rsidRPr="00175A09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для обеспеч</w:t>
            </w:r>
            <w:r w:rsidRPr="00175A09">
              <w:rPr>
                <w:rFonts w:ascii="Times New Roman" w:hAnsi="Times New Roman" w:cs="Times New Roman"/>
              </w:rPr>
              <w:t>е</w:t>
            </w:r>
            <w:r w:rsidRPr="00175A09">
              <w:rPr>
                <w:rFonts w:ascii="Times New Roman" w:hAnsi="Times New Roman" w:cs="Times New Roman"/>
              </w:rPr>
              <w:t>ния нужд</w:t>
            </w:r>
          </w:p>
          <w:p w:rsidR="00F15CEF" w:rsidRPr="00175A09" w:rsidRDefault="00036C67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75A09">
              <w:rPr>
                <w:rFonts w:ascii="Times New Roman" w:hAnsi="Times New Roman" w:cs="Times New Roman"/>
              </w:rPr>
              <w:t>района</w:t>
            </w:r>
          </w:p>
        </w:tc>
      </w:tr>
    </w:tbl>
    <w:p w:rsidR="00F15CEF" w:rsidRPr="00F15CEF" w:rsidRDefault="00F15CEF" w:rsidP="00F15CEF">
      <w:pPr>
        <w:spacing w:after="0" w:line="240" w:lineRule="auto"/>
        <w:rPr>
          <w:sz w:val="2"/>
          <w:szCs w:val="2"/>
        </w:rPr>
      </w:pPr>
    </w:p>
    <w:tbl>
      <w:tblPr>
        <w:tblStyle w:val="a7"/>
        <w:tblW w:w="15025" w:type="dxa"/>
        <w:tblLook w:val="04A0" w:firstRow="1" w:lastRow="0" w:firstColumn="1" w:lastColumn="0" w:noHBand="0" w:noVBand="1"/>
      </w:tblPr>
      <w:tblGrid>
        <w:gridCol w:w="675"/>
        <w:gridCol w:w="1560"/>
        <w:gridCol w:w="2693"/>
        <w:gridCol w:w="1305"/>
        <w:gridCol w:w="1374"/>
        <w:gridCol w:w="1374"/>
        <w:gridCol w:w="1392"/>
        <w:gridCol w:w="1639"/>
        <w:gridCol w:w="1374"/>
        <w:gridCol w:w="1639"/>
      </w:tblGrid>
      <w:tr w:rsidR="00F15CEF" w:rsidTr="007A7AE5">
        <w:trPr>
          <w:tblHeader/>
        </w:trPr>
        <w:tc>
          <w:tcPr>
            <w:tcW w:w="675" w:type="dxa"/>
            <w:vAlign w:val="center"/>
          </w:tcPr>
          <w:p w:rsidR="00E27D1E" w:rsidRPr="00F15CEF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E27D1E" w:rsidRPr="00F15CEF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E27D1E" w:rsidRPr="00F15CEF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  <w:vAlign w:val="center"/>
          </w:tcPr>
          <w:p w:rsidR="00E27D1E" w:rsidRPr="00F15CEF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4" w:type="dxa"/>
            <w:vAlign w:val="center"/>
          </w:tcPr>
          <w:p w:rsidR="00E27D1E" w:rsidRPr="00F15CEF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4" w:type="dxa"/>
            <w:vAlign w:val="center"/>
          </w:tcPr>
          <w:p w:rsidR="00E27D1E" w:rsidRPr="00F15CEF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  <w:vAlign w:val="center"/>
          </w:tcPr>
          <w:p w:rsidR="00E27D1E" w:rsidRPr="00F15CEF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9" w:type="dxa"/>
            <w:vAlign w:val="center"/>
          </w:tcPr>
          <w:p w:rsidR="00E27D1E" w:rsidRPr="00F15CEF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4" w:type="dxa"/>
            <w:vAlign w:val="center"/>
          </w:tcPr>
          <w:p w:rsidR="00E27D1E" w:rsidRPr="00F15CEF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9" w:type="dxa"/>
            <w:vAlign w:val="center"/>
          </w:tcPr>
          <w:p w:rsidR="00E27D1E" w:rsidRPr="00F15CEF" w:rsidRDefault="00F15CEF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A7AE5" w:rsidTr="00215A34">
        <w:tc>
          <w:tcPr>
            <w:tcW w:w="15025" w:type="dxa"/>
            <w:gridSpan w:val="10"/>
          </w:tcPr>
          <w:p w:rsidR="007A7AE5" w:rsidRPr="00F15CEF" w:rsidRDefault="007A7AE5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A7AE5">
              <w:rPr>
                <w:rFonts w:ascii="Times New Roman" w:hAnsi="Times New Roman" w:cs="Times New Roman"/>
              </w:rPr>
              <w:t>1. Главные</w:t>
            </w:r>
            <w:r>
              <w:rPr>
                <w:rFonts w:ascii="Times New Roman" w:hAnsi="Times New Roman" w:cs="Times New Roman"/>
              </w:rPr>
              <w:t xml:space="preserve"> администраторы средств районного</w:t>
            </w:r>
            <w:r w:rsidRPr="007A7AE5">
              <w:rPr>
                <w:rFonts w:ascii="Times New Roman" w:hAnsi="Times New Roman" w:cs="Times New Roman"/>
              </w:rPr>
              <w:t xml:space="preserve"> бюджета, имеющие подведомственную сеть учреждений</w:t>
            </w:r>
          </w:p>
        </w:tc>
      </w:tr>
      <w:tr w:rsidR="00F15CEF" w:rsidTr="00F15CEF">
        <w:tc>
          <w:tcPr>
            <w:tcW w:w="675" w:type="dxa"/>
          </w:tcPr>
          <w:p w:rsidR="00E27D1E" w:rsidRPr="00F15CEF" w:rsidRDefault="007A7AE5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27D1E" w:rsidRPr="00F15CEF" w:rsidRDefault="004873A8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2693" w:type="dxa"/>
          </w:tcPr>
          <w:p w:rsidR="00E27D1E" w:rsidRPr="009C2BE8" w:rsidRDefault="004873A8" w:rsidP="00F15CE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C2BE8">
              <w:rPr>
                <w:rFonts w:ascii="Times New Roman" w:hAnsi="Times New Roman" w:cs="Times New Roman"/>
                <w:sz w:val="20"/>
              </w:rPr>
              <w:t>Администрация Охотского муниципального района Хабаровского края</w:t>
            </w:r>
          </w:p>
        </w:tc>
        <w:tc>
          <w:tcPr>
            <w:tcW w:w="1305" w:type="dxa"/>
          </w:tcPr>
          <w:p w:rsidR="00E27D1E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74" w:type="dxa"/>
          </w:tcPr>
          <w:p w:rsidR="00E27D1E" w:rsidRPr="00F15CEF" w:rsidRDefault="00572AB5" w:rsidP="00AE260E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E26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4" w:type="dxa"/>
          </w:tcPr>
          <w:p w:rsidR="00E27D1E" w:rsidRPr="00F15CEF" w:rsidRDefault="00572AB5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2" w:type="dxa"/>
          </w:tcPr>
          <w:p w:rsidR="00E27D1E" w:rsidRPr="00F15CEF" w:rsidRDefault="00572AB5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9" w:type="dxa"/>
          </w:tcPr>
          <w:p w:rsidR="00E27D1E" w:rsidRPr="00F15CEF" w:rsidRDefault="00572AB5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4" w:type="dxa"/>
          </w:tcPr>
          <w:p w:rsidR="00E27D1E" w:rsidRPr="00F15CEF" w:rsidRDefault="00572AB5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9" w:type="dxa"/>
          </w:tcPr>
          <w:p w:rsidR="00E27D1E" w:rsidRPr="00F15CEF" w:rsidRDefault="00572AB5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5CEF" w:rsidTr="00F15CEF">
        <w:tc>
          <w:tcPr>
            <w:tcW w:w="675" w:type="dxa"/>
          </w:tcPr>
          <w:p w:rsidR="00E27D1E" w:rsidRPr="00F15CEF" w:rsidRDefault="007A7AE5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27D1E" w:rsidRPr="00F15CEF" w:rsidRDefault="00DF7CFD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2693" w:type="dxa"/>
          </w:tcPr>
          <w:p w:rsidR="00E27D1E" w:rsidRPr="00DF7CFD" w:rsidRDefault="00DF7CFD" w:rsidP="00F15CE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F7CFD">
              <w:rPr>
                <w:rFonts w:ascii="Times New Roman" w:hAnsi="Times New Roman" w:cs="Times New Roman"/>
                <w:sz w:val="20"/>
              </w:rPr>
              <w:t>Отдел образования админ</w:t>
            </w:r>
            <w:r w:rsidRPr="00DF7CFD">
              <w:rPr>
                <w:rFonts w:ascii="Times New Roman" w:hAnsi="Times New Roman" w:cs="Times New Roman"/>
                <w:sz w:val="20"/>
              </w:rPr>
              <w:t>и</w:t>
            </w:r>
            <w:r w:rsidRPr="00DF7CFD">
              <w:rPr>
                <w:rFonts w:ascii="Times New Roman" w:hAnsi="Times New Roman" w:cs="Times New Roman"/>
                <w:sz w:val="20"/>
              </w:rPr>
              <w:t>страции Охотского муниц</w:t>
            </w:r>
            <w:r w:rsidRPr="00DF7CFD">
              <w:rPr>
                <w:rFonts w:ascii="Times New Roman" w:hAnsi="Times New Roman" w:cs="Times New Roman"/>
                <w:sz w:val="20"/>
              </w:rPr>
              <w:t>и</w:t>
            </w:r>
            <w:r w:rsidRPr="00DF7CFD">
              <w:rPr>
                <w:rFonts w:ascii="Times New Roman" w:hAnsi="Times New Roman" w:cs="Times New Roman"/>
                <w:sz w:val="20"/>
              </w:rPr>
              <w:t>пального района Хабаро</w:t>
            </w:r>
            <w:r w:rsidRPr="00DF7CFD">
              <w:rPr>
                <w:rFonts w:ascii="Times New Roman" w:hAnsi="Times New Roman" w:cs="Times New Roman"/>
                <w:sz w:val="20"/>
              </w:rPr>
              <w:t>в</w:t>
            </w:r>
            <w:r w:rsidRPr="00DF7CFD">
              <w:rPr>
                <w:rFonts w:ascii="Times New Roman" w:hAnsi="Times New Roman" w:cs="Times New Roman"/>
                <w:sz w:val="20"/>
              </w:rPr>
              <w:t>ского края</w:t>
            </w:r>
          </w:p>
        </w:tc>
        <w:tc>
          <w:tcPr>
            <w:tcW w:w="1305" w:type="dxa"/>
          </w:tcPr>
          <w:p w:rsidR="00E27D1E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74" w:type="dxa"/>
          </w:tcPr>
          <w:p w:rsidR="00E27D1E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4" w:type="dxa"/>
          </w:tcPr>
          <w:p w:rsidR="00E27D1E" w:rsidRPr="00F15CEF" w:rsidRDefault="00C8595D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2" w:type="dxa"/>
          </w:tcPr>
          <w:p w:rsidR="00E27D1E" w:rsidRPr="00F15CEF" w:rsidRDefault="00C8595D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9" w:type="dxa"/>
          </w:tcPr>
          <w:p w:rsidR="00E27D1E" w:rsidRPr="00F15CEF" w:rsidRDefault="00C8595D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4" w:type="dxa"/>
          </w:tcPr>
          <w:p w:rsidR="00E27D1E" w:rsidRPr="00F15CEF" w:rsidRDefault="00C8595D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9" w:type="dxa"/>
          </w:tcPr>
          <w:p w:rsidR="00E27D1E" w:rsidRPr="00F15CEF" w:rsidRDefault="00C8595D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5CEF" w:rsidTr="00F15CEF">
        <w:tc>
          <w:tcPr>
            <w:tcW w:w="675" w:type="dxa"/>
          </w:tcPr>
          <w:p w:rsidR="00E27D1E" w:rsidRPr="00F15CEF" w:rsidRDefault="00C8595D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E27D1E" w:rsidRPr="00F15CEF" w:rsidRDefault="009C2BE8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2693" w:type="dxa"/>
          </w:tcPr>
          <w:p w:rsidR="00E27D1E" w:rsidRPr="009C2BE8" w:rsidRDefault="009C2BE8" w:rsidP="00F15CE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C2BE8">
              <w:rPr>
                <w:rFonts w:ascii="Times New Roman" w:hAnsi="Times New Roman" w:cs="Times New Roman"/>
                <w:sz w:val="20"/>
              </w:rPr>
              <w:t>Отдел культуры админ</w:t>
            </w:r>
            <w:r w:rsidRPr="009C2BE8">
              <w:rPr>
                <w:rFonts w:ascii="Times New Roman" w:hAnsi="Times New Roman" w:cs="Times New Roman"/>
                <w:sz w:val="20"/>
              </w:rPr>
              <w:t>и</w:t>
            </w:r>
            <w:r w:rsidRPr="009C2BE8">
              <w:rPr>
                <w:rFonts w:ascii="Times New Roman" w:hAnsi="Times New Roman" w:cs="Times New Roman"/>
                <w:sz w:val="20"/>
              </w:rPr>
              <w:t>страции Охотского муниц</w:t>
            </w:r>
            <w:r w:rsidRPr="009C2BE8">
              <w:rPr>
                <w:rFonts w:ascii="Times New Roman" w:hAnsi="Times New Roman" w:cs="Times New Roman"/>
                <w:sz w:val="20"/>
              </w:rPr>
              <w:t>и</w:t>
            </w:r>
            <w:r w:rsidRPr="009C2BE8">
              <w:rPr>
                <w:rFonts w:ascii="Times New Roman" w:hAnsi="Times New Roman" w:cs="Times New Roman"/>
                <w:sz w:val="20"/>
              </w:rPr>
              <w:t>пального района</w:t>
            </w:r>
          </w:p>
        </w:tc>
        <w:tc>
          <w:tcPr>
            <w:tcW w:w="1305" w:type="dxa"/>
          </w:tcPr>
          <w:p w:rsidR="00E27D1E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74" w:type="dxa"/>
          </w:tcPr>
          <w:p w:rsidR="00E27D1E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4" w:type="dxa"/>
          </w:tcPr>
          <w:p w:rsidR="00E27D1E" w:rsidRPr="00F15CEF" w:rsidRDefault="009C2BE8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2" w:type="dxa"/>
          </w:tcPr>
          <w:p w:rsidR="00E27D1E" w:rsidRPr="00F15CEF" w:rsidRDefault="009C2BE8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9" w:type="dxa"/>
          </w:tcPr>
          <w:p w:rsidR="00E27D1E" w:rsidRPr="00F15CEF" w:rsidRDefault="009C2BE8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4" w:type="dxa"/>
          </w:tcPr>
          <w:p w:rsidR="00E27D1E" w:rsidRPr="00F15CEF" w:rsidRDefault="009C2BE8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9" w:type="dxa"/>
          </w:tcPr>
          <w:p w:rsidR="00E27D1E" w:rsidRPr="00F15CEF" w:rsidRDefault="009C2BE8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A7AE5" w:rsidTr="00DA05F4">
        <w:tc>
          <w:tcPr>
            <w:tcW w:w="15025" w:type="dxa"/>
            <w:gridSpan w:val="10"/>
          </w:tcPr>
          <w:p w:rsidR="007A7AE5" w:rsidRPr="00F15CEF" w:rsidRDefault="007A7AE5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7A7AE5">
              <w:rPr>
                <w:rFonts w:ascii="Times New Roman" w:hAnsi="Times New Roman" w:cs="Times New Roman"/>
              </w:rPr>
              <w:t>2. Главные</w:t>
            </w:r>
            <w:r>
              <w:rPr>
                <w:rFonts w:ascii="Times New Roman" w:hAnsi="Times New Roman" w:cs="Times New Roman"/>
              </w:rPr>
              <w:t xml:space="preserve"> администраторы средств районного</w:t>
            </w:r>
            <w:r w:rsidRPr="007A7AE5">
              <w:rPr>
                <w:rFonts w:ascii="Times New Roman" w:hAnsi="Times New Roman" w:cs="Times New Roman"/>
              </w:rPr>
              <w:t xml:space="preserve"> бюджета, не имеющие подведомственную сеть учреждений</w:t>
            </w:r>
          </w:p>
        </w:tc>
      </w:tr>
      <w:tr w:rsidR="00F15CEF" w:rsidTr="00F15CEF">
        <w:tc>
          <w:tcPr>
            <w:tcW w:w="675" w:type="dxa"/>
          </w:tcPr>
          <w:p w:rsidR="00E27D1E" w:rsidRPr="00F15CEF" w:rsidRDefault="007A7AE5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27D1E" w:rsidRPr="00F15CEF" w:rsidRDefault="00C8595D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2693" w:type="dxa"/>
          </w:tcPr>
          <w:p w:rsidR="00E27D1E" w:rsidRPr="00C8595D" w:rsidRDefault="00C8595D" w:rsidP="00F15CE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8595D">
              <w:rPr>
                <w:rFonts w:ascii="Times New Roman" w:hAnsi="Times New Roman" w:cs="Times New Roman"/>
                <w:sz w:val="20"/>
              </w:rPr>
              <w:t>Финансовое управление администрации Охотского муниципального района Хабаровского края</w:t>
            </w:r>
          </w:p>
        </w:tc>
        <w:tc>
          <w:tcPr>
            <w:tcW w:w="1305" w:type="dxa"/>
          </w:tcPr>
          <w:p w:rsidR="00E27D1E" w:rsidRPr="00F15CEF" w:rsidRDefault="00C571A1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4" w:type="dxa"/>
          </w:tcPr>
          <w:p w:rsidR="00E27D1E" w:rsidRPr="00F15CEF" w:rsidRDefault="00C571A1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4" w:type="dxa"/>
          </w:tcPr>
          <w:p w:rsidR="00E27D1E" w:rsidRPr="00F15CEF" w:rsidRDefault="00C571A1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2" w:type="dxa"/>
          </w:tcPr>
          <w:p w:rsidR="00E27D1E" w:rsidRPr="00F15CEF" w:rsidRDefault="00C571A1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9" w:type="dxa"/>
          </w:tcPr>
          <w:p w:rsidR="00E27D1E" w:rsidRPr="00F15CEF" w:rsidRDefault="00C571A1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4" w:type="dxa"/>
          </w:tcPr>
          <w:p w:rsidR="00E27D1E" w:rsidRPr="00F15CEF" w:rsidRDefault="00C571A1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9" w:type="dxa"/>
          </w:tcPr>
          <w:p w:rsidR="00E27D1E" w:rsidRPr="00F15CEF" w:rsidRDefault="00C571A1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A7AE5" w:rsidTr="00F15CEF">
        <w:tc>
          <w:tcPr>
            <w:tcW w:w="675" w:type="dxa"/>
          </w:tcPr>
          <w:p w:rsidR="007A7AE5" w:rsidRPr="00F15CEF" w:rsidRDefault="007A7AE5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A7AE5" w:rsidRPr="00F15CEF" w:rsidRDefault="00C8595D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2693" w:type="dxa"/>
          </w:tcPr>
          <w:p w:rsidR="007A7AE5" w:rsidRPr="00C8595D" w:rsidRDefault="00C8595D" w:rsidP="00F15CEF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8595D">
              <w:rPr>
                <w:rFonts w:ascii="Times New Roman" w:hAnsi="Times New Roman" w:cs="Times New Roman"/>
                <w:sz w:val="20"/>
              </w:rPr>
              <w:t>Комитет по управлению муниципальным имущ</w:t>
            </w:r>
            <w:r w:rsidRPr="00C8595D">
              <w:rPr>
                <w:rFonts w:ascii="Times New Roman" w:hAnsi="Times New Roman" w:cs="Times New Roman"/>
                <w:sz w:val="20"/>
              </w:rPr>
              <w:t>е</w:t>
            </w:r>
            <w:r w:rsidRPr="00C8595D">
              <w:rPr>
                <w:rFonts w:ascii="Times New Roman" w:hAnsi="Times New Roman" w:cs="Times New Roman"/>
                <w:sz w:val="20"/>
              </w:rPr>
              <w:t>ством Охотского муниц</w:t>
            </w:r>
            <w:r w:rsidRPr="00C8595D">
              <w:rPr>
                <w:rFonts w:ascii="Times New Roman" w:hAnsi="Times New Roman" w:cs="Times New Roman"/>
                <w:sz w:val="20"/>
              </w:rPr>
              <w:t>и</w:t>
            </w:r>
            <w:r w:rsidRPr="00C8595D">
              <w:rPr>
                <w:rFonts w:ascii="Times New Roman" w:hAnsi="Times New Roman" w:cs="Times New Roman"/>
                <w:sz w:val="20"/>
              </w:rPr>
              <w:t>пального района Хабаро</w:t>
            </w:r>
            <w:r w:rsidRPr="00C8595D">
              <w:rPr>
                <w:rFonts w:ascii="Times New Roman" w:hAnsi="Times New Roman" w:cs="Times New Roman"/>
                <w:sz w:val="20"/>
              </w:rPr>
              <w:t>в</w:t>
            </w:r>
            <w:r w:rsidRPr="00C8595D">
              <w:rPr>
                <w:rFonts w:ascii="Times New Roman" w:hAnsi="Times New Roman" w:cs="Times New Roman"/>
                <w:sz w:val="20"/>
              </w:rPr>
              <w:t>ского края</w:t>
            </w:r>
          </w:p>
        </w:tc>
        <w:tc>
          <w:tcPr>
            <w:tcW w:w="1305" w:type="dxa"/>
          </w:tcPr>
          <w:p w:rsidR="007A7AE5" w:rsidRPr="00F15CEF" w:rsidRDefault="00C571A1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4" w:type="dxa"/>
          </w:tcPr>
          <w:p w:rsidR="007A7AE5" w:rsidRPr="00F15CEF" w:rsidRDefault="00911A33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4" w:type="dxa"/>
          </w:tcPr>
          <w:p w:rsidR="007A7AE5" w:rsidRPr="00F15CEF" w:rsidRDefault="00911A33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2" w:type="dxa"/>
          </w:tcPr>
          <w:p w:rsidR="007A7AE5" w:rsidRPr="00F15CEF" w:rsidRDefault="00911A33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9" w:type="dxa"/>
          </w:tcPr>
          <w:p w:rsidR="007A7AE5" w:rsidRPr="00F15CEF" w:rsidRDefault="00911A33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4" w:type="dxa"/>
          </w:tcPr>
          <w:p w:rsidR="007A7AE5" w:rsidRPr="00F15CEF" w:rsidRDefault="00911A33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9" w:type="dxa"/>
          </w:tcPr>
          <w:p w:rsidR="007A7AE5" w:rsidRPr="00F15CEF" w:rsidRDefault="00911A33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A7AE5" w:rsidTr="00F15CEF">
        <w:tc>
          <w:tcPr>
            <w:tcW w:w="675" w:type="dxa"/>
          </w:tcPr>
          <w:p w:rsidR="007A7AE5" w:rsidRDefault="007A7AE5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2693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E260E">
              <w:rPr>
                <w:rFonts w:ascii="Times New Roman" w:hAnsi="Times New Roman" w:cs="Times New Roman"/>
                <w:sz w:val="20"/>
              </w:rPr>
              <w:t>Контрольно-счетная палата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595D">
              <w:rPr>
                <w:rFonts w:ascii="Times New Roman" w:hAnsi="Times New Roman" w:cs="Times New Roman"/>
                <w:sz w:val="20"/>
              </w:rPr>
              <w:t>Охотского муниципального района Хабаровского края</w:t>
            </w:r>
          </w:p>
        </w:tc>
        <w:tc>
          <w:tcPr>
            <w:tcW w:w="1305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4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4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2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9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4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9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A7AE5" w:rsidTr="00F15CEF">
        <w:tc>
          <w:tcPr>
            <w:tcW w:w="675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2693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AE260E">
              <w:rPr>
                <w:rFonts w:ascii="Times New Roman" w:hAnsi="Times New Roman" w:cs="Times New Roman"/>
                <w:sz w:val="20"/>
              </w:rPr>
              <w:t xml:space="preserve">Собрание депутатов </w:t>
            </w:r>
            <w:r w:rsidRPr="00C8595D">
              <w:rPr>
                <w:rFonts w:ascii="Times New Roman" w:hAnsi="Times New Roman" w:cs="Times New Roman"/>
                <w:sz w:val="20"/>
              </w:rPr>
              <w:t>Охо</w:t>
            </w:r>
            <w:r w:rsidRPr="00C8595D">
              <w:rPr>
                <w:rFonts w:ascii="Times New Roman" w:hAnsi="Times New Roman" w:cs="Times New Roman"/>
                <w:sz w:val="20"/>
              </w:rPr>
              <w:t>т</w:t>
            </w:r>
            <w:r w:rsidRPr="00C8595D">
              <w:rPr>
                <w:rFonts w:ascii="Times New Roman" w:hAnsi="Times New Roman" w:cs="Times New Roman"/>
                <w:sz w:val="20"/>
              </w:rPr>
              <w:t>ского муниципального ра</w:t>
            </w:r>
            <w:r w:rsidRPr="00C8595D">
              <w:rPr>
                <w:rFonts w:ascii="Times New Roman" w:hAnsi="Times New Roman" w:cs="Times New Roman"/>
                <w:sz w:val="20"/>
              </w:rPr>
              <w:t>й</w:t>
            </w:r>
            <w:r w:rsidRPr="00C8595D">
              <w:rPr>
                <w:rFonts w:ascii="Times New Roman" w:hAnsi="Times New Roman" w:cs="Times New Roman"/>
                <w:sz w:val="20"/>
              </w:rPr>
              <w:t>она Хабаровского края</w:t>
            </w:r>
          </w:p>
        </w:tc>
        <w:tc>
          <w:tcPr>
            <w:tcW w:w="1305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4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4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2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9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4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9" w:type="dxa"/>
          </w:tcPr>
          <w:p w:rsidR="007A7AE5" w:rsidRPr="00F15CEF" w:rsidRDefault="00AE260E" w:rsidP="00F15CE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175A09" w:rsidRDefault="00175A09" w:rsidP="00175A09">
      <w:pPr>
        <w:tabs>
          <w:tab w:val="left" w:pos="96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A09" w:rsidRPr="00175A09" w:rsidRDefault="00175A09" w:rsidP="00175A09">
      <w:pPr>
        <w:tabs>
          <w:tab w:val="left" w:pos="142"/>
          <w:tab w:val="left" w:pos="9669"/>
        </w:tabs>
        <w:spacing w:after="0" w:line="240" w:lineRule="auto"/>
        <w:ind w:left="-142" w:right="-314"/>
        <w:rPr>
          <w:rFonts w:ascii="Times New Roman" w:hAnsi="Times New Roman" w:cs="Times New Roman"/>
          <w:sz w:val="24"/>
          <w:szCs w:val="28"/>
        </w:rPr>
      </w:pPr>
      <w:r w:rsidRPr="00175A09">
        <w:rPr>
          <w:rFonts w:ascii="Times New Roman" w:hAnsi="Times New Roman" w:cs="Times New Roman"/>
          <w:sz w:val="24"/>
          <w:szCs w:val="28"/>
        </w:rPr>
        <w:t>Начальник финансового управления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175A09">
        <w:rPr>
          <w:rFonts w:ascii="Times New Roman" w:hAnsi="Times New Roman" w:cs="Times New Roman"/>
          <w:sz w:val="24"/>
          <w:szCs w:val="28"/>
        </w:rPr>
        <w:t xml:space="preserve">       Т.В. </w:t>
      </w:r>
      <w:proofErr w:type="spellStart"/>
      <w:r w:rsidRPr="00175A09">
        <w:rPr>
          <w:rFonts w:ascii="Times New Roman" w:hAnsi="Times New Roman" w:cs="Times New Roman"/>
          <w:sz w:val="24"/>
          <w:szCs w:val="28"/>
        </w:rPr>
        <w:t>Зам</w:t>
      </w:r>
      <w:r w:rsidRPr="00175A09">
        <w:rPr>
          <w:rFonts w:ascii="Times New Roman" w:hAnsi="Times New Roman" w:cs="Times New Roman"/>
          <w:sz w:val="24"/>
          <w:szCs w:val="28"/>
        </w:rPr>
        <w:t>у</w:t>
      </w:r>
      <w:r w:rsidRPr="00175A09">
        <w:rPr>
          <w:rFonts w:ascii="Times New Roman" w:hAnsi="Times New Roman" w:cs="Times New Roman"/>
          <w:sz w:val="24"/>
          <w:szCs w:val="28"/>
        </w:rPr>
        <w:t>ла</w:t>
      </w:r>
      <w:proofErr w:type="spellEnd"/>
      <w:r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18"/>
          <w:szCs w:val="28"/>
        </w:rPr>
        <w:t xml:space="preserve"> Наталья Анатольевна 8(42141)9-22-98</w:t>
      </w:r>
    </w:p>
    <w:sectPr w:rsidR="00175A09" w:rsidRPr="00175A09" w:rsidSect="00175A09">
      <w:headerReference w:type="default" r:id="rId7"/>
      <w:pgSz w:w="16838" w:h="11906" w:orient="landscape"/>
      <w:pgMar w:top="1560" w:right="82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E23" w:rsidRDefault="00AE3E23" w:rsidP="00FB0D33">
      <w:pPr>
        <w:spacing w:after="0" w:line="240" w:lineRule="auto"/>
      </w:pPr>
      <w:r>
        <w:separator/>
      </w:r>
    </w:p>
  </w:endnote>
  <w:endnote w:type="continuationSeparator" w:id="0">
    <w:p w:rsidR="00AE3E23" w:rsidRDefault="00AE3E23" w:rsidP="00FB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E23" w:rsidRDefault="00AE3E23" w:rsidP="00FB0D33">
      <w:pPr>
        <w:spacing w:after="0" w:line="240" w:lineRule="auto"/>
      </w:pPr>
      <w:r>
        <w:separator/>
      </w:r>
    </w:p>
  </w:footnote>
  <w:footnote w:type="continuationSeparator" w:id="0">
    <w:p w:rsidR="00AE3E23" w:rsidRDefault="00AE3E23" w:rsidP="00FB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280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A3C46" w:rsidRPr="006A3C46" w:rsidRDefault="006A3C4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3C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3C4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3C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5A0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A3C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A3C46" w:rsidRDefault="006A3C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BD"/>
    <w:rsid w:val="00031967"/>
    <w:rsid w:val="00036C67"/>
    <w:rsid w:val="000701BD"/>
    <w:rsid w:val="00175A09"/>
    <w:rsid w:val="001A1173"/>
    <w:rsid w:val="001A406A"/>
    <w:rsid w:val="004873A8"/>
    <w:rsid w:val="00572AB5"/>
    <w:rsid w:val="006A3C46"/>
    <w:rsid w:val="007A7AE5"/>
    <w:rsid w:val="00911A33"/>
    <w:rsid w:val="009C2BE8"/>
    <w:rsid w:val="00AE260E"/>
    <w:rsid w:val="00AE3E23"/>
    <w:rsid w:val="00B16A8E"/>
    <w:rsid w:val="00C571A1"/>
    <w:rsid w:val="00C8595D"/>
    <w:rsid w:val="00DF7CFD"/>
    <w:rsid w:val="00E20ED9"/>
    <w:rsid w:val="00E27D1E"/>
    <w:rsid w:val="00F15CEF"/>
    <w:rsid w:val="00F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0D33"/>
  </w:style>
  <w:style w:type="paragraph" w:styleId="a5">
    <w:name w:val="footer"/>
    <w:basedOn w:val="a"/>
    <w:link w:val="a6"/>
    <w:uiPriority w:val="99"/>
    <w:unhideWhenUsed/>
    <w:rsid w:val="00FB0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0D33"/>
  </w:style>
  <w:style w:type="table" w:styleId="a7">
    <w:name w:val="Table Grid"/>
    <w:basedOn w:val="a1"/>
    <w:uiPriority w:val="59"/>
    <w:rsid w:val="00E27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7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0D33"/>
  </w:style>
  <w:style w:type="paragraph" w:styleId="a5">
    <w:name w:val="footer"/>
    <w:basedOn w:val="a"/>
    <w:link w:val="a6"/>
    <w:uiPriority w:val="99"/>
    <w:unhideWhenUsed/>
    <w:rsid w:val="00FB0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0D33"/>
  </w:style>
  <w:style w:type="table" w:styleId="a7">
    <w:name w:val="Table Grid"/>
    <w:basedOn w:val="a1"/>
    <w:uiPriority w:val="59"/>
    <w:rsid w:val="00E27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7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2020-09-21T04:46:00Z</cp:lastPrinted>
  <dcterms:created xsi:type="dcterms:W3CDTF">2020-08-30T03:44:00Z</dcterms:created>
  <dcterms:modified xsi:type="dcterms:W3CDTF">2020-09-21T04:46:00Z</dcterms:modified>
</cp:coreProperties>
</file>