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B3" w:rsidRPr="00FE283E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 xml:space="preserve">Срок приема заключений по результатам проведения </w:t>
      </w:r>
      <w:proofErr w:type="gramStart"/>
      <w:r w:rsidRPr="00FE283E">
        <w:rPr>
          <w:sz w:val="28"/>
          <w:szCs w:val="28"/>
        </w:rPr>
        <w:t>независимой</w:t>
      </w:r>
      <w:proofErr w:type="gramEnd"/>
      <w:r w:rsidRPr="00FE283E">
        <w:rPr>
          <w:sz w:val="28"/>
          <w:szCs w:val="28"/>
        </w:rPr>
        <w:t xml:space="preserve"> </w:t>
      </w:r>
    </w:p>
    <w:p w:rsidR="004542B3" w:rsidRPr="00FE283E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 xml:space="preserve">(антикоррупционной) экспертизы с </w:t>
      </w:r>
      <w:r w:rsidR="00AD7309">
        <w:rPr>
          <w:sz w:val="28"/>
          <w:szCs w:val="28"/>
        </w:rPr>
        <w:t>09</w:t>
      </w:r>
      <w:r w:rsidRPr="00FE283E">
        <w:rPr>
          <w:sz w:val="28"/>
          <w:szCs w:val="28"/>
        </w:rPr>
        <w:t>.10.20</w:t>
      </w:r>
      <w:r w:rsidR="00AD7309">
        <w:rPr>
          <w:sz w:val="28"/>
          <w:szCs w:val="28"/>
        </w:rPr>
        <w:t>20</w:t>
      </w:r>
      <w:r w:rsidRPr="00FE283E">
        <w:rPr>
          <w:sz w:val="28"/>
          <w:szCs w:val="28"/>
        </w:rPr>
        <w:t xml:space="preserve"> по 2</w:t>
      </w:r>
      <w:r w:rsidR="00AD7309">
        <w:rPr>
          <w:sz w:val="28"/>
          <w:szCs w:val="28"/>
        </w:rPr>
        <w:t>0</w:t>
      </w:r>
      <w:r w:rsidRPr="00FE283E">
        <w:rPr>
          <w:sz w:val="28"/>
          <w:szCs w:val="28"/>
        </w:rPr>
        <w:t>.10.20</w:t>
      </w:r>
      <w:r w:rsidR="00AD7309">
        <w:rPr>
          <w:sz w:val="28"/>
          <w:szCs w:val="28"/>
        </w:rPr>
        <w:t>20</w:t>
      </w:r>
    </w:p>
    <w:p w:rsidR="004542B3" w:rsidRPr="00FE283E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>Разработчик: юридический отдел администрации района</w:t>
      </w:r>
    </w:p>
    <w:p w:rsidR="004542B3" w:rsidRDefault="004542B3" w:rsidP="004542B3">
      <w:pPr>
        <w:jc w:val="right"/>
        <w:rPr>
          <w:sz w:val="28"/>
          <w:szCs w:val="28"/>
        </w:rPr>
      </w:pPr>
      <w:r w:rsidRPr="00FE283E">
        <w:rPr>
          <w:sz w:val="28"/>
          <w:szCs w:val="28"/>
        </w:rPr>
        <w:t>Проект</w:t>
      </w:r>
    </w:p>
    <w:p w:rsidR="00AC6C0F" w:rsidRDefault="00AC6C0F" w:rsidP="00C12456">
      <w:pPr>
        <w:jc w:val="center"/>
        <w:rPr>
          <w:sz w:val="28"/>
          <w:szCs w:val="28"/>
        </w:rPr>
      </w:pP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СОБРАНИЕ ДЕПУТАТОВ</w:t>
      </w: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ОХОТСКОГО МУНИЦИПАЛЬНОГО РАЙОНА</w:t>
      </w:r>
    </w:p>
    <w:p w:rsidR="00C12456" w:rsidRP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ХАБАРОВСКОГО КРАЯ</w:t>
      </w:r>
    </w:p>
    <w:p w:rsidR="00C12456" w:rsidRPr="00C12456" w:rsidRDefault="00C12456" w:rsidP="00C12456">
      <w:pPr>
        <w:rPr>
          <w:sz w:val="28"/>
          <w:szCs w:val="28"/>
        </w:rPr>
      </w:pPr>
    </w:p>
    <w:p w:rsidR="00C12456" w:rsidRDefault="00C12456" w:rsidP="00C12456">
      <w:pPr>
        <w:jc w:val="center"/>
        <w:rPr>
          <w:sz w:val="28"/>
          <w:szCs w:val="28"/>
        </w:rPr>
      </w:pPr>
      <w:r w:rsidRPr="00C12456">
        <w:rPr>
          <w:sz w:val="28"/>
          <w:szCs w:val="28"/>
        </w:rPr>
        <w:t>РЕШЕНИЕ</w:t>
      </w:r>
    </w:p>
    <w:p w:rsidR="002D52BC" w:rsidRDefault="002D52BC" w:rsidP="00C12456">
      <w:pPr>
        <w:jc w:val="center"/>
        <w:rPr>
          <w:sz w:val="28"/>
          <w:szCs w:val="28"/>
        </w:rPr>
      </w:pPr>
    </w:p>
    <w:p w:rsidR="008A5FD5" w:rsidRDefault="008A5FD5" w:rsidP="002A3911">
      <w:pPr>
        <w:spacing w:line="240" w:lineRule="exact"/>
        <w:ind w:right="-2"/>
        <w:jc w:val="both"/>
        <w:rPr>
          <w:sz w:val="28"/>
          <w:szCs w:val="28"/>
        </w:rPr>
      </w:pPr>
    </w:p>
    <w:p w:rsidR="00DD6AEF" w:rsidRPr="00C626BE" w:rsidRDefault="00327740" w:rsidP="002A3911">
      <w:pPr>
        <w:spacing w:line="240" w:lineRule="exact"/>
        <w:ind w:right="-2"/>
        <w:jc w:val="both"/>
        <w:rPr>
          <w:sz w:val="28"/>
          <w:szCs w:val="28"/>
        </w:rPr>
      </w:pPr>
      <w:r w:rsidRPr="00C626BE">
        <w:rPr>
          <w:sz w:val="28"/>
          <w:szCs w:val="28"/>
        </w:rPr>
        <w:t xml:space="preserve">О </w:t>
      </w:r>
      <w:r w:rsidR="008A5FD5">
        <w:rPr>
          <w:sz w:val="28"/>
          <w:szCs w:val="28"/>
        </w:rPr>
        <w:t>внесении изменения</w:t>
      </w:r>
      <w:r w:rsidR="001A0E04" w:rsidRPr="00C626BE">
        <w:rPr>
          <w:sz w:val="28"/>
          <w:szCs w:val="28"/>
        </w:rPr>
        <w:t xml:space="preserve"> </w:t>
      </w:r>
      <w:r w:rsidR="00CE3571" w:rsidRPr="00C626BE">
        <w:rPr>
          <w:sz w:val="28"/>
          <w:szCs w:val="28"/>
        </w:rPr>
        <w:t xml:space="preserve">в Положение об оплате труда муниципальных служащих Охотского муниципального района, утвержденное решением Собрания депутатов Охотского муниципального района </w:t>
      </w:r>
      <w:r w:rsidR="00AD7309">
        <w:rPr>
          <w:sz w:val="28"/>
          <w:szCs w:val="28"/>
        </w:rPr>
        <w:t xml:space="preserve">Хабаровского края </w:t>
      </w:r>
      <w:r w:rsidR="00CE3571" w:rsidRPr="00C626BE">
        <w:rPr>
          <w:sz w:val="28"/>
          <w:szCs w:val="28"/>
        </w:rPr>
        <w:t xml:space="preserve">от 05.07.2012 № 38 </w:t>
      </w:r>
    </w:p>
    <w:p w:rsidR="001F78BA" w:rsidRPr="00C626BE" w:rsidRDefault="001F78BA" w:rsidP="00343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11" w:rsidRPr="00C626BE" w:rsidRDefault="002A3911" w:rsidP="003431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00B" w:rsidRPr="008A5FD5" w:rsidRDefault="00343127" w:rsidP="008A5FD5">
      <w:pPr>
        <w:jc w:val="both"/>
        <w:rPr>
          <w:color w:val="000000"/>
          <w:sz w:val="28"/>
          <w:szCs w:val="28"/>
        </w:rPr>
      </w:pPr>
      <w:r w:rsidRPr="00C626BE">
        <w:rPr>
          <w:sz w:val="28"/>
          <w:szCs w:val="28"/>
        </w:rPr>
        <w:tab/>
      </w:r>
      <w:r w:rsidR="00EC6F66" w:rsidRPr="00EC6F66">
        <w:rPr>
          <w:sz w:val="28"/>
          <w:szCs w:val="28"/>
        </w:rPr>
        <w:t>В соответствии с частью 2 статьи 22 Федерального закона от 02.03.2007 № 25-ФЗ «О муниципальной службе в Российской Федерации»</w:t>
      </w:r>
      <w:r w:rsidR="00EC6F66">
        <w:rPr>
          <w:sz w:val="28"/>
          <w:szCs w:val="28"/>
        </w:rPr>
        <w:t xml:space="preserve">, </w:t>
      </w:r>
      <w:r w:rsidR="003D6E8A">
        <w:rPr>
          <w:sz w:val="28"/>
          <w:szCs w:val="28"/>
        </w:rPr>
        <w:t xml:space="preserve">частью 4 статьи 10 </w:t>
      </w:r>
      <w:r w:rsidR="002E54FC" w:rsidRPr="002E54FC">
        <w:rPr>
          <w:sz w:val="28"/>
          <w:szCs w:val="28"/>
        </w:rPr>
        <w:t>Закон</w:t>
      </w:r>
      <w:r w:rsidR="003D6E8A">
        <w:rPr>
          <w:sz w:val="28"/>
          <w:szCs w:val="28"/>
        </w:rPr>
        <w:t>а</w:t>
      </w:r>
      <w:r w:rsidR="002E54FC" w:rsidRPr="002E54FC">
        <w:rPr>
          <w:sz w:val="28"/>
          <w:szCs w:val="28"/>
        </w:rPr>
        <w:t xml:space="preserve"> </w:t>
      </w:r>
      <w:r w:rsidR="002E54FC" w:rsidRPr="003D6E8A">
        <w:rPr>
          <w:sz w:val="28"/>
          <w:szCs w:val="28"/>
        </w:rPr>
        <w:t>Х</w:t>
      </w:r>
      <w:r w:rsidR="003D6E8A" w:rsidRPr="003D6E8A">
        <w:rPr>
          <w:sz w:val="28"/>
          <w:szCs w:val="28"/>
        </w:rPr>
        <w:t>абаровского края от 25.07.2007 №</w:t>
      </w:r>
      <w:r w:rsidR="002E54FC" w:rsidRPr="003D6E8A">
        <w:rPr>
          <w:sz w:val="28"/>
          <w:szCs w:val="28"/>
        </w:rPr>
        <w:t xml:space="preserve"> 131</w:t>
      </w:r>
      <w:r w:rsidR="003D6E8A" w:rsidRPr="003D6E8A">
        <w:rPr>
          <w:sz w:val="28"/>
          <w:szCs w:val="28"/>
        </w:rPr>
        <w:t xml:space="preserve"> «</w:t>
      </w:r>
      <w:r w:rsidR="002E54FC" w:rsidRPr="003D6E8A">
        <w:rPr>
          <w:sz w:val="28"/>
          <w:szCs w:val="28"/>
        </w:rPr>
        <w:t>О муниципальной службе в Хабаровском крае</w:t>
      </w:r>
      <w:r w:rsidR="003D6E8A" w:rsidRPr="003D6E8A">
        <w:rPr>
          <w:sz w:val="28"/>
          <w:szCs w:val="28"/>
        </w:rPr>
        <w:t>»</w:t>
      </w:r>
      <w:r w:rsidR="008A5FD5">
        <w:rPr>
          <w:color w:val="000000"/>
          <w:sz w:val="28"/>
          <w:szCs w:val="28"/>
        </w:rPr>
        <w:t xml:space="preserve"> </w:t>
      </w:r>
      <w:r w:rsidR="0024700B" w:rsidRPr="00C626BE">
        <w:rPr>
          <w:color w:val="000000"/>
          <w:sz w:val="28"/>
          <w:szCs w:val="28"/>
        </w:rPr>
        <w:t>Со</w:t>
      </w:r>
      <w:r w:rsidR="00757AC9" w:rsidRPr="00C626BE">
        <w:rPr>
          <w:color w:val="000000"/>
          <w:sz w:val="28"/>
          <w:szCs w:val="28"/>
        </w:rPr>
        <w:t>брание</w:t>
      </w:r>
      <w:r w:rsidR="0024700B" w:rsidRPr="00C626BE">
        <w:rPr>
          <w:color w:val="000000"/>
          <w:sz w:val="28"/>
          <w:szCs w:val="28"/>
        </w:rPr>
        <w:t xml:space="preserve"> депутатов </w:t>
      </w:r>
      <w:r w:rsidR="003940D7" w:rsidRPr="00C626BE">
        <w:rPr>
          <w:color w:val="000000"/>
          <w:sz w:val="28"/>
          <w:szCs w:val="28"/>
        </w:rPr>
        <w:t xml:space="preserve">Охотского муниципального района </w:t>
      </w:r>
      <w:r w:rsidR="00AD7309">
        <w:rPr>
          <w:color w:val="000000"/>
          <w:sz w:val="28"/>
          <w:szCs w:val="28"/>
        </w:rPr>
        <w:t>Хабаровского края</w:t>
      </w:r>
    </w:p>
    <w:p w:rsidR="0024700B" w:rsidRPr="00C626BE" w:rsidRDefault="0024700B" w:rsidP="00EB6F39">
      <w:pPr>
        <w:jc w:val="both"/>
        <w:rPr>
          <w:color w:val="000000"/>
          <w:sz w:val="28"/>
          <w:szCs w:val="28"/>
        </w:rPr>
      </w:pPr>
      <w:r w:rsidRPr="00C626BE">
        <w:rPr>
          <w:color w:val="000000"/>
          <w:sz w:val="28"/>
          <w:szCs w:val="28"/>
        </w:rPr>
        <w:t>РЕШИЛ</w:t>
      </w:r>
      <w:r w:rsidR="00757AC9" w:rsidRPr="00C626BE">
        <w:rPr>
          <w:color w:val="000000"/>
          <w:sz w:val="28"/>
          <w:szCs w:val="28"/>
        </w:rPr>
        <w:t>О</w:t>
      </w:r>
      <w:r w:rsidRPr="00C626BE">
        <w:rPr>
          <w:color w:val="000000"/>
          <w:sz w:val="28"/>
          <w:szCs w:val="28"/>
        </w:rPr>
        <w:t>:</w:t>
      </w:r>
      <w:r w:rsidR="006F1AAD" w:rsidRPr="00C626BE">
        <w:rPr>
          <w:color w:val="000000"/>
          <w:sz w:val="28"/>
          <w:szCs w:val="28"/>
        </w:rPr>
        <w:t xml:space="preserve"> </w:t>
      </w:r>
    </w:p>
    <w:p w:rsidR="003D6E8A" w:rsidRDefault="00151CF8" w:rsidP="008A5FD5">
      <w:pPr>
        <w:jc w:val="both"/>
        <w:rPr>
          <w:sz w:val="28"/>
          <w:szCs w:val="28"/>
        </w:rPr>
      </w:pPr>
      <w:r w:rsidRPr="00C626BE">
        <w:rPr>
          <w:color w:val="000000"/>
          <w:sz w:val="28"/>
          <w:szCs w:val="28"/>
        </w:rPr>
        <w:tab/>
        <w:t xml:space="preserve">1. </w:t>
      </w:r>
      <w:r w:rsidR="00CE3571" w:rsidRPr="00C626BE">
        <w:rPr>
          <w:color w:val="000000"/>
          <w:sz w:val="28"/>
          <w:szCs w:val="28"/>
        </w:rPr>
        <w:t xml:space="preserve">Внести </w:t>
      </w:r>
      <w:r w:rsidR="008A5FD5">
        <w:rPr>
          <w:color w:val="000000"/>
          <w:sz w:val="28"/>
          <w:szCs w:val="28"/>
        </w:rPr>
        <w:t xml:space="preserve">изменение </w:t>
      </w:r>
      <w:r w:rsidR="00CE3571" w:rsidRPr="00C626BE">
        <w:rPr>
          <w:color w:val="000000"/>
          <w:sz w:val="28"/>
          <w:szCs w:val="28"/>
        </w:rPr>
        <w:t xml:space="preserve">в </w:t>
      </w:r>
      <w:r w:rsidR="00CE3571" w:rsidRPr="00C626BE">
        <w:rPr>
          <w:sz w:val="28"/>
          <w:szCs w:val="28"/>
        </w:rPr>
        <w:t xml:space="preserve">Положение об оплате труда муниципальных служащих Охотского муниципального района, утвержденное решением Собрания депутатов Охотского муниципального района </w:t>
      </w:r>
      <w:r w:rsidR="00AD7309">
        <w:rPr>
          <w:sz w:val="28"/>
          <w:szCs w:val="28"/>
        </w:rPr>
        <w:t xml:space="preserve">Хабаровского края </w:t>
      </w:r>
      <w:r w:rsidR="00CE3571" w:rsidRPr="00C626BE">
        <w:rPr>
          <w:sz w:val="28"/>
          <w:szCs w:val="28"/>
        </w:rPr>
        <w:t xml:space="preserve">от 05.07.2012 № 38, </w:t>
      </w:r>
      <w:r w:rsidR="008A5FD5">
        <w:rPr>
          <w:sz w:val="28"/>
          <w:szCs w:val="28"/>
        </w:rPr>
        <w:t xml:space="preserve">изложив </w:t>
      </w:r>
      <w:r w:rsidR="003D6E8A">
        <w:rPr>
          <w:sz w:val="28"/>
          <w:szCs w:val="28"/>
        </w:rPr>
        <w:t>таблицу пункта 10.1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599"/>
        <w:gridCol w:w="2102"/>
        <w:gridCol w:w="3120"/>
        <w:gridCol w:w="3016"/>
        <w:gridCol w:w="396"/>
      </w:tblGrid>
      <w:tr w:rsidR="003D6E8A" w:rsidRPr="001B1CD3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5D3DAC" w:rsidRDefault="003D6E8A" w:rsidP="00B70A54">
            <w:pPr>
              <w:jc w:val="center"/>
            </w:pPr>
            <w:r>
              <w:t>«</w:t>
            </w:r>
          </w:p>
        </w:tc>
        <w:tc>
          <w:tcPr>
            <w:tcW w:w="599" w:type="dxa"/>
            <w:tcBorders>
              <w:left w:val="single" w:sz="4" w:space="0" w:color="auto"/>
            </w:tcBorders>
            <w:shd w:val="clear" w:color="auto" w:fill="auto"/>
          </w:tcPr>
          <w:p w:rsidR="003D6E8A" w:rsidRPr="005D3DAC" w:rsidRDefault="003D6E8A" w:rsidP="00B70A54">
            <w:pPr>
              <w:jc w:val="center"/>
            </w:pPr>
            <w:r w:rsidRPr="005D3DAC">
              <w:t xml:space="preserve">№ </w:t>
            </w:r>
            <w:proofErr w:type="gramStart"/>
            <w:r w:rsidRPr="005D3DAC">
              <w:t>п</w:t>
            </w:r>
            <w:proofErr w:type="gramEnd"/>
            <w:r w:rsidRPr="005D3DAC">
              <w:t>/п</w:t>
            </w:r>
          </w:p>
        </w:tc>
        <w:tc>
          <w:tcPr>
            <w:tcW w:w="2103" w:type="dxa"/>
            <w:shd w:val="clear" w:color="auto" w:fill="auto"/>
          </w:tcPr>
          <w:p w:rsidR="003D6E8A" w:rsidRPr="005D3DAC" w:rsidRDefault="003D6E8A" w:rsidP="00B70A54">
            <w:pPr>
              <w:jc w:val="center"/>
            </w:pPr>
            <w:r w:rsidRPr="005D3DAC">
              <w:t>Наименование группы должностей муниципальной службы</w:t>
            </w:r>
          </w:p>
        </w:tc>
        <w:tc>
          <w:tcPr>
            <w:tcW w:w="3123" w:type="dxa"/>
            <w:shd w:val="clear" w:color="auto" w:fill="auto"/>
          </w:tcPr>
          <w:p w:rsidR="003D6E8A" w:rsidRPr="005D3DAC" w:rsidRDefault="003D6E8A" w:rsidP="00B70A54">
            <w:pPr>
              <w:jc w:val="center"/>
            </w:pPr>
            <w:r>
              <w:t>Наименование классного чина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1B1CD3" w:rsidRDefault="003D6E8A" w:rsidP="00B70A54">
            <w:pPr>
              <w:jc w:val="center"/>
            </w:pPr>
            <w:r w:rsidRPr="001B1CD3">
              <w:t>Размер ежемесячной надбавки к должностному окладу за классный чин</w:t>
            </w:r>
            <w:r>
              <w:t xml:space="preserve"> (рублей)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Pr="001B1CD3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center"/>
            </w:pPr>
            <w:r>
              <w:t>1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C91378" w:rsidRDefault="003D6E8A" w:rsidP="00B70A54">
            <w:pPr>
              <w:jc w:val="both"/>
            </w:pPr>
            <w:r w:rsidRPr="00C91378">
              <w:t>Высшая</w:t>
            </w:r>
          </w:p>
        </w:tc>
        <w:tc>
          <w:tcPr>
            <w:tcW w:w="3123" w:type="dxa"/>
            <w:shd w:val="clear" w:color="auto" w:fill="auto"/>
          </w:tcPr>
          <w:p w:rsidR="003D6E8A" w:rsidRPr="00C91378" w:rsidRDefault="003D6E8A" w:rsidP="00B70A54">
            <w:r>
              <w:t>Действительный муниципальный советник 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AD7309" w:rsidP="00AD7309">
            <w:pPr>
              <w:jc w:val="center"/>
            </w:pPr>
            <w:r>
              <w:t>3647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Pr="00C91378" w:rsidRDefault="003D6E8A" w:rsidP="00B70A54">
            <w:r>
              <w:t>Действительный муниципальный советник 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4542B3" w:rsidP="00AD7309">
            <w:pPr>
              <w:jc w:val="center"/>
            </w:pPr>
            <w:r>
              <w:t>3</w:t>
            </w:r>
            <w:r w:rsidR="00AD7309">
              <w:t>4</w:t>
            </w:r>
            <w:r>
              <w:t>22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Pr="00C91378" w:rsidRDefault="003D6E8A" w:rsidP="00B70A54">
            <w:r w:rsidRPr="006A0587">
              <w:t>Действи</w:t>
            </w:r>
            <w:r>
              <w:t>тельный муниципальный советник 3</w:t>
            </w:r>
            <w:r w:rsidRPr="006A0587">
              <w:t xml:space="preserve">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4542B3" w:rsidP="00AD7309">
            <w:pPr>
              <w:jc w:val="center"/>
            </w:pPr>
            <w:r>
              <w:t>31</w:t>
            </w:r>
            <w:r w:rsidR="00AD7309">
              <w:t>96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center"/>
            </w:pPr>
            <w:r>
              <w:t>2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C91378" w:rsidRDefault="003D6E8A" w:rsidP="00B70A54">
            <w:pPr>
              <w:jc w:val="both"/>
            </w:pPr>
            <w:r w:rsidRPr="00C91378">
              <w:t>Главная</w:t>
            </w:r>
          </w:p>
        </w:tc>
        <w:tc>
          <w:tcPr>
            <w:tcW w:w="3123" w:type="dxa"/>
            <w:shd w:val="clear" w:color="auto" w:fill="auto"/>
          </w:tcPr>
          <w:p w:rsidR="003D6E8A" w:rsidRPr="00C91378" w:rsidRDefault="003D6E8A" w:rsidP="00B70A54">
            <w:r>
              <w:t>Муниципальный советник 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4542B3" w:rsidP="00AD7309">
            <w:pPr>
              <w:jc w:val="center"/>
            </w:pPr>
            <w:r>
              <w:t>2</w:t>
            </w:r>
            <w:r w:rsidR="00AD7309">
              <w:t>971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>Муниципальный советник 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4542B3" w:rsidP="00AD7309">
            <w:pPr>
              <w:jc w:val="center"/>
            </w:pPr>
            <w:r>
              <w:t>2</w:t>
            </w:r>
            <w:r w:rsidR="00AD7309">
              <w:t>746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>Муниципальный советник 3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4542B3" w:rsidP="00AD7309">
            <w:pPr>
              <w:jc w:val="center"/>
            </w:pPr>
            <w:r>
              <w:t>2</w:t>
            </w:r>
            <w:r w:rsidR="00AD7309">
              <w:t>520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C91378" w:rsidRDefault="003D6E8A" w:rsidP="00B70A54">
            <w:pPr>
              <w:jc w:val="center"/>
            </w:pPr>
            <w:r>
              <w:t>3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C91378" w:rsidRDefault="003D6E8A" w:rsidP="00B70A54">
            <w:pPr>
              <w:jc w:val="both"/>
            </w:pPr>
            <w:r w:rsidRPr="00C91378">
              <w:t>Ведущая</w:t>
            </w: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Советник муниципальной </w:t>
            </w:r>
            <w:r>
              <w:lastRenderedPageBreak/>
              <w:t xml:space="preserve">службы </w:t>
            </w:r>
          </w:p>
          <w:p w:rsidR="003D6E8A" w:rsidRPr="00C91378" w:rsidRDefault="003D6E8A" w:rsidP="00B70A54">
            <w:r>
              <w:t>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8A5FD5" w:rsidP="00AD7309">
            <w:pPr>
              <w:jc w:val="center"/>
            </w:pPr>
            <w:r>
              <w:lastRenderedPageBreak/>
              <w:t>2</w:t>
            </w:r>
            <w:r w:rsidR="00AD7309">
              <w:t>277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C91378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C91378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Советник муниципальной службы </w:t>
            </w:r>
          </w:p>
          <w:p w:rsidR="003D6E8A" w:rsidRPr="00C91378" w:rsidRDefault="003D6E8A" w:rsidP="00B70A54">
            <w:r>
              <w:t>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C91378" w:rsidRDefault="00AD7309" w:rsidP="00AD7309">
            <w:pPr>
              <w:jc w:val="center"/>
            </w:pPr>
            <w:r>
              <w:t>2052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Советник муниципальной службы </w:t>
            </w:r>
          </w:p>
          <w:p w:rsidR="003D6E8A" w:rsidRPr="007E67E4" w:rsidRDefault="003D6E8A" w:rsidP="00B70A54">
            <w:r>
              <w:t>3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8A5FD5" w:rsidP="00AD7309">
            <w:pPr>
              <w:jc w:val="center"/>
            </w:pPr>
            <w:r>
              <w:t>1</w:t>
            </w:r>
            <w:r w:rsidR="00AD7309">
              <w:t>826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  <w:r>
              <w:t>4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7E67E4" w:rsidRDefault="003D6E8A" w:rsidP="00B70A54">
            <w:pPr>
              <w:jc w:val="both"/>
            </w:pPr>
            <w:r>
              <w:t>Старшая</w:t>
            </w: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Референт муниципальной службы </w:t>
            </w:r>
          </w:p>
          <w:p w:rsidR="003D6E8A" w:rsidRPr="007E67E4" w:rsidRDefault="003D6E8A" w:rsidP="00B70A54">
            <w:r>
              <w:t>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4542B3" w:rsidP="00AD7309">
            <w:pPr>
              <w:jc w:val="center"/>
            </w:pPr>
            <w:r>
              <w:t>1</w:t>
            </w:r>
            <w:r w:rsidR="00AD7309">
              <w:t>714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Референт муниципальной службы </w:t>
            </w:r>
          </w:p>
          <w:p w:rsidR="003D6E8A" w:rsidRPr="007E67E4" w:rsidRDefault="003D6E8A" w:rsidP="00B70A54">
            <w:r>
              <w:t>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A81832" w:rsidP="00AD7309">
            <w:pPr>
              <w:jc w:val="center"/>
            </w:pPr>
            <w:r>
              <w:t>1</w:t>
            </w:r>
            <w:r w:rsidR="00AD7309">
              <w:t>489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Референт муниципальной службы </w:t>
            </w:r>
          </w:p>
          <w:p w:rsidR="003D6E8A" w:rsidRPr="007E67E4" w:rsidRDefault="003D6E8A" w:rsidP="00B70A54">
            <w:r>
              <w:t>3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A81832" w:rsidP="00AD7309">
            <w:pPr>
              <w:jc w:val="center"/>
            </w:pPr>
            <w:r>
              <w:t>1</w:t>
            </w:r>
            <w:r w:rsidR="004542B3">
              <w:t>3</w:t>
            </w:r>
            <w:r w:rsidR="00AD7309">
              <w:t>75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Default="003D6E8A" w:rsidP="00B70A54">
            <w:pPr>
              <w:jc w:val="center"/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  <w:r>
              <w:t>5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D6E8A" w:rsidRPr="007E67E4" w:rsidRDefault="003D6E8A" w:rsidP="00B70A54">
            <w:pPr>
              <w:jc w:val="both"/>
            </w:pPr>
            <w:r>
              <w:t>Младшая</w:t>
            </w: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Секретарь муниципальной службы </w:t>
            </w:r>
          </w:p>
          <w:p w:rsidR="003D6E8A" w:rsidRPr="007E67E4" w:rsidRDefault="003D6E8A" w:rsidP="00B70A54">
            <w:r>
              <w:t>1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A81832" w:rsidP="00AD7309">
            <w:pPr>
              <w:jc w:val="center"/>
            </w:pPr>
            <w:r>
              <w:t>1</w:t>
            </w:r>
            <w:r w:rsidR="004542B3">
              <w:t>1</w:t>
            </w:r>
            <w:r w:rsidR="00AD7309">
              <w:t>51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Секретарь муниципальной службы </w:t>
            </w:r>
          </w:p>
          <w:p w:rsidR="003D6E8A" w:rsidRPr="007E67E4" w:rsidRDefault="003D6E8A" w:rsidP="00B70A54">
            <w:r>
              <w:t>2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4542B3" w:rsidP="00AD7309">
            <w:pPr>
              <w:jc w:val="center"/>
            </w:pPr>
            <w:r>
              <w:t>1</w:t>
            </w:r>
            <w:r w:rsidR="00AD7309">
              <w:t>038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</w:tc>
      </w:tr>
      <w:tr w:rsidR="003D6E8A" w:rsidRPr="007E67E4" w:rsidTr="003D6E8A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6E8A" w:rsidRPr="007E67E4" w:rsidRDefault="003D6E8A" w:rsidP="00B70A54">
            <w:pPr>
              <w:jc w:val="center"/>
            </w:pPr>
          </w:p>
        </w:tc>
        <w:tc>
          <w:tcPr>
            <w:tcW w:w="2103" w:type="dxa"/>
            <w:vMerge/>
            <w:shd w:val="clear" w:color="auto" w:fill="auto"/>
          </w:tcPr>
          <w:p w:rsidR="003D6E8A" w:rsidRPr="007E67E4" w:rsidRDefault="003D6E8A" w:rsidP="00B70A54">
            <w:pPr>
              <w:jc w:val="both"/>
            </w:pPr>
          </w:p>
        </w:tc>
        <w:tc>
          <w:tcPr>
            <w:tcW w:w="3123" w:type="dxa"/>
            <w:shd w:val="clear" w:color="auto" w:fill="auto"/>
          </w:tcPr>
          <w:p w:rsidR="003D6E8A" w:rsidRDefault="003D6E8A" w:rsidP="00B70A54">
            <w:r>
              <w:t xml:space="preserve">Секретарь муниципальной службы </w:t>
            </w:r>
          </w:p>
          <w:p w:rsidR="003D6E8A" w:rsidRPr="007E67E4" w:rsidRDefault="003D6E8A" w:rsidP="00B70A54">
            <w:r>
              <w:t>3 класса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3D6E8A" w:rsidRPr="007E67E4" w:rsidRDefault="00AD7309" w:rsidP="00B70A54">
            <w:pPr>
              <w:jc w:val="center"/>
            </w:pPr>
            <w:r>
              <w:t>926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E8A" w:rsidRDefault="003D6E8A" w:rsidP="00B70A54">
            <w:pPr>
              <w:jc w:val="center"/>
            </w:pPr>
          </w:p>
          <w:p w:rsidR="003D6E8A" w:rsidRDefault="003D6E8A" w:rsidP="00B70A54">
            <w:pPr>
              <w:jc w:val="center"/>
            </w:pPr>
          </w:p>
          <w:p w:rsidR="003D6E8A" w:rsidRDefault="003D6E8A" w:rsidP="00B70A54">
            <w:pPr>
              <w:jc w:val="center"/>
            </w:pPr>
            <w:r>
              <w:t>».</w:t>
            </w:r>
          </w:p>
        </w:tc>
      </w:tr>
    </w:tbl>
    <w:p w:rsidR="00A84405" w:rsidRPr="00C626BE" w:rsidRDefault="00A84405" w:rsidP="003D6E8A">
      <w:pPr>
        <w:ind w:firstLine="708"/>
        <w:jc w:val="both"/>
        <w:rPr>
          <w:sz w:val="28"/>
          <w:szCs w:val="28"/>
        </w:rPr>
      </w:pPr>
      <w:r w:rsidRPr="00C626BE">
        <w:rPr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84405" w:rsidRPr="00C626BE" w:rsidRDefault="00A84405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26BE">
        <w:rPr>
          <w:color w:val="000000"/>
          <w:sz w:val="28"/>
          <w:szCs w:val="28"/>
        </w:rPr>
        <w:tab/>
        <w:t>3. Настоящее решение вступает в силу после</w:t>
      </w:r>
      <w:r w:rsidR="00F06F4F">
        <w:rPr>
          <w:color w:val="000000"/>
          <w:sz w:val="28"/>
          <w:szCs w:val="28"/>
        </w:rPr>
        <w:t xml:space="preserve"> его официального опубликования и распространяется на право</w:t>
      </w:r>
      <w:r w:rsidR="007B5695">
        <w:rPr>
          <w:color w:val="000000"/>
          <w:sz w:val="28"/>
          <w:szCs w:val="28"/>
        </w:rPr>
        <w:t xml:space="preserve">отношения, возникшие с 01 </w:t>
      </w:r>
      <w:r w:rsidR="004542B3">
        <w:rPr>
          <w:color w:val="000000"/>
          <w:sz w:val="28"/>
          <w:szCs w:val="28"/>
        </w:rPr>
        <w:t>октября</w:t>
      </w:r>
      <w:r w:rsidR="00556F34">
        <w:rPr>
          <w:color w:val="000000"/>
          <w:sz w:val="28"/>
          <w:szCs w:val="28"/>
        </w:rPr>
        <w:t xml:space="preserve"> </w:t>
      </w:r>
      <w:r w:rsidR="00F06F4F">
        <w:rPr>
          <w:color w:val="000000"/>
          <w:sz w:val="28"/>
          <w:szCs w:val="28"/>
        </w:rPr>
        <w:t>20</w:t>
      </w:r>
      <w:r w:rsidR="00AD7309">
        <w:rPr>
          <w:color w:val="000000"/>
          <w:sz w:val="28"/>
          <w:szCs w:val="28"/>
        </w:rPr>
        <w:t>20</w:t>
      </w:r>
      <w:r w:rsidR="00F06F4F">
        <w:rPr>
          <w:color w:val="000000"/>
          <w:sz w:val="28"/>
          <w:szCs w:val="28"/>
        </w:rPr>
        <w:t xml:space="preserve"> года.</w:t>
      </w:r>
    </w:p>
    <w:p w:rsidR="004F0C15" w:rsidRDefault="004F0C15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6E8A" w:rsidRDefault="003D6E8A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6F34" w:rsidRDefault="00556F34" w:rsidP="002A39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4F0C15" w:rsidRPr="004F0C15" w:rsidTr="00CB640B">
        <w:tc>
          <w:tcPr>
            <w:tcW w:w="4428" w:type="dxa"/>
          </w:tcPr>
          <w:p w:rsidR="004F0C15" w:rsidRPr="004F0C15" w:rsidRDefault="004F0C15" w:rsidP="004F0C15">
            <w:pPr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42" w:type="dxa"/>
          </w:tcPr>
          <w:p w:rsidR="004F0C15" w:rsidRPr="004F0C15" w:rsidRDefault="004F0C15" w:rsidP="004F0C15">
            <w:pPr>
              <w:ind w:left="543"/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4F0C15" w:rsidRPr="004F0C15" w:rsidRDefault="004F0C15" w:rsidP="004F0C15">
            <w:pPr>
              <w:ind w:left="1332"/>
              <w:rPr>
                <w:sz w:val="28"/>
                <w:szCs w:val="28"/>
              </w:rPr>
            </w:pPr>
          </w:p>
        </w:tc>
      </w:tr>
      <w:tr w:rsidR="004F0C15" w:rsidRPr="004F0C15" w:rsidTr="00CB640B">
        <w:tc>
          <w:tcPr>
            <w:tcW w:w="4428" w:type="dxa"/>
          </w:tcPr>
          <w:p w:rsidR="004F0C15" w:rsidRPr="004F0C15" w:rsidRDefault="00AD7309" w:rsidP="004F0C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Климов</w:t>
            </w:r>
            <w:bookmarkStart w:id="0" w:name="_GoBack"/>
            <w:bookmarkEnd w:id="0"/>
          </w:p>
        </w:tc>
        <w:tc>
          <w:tcPr>
            <w:tcW w:w="5142" w:type="dxa"/>
          </w:tcPr>
          <w:p w:rsidR="004F0C15" w:rsidRPr="004F0C15" w:rsidRDefault="004F0C15" w:rsidP="004F0C15">
            <w:pPr>
              <w:ind w:left="1332"/>
              <w:jc w:val="right"/>
              <w:rPr>
                <w:sz w:val="28"/>
                <w:szCs w:val="28"/>
              </w:rPr>
            </w:pPr>
            <w:r w:rsidRPr="004F0C15">
              <w:rPr>
                <w:sz w:val="28"/>
                <w:szCs w:val="28"/>
              </w:rPr>
              <w:t>Н.А. Фомина</w:t>
            </w:r>
          </w:p>
        </w:tc>
      </w:tr>
    </w:tbl>
    <w:p w:rsidR="007E5E1D" w:rsidRDefault="007E5E1D" w:rsidP="00C12456">
      <w:pPr>
        <w:jc w:val="both"/>
        <w:rPr>
          <w:sz w:val="28"/>
          <w:szCs w:val="28"/>
        </w:rPr>
      </w:pPr>
    </w:p>
    <w:sectPr w:rsidR="007E5E1D" w:rsidSect="00E209DC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41" w:rsidRDefault="00F30641">
      <w:r>
        <w:separator/>
      </w:r>
    </w:p>
  </w:endnote>
  <w:endnote w:type="continuationSeparator" w:id="0">
    <w:p w:rsidR="00F30641" w:rsidRDefault="00F3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41" w:rsidRDefault="00F30641">
      <w:r>
        <w:separator/>
      </w:r>
    </w:p>
  </w:footnote>
  <w:footnote w:type="continuationSeparator" w:id="0">
    <w:p w:rsidR="00F30641" w:rsidRDefault="00F3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E" w:rsidRDefault="00986A8E" w:rsidP="00EF33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6A8E" w:rsidRDefault="00986A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DC" w:rsidRDefault="00F306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D7309">
      <w:rPr>
        <w:noProof/>
      </w:rPr>
      <w:t>2</w:t>
    </w:r>
    <w:r>
      <w:rPr>
        <w:noProof/>
      </w:rPr>
      <w:fldChar w:fldCharType="end"/>
    </w:r>
  </w:p>
  <w:p w:rsidR="00986A8E" w:rsidRDefault="00986A8E" w:rsidP="000A7D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D67"/>
    <w:multiLevelType w:val="hybridMultilevel"/>
    <w:tmpl w:val="8766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F6281"/>
    <w:multiLevelType w:val="singleLevel"/>
    <w:tmpl w:val="641AC1D2"/>
    <w:lvl w:ilvl="0">
      <w:start w:val="7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FA4A67"/>
    <w:multiLevelType w:val="hybridMultilevel"/>
    <w:tmpl w:val="68FC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D36A3"/>
    <w:multiLevelType w:val="singleLevel"/>
    <w:tmpl w:val="AA1A29C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24"/>
    <w:rsid w:val="00000202"/>
    <w:rsid w:val="00000D14"/>
    <w:rsid w:val="00017D3E"/>
    <w:rsid w:val="00022113"/>
    <w:rsid w:val="00031874"/>
    <w:rsid w:val="00054734"/>
    <w:rsid w:val="000618EB"/>
    <w:rsid w:val="000664E9"/>
    <w:rsid w:val="00077F37"/>
    <w:rsid w:val="0008031C"/>
    <w:rsid w:val="000828F3"/>
    <w:rsid w:val="000863BA"/>
    <w:rsid w:val="00093ECE"/>
    <w:rsid w:val="00096C92"/>
    <w:rsid w:val="000A6CA6"/>
    <w:rsid w:val="000A779B"/>
    <w:rsid w:val="000A7D80"/>
    <w:rsid w:val="000B6BCB"/>
    <w:rsid w:val="000C0D16"/>
    <w:rsid w:val="000C4045"/>
    <w:rsid w:val="000D1995"/>
    <w:rsid w:val="000E2AB0"/>
    <w:rsid w:val="000E6BBE"/>
    <w:rsid w:val="000F37F1"/>
    <w:rsid w:val="000F3997"/>
    <w:rsid w:val="001117F4"/>
    <w:rsid w:val="0011344B"/>
    <w:rsid w:val="0013346D"/>
    <w:rsid w:val="00147627"/>
    <w:rsid w:val="001512BE"/>
    <w:rsid w:val="0015144C"/>
    <w:rsid w:val="00151CF8"/>
    <w:rsid w:val="0015395D"/>
    <w:rsid w:val="001607DC"/>
    <w:rsid w:val="00163C98"/>
    <w:rsid w:val="001736AC"/>
    <w:rsid w:val="0017781F"/>
    <w:rsid w:val="00187124"/>
    <w:rsid w:val="001A0E04"/>
    <w:rsid w:val="001A212E"/>
    <w:rsid w:val="001B1CD3"/>
    <w:rsid w:val="001B4281"/>
    <w:rsid w:val="001B6BDC"/>
    <w:rsid w:val="001C0AB4"/>
    <w:rsid w:val="001E1953"/>
    <w:rsid w:val="001E556E"/>
    <w:rsid w:val="001F06E3"/>
    <w:rsid w:val="001F2EFC"/>
    <w:rsid w:val="001F78BA"/>
    <w:rsid w:val="00201C2E"/>
    <w:rsid w:val="00207750"/>
    <w:rsid w:val="002162BD"/>
    <w:rsid w:val="00216D0E"/>
    <w:rsid w:val="00217BBD"/>
    <w:rsid w:val="00224CE2"/>
    <w:rsid w:val="0024700B"/>
    <w:rsid w:val="00250024"/>
    <w:rsid w:val="00250804"/>
    <w:rsid w:val="00265129"/>
    <w:rsid w:val="00270B5B"/>
    <w:rsid w:val="002744F8"/>
    <w:rsid w:val="00277371"/>
    <w:rsid w:val="002802AB"/>
    <w:rsid w:val="0028207E"/>
    <w:rsid w:val="0028250E"/>
    <w:rsid w:val="002871E0"/>
    <w:rsid w:val="00291315"/>
    <w:rsid w:val="002935C7"/>
    <w:rsid w:val="002A1983"/>
    <w:rsid w:val="002A1A1E"/>
    <w:rsid w:val="002A3911"/>
    <w:rsid w:val="002C15A4"/>
    <w:rsid w:val="002C29B4"/>
    <w:rsid w:val="002D52BC"/>
    <w:rsid w:val="002E54FC"/>
    <w:rsid w:val="002E635E"/>
    <w:rsid w:val="002F787C"/>
    <w:rsid w:val="00303B22"/>
    <w:rsid w:val="00314A2A"/>
    <w:rsid w:val="003169A4"/>
    <w:rsid w:val="00320D4C"/>
    <w:rsid w:val="00321DE1"/>
    <w:rsid w:val="00327740"/>
    <w:rsid w:val="00336374"/>
    <w:rsid w:val="00340554"/>
    <w:rsid w:val="00341E1F"/>
    <w:rsid w:val="00343127"/>
    <w:rsid w:val="003525E5"/>
    <w:rsid w:val="00357E30"/>
    <w:rsid w:val="00360801"/>
    <w:rsid w:val="00361171"/>
    <w:rsid w:val="003640D8"/>
    <w:rsid w:val="003915ED"/>
    <w:rsid w:val="0039389E"/>
    <w:rsid w:val="003940D7"/>
    <w:rsid w:val="003B4F97"/>
    <w:rsid w:val="003C2C8E"/>
    <w:rsid w:val="003D669F"/>
    <w:rsid w:val="003D67BB"/>
    <w:rsid w:val="003D6E8A"/>
    <w:rsid w:val="003F42BE"/>
    <w:rsid w:val="003F7BAA"/>
    <w:rsid w:val="0040404F"/>
    <w:rsid w:val="00412B32"/>
    <w:rsid w:val="00432B11"/>
    <w:rsid w:val="00434CED"/>
    <w:rsid w:val="004359D8"/>
    <w:rsid w:val="00442B37"/>
    <w:rsid w:val="00443BA6"/>
    <w:rsid w:val="00447BE9"/>
    <w:rsid w:val="00452699"/>
    <w:rsid w:val="004542B3"/>
    <w:rsid w:val="00461FBF"/>
    <w:rsid w:val="00464650"/>
    <w:rsid w:val="004738EF"/>
    <w:rsid w:val="004861F5"/>
    <w:rsid w:val="004876B9"/>
    <w:rsid w:val="00493E79"/>
    <w:rsid w:val="00494EFD"/>
    <w:rsid w:val="004A45D1"/>
    <w:rsid w:val="004C40C4"/>
    <w:rsid w:val="004C4E0D"/>
    <w:rsid w:val="004C5207"/>
    <w:rsid w:val="004D04D0"/>
    <w:rsid w:val="004D62BA"/>
    <w:rsid w:val="004E3646"/>
    <w:rsid w:val="004E7875"/>
    <w:rsid w:val="004F0C15"/>
    <w:rsid w:val="004F3163"/>
    <w:rsid w:val="005145C5"/>
    <w:rsid w:val="00536CC6"/>
    <w:rsid w:val="005410E2"/>
    <w:rsid w:val="00551EA9"/>
    <w:rsid w:val="00556F34"/>
    <w:rsid w:val="00585026"/>
    <w:rsid w:val="0059512C"/>
    <w:rsid w:val="005A1211"/>
    <w:rsid w:val="005A14BC"/>
    <w:rsid w:val="005B01E5"/>
    <w:rsid w:val="005C61E0"/>
    <w:rsid w:val="005D3565"/>
    <w:rsid w:val="005D3DAC"/>
    <w:rsid w:val="005E1FC5"/>
    <w:rsid w:val="005E5034"/>
    <w:rsid w:val="005F3C3E"/>
    <w:rsid w:val="005F646F"/>
    <w:rsid w:val="00605CB7"/>
    <w:rsid w:val="0060608B"/>
    <w:rsid w:val="00607D4B"/>
    <w:rsid w:val="00615CDA"/>
    <w:rsid w:val="0062171C"/>
    <w:rsid w:val="006229B3"/>
    <w:rsid w:val="00626D9B"/>
    <w:rsid w:val="00636ED6"/>
    <w:rsid w:val="00640BB0"/>
    <w:rsid w:val="00646313"/>
    <w:rsid w:val="00650DE3"/>
    <w:rsid w:val="00653B7D"/>
    <w:rsid w:val="00671C9C"/>
    <w:rsid w:val="00672ADB"/>
    <w:rsid w:val="00675936"/>
    <w:rsid w:val="0067609B"/>
    <w:rsid w:val="0068372C"/>
    <w:rsid w:val="00687C6C"/>
    <w:rsid w:val="006A0587"/>
    <w:rsid w:val="006B458D"/>
    <w:rsid w:val="006C03FB"/>
    <w:rsid w:val="006C5ACB"/>
    <w:rsid w:val="006E0E7B"/>
    <w:rsid w:val="006F1AAD"/>
    <w:rsid w:val="00717BB7"/>
    <w:rsid w:val="00723BB1"/>
    <w:rsid w:val="0072451C"/>
    <w:rsid w:val="00737498"/>
    <w:rsid w:val="00757AC9"/>
    <w:rsid w:val="00762E06"/>
    <w:rsid w:val="007639BE"/>
    <w:rsid w:val="00765E4B"/>
    <w:rsid w:val="00782BAD"/>
    <w:rsid w:val="00794181"/>
    <w:rsid w:val="007B0667"/>
    <w:rsid w:val="007B1CC0"/>
    <w:rsid w:val="007B2C90"/>
    <w:rsid w:val="007B5695"/>
    <w:rsid w:val="007D1B5A"/>
    <w:rsid w:val="007D293B"/>
    <w:rsid w:val="007D40D1"/>
    <w:rsid w:val="007E5E1D"/>
    <w:rsid w:val="007E67E4"/>
    <w:rsid w:val="007F4CB9"/>
    <w:rsid w:val="00802419"/>
    <w:rsid w:val="00803817"/>
    <w:rsid w:val="00812F4A"/>
    <w:rsid w:val="00814056"/>
    <w:rsid w:val="00814EF8"/>
    <w:rsid w:val="008224C8"/>
    <w:rsid w:val="00830540"/>
    <w:rsid w:val="00831D66"/>
    <w:rsid w:val="00835B6E"/>
    <w:rsid w:val="00842A89"/>
    <w:rsid w:val="00860BD7"/>
    <w:rsid w:val="008648BA"/>
    <w:rsid w:val="0089135A"/>
    <w:rsid w:val="0089492A"/>
    <w:rsid w:val="008A155F"/>
    <w:rsid w:val="008A5FD5"/>
    <w:rsid w:val="008B5878"/>
    <w:rsid w:val="008C5398"/>
    <w:rsid w:val="008D1C20"/>
    <w:rsid w:val="008E36B1"/>
    <w:rsid w:val="008E3A99"/>
    <w:rsid w:val="008F0A2A"/>
    <w:rsid w:val="008F4D49"/>
    <w:rsid w:val="0090217C"/>
    <w:rsid w:val="00906E20"/>
    <w:rsid w:val="00927E12"/>
    <w:rsid w:val="0093197B"/>
    <w:rsid w:val="0093209F"/>
    <w:rsid w:val="00932EFF"/>
    <w:rsid w:val="00933DF8"/>
    <w:rsid w:val="00944524"/>
    <w:rsid w:val="00952B93"/>
    <w:rsid w:val="00954234"/>
    <w:rsid w:val="00963978"/>
    <w:rsid w:val="009665F2"/>
    <w:rsid w:val="0097337B"/>
    <w:rsid w:val="00986A8E"/>
    <w:rsid w:val="00986C4E"/>
    <w:rsid w:val="009963EF"/>
    <w:rsid w:val="009B2717"/>
    <w:rsid w:val="009D2C99"/>
    <w:rsid w:val="009D34DF"/>
    <w:rsid w:val="009E53EE"/>
    <w:rsid w:val="009F03B5"/>
    <w:rsid w:val="009F4BCE"/>
    <w:rsid w:val="00A065D2"/>
    <w:rsid w:val="00A13AA0"/>
    <w:rsid w:val="00A142AA"/>
    <w:rsid w:val="00A20797"/>
    <w:rsid w:val="00A352B1"/>
    <w:rsid w:val="00A35EB8"/>
    <w:rsid w:val="00A572F0"/>
    <w:rsid w:val="00A574F8"/>
    <w:rsid w:val="00A62373"/>
    <w:rsid w:val="00A81832"/>
    <w:rsid w:val="00A84405"/>
    <w:rsid w:val="00A86234"/>
    <w:rsid w:val="00A91FFE"/>
    <w:rsid w:val="00AA40E5"/>
    <w:rsid w:val="00AB03AB"/>
    <w:rsid w:val="00AC0868"/>
    <w:rsid w:val="00AC1047"/>
    <w:rsid w:val="00AC10C9"/>
    <w:rsid w:val="00AC50BC"/>
    <w:rsid w:val="00AC6C0F"/>
    <w:rsid w:val="00AC7387"/>
    <w:rsid w:val="00AD7309"/>
    <w:rsid w:val="00AD7AD2"/>
    <w:rsid w:val="00AE0C97"/>
    <w:rsid w:val="00AE7B20"/>
    <w:rsid w:val="00AF0C4D"/>
    <w:rsid w:val="00AF4817"/>
    <w:rsid w:val="00B03BC0"/>
    <w:rsid w:val="00B03E00"/>
    <w:rsid w:val="00B10783"/>
    <w:rsid w:val="00B11C1C"/>
    <w:rsid w:val="00B13CAC"/>
    <w:rsid w:val="00B21106"/>
    <w:rsid w:val="00B23B53"/>
    <w:rsid w:val="00B310B1"/>
    <w:rsid w:val="00B4434B"/>
    <w:rsid w:val="00B45D93"/>
    <w:rsid w:val="00B652EB"/>
    <w:rsid w:val="00B67262"/>
    <w:rsid w:val="00B70A54"/>
    <w:rsid w:val="00B72F10"/>
    <w:rsid w:val="00B82AC9"/>
    <w:rsid w:val="00B919F8"/>
    <w:rsid w:val="00B93A65"/>
    <w:rsid w:val="00B967D2"/>
    <w:rsid w:val="00BA6A2C"/>
    <w:rsid w:val="00BA75F3"/>
    <w:rsid w:val="00BC1B96"/>
    <w:rsid w:val="00BC47AE"/>
    <w:rsid w:val="00BC6F69"/>
    <w:rsid w:val="00BC7215"/>
    <w:rsid w:val="00BD09C8"/>
    <w:rsid w:val="00BE19D1"/>
    <w:rsid w:val="00BE1D41"/>
    <w:rsid w:val="00BE20DF"/>
    <w:rsid w:val="00BE4362"/>
    <w:rsid w:val="00BF16A4"/>
    <w:rsid w:val="00BF3075"/>
    <w:rsid w:val="00BF3287"/>
    <w:rsid w:val="00C12456"/>
    <w:rsid w:val="00C20AE6"/>
    <w:rsid w:val="00C41F7C"/>
    <w:rsid w:val="00C626BE"/>
    <w:rsid w:val="00C67E35"/>
    <w:rsid w:val="00C86615"/>
    <w:rsid w:val="00C90E0C"/>
    <w:rsid w:val="00C91378"/>
    <w:rsid w:val="00C94F9E"/>
    <w:rsid w:val="00CA7648"/>
    <w:rsid w:val="00CB640B"/>
    <w:rsid w:val="00CD11FD"/>
    <w:rsid w:val="00CD7F26"/>
    <w:rsid w:val="00CE3571"/>
    <w:rsid w:val="00CE4985"/>
    <w:rsid w:val="00CE676B"/>
    <w:rsid w:val="00D051FF"/>
    <w:rsid w:val="00D07DF1"/>
    <w:rsid w:val="00D26721"/>
    <w:rsid w:val="00D37C4A"/>
    <w:rsid w:val="00D46744"/>
    <w:rsid w:val="00D55FCE"/>
    <w:rsid w:val="00D56885"/>
    <w:rsid w:val="00D663F2"/>
    <w:rsid w:val="00D7204B"/>
    <w:rsid w:val="00D72F13"/>
    <w:rsid w:val="00DA001A"/>
    <w:rsid w:val="00DA7291"/>
    <w:rsid w:val="00DA7FC4"/>
    <w:rsid w:val="00DB1D48"/>
    <w:rsid w:val="00DC7C4B"/>
    <w:rsid w:val="00DD6AEF"/>
    <w:rsid w:val="00DF04A5"/>
    <w:rsid w:val="00E019BD"/>
    <w:rsid w:val="00E06943"/>
    <w:rsid w:val="00E209DC"/>
    <w:rsid w:val="00E24506"/>
    <w:rsid w:val="00E2544D"/>
    <w:rsid w:val="00E278E8"/>
    <w:rsid w:val="00E451B6"/>
    <w:rsid w:val="00E75A34"/>
    <w:rsid w:val="00E84F2B"/>
    <w:rsid w:val="00E93B42"/>
    <w:rsid w:val="00EB2240"/>
    <w:rsid w:val="00EB4A3C"/>
    <w:rsid w:val="00EB64BA"/>
    <w:rsid w:val="00EB6F39"/>
    <w:rsid w:val="00EB73F0"/>
    <w:rsid w:val="00EB7D1E"/>
    <w:rsid w:val="00EB7DA2"/>
    <w:rsid w:val="00EC5C86"/>
    <w:rsid w:val="00EC6F66"/>
    <w:rsid w:val="00ED422A"/>
    <w:rsid w:val="00EE3E4F"/>
    <w:rsid w:val="00EE42AE"/>
    <w:rsid w:val="00EE4561"/>
    <w:rsid w:val="00EF0161"/>
    <w:rsid w:val="00EF2426"/>
    <w:rsid w:val="00EF3328"/>
    <w:rsid w:val="00F06F4F"/>
    <w:rsid w:val="00F1192E"/>
    <w:rsid w:val="00F21AA1"/>
    <w:rsid w:val="00F21D98"/>
    <w:rsid w:val="00F22DDB"/>
    <w:rsid w:val="00F30641"/>
    <w:rsid w:val="00F509EE"/>
    <w:rsid w:val="00F63E71"/>
    <w:rsid w:val="00F675A8"/>
    <w:rsid w:val="00FB3AE3"/>
    <w:rsid w:val="00FC14B0"/>
    <w:rsid w:val="00FD617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828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8F3"/>
  </w:style>
  <w:style w:type="character" w:customStyle="1" w:styleId="a9">
    <w:name w:val="Гипертекстовая ссылка"/>
    <w:rsid w:val="00494EFD"/>
    <w:rPr>
      <w:color w:val="008000"/>
    </w:rPr>
  </w:style>
  <w:style w:type="character" w:customStyle="1" w:styleId="aa">
    <w:name w:val="Не вступил в силу"/>
    <w:uiPriority w:val="99"/>
    <w:rsid w:val="009963EF"/>
    <w:rPr>
      <w:color w:val="008080"/>
    </w:rPr>
  </w:style>
  <w:style w:type="paragraph" w:customStyle="1" w:styleId="ConsPlusDocList">
    <w:name w:val="ConsPlusDocList"/>
    <w:uiPriority w:val="99"/>
    <w:rsid w:val="00F22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0A7D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A7D8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26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депутатов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Бельды И.А.</dc:creator>
  <cp:lastModifiedBy>Podolyak.ea</cp:lastModifiedBy>
  <cp:revision>3</cp:revision>
  <cp:lastPrinted>2018-05-10T23:00:00Z</cp:lastPrinted>
  <dcterms:created xsi:type="dcterms:W3CDTF">2019-10-16T23:12:00Z</dcterms:created>
  <dcterms:modified xsi:type="dcterms:W3CDTF">2020-10-09T00:08:00Z</dcterms:modified>
</cp:coreProperties>
</file>