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D40" w:rsidRDefault="00302757" w:rsidP="000C2C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22860</wp:posOffset>
            </wp:positionV>
            <wp:extent cx="3267075" cy="2447925"/>
            <wp:effectExtent l="19050" t="0" r="9525" b="0"/>
            <wp:wrapTight wrapText="bothSides">
              <wp:wrapPolygon edited="0">
                <wp:start x="-126" y="0"/>
                <wp:lineTo x="-126" y="21516"/>
                <wp:lineTo x="21663" y="21516"/>
                <wp:lineTo x="21663" y="0"/>
                <wp:lineTo x="-126" y="0"/>
              </wp:wrapPolygon>
            </wp:wrapTight>
            <wp:docPr id="1" name="Рисунок 1" descr="Z:\2-Сотрудники\Чернецкая_А_П\На размещение\30102020архив\Презентац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-Сотрудники\Чернецкая_А_П\На размещение\30102020архив\Презентация\Слай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CFB">
        <w:rPr>
          <w:rFonts w:ascii="Times New Roman" w:hAnsi="Times New Roman" w:cs="Times New Roman"/>
          <w:sz w:val="28"/>
          <w:szCs w:val="28"/>
        </w:rPr>
        <w:t>А</w:t>
      </w:r>
      <w:r w:rsidR="00FE0241">
        <w:rPr>
          <w:rFonts w:ascii="Times New Roman" w:hAnsi="Times New Roman" w:cs="Times New Roman"/>
          <w:sz w:val="28"/>
          <w:szCs w:val="28"/>
        </w:rPr>
        <w:t>рхивным отделом администрации Охотского муниципального района подг</w:t>
      </w:r>
      <w:r w:rsidR="00FE0241">
        <w:rPr>
          <w:rFonts w:ascii="Times New Roman" w:hAnsi="Times New Roman" w:cs="Times New Roman"/>
          <w:sz w:val="28"/>
          <w:szCs w:val="28"/>
        </w:rPr>
        <w:t>о</w:t>
      </w:r>
      <w:r w:rsidR="00FE0241">
        <w:rPr>
          <w:rFonts w:ascii="Times New Roman" w:hAnsi="Times New Roman" w:cs="Times New Roman"/>
          <w:sz w:val="28"/>
          <w:szCs w:val="28"/>
        </w:rPr>
        <w:t>товлен семинар на тему «Исполнение з</w:t>
      </w:r>
      <w:r w:rsidR="00FE0241">
        <w:rPr>
          <w:rFonts w:ascii="Times New Roman" w:hAnsi="Times New Roman" w:cs="Times New Roman"/>
          <w:sz w:val="28"/>
          <w:szCs w:val="28"/>
        </w:rPr>
        <w:t>а</w:t>
      </w:r>
      <w:r w:rsidR="00FE0241">
        <w:rPr>
          <w:rFonts w:ascii="Times New Roman" w:hAnsi="Times New Roman" w:cs="Times New Roman"/>
          <w:sz w:val="28"/>
          <w:szCs w:val="28"/>
        </w:rPr>
        <w:t>просов пользователей»  для лиц, ответс</w:t>
      </w:r>
      <w:r w:rsidR="00FE0241">
        <w:rPr>
          <w:rFonts w:ascii="Times New Roman" w:hAnsi="Times New Roman" w:cs="Times New Roman"/>
          <w:sz w:val="28"/>
          <w:szCs w:val="28"/>
        </w:rPr>
        <w:t>т</w:t>
      </w:r>
      <w:r w:rsidR="00FE0241">
        <w:rPr>
          <w:rFonts w:ascii="Times New Roman" w:hAnsi="Times New Roman" w:cs="Times New Roman"/>
          <w:sz w:val="28"/>
          <w:szCs w:val="28"/>
        </w:rPr>
        <w:t>венных за делопроизводство и архив орг</w:t>
      </w:r>
      <w:r w:rsidR="00FE0241">
        <w:rPr>
          <w:rFonts w:ascii="Times New Roman" w:hAnsi="Times New Roman" w:cs="Times New Roman"/>
          <w:sz w:val="28"/>
          <w:szCs w:val="28"/>
        </w:rPr>
        <w:t>а</w:t>
      </w:r>
      <w:r w:rsidR="00FE0241">
        <w:rPr>
          <w:rFonts w:ascii="Times New Roman" w:hAnsi="Times New Roman" w:cs="Times New Roman"/>
          <w:sz w:val="28"/>
          <w:szCs w:val="28"/>
        </w:rPr>
        <w:t>низаций – источников комплектования с использов</w:t>
      </w:r>
      <w:r w:rsidR="00FE0241">
        <w:rPr>
          <w:rFonts w:ascii="Times New Roman" w:hAnsi="Times New Roman" w:cs="Times New Roman"/>
          <w:sz w:val="28"/>
          <w:szCs w:val="28"/>
        </w:rPr>
        <w:t>а</w:t>
      </w:r>
      <w:r w:rsidR="00FE0241">
        <w:rPr>
          <w:rFonts w:ascii="Times New Roman" w:hAnsi="Times New Roman" w:cs="Times New Roman"/>
          <w:sz w:val="28"/>
          <w:szCs w:val="28"/>
        </w:rPr>
        <w:t>нием презентации.</w:t>
      </w:r>
    </w:p>
    <w:p w:rsidR="00302757" w:rsidRDefault="00302757" w:rsidP="001E1C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757" w:rsidRDefault="00302757" w:rsidP="001E1C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757" w:rsidRDefault="00302757" w:rsidP="001E1C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757" w:rsidRDefault="00302757" w:rsidP="001E1C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757" w:rsidRDefault="00302757" w:rsidP="001E1C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757" w:rsidRDefault="00302757" w:rsidP="001E1C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757" w:rsidRDefault="001E1CFB" w:rsidP="00FE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угрозой распространения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 семинар проведен в дистанционной форме.</w:t>
      </w:r>
      <w:bookmarkStart w:id="0" w:name="_GoBack"/>
      <w:bookmarkEnd w:id="0"/>
      <w:r w:rsidR="00302757">
        <w:rPr>
          <w:rFonts w:ascii="Times New Roman" w:hAnsi="Times New Roman" w:cs="Times New Roman"/>
          <w:sz w:val="28"/>
          <w:szCs w:val="28"/>
        </w:rPr>
        <w:t xml:space="preserve"> </w:t>
      </w:r>
      <w:r w:rsidR="00FE0241">
        <w:rPr>
          <w:rFonts w:ascii="Times New Roman" w:hAnsi="Times New Roman" w:cs="Times New Roman"/>
          <w:sz w:val="28"/>
          <w:szCs w:val="28"/>
        </w:rPr>
        <w:t>Подготовленный материал направлен на электронные адреса организаций для ознако</w:t>
      </w:r>
      <w:r w:rsidR="00FE0241">
        <w:rPr>
          <w:rFonts w:ascii="Times New Roman" w:hAnsi="Times New Roman" w:cs="Times New Roman"/>
          <w:sz w:val="28"/>
          <w:szCs w:val="28"/>
        </w:rPr>
        <w:t>м</w:t>
      </w:r>
      <w:r w:rsidR="00FE0241">
        <w:rPr>
          <w:rFonts w:ascii="Times New Roman" w:hAnsi="Times New Roman" w:cs="Times New Roman"/>
          <w:sz w:val="28"/>
          <w:szCs w:val="28"/>
        </w:rPr>
        <w:t>ления.</w:t>
      </w:r>
    </w:p>
    <w:p w:rsidR="00302757" w:rsidRDefault="003027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3881120</wp:posOffset>
            </wp:positionV>
            <wp:extent cx="3476625" cy="2609850"/>
            <wp:effectExtent l="19050" t="0" r="9525" b="0"/>
            <wp:wrapNone/>
            <wp:docPr id="5" name="Рисунок 5" descr="Z:\2-Сотрудники\Чернецкая_А_П\На размещение\30102020архив\Презентаци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2-Сотрудники\Чернецкая_А_П\На размещение\30102020архив\Презентация\Слайд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3091180</wp:posOffset>
            </wp:positionV>
            <wp:extent cx="3400425" cy="2543175"/>
            <wp:effectExtent l="95250" t="114300" r="85725" b="85725"/>
            <wp:wrapNone/>
            <wp:docPr id="4" name="Рисунок 4" descr="Z:\2-Сотрудники\Чернецкая_А_П\На размещение\30102020архив\Презентаци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-Сотрудники\Чернецкая_А_П\На размещение\30102020архив\Презентация\Слайд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8032">
                      <a:off x="0" y="0"/>
                      <a:ext cx="34004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333375</wp:posOffset>
            </wp:positionV>
            <wp:extent cx="3429000" cy="2571750"/>
            <wp:effectExtent l="19050" t="0" r="0" b="0"/>
            <wp:wrapNone/>
            <wp:docPr id="2" name="Рисунок 2" descr="Z:\2-Сотрудники\Чернецкая_А_П\На размещение\30102020архив\Презентаци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-Сотрудники\Чернецкая_А_П\На размещение\30102020архив\Презентация\Слайд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466725</wp:posOffset>
            </wp:positionV>
            <wp:extent cx="3597275" cy="2696845"/>
            <wp:effectExtent l="190500" t="228600" r="155575" b="217805"/>
            <wp:wrapNone/>
            <wp:docPr id="3" name="Рисунок 3" descr="Z:\2-Сотрудники\Чернецкая_А_П\На размещение\30102020архив\Презентаци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-Сотрудники\Чернецкая_А_П\На размещение\30102020архив\Презентация\Слайд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1139039">
                      <a:off x="0" y="0"/>
                      <a:ext cx="359727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E0241" w:rsidRPr="00FE0241" w:rsidRDefault="00302757" w:rsidP="00FE02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3780921</wp:posOffset>
            </wp:positionH>
            <wp:positionV relativeFrom="paragraph">
              <wp:posOffset>7810500</wp:posOffset>
            </wp:positionV>
            <wp:extent cx="2943225" cy="2212975"/>
            <wp:effectExtent l="171450" t="209550" r="142875" b="187325"/>
            <wp:wrapNone/>
            <wp:docPr id="13" name="Рисунок 13" descr="Z:\2-Сотрудники\Чернецкая_А_П\На размещение\30102020архив\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2-Сотрудники\Чернецкая_А_П\На размещение\30102020архив\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499478">
                      <a:off x="0" y="0"/>
                      <a:ext cx="294322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162685</wp:posOffset>
            </wp:positionH>
            <wp:positionV relativeFrom="paragraph">
              <wp:posOffset>7040054</wp:posOffset>
            </wp:positionV>
            <wp:extent cx="3427368" cy="2570526"/>
            <wp:effectExtent l="228600" t="304800" r="211182" b="286974"/>
            <wp:wrapNone/>
            <wp:docPr id="12" name="Рисунок 12" descr="Z:\2-Сотрудники\Чернецкая_А_П\На размещение\30102020архив\Презентаци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2-Сотрудники\Чернецкая_А_П\На размещение\30102020архив\Презентация\Слайд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961913">
                      <a:off x="0" y="0"/>
                      <a:ext cx="3427368" cy="25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4562475</wp:posOffset>
            </wp:positionV>
            <wp:extent cx="3505200" cy="2628900"/>
            <wp:effectExtent l="209550" t="285750" r="190500" b="266700"/>
            <wp:wrapNone/>
            <wp:docPr id="10" name="Рисунок 10" descr="Z:\2-Сотрудники\Чернецкая_А_П\На размещение\30102020архив\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2-Сотрудники\Чернецкая_А_П\На размещение\30102020архив\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1008668"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2295525</wp:posOffset>
            </wp:positionV>
            <wp:extent cx="3438525" cy="2581275"/>
            <wp:effectExtent l="19050" t="0" r="9525" b="0"/>
            <wp:wrapNone/>
            <wp:docPr id="8" name="Рисунок 8" descr="Z:\2-Сотрудники\Чернецкая_А_П\На размещение\30102020архив\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-Сотрудники\Чернецкая_А_П\На размещение\30102020архив\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-93345</wp:posOffset>
            </wp:positionV>
            <wp:extent cx="3438525" cy="2581275"/>
            <wp:effectExtent l="76200" t="76200" r="66675" b="66675"/>
            <wp:wrapNone/>
            <wp:docPr id="6" name="Рисунок 6" descr="Z:\2-Сотрудники\Чернецкая_А_П\На размещение\30102020архив\Презентац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-Сотрудники\Чернецкая_А_П\На размещение\30102020архив\Презентация\Слайд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1438077"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5353050</wp:posOffset>
            </wp:positionV>
            <wp:extent cx="3314065" cy="2486025"/>
            <wp:effectExtent l="19050" t="0" r="635" b="0"/>
            <wp:wrapNone/>
            <wp:docPr id="11" name="Рисунок 11" descr="Z:\2-Сотрудники\Чернецкая_А_П\На размещение\30102020архив\Презентаци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-Сотрудники\Чернецкая_А_П\На размещение\30102020архив\Презентация\Слайд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2676525</wp:posOffset>
            </wp:positionV>
            <wp:extent cx="3486150" cy="2619375"/>
            <wp:effectExtent l="133350" t="171450" r="114300" b="142875"/>
            <wp:wrapNone/>
            <wp:docPr id="9" name="Рисунок 9" descr="Z:\2-Сотрудники\Чернецкая_А_П\На размещение\30102020архив\Презентация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-Сотрудники\Чернецкая_А_П\На размещение\30102020архив\Презентация\Слайд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331657"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28575</wp:posOffset>
            </wp:positionV>
            <wp:extent cx="3477895" cy="2609850"/>
            <wp:effectExtent l="19050" t="0" r="8255" b="0"/>
            <wp:wrapNone/>
            <wp:docPr id="7" name="Рисунок 7" descr="Z:\2-Сотрудники\Чернецкая_А_П\На размещение\30102020архив\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-Сотрудники\Чернецкая_А_П\На размещение\30102020архив\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0241" w:rsidRPr="00FE0241" w:rsidSect="0030275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FE0241"/>
    <w:rsid w:val="000C2C61"/>
    <w:rsid w:val="001E1CFB"/>
    <w:rsid w:val="00302757"/>
    <w:rsid w:val="00761D40"/>
    <w:rsid w:val="00823472"/>
    <w:rsid w:val="00FE0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 1</dc:creator>
  <cp:lastModifiedBy>cherneckaya.ap</cp:lastModifiedBy>
  <cp:revision>3</cp:revision>
  <dcterms:created xsi:type="dcterms:W3CDTF">2020-10-29T22:51:00Z</dcterms:created>
  <dcterms:modified xsi:type="dcterms:W3CDTF">2020-10-30T07:13:00Z</dcterms:modified>
</cp:coreProperties>
</file>