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86CF1" w14:textId="46C86F30" w:rsidR="000112E3" w:rsidRPr="00673CF2" w:rsidRDefault="00A94166" w:rsidP="000112E3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112E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</w:t>
      </w:r>
    </w:p>
    <w:p w14:paraId="2A08345E" w14:textId="77777777" w:rsidR="000112E3" w:rsidRPr="00673CF2" w:rsidRDefault="000112E3" w:rsidP="000112E3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(</w:t>
      </w:r>
      <w:proofErr w:type="spell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</w:t>
      </w:r>
      <w:proofErr w:type="spell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</w:p>
    <w:p w14:paraId="17CDB352" w14:textId="77777777" w:rsidR="000112E3" w:rsidRPr="00673CF2" w:rsidRDefault="000112E3" w:rsidP="000112E3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</w:t>
      </w:r>
      <w:proofErr w:type="spell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экспертизы с _____2020г. по _______2020г.</w:t>
      </w:r>
      <w:proofErr w:type="gramEnd"/>
    </w:p>
    <w:p w14:paraId="49651AF8" w14:textId="77777777" w:rsidR="000112E3" w:rsidRPr="00673CF2" w:rsidRDefault="000112E3" w:rsidP="000112E3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Разработчик: КУМИ</w:t>
      </w:r>
    </w:p>
    <w:p w14:paraId="2FCAB94E" w14:textId="50FB3ED7" w:rsidR="00A94166" w:rsidRDefault="00A94166" w:rsidP="00C35710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F33B669" w14:textId="77777777" w:rsidR="00A94166" w:rsidRDefault="00A94166" w:rsidP="00673CF2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08590" w14:textId="590FCC35" w:rsidR="009C2FF4" w:rsidRPr="00673CF2" w:rsidRDefault="00BE6AD9" w:rsidP="00673CF2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2FF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14:paraId="1B8D6613" w14:textId="77777777" w:rsidR="009C2FF4" w:rsidRPr="00673CF2" w:rsidRDefault="00136511" w:rsidP="00673CF2">
      <w:pPr>
        <w:spacing w:line="24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6F21345" w14:textId="5F089600" w:rsidR="00136511" w:rsidRDefault="00136511" w:rsidP="00E75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EC2" w:rsidRPr="00E7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</w:t>
      </w:r>
      <w:r w:rsidR="00E75E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ОХОТСКОГО МУНИЦИПАЛЬНОГО РАЙОНА</w:t>
      </w:r>
    </w:p>
    <w:p w14:paraId="2526DD68" w14:textId="676F792E" w:rsidR="00E75EC2" w:rsidRPr="00E75EC2" w:rsidRDefault="00E75EC2" w:rsidP="00E75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14:paraId="1FDA240C" w14:textId="77777777" w:rsidR="00136511" w:rsidRPr="00673CF2" w:rsidRDefault="00136511" w:rsidP="00673CF2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59C01" w14:textId="26D6510D" w:rsidR="00136511" w:rsidRPr="00673CF2" w:rsidRDefault="00E75EC2" w:rsidP="00673CF2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025E9C52" w14:textId="77777777" w:rsidR="00136511" w:rsidRPr="00673CF2" w:rsidRDefault="00136511" w:rsidP="00673CF2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26215" w14:textId="77777777" w:rsidR="004934BB" w:rsidRPr="00673CF2" w:rsidRDefault="004934BB" w:rsidP="00673CF2">
      <w:pPr>
        <w:spacing w:after="0" w:line="240" w:lineRule="exact"/>
        <w:ind w:right="6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874E2" w14:textId="65377827" w:rsidR="00136511" w:rsidRPr="00673CF2" w:rsidRDefault="004934BB" w:rsidP="00673CF2">
      <w:pPr>
        <w:spacing w:after="0" w:line="240" w:lineRule="exact"/>
        <w:ind w:right="680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3651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136511" w:rsidRPr="00673CF2" w14:paraId="2DA7C137" w14:textId="77777777" w:rsidTr="00734019">
        <w:trPr>
          <w:trHeight w:val="180"/>
        </w:trPr>
        <w:tc>
          <w:tcPr>
            <w:tcW w:w="9360" w:type="dxa"/>
          </w:tcPr>
          <w:p w14:paraId="7C38E4A0" w14:textId="77777777" w:rsidR="00136511" w:rsidRPr="00673CF2" w:rsidRDefault="00136511" w:rsidP="00673CF2">
            <w:pPr>
              <w:spacing w:after="0"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Охотск</w:t>
            </w:r>
          </w:p>
        </w:tc>
      </w:tr>
    </w:tbl>
    <w:p w14:paraId="17AC34D3" w14:textId="77777777" w:rsidR="0070269F" w:rsidRPr="00673CF2" w:rsidRDefault="0070269F" w:rsidP="00673CF2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32DF6" w14:textId="77777777" w:rsidR="0070269F" w:rsidRPr="00673CF2" w:rsidRDefault="00D40A32" w:rsidP="00673CF2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0A81D3E7" w14:textId="31F58E4B" w:rsidR="0023348B" w:rsidRPr="00673CF2" w:rsidRDefault="00E75EC2" w:rsidP="00673CF2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="007D05EB" w:rsidRPr="0067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</w:t>
      </w:r>
      <w:r w:rsidR="007D05EB" w:rsidRPr="00673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нарушений, расположенных на территории Охотского муниципального района Хабаровского края</w:t>
      </w:r>
      <w:proofErr w:type="gramEnd"/>
    </w:p>
    <w:p w14:paraId="706BEC24" w14:textId="77777777" w:rsidR="00BB44D1" w:rsidRPr="00673CF2" w:rsidRDefault="00BB44D1" w:rsidP="00673C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4F136A" w14:textId="377923C1" w:rsidR="00BB44D1" w:rsidRPr="00673CF2" w:rsidRDefault="00ED3A6A" w:rsidP="00673C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6073F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037D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части 1 статьи 8 и частью 11 статьи 55.24</w:t>
      </w:r>
      <w:r w:rsidR="0079623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C037D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C037D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41266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7D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20</w:t>
      </w:r>
      <w:r w:rsidR="00A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и частью 4 статьи 14 и</w:t>
      </w:r>
      <w:r w:rsidR="00C037D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26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346A0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AE1B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30.12.2009 № 384-ФЗ «</w:t>
      </w:r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proofErr w:type="gramEnd"/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</w:t>
      </w:r>
      <w:r w:rsidR="0055151F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организации</w:t>
      </w:r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</w:t>
      </w:r>
      <w:r w:rsidR="00F2280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странению выявленных нарушений</w:t>
      </w:r>
      <w:r w:rsidR="007D05E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48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="00BB44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</w:t>
      </w:r>
      <w:r w:rsidR="006A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proofErr w:type="gramEnd"/>
    </w:p>
    <w:p w14:paraId="2FA8D0E8" w14:textId="3D5D6487" w:rsidR="00BB44D1" w:rsidRPr="00673CF2" w:rsidRDefault="006A0EFA" w:rsidP="00673CF2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BB44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631072" w14:textId="4F9CAF67" w:rsidR="00F04E2B" w:rsidRPr="00673CF2" w:rsidRDefault="00BB44D1" w:rsidP="0067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7008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="0023348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8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</w:t>
      </w:r>
      <w:r w:rsidR="0067008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нарушений, расположенных на территории Охотского муниципального района Хабаровского края</w:t>
      </w:r>
      <w:r w:rsidR="0023348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="0067008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23348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14:paraId="0604B410" w14:textId="1F22F1D8" w:rsidR="0023348B" w:rsidRPr="00673CF2" w:rsidRDefault="0023348B" w:rsidP="0067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</w:t>
      </w:r>
      <w:r w:rsidR="00C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</w:t>
      </w:r>
      <w:r w:rsidR="0000727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C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727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нарушений, расположенных на территории Охотского муниципального района </w:t>
      </w:r>
      <w:r w:rsidR="00D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предусмотренном настоящим П</w:t>
      </w:r>
      <w:r w:rsidR="000E189A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B5260D5" w14:textId="42D9AA8B" w:rsidR="00F90095" w:rsidRPr="00673CF2" w:rsidRDefault="00753390" w:rsidP="0067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09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009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009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председателя комитета по управлению муниципальным имуществом</w:t>
      </w:r>
      <w:r w:rsidR="00A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</w:t>
      </w:r>
      <w:r w:rsidR="00B5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F9009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Лопатина С.В.</w:t>
      </w:r>
    </w:p>
    <w:p w14:paraId="6D29B3CA" w14:textId="5D92A9E8" w:rsidR="001D5DEA" w:rsidRPr="00673CF2" w:rsidRDefault="000E189A" w:rsidP="0067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44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164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B44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Сборнике муниципальных правовых актов Охотского муниципального района Хабаровского края.</w:t>
      </w:r>
    </w:p>
    <w:p w14:paraId="73E33129" w14:textId="03AE26E5" w:rsidR="00335E60" w:rsidRPr="00673CF2" w:rsidRDefault="000E189A" w:rsidP="0067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5DEA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335E60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9009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35E60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92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F9212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17E89D" w14:textId="77777777" w:rsidR="00605603" w:rsidRPr="00673CF2" w:rsidRDefault="00605603" w:rsidP="0067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3DB92" w14:textId="77777777" w:rsidR="0045653C" w:rsidRPr="00673CF2" w:rsidRDefault="0045653C" w:rsidP="0067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46638" w14:textId="56FEC368" w:rsidR="00BC314A" w:rsidRPr="00673CF2" w:rsidRDefault="006A0EFA" w:rsidP="0067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14A" w:rsidRPr="00673CF2" w:rsidSect="00A82FA8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="00A82FA8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6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82FA8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44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Фомина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5353"/>
        <w:gridCol w:w="4253"/>
      </w:tblGrid>
      <w:tr w:rsidR="00AF2E20" w:rsidRPr="00673CF2" w14:paraId="18A68A6D" w14:textId="77777777" w:rsidTr="00280787">
        <w:tc>
          <w:tcPr>
            <w:tcW w:w="5353" w:type="dxa"/>
          </w:tcPr>
          <w:p w14:paraId="0E4C475D" w14:textId="77777777" w:rsidR="00AF2E20" w:rsidRPr="00673CF2" w:rsidRDefault="00AF2E20" w:rsidP="00673CF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5A6A4B" w14:textId="77777777" w:rsidR="00AF2E20" w:rsidRPr="00673CF2" w:rsidRDefault="00AF2E20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CF2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6AAC78DD" w14:textId="77777777" w:rsidR="00AF2E20" w:rsidRPr="00673CF2" w:rsidRDefault="00AF2E20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A5AA45" w14:textId="4013D879" w:rsidR="00AF2E20" w:rsidRPr="00673CF2" w:rsidRDefault="006A0EFA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решением Собрания</w:t>
            </w:r>
            <w:r w:rsidR="00AF2E20" w:rsidRPr="0067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F822029" w14:textId="07A54B97" w:rsidR="00AF2E20" w:rsidRPr="00673CF2" w:rsidRDefault="006A0EFA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</w:t>
            </w:r>
            <w:r w:rsidR="00AF2E20" w:rsidRPr="0067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Охотского </w:t>
            </w:r>
          </w:p>
          <w:p w14:paraId="6E18B1EA" w14:textId="77777777" w:rsidR="00AF2E20" w:rsidRPr="00673CF2" w:rsidRDefault="00AF2E20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14:paraId="446E42F0" w14:textId="77777777" w:rsidR="00AF2E20" w:rsidRPr="00673CF2" w:rsidRDefault="00AF2E20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CF2">
              <w:rPr>
                <w:rFonts w:ascii="Times New Roman" w:eastAsia="Calibri" w:hAnsi="Times New Roman" w:cs="Times New Roman"/>
                <w:sz w:val="28"/>
                <w:szCs w:val="28"/>
              </w:rPr>
              <w:t>Хабаровского края</w:t>
            </w:r>
          </w:p>
          <w:p w14:paraId="550ABE70" w14:textId="77777777" w:rsidR="00AF2E20" w:rsidRPr="00673CF2" w:rsidRDefault="00AF2E20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38B2F2" w14:textId="77777777" w:rsidR="00AF2E20" w:rsidRPr="00673CF2" w:rsidRDefault="00AF2E20" w:rsidP="00673CF2">
            <w:pPr>
              <w:tabs>
                <w:tab w:val="left" w:pos="4005"/>
                <w:tab w:val="left" w:pos="71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C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                   № </w:t>
            </w:r>
          </w:p>
          <w:p w14:paraId="5235A2BD" w14:textId="77777777" w:rsidR="00AF2E20" w:rsidRPr="00673CF2" w:rsidRDefault="00AF2E20" w:rsidP="00673CF2">
            <w:pPr>
              <w:suppressAutoHyphens/>
              <w:spacing w:after="0" w:line="240" w:lineRule="exac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B108AB" w14:textId="77777777" w:rsidR="00AF2E20" w:rsidRPr="00673CF2" w:rsidRDefault="00AF2E20" w:rsidP="00673CF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7DE51DB" w14:textId="7DD531F1" w:rsidR="00AF2E20" w:rsidRPr="00673CF2" w:rsidRDefault="00AF2E20" w:rsidP="00AE1BD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3CF2">
        <w:rPr>
          <w:rFonts w:ascii="Times New Roman" w:eastAsia="Calibri" w:hAnsi="Times New Roman" w:cs="Times New Roman"/>
          <w:sz w:val="28"/>
          <w:szCs w:val="28"/>
        </w:rPr>
        <w:t>П</w:t>
      </w:r>
      <w:r w:rsidR="000E189A" w:rsidRPr="00673CF2">
        <w:rPr>
          <w:rFonts w:ascii="Times New Roman" w:eastAsia="Calibri" w:hAnsi="Times New Roman" w:cs="Times New Roman"/>
          <w:sz w:val="28"/>
          <w:szCs w:val="28"/>
        </w:rPr>
        <w:t>ОРЯДОК</w:t>
      </w:r>
    </w:p>
    <w:p w14:paraId="76F6ECC9" w14:textId="77777777" w:rsidR="00AF2E20" w:rsidRPr="00673CF2" w:rsidRDefault="00AF2E20" w:rsidP="00AE1BD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3FADA69" w14:textId="5BB7B817" w:rsidR="00AF2E20" w:rsidRPr="00673CF2" w:rsidRDefault="000E189A" w:rsidP="00B553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Calibri" w:hAnsi="Times New Roman" w:cs="Times New Roman"/>
          <w:sz w:val="28"/>
          <w:szCs w:val="28"/>
        </w:rPr>
        <w:t>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нарушений, расположенных на территории Охотского муниципального района Хабаровского края</w:t>
      </w:r>
    </w:p>
    <w:p w14:paraId="1F515590" w14:textId="77777777" w:rsidR="00AF2E20" w:rsidRPr="00673CF2" w:rsidRDefault="00AF2E20" w:rsidP="0067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B3799" w14:textId="77777777" w:rsidR="00F04508" w:rsidRPr="00673CF2" w:rsidRDefault="00F04508" w:rsidP="00673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A3656" w14:textId="2CF2EAA1" w:rsidR="00AF2E20" w:rsidRPr="00673CF2" w:rsidRDefault="004170D7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E20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14:paraId="7E1FDB0E" w14:textId="77777777" w:rsidR="004170D7" w:rsidRPr="00673CF2" w:rsidRDefault="004170D7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64C08" w14:textId="33706DF0" w:rsidR="003A7404" w:rsidRPr="00673CF2" w:rsidRDefault="00EF10EA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</w:t>
      </w:r>
      <w:r w:rsidR="00AE1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</w:t>
      </w:r>
      <w:r w:rsidR="0081493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осмотр)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Градостроительным кодексом Российской Федерации</w:t>
      </w:r>
      <w:r w:rsidR="00EF0B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EF0B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EF0BD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</w:t>
      </w:r>
      <w:r w:rsidR="00AE1B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</w:t>
      </w:r>
      <w:proofErr w:type="gramEnd"/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r w:rsidR="00B5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1493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7F9E8F" w14:textId="04E26AD7" w:rsidR="003A7404" w:rsidRPr="00673CF2" w:rsidRDefault="007F1C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осмотров осуществляется администрацией </w:t>
      </w:r>
      <w:r w:rsidR="00721D9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21D9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="0081493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район)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28AA5" w14:textId="0D554FB2" w:rsidR="003A7404" w:rsidRPr="00673CF2" w:rsidRDefault="007F1C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DB6B06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частью 11 статьи 55.24 </w:t>
      </w:r>
      <w:proofErr w:type="spellStart"/>
      <w:r w:rsidR="00DB6B06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DB6B06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</w:t>
      </w:r>
      <w:r w:rsidR="00DB6B06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оквартирных домов и жилых домов.</w:t>
      </w:r>
    </w:p>
    <w:p w14:paraId="17BDCCB7" w14:textId="4F5491C2" w:rsidR="003A7404" w:rsidRPr="00673CF2" w:rsidRDefault="007F1C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</w:t>
      </w:r>
      <w:r w:rsidR="002D011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F5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2D011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633AC1" w14:textId="5167AD34" w:rsidR="003A7404" w:rsidRPr="00673CF2" w:rsidRDefault="007F1C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проведения осмотра является поступление следующих заявлений физических или юридических лиц (далее - заявления):</w:t>
      </w:r>
    </w:p>
    <w:p w14:paraId="64D1F9BE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нарушении требований законодательства Российской Федерации к эксплуатации зданий, сооружений;</w:t>
      </w:r>
    </w:p>
    <w:p w14:paraId="6666E2FC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возникновении аварийных ситуаций в зданиях, сооружениях или возникновении угрозы разрушения зданий, сооружений.</w:t>
      </w:r>
    </w:p>
    <w:p w14:paraId="72217AF3" w14:textId="2AABB32A" w:rsidR="00EC507E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</w:t>
      </w:r>
      <w:r w:rsidR="007F4C8F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7F4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его регистрации. </w:t>
      </w:r>
      <w:proofErr w:type="gramEnd"/>
    </w:p>
    <w:p w14:paraId="141ECC25" w14:textId="7CAF0B5D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</w:t>
      </w:r>
      <w:r w:rsidR="007F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C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7F4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регистрации заявления.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</w:t>
      </w:r>
      <w:r w:rsidR="007F4C8F">
        <w:rPr>
          <w:rFonts w:ascii="Times New Roman" w:eastAsia="Times New Roman" w:hAnsi="Times New Roman" w:cs="Times New Roman"/>
          <w:sz w:val="28"/>
          <w:szCs w:val="28"/>
          <w:lang w:eastAsia="ru-RU"/>
        </w:rPr>
        <w:t>7 (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7F4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заявления.</w:t>
      </w:r>
    </w:p>
    <w:p w14:paraId="7C8A5ECF" w14:textId="0D8179AF" w:rsidR="003A7404" w:rsidRPr="00673CF2" w:rsidRDefault="007F1C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 определяет:</w:t>
      </w:r>
    </w:p>
    <w:p w14:paraId="63643451" w14:textId="43BF0AA6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81493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здания, сооружения);</w:t>
      </w:r>
      <w:proofErr w:type="gramEnd"/>
    </w:p>
    <w:p w14:paraId="1637F0B4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проведения осмотров;</w:t>
      </w:r>
    </w:p>
    <w:p w14:paraId="7B19E4BB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14:paraId="2B68D4BE" w14:textId="2ECCA5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полномочия администрации </w:t>
      </w:r>
      <w:r w:rsidR="008A2F8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осмотров и выдаче рекомендаций;</w:t>
      </w:r>
    </w:p>
    <w:p w14:paraId="6FB64BC5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права и обязанности должностных лиц при проведении осмотров и выдаче рекомендаций;</w:t>
      </w:r>
    </w:p>
    <w:p w14:paraId="3F85C119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проведения осмотров и выдачи рекомендаций;</w:t>
      </w:r>
    </w:p>
    <w:p w14:paraId="094DB194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14:paraId="04A237E9" w14:textId="4704C191" w:rsidR="003A7404" w:rsidRPr="00673CF2" w:rsidRDefault="00C8323D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14:paraId="5E47A183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используются также следующие основные понятия:</w:t>
      </w:r>
    </w:p>
    <w:p w14:paraId="7D0BFD72" w14:textId="47829208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здание</w:t>
      </w:r>
      <w:r w:rsidR="008A2F8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938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14:paraId="5006FCF8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372387FE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14:paraId="6924E334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здания, сооружения на основании договора физическое или юридическое лицо;</w:t>
      </w:r>
    </w:p>
    <w:p w14:paraId="472D2A1E" w14:textId="45409B16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осмотр - совокупность проводимых администрацией </w:t>
      </w:r>
      <w:r w:rsidR="00C8323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зданий и (или) сооружений, находящихся в эксплуатации на территории </w:t>
      </w:r>
      <w:r w:rsidR="00C8323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36135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36135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 и муниципальных правовых актов (далее - требования законодательства).</w:t>
      </w:r>
    </w:p>
    <w:p w14:paraId="2AB58DC7" w14:textId="33C1DFE0" w:rsidR="003A7404" w:rsidRPr="00673CF2" w:rsidRDefault="0084461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14:paraId="120CCCB5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проведения осмотров и выдачи рекомендаций являются:</w:t>
      </w:r>
    </w:p>
    <w:p w14:paraId="10160530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профилактика нарушений требований законодательства при эксплуатации зданий, сооружений;</w:t>
      </w:r>
    </w:p>
    <w:p w14:paraId="37D1B637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соблюдения требований законодательства;</w:t>
      </w:r>
    </w:p>
    <w:p w14:paraId="0348232B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14:paraId="0179CB2B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защита прав физических и юридических лиц, осуществляющих эксплуатацию зданий, сооружений.</w:t>
      </w:r>
    </w:p>
    <w:p w14:paraId="3873D9FC" w14:textId="6BE0283D" w:rsidR="003A7404" w:rsidRPr="00673CF2" w:rsidRDefault="00280589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3A74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осмотров и выдача рекомендаций основываются на следующих принципах:</w:t>
      </w:r>
    </w:p>
    <w:p w14:paraId="4F7E6D36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требований законодательства;</w:t>
      </w:r>
    </w:p>
    <w:p w14:paraId="40308117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14:paraId="1FD52C58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объективности и всесторонности проведения осмотров, а также достоверности их результатов;</w:t>
      </w:r>
    </w:p>
    <w:p w14:paraId="5A9A9787" w14:textId="5012EF67" w:rsidR="004170D7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возможности обжалования неправомерных действий (бездействие) должностных лиц, осуществляющих осмотр.</w:t>
      </w:r>
    </w:p>
    <w:p w14:paraId="6527C8CB" w14:textId="3C8FCA77" w:rsidR="008C77C7" w:rsidRPr="00673CF2" w:rsidRDefault="008C77C7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Заявления </w:t>
      </w:r>
      <w:r w:rsidR="00680BA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направлены (поданы) в администрацию одним из следующих способов:</w:t>
      </w:r>
    </w:p>
    <w:p w14:paraId="4DE00AD5" w14:textId="77777777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подано непосредственно в администрацию района.</w:t>
      </w:r>
    </w:p>
    <w:p w14:paraId="271BBD32" w14:textId="77777777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администрации района:</w:t>
      </w:r>
    </w:p>
    <w:p w14:paraId="6E35FE9A" w14:textId="77777777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Российская Федерация, 682480, Хабаровский край, Охотский район, р.п. Охотск, ул. Ленина, д. 16;</w:t>
      </w:r>
    </w:p>
    <w:p w14:paraId="2875592D" w14:textId="58AE6013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admohotsk@yandex.ru;</w:t>
      </w:r>
    </w:p>
    <w:p w14:paraId="38EAD729" w14:textId="77777777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 района в информационно-телекоммуникационной сети Интернет: admohotsk.khabkrai.ru (далее – официальный сайт);</w:t>
      </w:r>
    </w:p>
    <w:p w14:paraId="244D0222" w14:textId="77777777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приемной: (42141) 9-14-72;</w:t>
      </w:r>
    </w:p>
    <w:p w14:paraId="39579BB5" w14:textId="77777777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 с 09.00 до 18.00 часов (перерыв с 13.00 до 14.00 часов), вторник – пятница с 09.00 до 17.00 часов (перерыв с 13.00 до 14.00 часов).</w:t>
      </w:r>
      <w:proofErr w:type="gramEnd"/>
    </w:p>
    <w:p w14:paraId="3EE6EFF1" w14:textId="70FD41EC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сокращается на один час.</w:t>
      </w:r>
    </w:p>
    <w:p w14:paraId="34A8A04E" w14:textId="4C10E843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направлено в адрес администрации района посредством заказного почтового отправления с описью вложения;</w:t>
      </w:r>
    </w:p>
    <w:p w14:paraId="441A9D4A" w14:textId="4DF4522F" w:rsidR="00680BAB" w:rsidRPr="00673CF2" w:rsidRDefault="00680BA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одним из способов, предусмотренных Порядком рассмотрения обращения граждан и организаций, поступивших в администрацию Охотского муниципального района Хабаровского края, утвержденным постановлением администрации Охотского муниципального района Хабаровского края от 21.05.2020 № 161.</w:t>
      </w:r>
    </w:p>
    <w:p w14:paraId="0A613329" w14:textId="5BB05785" w:rsidR="00680BAB" w:rsidRPr="00673CF2" w:rsidRDefault="00115026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 случае </w:t>
      </w:r>
      <w:r w:rsidR="00680BA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заявление от имени гражданина направляется (подается) представителем, </w:t>
      </w:r>
      <w:proofErr w:type="gramStart"/>
      <w:r w:rsidR="00680BA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80BA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0BA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</w:t>
      </w:r>
      <w:proofErr w:type="gramEnd"/>
      <w:r w:rsidR="00680BA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должны быть приложены документы</w:t>
      </w:r>
      <w:r w:rsidR="00AC561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полномочия представителя.</w:t>
      </w:r>
    </w:p>
    <w:p w14:paraId="6AC4A502" w14:textId="598C83C5" w:rsidR="00AC5613" w:rsidRPr="00673CF2" w:rsidRDefault="00AC5613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Заявления о возникновении аварийных ситуациях в зданиях и сооружениях или о возникновении угрозы разрушения зданий, сооружений регистрируются в администрации в день поступления.</w:t>
      </w:r>
    </w:p>
    <w:p w14:paraId="05CE61D9" w14:textId="6821DBFA" w:rsidR="00AC5613" w:rsidRPr="00673CF2" w:rsidRDefault="00AC5613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заявления о нарушении требований законодательства Российской Федерации к эксплуатации зданий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 сооружений регистрируются в администрации района в течени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установленного частью 2 статьи 8 Федерального закона от 02.05.2006 № 59-ФЗ «О порядке рассмотрения граждан Российской Федерации».</w:t>
      </w:r>
    </w:p>
    <w:p w14:paraId="45E17583" w14:textId="32E8B313" w:rsidR="002F3065" w:rsidRPr="00673CF2" w:rsidRDefault="00BD75B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заявлении указано о возникновении аварийных ситуаций в зданиях, сооружениях или о возникновении угрозы разрушения зданий, сооружений, осмотр должен быть произведен в срок, не превышающий пяти </w:t>
      </w:r>
      <w:r w:rsidR="008A497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заявления.</w:t>
      </w:r>
    </w:p>
    <w:p w14:paraId="69518281" w14:textId="13392153" w:rsidR="002F3065" w:rsidRPr="00673CF2" w:rsidRDefault="002F306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заявлении указано о нарушении требований законодательства Российской Федерации к эксплуатации зданий, сооружений, осмотр должен быть произведен в срок, не превышающий пятнадцат</w:t>
      </w:r>
      <w:r w:rsidR="008A497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рабочих дней </w:t>
      </w:r>
      <w:proofErr w:type="gramStart"/>
      <w:r w:rsidR="008A497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8A4973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заявления.</w:t>
      </w:r>
    </w:p>
    <w:p w14:paraId="720EF279" w14:textId="19EF8E27" w:rsidR="00BD75B5" w:rsidRPr="00673CF2" w:rsidRDefault="00BD75B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срок, в течение которого администрация района должна рассмотреть заявление, установлен статьей 12 Федерального закона от 02.05.2006 № 59-ФЗ «О порядке рассмотрения граждан Российской Федерации</w:t>
      </w:r>
      <w:r w:rsidR="00B461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A722F" w14:textId="26A3B289" w:rsidR="00801FFB" w:rsidRPr="00673CF2" w:rsidRDefault="00801FF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указанные в настоящем пункте, включаются действия, предусмотренные пунктами 2.1 – 2.4, 3.1 – 3.4 настоящего Порядка.</w:t>
      </w:r>
    </w:p>
    <w:p w14:paraId="4E3CF4CE" w14:textId="77777777" w:rsidR="004170D7" w:rsidRPr="00673CF2" w:rsidRDefault="004170D7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2E8B" w14:textId="77777777" w:rsidR="003A7404" w:rsidRPr="00673CF2" w:rsidRDefault="003A74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96886" w14:textId="3E65BD24" w:rsidR="00AF2E20" w:rsidRPr="00673CF2" w:rsidRDefault="004170D7" w:rsidP="00673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E20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5C2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осмотра</w:t>
      </w:r>
    </w:p>
    <w:p w14:paraId="41BCB49B" w14:textId="77777777" w:rsidR="004170D7" w:rsidRPr="00673CF2" w:rsidRDefault="004170D7" w:rsidP="00673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E0F4D" w14:textId="4C2DDF8D" w:rsidR="002A607D" w:rsidRPr="00673CF2" w:rsidRDefault="00A4653E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54D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2A607D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заявления, содержащего вопросы, решение которых не входит в компетенцию администрации района, в том числе о проведении осмотра зданий, сооружений, при эксплуатации которых осуществляется государственный контроль (надзор) в соответствии с федеральными законами, администрация осуществляет действия, предусмотренные статьей 8 Федерального закона от 02.05.2006 № 59-ФЗ «О порядке рассмотрения обращений граждан Российской Федерации».</w:t>
      </w:r>
      <w:proofErr w:type="gramEnd"/>
    </w:p>
    <w:p w14:paraId="01FA09C7" w14:textId="2714B37F" w:rsidR="00D654D5" w:rsidRPr="00673CF2" w:rsidRDefault="00A4653E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54D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в день поступления Заявления регистрирует его в журнале входящей корреспонденции и передает Главе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(далее – глава района)</w:t>
      </w:r>
      <w:r w:rsidR="00D654D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CF2">
        <w:t xml:space="preserve">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ответственным за прием и регистрацию Заявления, является секретарь приемной администрации района.</w:t>
      </w:r>
      <w:r w:rsidRPr="00673CF2">
        <w:t xml:space="preserve">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листе Заявления в правой части нижнего поля проставляется регистрационный штамп с указанием даты регистрации документов и их порядкового номера</w:t>
      </w:r>
    </w:p>
    <w:p w14:paraId="7055D242" w14:textId="61568673" w:rsidR="00D654D5" w:rsidRPr="00673CF2" w:rsidRDefault="00D654D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53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Глава </w:t>
      </w:r>
      <w:r w:rsidR="00A4653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лицо(а) </w:t>
      </w:r>
      <w:r w:rsidR="00CA4559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за организацию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по данному заявлению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Исполнитель(и))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887144" w14:textId="4F70E33C" w:rsidR="002F3065" w:rsidRPr="00673CF2" w:rsidRDefault="002F306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В случае поступления заявления по вопросам, которые в соответствии с настоящим Порядком относятся к компетенции администрации района, Исполнител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осуществляют следующие действия:</w:t>
      </w:r>
    </w:p>
    <w:p w14:paraId="066E28EE" w14:textId="46BE57CA" w:rsidR="002F3065" w:rsidRPr="00673CF2" w:rsidRDefault="002F306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определяют срок, в течение которого в соответствии с пунктом 1.13 настоящего Порядка должен быть произведен осмотр здания, сооружения, указанного в заявлении</w:t>
      </w:r>
      <w:r w:rsidR="006E747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24E32A" w14:textId="59FB9A68" w:rsidR="002F3065" w:rsidRPr="00673CF2" w:rsidRDefault="0022275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принимают меры по установлению лиц, предусмотренных статьей 55.25 </w:t>
      </w:r>
      <w:proofErr w:type="spellStart"/>
      <w:r w:rsidR="000C481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0C481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6E747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2B9EA5" w14:textId="51574F9B" w:rsidR="002F3065" w:rsidRPr="00673CF2" w:rsidRDefault="0022275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 перечень должностных лиц администрации</w:t>
      </w:r>
      <w:r w:rsidR="00082F5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привлекаемых к участию в осмотре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</w:t>
      </w:r>
    </w:p>
    <w:p w14:paraId="6171F85B" w14:textId="162E0CAB" w:rsidR="002F3065" w:rsidRPr="00673CF2" w:rsidRDefault="00082F57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 перечень иных лиц, привлекаемых в качестве специалистов и (или) экспертов к участию в осмотре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14:paraId="6C51A1C8" w14:textId="77777777" w:rsidR="002F3065" w:rsidRPr="00673CF2" w:rsidRDefault="002F306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 по согласованию с ними к участию в осмотре могут приглашаться представители государственных органов, аварийно-спасательных формирований (служб), генеральной подрядной строительной (строительно-монтажной, ремонтно-строительной) организации, генеральной проектной организации, субподрядных строительно-монтажных и проектных организаций, заказчика (инвестора), поставщиков строительных изделий, эксплуатирующей (управляющей, 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сооружений.</w:t>
      </w:r>
      <w:proofErr w:type="gramEnd"/>
    </w:p>
    <w:p w14:paraId="12B876FC" w14:textId="3DDB84FB" w:rsidR="002F3065" w:rsidRPr="00673CF2" w:rsidRDefault="000C4812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готовят и представляют на подпись главы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его временного отсутствия - лицу, его замещающему) распоряжение администрации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распоряжение) о проведении осмотра здания, соо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ружения, указанного в заявлении согласно Приложению № 3 к настоящему Порядку.</w:t>
      </w:r>
    </w:p>
    <w:p w14:paraId="75A81BF0" w14:textId="624304ED" w:rsidR="002F3065" w:rsidRPr="00673CF2" w:rsidRDefault="000C4812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незамедлительно после подписания распоряжения о проведении осмотра извещают лиц, ответственных за эксплуатацию здания, сооружения, о поступившем заявлении, о дате и времени предстоящего проведения осмотра.</w:t>
      </w:r>
    </w:p>
    <w:p w14:paraId="4D44A9D7" w14:textId="245F60CC" w:rsidR="002F3065" w:rsidRPr="00673CF2" w:rsidRDefault="002F306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заявлении указано о возникновении аварийных ситуаций в зданиях, сооружениях или о возникновении угрозы разрушения зданий, сооружений, извещение </w:t>
      </w:r>
      <w:r w:rsidR="000C481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осмотра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0C481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двадцать четыре часа до начала его проведения любым доступным способом</w:t>
      </w:r>
      <w:r w:rsidR="006E747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348D46" w14:textId="77777777" w:rsidR="002F3065" w:rsidRPr="00673CF2" w:rsidRDefault="002F3065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в заявлении указано о нарушении требований законодательства Российской Федерации к эксплуатации зданий, сооружений, извещение производится посредством почтового направления.</w:t>
      </w:r>
    </w:p>
    <w:p w14:paraId="211C8D0D" w14:textId="1FBF1273" w:rsidR="002F3065" w:rsidRPr="00673CF2" w:rsidRDefault="00461E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незамедлительно после подписания распоряжения уведомляют лицо, направившее заявление, о проведении осмотра. Такое уведомление направ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любым доступным способом;</w:t>
      </w:r>
    </w:p>
    <w:p w14:paraId="5F5BDE4C" w14:textId="3F381312" w:rsidR="002F3065" w:rsidRPr="00673CF2" w:rsidRDefault="00461E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запрашивают необходимые для рассмотрения заявления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на основании пункта 2 части 1 статьи 10 Фед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02.05.2006 № 59-ФЗ «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6BFAC0" w14:textId="07EE8C28" w:rsidR="002F3065" w:rsidRPr="00673CF2" w:rsidRDefault="00461E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обеспечивают объективное, всестороннее и своевременное рассмотрение заявления в соответствии с Фед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еральным законом от 02.05.2006 № 59-ФЗ </w:t>
      </w:r>
      <w:r w:rsidR="00526AE6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526AE6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Порядком и иными правовыми актами,</w:t>
      </w:r>
    </w:p>
    <w:p w14:paraId="64F09705" w14:textId="5B75E84E" w:rsidR="004170D7" w:rsidRPr="00673CF2" w:rsidRDefault="00461E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F3065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обеспечивают объективный, всесторонний и своевременный осмотр зданий, сооружений.</w:t>
      </w:r>
    </w:p>
    <w:p w14:paraId="31ACB61D" w14:textId="77777777" w:rsidR="00912057" w:rsidRPr="00673CF2" w:rsidRDefault="00912057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DDC11" w14:textId="77777777" w:rsidR="00461E30" w:rsidRPr="00673CF2" w:rsidRDefault="00461E3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2ABB1" w14:textId="4A3DEA5E" w:rsidR="00AF2E20" w:rsidRPr="00673CF2" w:rsidRDefault="004170D7" w:rsidP="00673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E20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205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осмотра</w:t>
      </w:r>
    </w:p>
    <w:p w14:paraId="0280A568" w14:textId="77777777" w:rsidR="004170D7" w:rsidRPr="00673CF2" w:rsidRDefault="004170D7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FD00A" w14:textId="0EE168A2" w:rsidR="00FC1E6B" w:rsidRPr="00673CF2" w:rsidRDefault="00C860B8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Осмотр выполняется уполномоченными должностными лицами администрации, определ</w:t>
      </w:r>
      <w:r w:rsidR="0094644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Главой района и лицами, привлеченными к осмотру, в следующем объеме:</w:t>
      </w:r>
    </w:p>
    <w:p w14:paraId="13CCC25D" w14:textId="7A5026A6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A7980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знакомление:</w:t>
      </w:r>
    </w:p>
    <w:p w14:paraId="31491C23" w14:textId="281BA306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результатами инженерных изысканий, проектной документацией, актами освидетельствования работ, строительных</w:t>
      </w:r>
      <w:r w:rsidR="00946441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конструкций, систем инженерно-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 и сетей инженерно-технического обеспечения здания, сооружения;</w:t>
      </w:r>
    </w:p>
    <w:p w14:paraId="5CC946F3" w14:textId="134738A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журналом эксплуатации здания, сооружения, ведение которого предусмотрено частью 5 статьи 55.25 </w:t>
      </w:r>
      <w:proofErr w:type="spell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36135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36135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B3C91F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14:paraId="7C3772DD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14:paraId="763E88DC" w14:textId="34BDC145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пристроек, надстроек, иных работ по реконструкции и (или) капитальному ремонту здания, сооружения;</w:t>
      </w:r>
    </w:p>
    <w:p w14:paraId="5815546F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14:paraId="4555118C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фотофиксация</w:t>
      </w:r>
      <w:proofErr w:type="spell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 здания, сооружения и его частей.</w:t>
      </w:r>
    </w:p>
    <w:p w14:paraId="6B8EFEEC" w14:textId="2E1A8479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зданий, сооружений производится на соответствие требованиям Федерального закона от 30</w:t>
      </w:r>
      <w:r w:rsidR="0036135E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2009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 требованиям законодательства.</w:t>
      </w:r>
    </w:p>
    <w:p w14:paraId="67D6A67B" w14:textId="6FE7A4EA" w:rsidR="00FC1E6B" w:rsidRPr="00673CF2" w:rsidRDefault="001A798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14:paraId="30BDBB8A" w14:textId="24AE938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A7980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14:paraId="79D06476" w14:textId="099C1338" w:rsidR="00FC1E6B" w:rsidRPr="00673CF2" w:rsidRDefault="001A798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</w:t>
      </w:r>
      <w:r w:rsidR="00D503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А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кт), к которому прикладываются материалы </w:t>
      </w:r>
      <w:proofErr w:type="spellStart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осматриваемых зданий, сооружений, оформленные</w:t>
      </w:r>
      <w:proofErr w:type="gramEnd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осмотра.</w:t>
      </w:r>
    </w:p>
    <w:p w14:paraId="4AAB0012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14:paraId="1D2EA076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доступа внутрь здания, сооружения в Акте делается соответствующая отметка.</w:t>
      </w:r>
    </w:p>
    <w:p w14:paraId="20CE9441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14:paraId="301A3CBC" w14:textId="076D502C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</w:t>
      </w:r>
      <w:r w:rsidR="00D503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осмотра вправе представить в 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D50304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14:paraId="7998B7D5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для приостановления или прекращения эксплуатации зданий, сооружений.</w:t>
      </w:r>
    </w:p>
    <w:p w14:paraId="72D167C7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  <w:proofErr w:type="gramEnd"/>
    </w:p>
    <w:p w14:paraId="668731CE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14:paraId="6B8E970E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Акта направляется уполномоченны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должностным(и) лицом(</w:t>
      </w:r>
      <w:proofErr w:type="spell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14:paraId="5845F184" w14:textId="6ABCB1D7" w:rsidR="00FC1E6B" w:rsidRPr="00673CF2" w:rsidRDefault="00D50304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  <w:proofErr w:type="gramEnd"/>
    </w:p>
    <w:p w14:paraId="0E4F3158" w14:textId="59766825" w:rsidR="00FC1E6B" w:rsidRPr="00673CF2" w:rsidRDefault="009213A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проведенном уполномоченны</w:t>
      </w:r>
      <w:proofErr w:type="gramStart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должностным(и) лицом(</w:t>
      </w:r>
      <w:proofErr w:type="spellStart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C699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8C699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осмотре подлежат внесению в журнал учета осмотров, который ведется </w:t>
      </w:r>
      <w:r w:rsidR="008C699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81115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2</w:t>
      </w:r>
      <w:r w:rsidR="00FC1E6B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включающей следующие данные:</w:t>
      </w:r>
    </w:p>
    <w:p w14:paraId="0F24AF06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порядковый номер осмотра;</w:t>
      </w:r>
    </w:p>
    <w:p w14:paraId="0D5B398C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дату проведения осмотра;</w:t>
      </w:r>
    </w:p>
    <w:p w14:paraId="7FBB6475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место нахождения осматриваемых зданий, сооружений;</w:t>
      </w:r>
    </w:p>
    <w:p w14:paraId="5309C9F9" w14:textId="77777777" w:rsidR="00FC1E6B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14:paraId="0366A32B" w14:textId="4D25AFE6" w:rsidR="001D1B44" w:rsidRPr="00673CF2" w:rsidRDefault="00FC1E6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осмотров должен быть прошит, пронумерован и удостоверен печатью </w:t>
      </w:r>
      <w:r w:rsidR="008C699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8C699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99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осмотров хранится в администрации</w:t>
      </w:r>
      <w:r w:rsidR="008C6997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DDD47D" w14:textId="77777777" w:rsidR="009213A0" w:rsidRPr="00673CF2" w:rsidRDefault="009213A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89E83" w14:textId="77777777" w:rsidR="009213A0" w:rsidRPr="00673CF2" w:rsidRDefault="009213A0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E3AE" w14:textId="67E3476B" w:rsidR="009213A0" w:rsidRPr="00673CF2" w:rsidRDefault="009213A0" w:rsidP="00673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r w:rsidR="00E85192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проводится осмотр</w:t>
      </w:r>
    </w:p>
    <w:p w14:paraId="3AE11830" w14:textId="77777777" w:rsidR="00A312EC" w:rsidRPr="00673CF2" w:rsidRDefault="00A312EC" w:rsidP="00673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D04C0" w14:textId="5F915FF3" w:rsidR="00A312EC" w:rsidRPr="00673CF2" w:rsidRDefault="007429F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осуществл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осмотров </w:t>
      </w:r>
      <w:proofErr w:type="gramStart"/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проведение осмотра имеют</w:t>
      </w:r>
      <w:proofErr w:type="gramEnd"/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14:paraId="7D6C14C9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14:paraId="36665776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14:paraId="0F3607B0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14:paraId="26D198CC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14:paraId="51DF83E1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привлекать к осмотру зданий, сооружений экспертов и экспертные организации;</w:t>
      </w:r>
    </w:p>
    <w:p w14:paraId="06D32A4E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14:paraId="6E0AA476" w14:textId="32EFB489" w:rsidR="00A312EC" w:rsidRPr="00673CF2" w:rsidRDefault="007429F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проведение осмотра обязаны</w:t>
      </w:r>
      <w:proofErr w:type="gramEnd"/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43090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14:paraId="1DD7DB28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14:paraId="7CFF5502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рассматривать поступившие заявления в установленный срок;</w:t>
      </w:r>
    </w:p>
    <w:p w14:paraId="6A6D38DE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осмотр только на основании правового акта;</w:t>
      </w:r>
    </w:p>
    <w:p w14:paraId="7B2B8253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проводить осмотр только во время исполнения служебных обязанностей при предъявлении служебных удостоверений;</w:t>
      </w:r>
    </w:p>
    <w:p w14:paraId="4F3396A6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соблюдать законодательство при осуществлении мероприятий по осмотру;</w:t>
      </w:r>
    </w:p>
    <w:p w14:paraId="092738BF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14:paraId="40B8B414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предмету осмотра, и предоставлять таким лицам информацию и документы, относящиеся к предмету осмотра;</w:t>
      </w:r>
    </w:p>
    <w:p w14:paraId="08E1420E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14:paraId="44AFBDF2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14:paraId="2516C2DC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14:paraId="753E3282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осуществлять мониторинг исполнения рекомендаций;</w:t>
      </w:r>
    </w:p>
    <w:p w14:paraId="6E249518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осуществлять запись о проведённых осмотрах в Журнале учёта осмотров зданий, сооружений.</w:t>
      </w:r>
    </w:p>
    <w:p w14:paraId="0C789AE7" w14:textId="2D8B1732" w:rsidR="00A312EC" w:rsidRPr="00673CF2" w:rsidRDefault="007429F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ответственность:</w:t>
      </w:r>
    </w:p>
    <w:p w14:paraId="09DB5A07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неправомерные действия (бездействие), связанные с выполнением должностных обязанностей;</w:t>
      </w:r>
    </w:p>
    <w:p w14:paraId="3F19644F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14:paraId="4C29F328" w14:textId="0D66F071" w:rsidR="00A312EC" w:rsidRPr="00673CF2" w:rsidRDefault="007429FB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ответственные за эксплуатацию зданий, сооружений, имеют право:</w:t>
      </w:r>
    </w:p>
    <w:p w14:paraId="006211D0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14:paraId="4D520897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14:paraId="5F207341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14:paraId="7AF26A23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14:paraId="40DEC5A3" w14:textId="289DF2C4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F499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ответственные за эксплуатацию зданий, сооружений, обязаны:</w:t>
      </w:r>
    </w:p>
    <w:p w14:paraId="3D50E0E5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14:paraId="62D0937F" w14:textId="77777777" w:rsidR="00A312EC" w:rsidRPr="00673CF2" w:rsidRDefault="00A312E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принять меры по устранению выявленных нарушений требований законодательства, указанных в рекомендациях.</w:t>
      </w:r>
    </w:p>
    <w:p w14:paraId="39D9DFF9" w14:textId="77777777" w:rsidR="008C6997" w:rsidRPr="00673CF2" w:rsidRDefault="00481653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</w:t>
      </w:r>
      <w:r w:rsidR="00A312E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</w:t>
      </w:r>
      <w:r w:rsidR="007F499C"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9C8E5" w14:textId="76722FFE" w:rsidR="00A312EC" w:rsidRPr="00673CF2" w:rsidRDefault="007F499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12EC" w:rsidRPr="00673CF2" w:rsidSect="00A82FA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145EE7" w:rsidRPr="00673CF2" w14:paraId="45F10E06" w14:textId="77777777" w:rsidTr="00280787">
        <w:tc>
          <w:tcPr>
            <w:tcW w:w="2344" w:type="pct"/>
          </w:tcPr>
          <w:p w14:paraId="2254E574" w14:textId="77777777" w:rsidR="00145EE7" w:rsidRPr="00673CF2" w:rsidRDefault="00145EE7" w:rsidP="00673CF2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656" w:type="pct"/>
          </w:tcPr>
          <w:p w14:paraId="2DF352D5" w14:textId="77777777" w:rsidR="00145EE7" w:rsidRPr="00673CF2" w:rsidRDefault="00145EE7" w:rsidP="00673CF2">
            <w:pPr>
              <w:pStyle w:val="western"/>
              <w:suppressAutoHyphens/>
              <w:spacing w:before="0" w:beforeAutospacing="0" w:after="115" w:afterAutospacing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673CF2">
              <w:rPr>
                <w:sz w:val="28"/>
                <w:szCs w:val="28"/>
                <w:lang w:eastAsia="en-US"/>
              </w:rPr>
              <w:t>ПРИЛОЖЕНИЕ № 1</w:t>
            </w:r>
          </w:p>
          <w:p w14:paraId="3083A8D7" w14:textId="0DB51248" w:rsidR="00145EE7" w:rsidRPr="00673CF2" w:rsidRDefault="00145EE7" w:rsidP="00673CF2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73CF2">
              <w:rPr>
                <w:sz w:val="28"/>
                <w:szCs w:val="28"/>
                <w:lang w:eastAsia="en-US"/>
              </w:rPr>
              <w:t>к</w:t>
            </w:r>
            <w:r w:rsidRPr="00673CF2">
              <w:rPr>
                <w:rStyle w:val="apple-converted-space"/>
                <w:sz w:val="28"/>
                <w:szCs w:val="28"/>
                <w:lang w:eastAsia="en-US"/>
              </w:rPr>
              <w:t xml:space="preserve"> </w:t>
            </w:r>
            <w:r w:rsidR="00A05947" w:rsidRPr="00673CF2">
              <w:t xml:space="preserve"> </w:t>
            </w:r>
            <w:r w:rsidR="00A05947" w:rsidRPr="00673CF2">
              <w:rPr>
                <w:rStyle w:val="highlight"/>
                <w:sz w:val="28"/>
                <w:szCs w:val="28"/>
              </w:rPr>
              <w:t>Порядку 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нарушений, расположенных на территории Охотского муниципального района Хабаровского края</w:t>
            </w:r>
            <w:proofErr w:type="gramEnd"/>
          </w:p>
        </w:tc>
      </w:tr>
    </w:tbl>
    <w:p w14:paraId="4BB3E5A4" w14:textId="77777777" w:rsidR="00145EE7" w:rsidRPr="00673CF2" w:rsidRDefault="00145EE7" w:rsidP="00673CF2">
      <w:pPr>
        <w:pStyle w:val="western"/>
        <w:suppressAutoHyphens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14:paraId="4EA4C636" w14:textId="77777777" w:rsidR="00145EE7" w:rsidRPr="00673CF2" w:rsidRDefault="00145EE7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5EB87" w14:textId="77777777" w:rsidR="005A790E" w:rsidRPr="00673CF2" w:rsidRDefault="005A790E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95C91" w14:textId="12FA9093" w:rsidR="00D46298" w:rsidRPr="00673CF2" w:rsidRDefault="00D46298" w:rsidP="00673CF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        </w:t>
      </w:r>
      <w:r w:rsidRPr="00673CF2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   Администрация Охотского муниципального района</w:t>
      </w:r>
      <w:r w:rsidR="00810CF0" w:rsidRPr="00673CF2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__</w:t>
      </w:r>
    </w:p>
    <w:p w14:paraId="6CC0FB1E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 (наименование уполномоченного органа, осуществляющего осмотр)</w:t>
      </w:r>
    </w:p>
    <w:p w14:paraId="426EA2F0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96DA063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89127C" w14:textId="4C8DF05C" w:rsidR="00810CF0" w:rsidRPr="00673CF2" w:rsidRDefault="00810CF0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</w:t>
      </w:r>
      <w:r w:rsidR="00D46298"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 № __</w:t>
      </w:r>
      <w:r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________________</w:t>
      </w:r>
      <w:r w:rsidR="00D46298"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__</w:t>
      </w:r>
    </w:p>
    <w:p w14:paraId="708F0689" w14:textId="4A8A302E" w:rsidR="00810CF0" w:rsidRPr="00673CF2" w:rsidRDefault="00810CF0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  <w:t xml:space="preserve">                                                  </w:t>
      </w:r>
      <w:r w:rsidR="00080EF7" w:rsidRPr="00673CF2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  <w:t>(</w:t>
      </w:r>
      <w:r w:rsidRPr="00673CF2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  <w:t>порядковый номер акта</w:t>
      </w:r>
      <w:r w:rsidR="00080EF7" w:rsidRPr="00673CF2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  <w:t>)</w:t>
      </w:r>
    </w:p>
    <w:p w14:paraId="2D7024E0" w14:textId="42436EF4" w:rsidR="00810CF0" w:rsidRPr="00673CF2" w:rsidRDefault="00810CF0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_______________________________________________________________</w:t>
      </w:r>
    </w:p>
    <w:p w14:paraId="6DAECF94" w14:textId="74EFD2C7" w:rsidR="00D46298" w:rsidRPr="00673CF2" w:rsidRDefault="00080EF7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  <w:t>(</w:t>
      </w:r>
      <w:r w:rsidR="00D46298" w:rsidRPr="00673CF2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  <w:t>место проведения осмотра здания, сооружения</w:t>
      </w:r>
      <w:r w:rsidRPr="00673CF2">
        <w:rPr>
          <w:rFonts w:ascii="Times New Roman" w:eastAsia="Times New Roman" w:hAnsi="Times New Roman" w:cs="Times New Roman"/>
          <w:bCs/>
          <w:color w:val="212121"/>
          <w:sz w:val="20"/>
          <w:szCs w:val="20"/>
          <w:lang w:eastAsia="ru-RU"/>
        </w:rPr>
        <w:t>)</w:t>
      </w:r>
    </w:p>
    <w:p w14:paraId="30046EB8" w14:textId="77777777" w:rsidR="00810CF0" w:rsidRPr="00673CF2" w:rsidRDefault="00810CF0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14:paraId="665E43E5" w14:textId="351847C9" w:rsidR="00D46298" w:rsidRPr="00673CF2" w:rsidRDefault="00810CF0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46298"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«_____» _______________ 20__ г.</w:t>
      </w:r>
    </w:p>
    <w:p w14:paraId="495F8E05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8EB5035" w14:textId="2BF1E7F4" w:rsidR="003D53CC" w:rsidRPr="00673CF2" w:rsidRDefault="00E22F7D" w:rsidP="00673CF2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Комиссия в составе</w:t>
      </w:r>
      <w:r w:rsidR="00D46298"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_______________________________________________ _____________________________________________________________________________ ______________________________________________________________________________</w:t>
      </w:r>
      <w:r w:rsidR="003D53CC"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D46298"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 </w:t>
      </w:r>
    </w:p>
    <w:p w14:paraId="71D829E2" w14:textId="4670C789" w:rsidR="00D46298" w:rsidRPr="00673CF2" w:rsidRDefault="00D46298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(Ф.И.О, должности, место работы лиц, участвующих в осмотре зданий, сооружений)</w:t>
      </w:r>
    </w:p>
    <w:p w14:paraId="0CCBBBAA" w14:textId="7A5C3EA0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 результатам проведённого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 расположенных на территории </w:t>
      </w:r>
      <w:r w:rsidR="00F52F9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Охотского муниципального района</w:t>
      </w: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участием ___________________________________________________________________________ ___________________________________________________________________________ </w:t>
      </w:r>
      <w:proofErr w:type="gramEnd"/>
    </w:p>
    <w:p w14:paraId="7EEB2645" w14:textId="77777777" w:rsidR="00D46298" w:rsidRDefault="00D46298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Ф.И.О, должности, место работы)</w:t>
      </w:r>
    </w:p>
    <w:p w14:paraId="7EF64F3D" w14:textId="4A4AD0C5" w:rsidR="00E22F7D" w:rsidRDefault="00E22F7D" w:rsidP="00E22F7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22F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присутствии:</w:t>
      </w:r>
    </w:p>
    <w:p w14:paraId="3C7D90A2" w14:textId="77777777" w:rsidR="00E22F7D" w:rsidRPr="00673CF2" w:rsidRDefault="00E22F7D" w:rsidP="00E22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___________________________________________________________________________ ___________________________________________________________________________ </w:t>
      </w:r>
    </w:p>
    <w:p w14:paraId="38226E25" w14:textId="2AFB769E" w:rsidR="00E22F7D" w:rsidRDefault="00E22F7D" w:rsidP="00E22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Ф.И.О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лица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ответственного за эксплуатацию здания, сооружения или его уполномоченного представителя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)</w:t>
      </w:r>
    </w:p>
    <w:p w14:paraId="1E282A24" w14:textId="77777777" w:rsidR="00D46298" w:rsidRPr="00673CF2" w:rsidRDefault="00D46298" w:rsidP="00673C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 ___________________________________________________________</w:t>
      </w:r>
    </w:p>
    <w:p w14:paraId="05E57156" w14:textId="77777777" w:rsidR="00D46298" w:rsidRPr="00673CF2" w:rsidRDefault="00D46298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 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14:paraId="1D2A85ED" w14:textId="2BDCA4A0" w:rsidR="00117E6D" w:rsidRDefault="00D46298" w:rsidP="00117E6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проведён осмотр</w:t>
      </w:r>
      <w:r w:rsidR="00117E6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14:paraId="4E39A3F1" w14:textId="03609910" w:rsidR="00D46298" w:rsidRPr="00117E6D" w:rsidRDefault="00D46298" w:rsidP="00117E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14:paraId="79FE201A" w14:textId="77777777" w:rsidR="0081115C" w:rsidRPr="00673CF2" w:rsidRDefault="00D46298" w:rsidP="00673C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41EBBEBD" w14:textId="1A5ED18C" w:rsidR="00D46298" w:rsidRDefault="00D46298" w:rsidP="00673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(подробное описание данных, характериз</w:t>
      </w:r>
      <w:r w:rsidR="00117E6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ующих состояние объекта осмотра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)</w:t>
      </w:r>
    </w:p>
    <w:p w14:paraId="4AA44F3D" w14:textId="413A40C7" w:rsidR="00117E6D" w:rsidRDefault="00117E6D" w:rsidP="00117E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Выявлены (не выявлены) нарушения</w:t>
      </w: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__________________________________________________________________________________________________________________________________________________________</w:t>
      </w:r>
    </w:p>
    <w:p w14:paraId="72D3F3B2" w14:textId="29EFEC9E" w:rsidR="00117E6D" w:rsidRDefault="00117E6D" w:rsidP="00117E6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14:paraId="40D1D883" w14:textId="625103DF" w:rsidR="00117E6D" w:rsidRPr="00673CF2" w:rsidRDefault="00117E6D" w:rsidP="00117E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</w:t>
      </w:r>
      <w:r w:rsidRPr="00117E6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случае выявленных нарушений – указываются нормативны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е документы, требования которых </w:t>
      </w:r>
      <w:r w:rsidRPr="00117E6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)</w:t>
      </w:r>
    </w:p>
    <w:p w14:paraId="6DCDC4E9" w14:textId="4CD6B967" w:rsidR="0081115C" w:rsidRPr="00673CF2" w:rsidRDefault="0081115C" w:rsidP="00673CF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о мерах по устранению выявленных нарушений: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14:paraId="0A08114A" w14:textId="22B44D1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(подробное описание рекомендаций</w:t>
      </w:r>
      <w:r w:rsidRPr="00673CF2">
        <w:t xml:space="preserve"> 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по устранению выявленных нарушений,</w:t>
      </w:r>
      <w:r w:rsidRPr="00673CF2">
        <w:t xml:space="preserve"> с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рок устранения выявленных нарушений)</w:t>
      </w:r>
    </w:p>
    <w:p w14:paraId="0C0133C7" w14:textId="77777777" w:rsidR="00D46298" w:rsidRPr="00673CF2" w:rsidRDefault="00D46298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 к акту:</w:t>
      </w:r>
    </w:p>
    <w:p w14:paraId="252C07FA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3ABB84" w14:textId="1CBE96C6" w:rsidR="00D46298" w:rsidRPr="00673CF2" w:rsidRDefault="00D46298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(материалы </w:t>
      </w:r>
      <w:proofErr w:type="spellStart"/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фотофиксации</w:t>
      </w:r>
      <w:proofErr w:type="spellEnd"/>
      <w:r w:rsidR="002368F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осматриваемого здания, сооружения и 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иные материалы, оформленные в ходе осмотра)</w:t>
      </w:r>
    </w:p>
    <w:p w14:paraId="37B60B54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59B4863" w14:textId="77777777" w:rsidR="00F30E62" w:rsidRPr="00673CF2" w:rsidRDefault="00D46298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Подписи должностных лиц, проводивших осмотр:</w:t>
      </w:r>
    </w:p>
    <w:p w14:paraId="20C785B4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503E104" w14:textId="5C7E549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 _________________ __________________ _________________</w:t>
      </w:r>
    </w:p>
    <w:p w14:paraId="50DC2221" w14:textId="69C2AC4D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14:paraId="216119BE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167F492B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 _________________ __________________ _________________</w:t>
      </w:r>
    </w:p>
    <w:p w14:paraId="2C26AAEC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14:paraId="34462C5E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277F154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 _________________ __________________ _________________</w:t>
      </w:r>
    </w:p>
    <w:p w14:paraId="2E721C4D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14:paraId="3474AA1F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6AB48851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 _________________ __________________ _________________</w:t>
      </w:r>
    </w:p>
    <w:p w14:paraId="2ADE7D2B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 (Ф.И.О.)                               (подпись)                   (должность)                      (место работы)</w:t>
      </w:r>
    </w:p>
    <w:p w14:paraId="0320D836" w14:textId="77777777" w:rsidR="00F30E62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9D9B95F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актом </w:t>
      </w:r>
      <w:proofErr w:type="gramStart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ознакомлен</w:t>
      </w:r>
      <w:proofErr w:type="gramEnd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14:paraId="70A94D99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2C97D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DC89142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Лицо, ответственное за эксплуатацию здания, сооружения, или его уполномоченный представитель:</w:t>
      </w:r>
    </w:p>
    <w:p w14:paraId="02796A72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F54640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 _________________</w:t>
      </w:r>
    </w:p>
    <w:p w14:paraId="0A94A686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 (Ф.И.О.)                               (подпись)</w:t>
      </w:r>
    </w:p>
    <w:p w14:paraId="03C51FAA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C5C81CC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Копию акта получил:</w:t>
      </w:r>
    </w:p>
    <w:p w14:paraId="43EC3528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7C02A14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__________________ _________________</w:t>
      </w:r>
    </w:p>
    <w:p w14:paraId="021B2659" w14:textId="77777777" w:rsidR="00D46298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 (Ф.И.О.)                               (подпись)</w:t>
      </w:r>
    </w:p>
    <w:p w14:paraId="71BD1CFA" w14:textId="77777777" w:rsidR="00F30E62" w:rsidRPr="00673CF2" w:rsidRDefault="00D46298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___________________________________________________________________________ ___________________________________________________________________________ ___________________________________________________________________________ </w:t>
      </w:r>
    </w:p>
    <w:p w14:paraId="669AD914" w14:textId="078FB600" w:rsidR="00D46298" w:rsidRPr="00673CF2" w:rsidRDefault="00F30E62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                  </w:t>
      </w:r>
      <w:r w:rsidR="00D46298"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(отметка о направлении посредством почтовой связи)</w:t>
      </w:r>
    </w:p>
    <w:p w14:paraId="59097E98" w14:textId="77777777" w:rsidR="005A790E" w:rsidRPr="00673CF2" w:rsidRDefault="005A790E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05C92" w14:textId="77777777" w:rsidR="005A790E" w:rsidRPr="00673CF2" w:rsidRDefault="005A790E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10511" w14:textId="77777777" w:rsidR="00F30E62" w:rsidRPr="00673CF2" w:rsidRDefault="00F30E62" w:rsidP="00673C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0E62" w:rsidRPr="00673CF2" w:rsidSect="00A82FA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73C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81115C" w:rsidRPr="00673CF2" w14:paraId="76AF366F" w14:textId="77777777" w:rsidTr="008B7E18">
        <w:tc>
          <w:tcPr>
            <w:tcW w:w="2344" w:type="pct"/>
          </w:tcPr>
          <w:p w14:paraId="2D2CE31A" w14:textId="77777777" w:rsidR="0081115C" w:rsidRPr="00673CF2" w:rsidRDefault="0081115C" w:rsidP="00673CF2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656" w:type="pct"/>
          </w:tcPr>
          <w:p w14:paraId="2E1132B0" w14:textId="648316DA" w:rsidR="0081115C" w:rsidRPr="00673CF2" w:rsidRDefault="0081115C" w:rsidP="00673CF2">
            <w:pPr>
              <w:pStyle w:val="western"/>
              <w:suppressAutoHyphens/>
              <w:spacing w:before="0" w:beforeAutospacing="0" w:after="115" w:afterAutospacing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673CF2">
              <w:rPr>
                <w:sz w:val="28"/>
                <w:szCs w:val="28"/>
                <w:lang w:eastAsia="en-US"/>
              </w:rPr>
              <w:t>ПРИЛОЖЕНИЕ № 2</w:t>
            </w:r>
          </w:p>
          <w:p w14:paraId="64D26666" w14:textId="77777777" w:rsidR="0081115C" w:rsidRPr="00673CF2" w:rsidRDefault="0081115C" w:rsidP="00673CF2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73CF2">
              <w:rPr>
                <w:sz w:val="28"/>
                <w:szCs w:val="28"/>
                <w:lang w:eastAsia="en-US"/>
              </w:rPr>
              <w:t>к</w:t>
            </w:r>
            <w:r w:rsidRPr="00673CF2">
              <w:rPr>
                <w:rStyle w:val="apple-converted-space"/>
                <w:sz w:val="28"/>
                <w:szCs w:val="28"/>
                <w:lang w:eastAsia="en-US"/>
              </w:rPr>
              <w:t xml:space="preserve"> </w:t>
            </w:r>
            <w:r w:rsidRPr="00673CF2">
              <w:t xml:space="preserve"> </w:t>
            </w:r>
            <w:r w:rsidRPr="00673CF2">
              <w:rPr>
                <w:rStyle w:val="highlight"/>
                <w:sz w:val="28"/>
                <w:szCs w:val="28"/>
              </w:rPr>
              <w:t>Порядку 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нарушений, расположенных на территории Охотского муниципального района Хабаровского края</w:t>
            </w:r>
            <w:proofErr w:type="gramEnd"/>
          </w:p>
        </w:tc>
      </w:tr>
    </w:tbl>
    <w:p w14:paraId="267FCC69" w14:textId="77777777" w:rsidR="005733DF" w:rsidRPr="00673CF2" w:rsidRDefault="005733DF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06E49" w14:textId="77777777" w:rsidR="0081115C" w:rsidRPr="00673CF2" w:rsidRDefault="0081115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3A516" w14:textId="77777777" w:rsidR="0081115C" w:rsidRPr="00673CF2" w:rsidRDefault="0081115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FF0E8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Журнал учёта осмотров зданий, сооружений</w:t>
      </w:r>
    </w:p>
    <w:p w14:paraId="3029D397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401"/>
        <w:gridCol w:w="1715"/>
        <w:gridCol w:w="1100"/>
        <w:gridCol w:w="1260"/>
        <w:gridCol w:w="1503"/>
        <w:gridCol w:w="1480"/>
      </w:tblGrid>
      <w:tr w:rsidR="0081115C" w:rsidRPr="00673CF2" w14:paraId="5A841529" w14:textId="77777777" w:rsidTr="008B7E18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237E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783B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590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78F1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9FE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248D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F656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1115C" w:rsidRPr="00673CF2" w14:paraId="429B9A9A" w14:textId="77777777" w:rsidTr="008B7E18"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B085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A401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6AFF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67B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CDD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7119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843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115C" w:rsidRPr="00673CF2" w14:paraId="39D90B0D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EC5F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DDF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453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449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36CA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A65E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4CD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2EA0616F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C7D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6B7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0268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0B5A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3EAF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81E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B1CB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6ECEA962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AB0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0A6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C385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7318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5F4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D391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6028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1B10589B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000D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B855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64E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CB75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23AB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1AA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8593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1C07F2E8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40E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6D7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788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527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A7E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E249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074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2A7DAB37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6606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F9C6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1C0A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6FE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69E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8D5F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2491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2DED3C74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1CF8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349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ED7A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47C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4FD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C2B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18EF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6BBE2BFA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E76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921C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3182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3EC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A651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4558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2B9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141A66F3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F3C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10F5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3DA1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0CED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A5DB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A085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DF9D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16A96203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34BE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4D45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074A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6B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A28B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8F74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30A0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5C" w:rsidRPr="00673CF2" w14:paraId="3339DFB2" w14:textId="77777777" w:rsidTr="008B7E18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D88A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22F6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28BC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8751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1227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594E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D7D6" w14:textId="77777777" w:rsidR="0081115C" w:rsidRPr="00673CF2" w:rsidRDefault="0081115C" w:rsidP="0067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4776EC" w14:textId="77777777" w:rsidR="0081115C" w:rsidRPr="00673CF2" w:rsidRDefault="0081115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115C" w:rsidRPr="00673CF2" w:rsidSect="00A82FA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"/>
        <w:tblW w:w="5000" w:type="pct"/>
        <w:tblLook w:val="00A0" w:firstRow="1" w:lastRow="0" w:firstColumn="1" w:lastColumn="0" w:noHBand="0" w:noVBand="0"/>
      </w:tblPr>
      <w:tblGrid>
        <w:gridCol w:w="4486"/>
        <w:gridCol w:w="5084"/>
      </w:tblGrid>
      <w:tr w:rsidR="0081115C" w:rsidRPr="00673CF2" w14:paraId="497D12BB" w14:textId="77777777" w:rsidTr="008B7E18">
        <w:tc>
          <w:tcPr>
            <w:tcW w:w="2344" w:type="pct"/>
          </w:tcPr>
          <w:p w14:paraId="722E2CB5" w14:textId="77777777" w:rsidR="0081115C" w:rsidRPr="00673CF2" w:rsidRDefault="0081115C" w:rsidP="00673CF2">
            <w:pPr>
              <w:pStyle w:val="western"/>
              <w:suppressAutoHyphens/>
              <w:spacing w:before="0" w:beforeAutospacing="0" w:after="115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656" w:type="pct"/>
          </w:tcPr>
          <w:p w14:paraId="7075FF7B" w14:textId="5D95E75B" w:rsidR="0081115C" w:rsidRPr="00673CF2" w:rsidRDefault="0081115C" w:rsidP="00673CF2">
            <w:pPr>
              <w:pStyle w:val="western"/>
              <w:suppressAutoHyphens/>
              <w:spacing w:before="0" w:beforeAutospacing="0" w:after="115" w:afterAutospacing="0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673CF2">
              <w:rPr>
                <w:sz w:val="28"/>
                <w:szCs w:val="28"/>
                <w:lang w:eastAsia="en-US"/>
              </w:rPr>
              <w:t>ПРИЛОЖЕНИЕ № 3</w:t>
            </w:r>
          </w:p>
          <w:p w14:paraId="79D708E4" w14:textId="77777777" w:rsidR="0081115C" w:rsidRPr="00673CF2" w:rsidRDefault="0081115C" w:rsidP="00673CF2">
            <w:pPr>
              <w:pStyle w:val="western"/>
              <w:suppressAutoHyphens/>
              <w:spacing w:before="0" w:beforeAutospacing="0" w:after="0" w:afterAutospacing="0" w:line="240" w:lineRule="exact"/>
              <w:ind w:left="-108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73CF2">
              <w:rPr>
                <w:sz w:val="28"/>
                <w:szCs w:val="28"/>
                <w:lang w:eastAsia="en-US"/>
              </w:rPr>
              <w:t>к</w:t>
            </w:r>
            <w:r w:rsidRPr="00673CF2">
              <w:rPr>
                <w:rStyle w:val="apple-converted-space"/>
                <w:sz w:val="28"/>
                <w:szCs w:val="28"/>
                <w:lang w:eastAsia="en-US"/>
              </w:rPr>
              <w:t xml:space="preserve"> </w:t>
            </w:r>
            <w:r w:rsidRPr="00673CF2">
              <w:t xml:space="preserve"> </w:t>
            </w:r>
            <w:r w:rsidRPr="00673CF2">
              <w:rPr>
                <w:rStyle w:val="highlight"/>
                <w:sz w:val="28"/>
                <w:szCs w:val="28"/>
              </w:rPr>
              <w:t>Порядку проведения осмотра зданий и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нарушений, расположенных на территории Охотского муниципального района Хабаровского края</w:t>
            </w:r>
            <w:proofErr w:type="gramEnd"/>
          </w:p>
        </w:tc>
      </w:tr>
    </w:tbl>
    <w:p w14:paraId="4CB10A2B" w14:textId="77777777" w:rsidR="0081115C" w:rsidRPr="00673CF2" w:rsidRDefault="0081115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ACA4" w14:textId="77777777" w:rsidR="0081115C" w:rsidRPr="00673CF2" w:rsidRDefault="0081115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5AA98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Администрация Охотского муниципального района</w:t>
      </w:r>
    </w:p>
    <w:p w14:paraId="39CE7591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(наименование органа государственного контроля (надзора) или органа муниципального контроля)</w:t>
      </w:r>
    </w:p>
    <w:p w14:paraId="4081082E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2391A5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C9744FA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РАСПОРЯЖЕНИЕ</w:t>
      </w:r>
    </w:p>
    <w:p w14:paraId="123E0317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70093BC8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«__» ________ 20__ г. № ____</w:t>
      </w:r>
    </w:p>
    <w:p w14:paraId="47404856" w14:textId="77777777" w:rsidR="008C6D3B" w:rsidRPr="00673CF2" w:rsidRDefault="008C6D3B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D474ADD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проведении осмотра здания, сооружения</w:t>
      </w:r>
    </w:p>
    <w:p w14:paraId="0823E5AF" w14:textId="00023A7E" w:rsidR="008C6D3B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42F2744" w14:textId="77777777" w:rsidR="008C6D3B" w:rsidRPr="00673CF2" w:rsidRDefault="008C6D3B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F4470EC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Провести осмотр в отношении_________________________________________________</w:t>
      </w:r>
    </w:p>
    <w:p w14:paraId="6FACE46C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 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proofErr w:type="gramEnd"/>
    </w:p>
    <w:p w14:paraId="56C40981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Место нахождения здания, сооружения:_________________________________________</w:t>
      </w:r>
    </w:p>
    <w:p w14:paraId="39AD86E2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 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14:paraId="511C70F4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Назначить лицо</w:t>
      </w:r>
      <w:proofErr w:type="gramStart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м(</w:t>
      </w:r>
      <w:proofErr w:type="gramEnd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ми), уполномоченным(ми) на проведение осмотра:</w:t>
      </w:r>
    </w:p>
    <w:p w14:paraId="4B262D36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 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о(</w:t>
      </w:r>
      <w:proofErr w:type="spellStart"/>
      <w:proofErr w:type="gramEnd"/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ых</w:t>
      </w:r>
      <w:proofErr w:type="spellEnd"/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) на проведение осмотра)</w:t>
      </w:r>
    </w:p>
    <w:p w14:paraId="12A15207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Привлечь к проведению проверки в качестве экспертов, представителей экспертных организаций следующих лиц:</w:t>
      </w:r>
    </w:p>
    <w:p w14:paraId="51D48F1D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14:paraId="62832AB1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14:paraId="5D09BC5D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14:paraId="598C237C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14:paraId="703A34DE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14:paraId="040B2D47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Срок проведения осмотра: __________________________________________________</w:t>
      </w:r>
    </w:p>
    <w:p w14:paraId="3BD49D3D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проведению осмотра приступить </w:t>
      </w:r>
      <w:proofErr w:type="gramStart"/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End"/>
    </w:p>
    <w:p w14:paraId="66A0F996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“___”_____________ 20__ г.</w:t>
      </w:r>
    </w:p>
    <w:p w14:paraId="4893D3D2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Осмотр окончить не позднее “____ ” ____________20__ г.</w:t>
      </w:r>
    </w:p>
    <w:p w14:paraId="6A320171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Правовые основания проведения осмотра:</w:t>
      </w:r>
    </w:p>
    <w:p w14:paraId="1B6E4A4F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14:paraId="71256EA5" w14:textId="77777777" w:rsidR="0081115C" w:rsidRPr="00673CF2" w:rsidRDefault="0081115C" w:rsidP="00673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14:paraId="4412A7C0" w14:textId="77777777" w:rsidR="0081115C" w:rsidRPr="00673CF2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3CF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_____________________________________________________________________________ </w:t>
      </w:r>
    </w:p>
    <w:p w14:paraId="1ABA5BAD" w14:textId="77777777" w:rsidR="0081115C" w:rsidRPr="003E39C3" w:rsidRDefault="0081115C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73CF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14:paraId="7A5BB70A" w14:textId="77777777" w:rsidR="0081115C" w:rsidRPr="003E39C3" w:rsidRDefault="0081115C" w:rsidP="00673CF2"/>
    <w:p w14:paraId="2BAA720A" w14:textId="77777777" w:rsidR="0081115C" w:rsidRDefault="0081115C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115C" w:rsidSect="00A82FA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8752973" w14:textId="77777777" w:rsidR="003E39C3" w:rsidRDefault="003E39C3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31C3F24D" w14:textId="77777777" w:rsidR="003E39C3" w:rsidRDefault="003E39C3" w:rsidP="0067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14:paraId="2748070D" w14:textId="6DCE3F1B" w:rsidR="005A790E" w:rsidRDefault="005A790E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2D2E3" w14:textId="77777777" w:rsidR="003E39C3" w:rsidRDefault="003E39C3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12382" w14:textId="77777777" w:rsidR="003E39C3" w:rsidRDefault="003E39C3" w:rsidP="00673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39C3" w:rsidSect="00A82FA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83165" w14:textId="77777777" w:rsidR="00C3760E" w:rsidRDefault="00C3760E" w:rsidP="00BB44D1">
      <w:pPr>
        <w:spacing w:after="0" w:line="240" w:lineRule="auto"/>
      </w:pPr>
      <w:r>
        <w:separator/>
      </w:r>
    </w:p>
  </w:endnote>
  <w:endnote w:type="continuationSeparator" w:id="0">
    <w:p w14:paraId="5E4D2134" w14:textId="77777777" w:rsidR="00C3760E" w:rsidRDefault="00C3760E" w:rsidP="00BB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B597A" w14:textId="77777777" w:rsidR="00C3760E" w:rsidRDefault="00C3760E" w:rsidP="00BB44D1">
      <w:pPr>
        <w:spacing w:after="0" w:line="240" w:lineRule="auto"/>
      </w:pPr>
      <w:r>
        <w:separator/>
      </w:r>
    </w:p>
  </w:footnote>
  <w:footnote w:type="continuationSeparator" w:id="0">
    <w:p w14:paraId="2EC24C95" w14:textId="77777777" w:rsidR="00C3760E" w:rsidRDefault="00C3760E" w:rsidP="00BB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240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F48F7C" w14:textId="71BE0E04" w:rsidR="00A82FA8" w:rsidRPr="00A82FA8" w:rsidRDefault="00A82FA8" w:rsidP="00A82FA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82F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82F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82F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2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2F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2669076" w14:textId="77777777" w:rsidR="00B54A89" w:rsidRDefault="00B5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62"/>
    <w:rsid w:val="0000515E"/>
    <w:rsid w:val="00007274"/>
    <w:rsid w:val="00010098"/>
    <w:rsid w:val="000112E3"/>
    <w:rsid w:val="00015B8B"/>
    <w:rsid w:val="0002552B"/>
    <w:rsid w:val="00030957"/>
    <w:rsid w:val="000339D4"/>
    <w:rsid w:val="0004141C"/>
    <w:rsid w:val="00042C1C"/>
    <w:rsid w:val="00044021"/>
    <w:rsid w:val="000452AF"/>
    <w:rsid w:val="0004589E"/>
    <w:rsid w:val="00050D80"/>
    <w:rsid w:val="0006073F"/>
    <w:rsid w:val="00080EF7"/>
    <w:rsid w:val="00082F57"/>
    <w:rsid w:val="00086FBC"/>
    <w:rsid w:val="00087116"/>
    <w:rsid w:val="000A51B1"/>
    <w:rsid w:val="000C062A"/>
    <w:rsid w:val="000C4812"/>
    <w:rsid w:val="000D51A4"/>
    <w:rsid w:val="000D53AA"/>
    <w:rsid w:val="000E189A"/>
    <w:rsid w:val="000E31E6"/>
    <w:rsid w:val="000E6001"/>
    <w:rsid w:val="000E67B8"/>
    <w:rsid w:val="000F06BC"/>
    <w:rsid w:val="000F1390"/>
    <w:rsid w:val="000F1A34"/>
    <w:rsid w:val="001002CD"/>
    <w:rsid w:val="001030A6"/>
    <w:rsid w:val="0010495A"/>
    <w:rsid w:val="00115026"/>
    <w:rsid w:val="00117E6D"/>
    <w:rsid w:val="001273EB"/>
    <w:rsid w:val="00131786"/>
    <w:rsid w:val="00136511"/>
    <w:rsid w:val="00145EE7"/>
    <w:rsid w:val="001470B1"/>
    <w:rsid w:val="00154A62"/>
    <w:rsid w:val="001648BB"/>
    <w:rsid w:val="00170485"/>
    <w:rsid w:val="0018039F"/>
    <w:rsid w:val="0018207E"/>
    <w:rsid w:val="001A7980"/>
    <w:rsid w:val="001B50E6"/>
    <w:rsid w:val="001B779F"/>
    <w:rsid w:val="001B7B55"/>
    <w:rsid w:val="001C0A5A"/>
    <w:rsid w:val="001C2916"/>
    <w:rsid w:val="001C542F"/>
    <w:rsid w:val="001D1B44"/>
    <w:rsid w:val="001D5DEA"/>
    <w:rsid w:val="001E1F58"/>
    <w:rsid w:val="001F7149"/>
    <w:rsid w:val="002049B6"/>
    <w:rsid w:val="00205087"/>
    <w:rsid w:val="0021192B"/>
    <w:rsid w:val="0022275B"/>
    <w:rsid w:val="00232055"/>
    <w:rsid w:val="0023348B"/>
    <w:rsid w:val="002341DC"/>
    <w:rsid w:val="002368FE"/>
    <w:rsid w:val="0023786E"/>
    <w:rsid w:val="00246541"/>
    <w:rsid w:val="00250DC1"/>
    <w:rsid w:val="0026448E"/>
    <w:rsid w:val="00264DFB"/>
    <w:rsid w:val="00265BD7"/>
    <w:rsid w:val="002743BD"/>
    <w:rsid w:val="002754BA"/>
    <w:rsid w:val="00277574"/>
    <w:rsid w:val="00280589"/>
    <w:rsid w:val="00290F12"/>
    <w:rsid w:val="00293BE5"/>
    <w:rsid w:val="002A3FD5"/>
    <w:rsid w:val="002A5C81"/>
    <w:rsid w:val="002A607D"/>
    <w:rsid w:val="002A6DCA"/>
    <w:rsid w:val="002B21A4"/>
    <w:rsid w:val="002B3259"/>
    <w:rsid w:val="002B3A12"/>
    <w:rsid w:val="002B4FCB"/>
    <w:rsid w:val="002C4411"/>
    <w:rsid w:val="002D0112"/>
    <w:rsid w:val="002D7338"/>
    <w:rsid w:val="002E42F2"/>
    <w:rsid w:val="002F3065"/>
    <w:rsid w:val="00300C71"/>
    <w:rsid w:val="003047BD"/>
    <w:rsid w:val="00313374"/>
    <w:rsid w:val="00314E2F"/>
    <w:rsid w:val="0032055D"/>
    <w:rsid w:val="00322413"/>
    <w:rsid w:val="00327F73"/>
    <w:rsid w:val="003343AF"/>
    <w:rsid w:val="00335E60"/>
    <w:rsid w:val="00341E93"/>
    <w:rsid w:val="00344C20"/>
    <w:rsid w:val="00344CFF"/>
    <w:rsid w:val="00346A03"/>
    <w:rsid w:val="003515B8"/>
    <w:rsid w:val="003531D0"/>
    <w:rsid w:val="00354F51"/>
    <w:rsid w:val="00356683"/>
    <w:rsid w:val="0036135E"/>
    <w:rsid w:val="00372062"/>
    <w:rsid w:val="0037497F"/>
    <w:rsid w:val="003760FE"/>
    <w:rsid w:val="00384F2B"/>
    <w:rsid w:val="0039296E"/>
    <w:rsid w:val="0039353E"/>
    <w:rsid w:val="003A0B02"/>
    <w:rsid w:val="003A5548"/>
    <w:rsid w:val="003A7404"/>
    <w:rsid w:val="003A781B"/>
    <w:rsid w:val="003B0FE5"/>
    <w:rsid w:val="003B28B5"/>
    <w:rsid w:val="003D22F0"/>
    <w:rsid w:val="003D53CC"/>
    <w:rsid w:val="003D75A1"/>
    <w:rsid w:val="003E39C3"/>
    <w:rsid w:val="003F0ED6"/>
    <w:rsid w:val="0040605F"/>
    <w:rsid w:val="004066C6"/>
    <w:rsid w:val="00406FDA"/>
    <w:rsid w:val="00412662"/>
    <w:rsid w:val="004143CA"/>
    <w:rsid w:val="004162B8"/>
    <w:rsid w:val="004170D7"/>
    <w:rsid w:val="00421C8F"/>
    <w:rsid w:val="0043352A"/>
    <w:rsid w:val="0045571D"/>
    <w:rsid w:val="0045653C"/>
    <w:rsid w:val="00456FAD"/>
    <w:rsid w:val="004617E8"/>
    <w:rsid w:val="00461E30"/>
    <w:rsid w:val="0046437A"/>
    <w:rsid w:val="004657F6"/>
    <w:rsid w:val="00471D4C"/>
    <w:rsid w:val="00481653"/>
    <w:rsid w:val="00482DC6"/>
    <w:rsid w:val="00485D79"/>
    <w:rsid w:val="004905B7"/>
    <w:rsid w:val="00491B3F"/>
    <w:rsid w:val="004934BB"/>
    <w:rsid w:val="004A5108"/>
    <w:rsid w:val="004A7C92"/>
    <w:rsid w:val="004B5C2E"/>
    <w:rsid w:val="004B737E"/>
    <w:rsid w:val="004C2842"/>
    <w:rsid w:val="004D45EC"/>
    <w:rsid w:val="004E0F37"/>
    <w:rsid w:val="004F040F"/>
    <w:rsid w:val="00501000"/>
    <w:rsid w:val="005033CF"/>
    <w:rsid w:val="00505CD6"/>
    <w:rsid w:val="00505CF3"/>
    <w:rsid w:val="00506886"/>
    <w:rsid w:val="0052117F"/>
    <w:rsid w:val="005211EF"/>
    <w:rsid w:val="005253BE"/>
    <w:rsid w:val="00526AE6"/>
    <w:rsid w:val="005314A0"/>
    <w:rsid w:val="00536469"/>
    <w:rsid w:val="00537CFA"/>
    <w:rsid w:val="00540092"/>
    <w:rsid w:val="00545138"/>
    <w:rsid w:val="00547AD3"/>
    <w:rsid w:val="0055151F"/>
    <w:rsid w:val="00560885"/>
    <w:rsid w:val="00560AE0"/>
    <w:rsid w:val="005650CC"/>
    <w:rsid w:val="00566A8B"/>
    <w:rsid w:val="00567F3C"/>
    <w:rsid w:val="005733DF"/>
    <w:rsid w:val="00590CF9"/>
    <w:rsid w:val="00596E1E"/>
    <w:rsid w:val="005A0307"/>
    <w:rsid w:val="005A2873"/>
    <w:rsid w:val="005A790E"/>
    <w:rsid w:val="005B0068"/>
    <w:rsid w:val="005B0075"/>
    <w:rsid w:val="005B0D07"/>
    <w:rsid w:val="005B0D49"/>
    <w:rsid w:val="005B0F17"/>
    <w:rsid w:val="005D01BE"/>
    <w:rsid w:val="005E13EF"/>
    <w:rsid w:val="005F377F"/>
    <w:rsid w:val="00600E74"/>
    <w:rsid w:val="00601338"/>
    <w:rsid w:val="006036E3"/>
    <w:rsid w:val="00605603"/>
    <w:rsid w:val="00613F8A"/>
    <w:rsid w:val="006168DC"/>
    <w:rsid w:val="00622F05"/>
    <w:rsid w:val="00631C19"/>
    <w:rsid w:val="00632D95"/>
    <w:rsid w:val="006330C8"/>
    <w:rsid w:val="00652687"/>
    <w:rsid w:val="00660F64"/>
    <w:rsid w:val="00662513"/>
    <w:rsid w:val="00665D40"/>
    <w:rsid w:val="0067008C"/>
    <w:rsid w:val="0067327E"/>
    <w:rsid w:val="00673CF2"/>
    <w:rsid w:val="006771BF"/>
    <w:rsid w:val="0067749C"/>
    <w:rsid w:val="00677C6B"/>
    <w:rsid w:val="00680BAB"/>
    <w:rsid w:val="006A0EFA"/>
    <w:rsid w:val="006A274C"/>
    <w:rsid w:val="006A7FB9"/>
    <w:rsid w:val="006B6E19"/>
    <w:rsid w:val="006C0858"/>
    <w:rsid w:val="006C33D8"/>
    <w:rsid w:val="006C48B1"/>
    <w:rsid w:val="006D2BE8"/>
    <w:rsid w:val="006E216B"/>
    <w:rsid w:val="006E5C37"/>
    <w:rsid w:val="006E7474"/>
    <w:rsid w:val="006F0538"/>
    <w:rsid w:val="006F1453"/>
    <w:rsid w:val="007017C8"/>
    <w:rsid w:val="007021A5"/>
    <w:rsid w:val="0070269F"/>
    <w:rsid w:val="0071234A"/>
    <w:rsid w:val="00721D93"/>
    <w:rsid w:val="00723D96"/>
    <w:rsid w:val="00730436"/>
    <w:rsid w:val="00734358"/>
    <w:rsid w:val="0074104E"/>
    <w:rsid w:val="00742030"/>
    <w:rsid w:val="007429FB"/>
    <w:rsid w:val="00743F0F"/>
    <w:rsid w:val="0075026D"/>
    <w:rsid w:val="00753390"/>
    <w:rsid w:val="00755455"/>
    <w:rsid w:val="00756E62"/>
    <w:rsid w:val="00761E43"/>
    <w:rsid w:val="007778D0"/>
    <w:rsid w:val="00796235"/>
    <w:rsid w:val="007A3EB1"/>
    <w:rsid w:val="007B1D91"/>
    <w:rsid w:val="007C12ED"/>
    <w:rsid w:val="007C61E1"/>
    <w:rsid w:val="007C6A5B"/>
    <w:rsid w:val="007C768B"/>
    <w:rsid w:val="007D05EB"/>
    <w:rsid w:val="007D6F07"/>
    <w:rsid w:val="007D7D39"/>
    <w:rsid w:val="007E0950"/>
    <w:rsid w:val="007E5AFE"/>
    <w:rsid w:val="007F10BE"/>
    <w:rsid w:val="007F1C30"/>
    <w:rsid w:val="007F2246"/>
    <w:rsid w:val="007F499C"/>
    <w:rsid w:val="007F4C8F"/>
    <w:rsid w:val="007F6086"/>
    <w:rsid w:val="007F617E"/>
    <w:rsid w:val="007F6BBE"/>
    <w:rsid w:val="00800E1D"/>
    <w:rsid w:val="00801FFB"/>
    <w:rsid w:val="00803B2F"/>
    <w:rsid w:val="00805540"/>
    <w:rsid w:val="00810CF0"/>
    <w:rsid w:val="0081115C"/>
    <w:rsid w:val="0081493E"/>
    <w:rsid w:val="00814C69"/>
    <w:rsid w:val="00821457"/>
    <w:rsid w:val="00822A19"/>
    <w:rsid w:val="00827278"/>
    <w:rsid w:val="008341BC"/>
    <w:rsid w:val="00837CA6"/>
    <w:rsid w:val="00840B1F"/>
    <w:rsid w:val="00844614"/>
    <w:rsid w:val="00847BF2"/>
    <w:rsid w:val="00856730"/>
    <w:rsid w:val="008640F1"/>
    <w:rsid w:val="00870CF3"/>
    <w:rsid w:val="00874AC6"/>
    <w:rsid w:val="00876279"/>
    <w:rsid w:val="0088300A"/>
    <w:rsid w:val="00884938"/>
    <w:rsid w:val="00896789"/>
    <w:rsid w:val="00897EA8"/>
    <w:rsid w:val="008A2F8B"/>
    <w:rsid w:val="008A4973"/>
    <w:rsid w:val="008A5BD1"/>
    <w:rsid w:val="008B23E8"/>
    <w:rsid w:val="008B3A53"/>
    <w:rsid w:val="008B4A8B"/>
    <w:rsid w:val="008C4FD3"/>
    <w:rsid w:val="008C6997"/>
    <w:rsid w:val="008C6D3B"/>
    <w:rsid w:val="008C77C7"/>
    <w:rsid w:val="008D3116"/>
    <w:rsid w:val="008E73F1"/>
    <w:rsid w:val="008E79C6"/>
    <w:rsid w:val="009061C9"/>
    <w:rsid w:val="00911DA2"/>
    <w:rsid w:val="00912057"/>
    <w:rsid w:val="00917647"/>
    <w:rsid w:val="009213A0"/>
    <w:rsid w:val="009215C6"/>
    <w:rsid w:val="00922163"/>
    <w:rsid w:val="009236D2"/>
    <w:rsid w:val="00924CA4"/>
    <w:rsid w:val="009350CE"/>
    <w:rsid w:val="00946441"/>
    <w:rsid w:val="00953577"/>
    <w:rsid w:val="00953F63"/>
    <w:rsid w:val="00960056"/>
    <w:rsid w:val="009606DA"/>
    <w:rsid w:val="00961A3E"/>
    <w:rsid w:val="00967313"/>
    <w:rsid w:val="00967A29"/>
    <w:rsid w:val="00970B8E"/>
    <w:rsid w:val="009831AA"/>
    <w:rsid w:val="0098574D"/>
    <w:rsid w:val="009B17FF"/>
    <w:rsid w:val="009C24D4"/>
    <w:rsid w:val="009C2FF4"/>
    <w:rsid w:val="009C39CE"/>
    <w:rsid w:val="009D2DA7"/>
    <w:rsid w:val="009E51C4"/>
    <w:rsid w:val="009E5EEE"/>
    <w:rsid w:val="00A03699"/>
    <w:rsid w:val="00A03B32"/>
    <w:rsid w:val="00A05947"/>
    <w:rsid w:val="00A10CDC"/>
    <w:rsid w:val="00A17E01"/>
    <w:rsid w:val="00A22131"/>
    <w:rsid w:val="00A312EC"/>
    <w:rsid w:val="00A44969"/>
    <w:rsid w:val="00A4653E"/>
    <w:rsid w:val="00A5462E"/>
    <w:rsid w:val="00A72191"/>
    <w:rsid w:val="00A735BB"/>
    <w:rsid w:val="00A73B3C"/>
    <w:rsid w:val="00A82FA8"/>
    <w:rsid w:val="00A92E2D"/>
    <w:rsid w:val="00A94166"/>
    <w:rsid w:val="00AA23D3"/>
    <w:rsid w:val="00AA27AD"/>
    <w:rsid w:val="00AA6BE6"/>
    <w:rsid w:val="00AB3DE2"/>
    <w:rsid w:val="00AB6449"/>
    <w:rsid w:val="00AB6CBC"/>
    <w:rsid w:val="00AC10D9"/>
    <w:rsid w:val="00AC4CF9"/>
    <w:rsid w:val="00AC5613"/>
    <w:rsid w:val="00AE1BDE"/>
    <w:rsid w:val="00AF2E20"/>
    <w:rsid w:val="00B004EE"/>
    <w:rsid w:val="00B02B7B"/>
    <w:rsid w:val="00B047A2"/>
    <w:rsid w:val="00B05B94"/>
    <w:rsid w:val="00B05E3A"/>
    <w:rsid w:val="00B06E02"/>
    <w:rsid w:val="00B135A8"/>
    <w:rsid w:val="00B14015"/>
    <w:rsid w:val="00B2689C"/>
    <w:rsid w:val="00B371B4"/>
    <w:rsid w:val="00B45FA3"/>
    <w:rsid w:val="00B4616B"/>
    <w:rsid w:val="00B54A89"/>
    <w:rsid w:val="00B553E0"/>
    <w:rsid w:val="00B75B13"/>
    <w:rsid w:val="00B76562"/>
    <w:rsid w:val="00B84E24"/>
    <w:rsid w:val="00B87CEF"/>
    <w:rsid w:val="00B90C21"/>
    <w:rsid w:val="00B975D2"/>
    <w:rsid w:val="00BA25CE"/>
    <w:rsid w:val="00BA7DA9"/>
    <w:rsid w:val="00BB3553"/>
    <w:rsid w:val="00BB3AB4"/>
    <w:rsid w:val="00BB44D1"/>
    <w:rsid w:val="00BB571E"/>
    <w:rsid w:val="00BB645E"/>
    <w:rsid w:val="00BC2374"/>
    <w:rsid w:val="00BC314A"/>
    <w:rsid w:val="00BC45F1"/>
    <w:rsid w:val="00BC4C5A"/>
    <w:rsid w:val="00BC717A"/>
    <w:rsid w:val="00BD0E6A"/>
    <w:rsid w:val="00BD3964"/>
    <w:rsid w:val="00BD75B5"/>
    <w:rsid w:val="00BE018F"/>
    <w:rsid w:val="00BE6AD9"/>
    <w:rsid w:val="00BF2DF4"/>
    <w:rsid w:val="00BF3263"/>
    <w:rsid w:val="00BF6D9D"/>
    <w:rsid w:val="00C01487"/>
    <w:rsid w:val="00C037DD"/>
    <w:rsid w:val="00C046E9"/>
    <w:rsid w:val="00C131AF"/>
    <w:rsid w:val="00C248C4"/>
    <w:rsid w:val="00C2664B"/>
    <w:rsid w:val="00C32DA6"/>
    <w:rsid w:val="00C34183"/>
    <w:rsid w:val="00C344DC"/>
    <w:rsid w:val="00C35710"/>
    <w:rsid w:val="00C3760E"/>
    <w:rsid w:val="00C45535"/>
    <w:rsid w:val="00C4609B"/>
    <w:rsid w:val="00C46503"/>
    <w:rsid w:val="00C50621"/>
    <w:rsid w:val="00C54809"/>
    <w:rsid w:val="00C655FB"/>
    <w:rsid w:val="00C70C83"/>
    <w:rsid w:val="00C80D9B"/>
    <w:rsid w:val="00C818B0"/>
    <w:rsid w:val="00C81974"/>
    <w:rsid w:val="00C8323D"/>
    <w:rsid w:val="00C84F0C"/>
    <w:rsid w:val="00C860B8"/>
    <w:rsid w:val="00C962BF"/>
    <w:rsid w:val="00C9785E"/>
    <w:rsid w:val="00CA2515"/>
    <w:rsid w:val="00CA4559"/>
    <w:rsid w:val="00CA60CC"/>
    <w:rsid w:val="00CB16EF"/>
    <w:rsid w:val="00CB33DD"/>
    <w:rsid w:val="00CB3870"/>
    <w:rsid w:val="00CB4384"/>
    <w:rsid w:val="00CB569D"/>
    <w:rsid w:val="00CB58AA"/>
    <w:rsid w:val="00CC2A7F"/>
    <w:rsid w:val="00CD3951"/>
    <w:rsid w:val="00CF1E5A"/>
    <w:rsid w:val="00CF2382"/>
    <w:rsid w:val="00CF3DFC"/>
    <w:rsid w:val="00CF7CAC"/>
    <w:rsid w:val="00D001D6"/>
    <w:rsid w:val="00D010A1"/>
    <w:rsid w:val="00D01902"/>
    <w:rsid w:val="00D16547"/>
    <w:rsid w:val="00D1769A"/>
    <w:rsid w:val="00D22989"/>
    <w:rsid w:val="00D24EBF"/>
    <w:rsid w:val="00D31DFC"/>
    <w:rsid w:val="00D37BC5"/>
    <w:rsid w:val="00D40A32"/>
    <w:rsid w:val="00D40F58"/>
    <w:rsid w:val="00D46298"/>
    <w:rsid w:val="00D50304"/>
    <w:rsid w:val="00D50AFC"/>
    <w:rsid w:val="00D555D5"/>
    <w:rsid w:val="00D57FDC"/>
    <w:rsid w:val="00D617D7"/>
    <w:rsid w:val="00D64DE0"/>
    <w:rsid w:val="00D654D5"/>
    <w:rsid w:val="00D74F9E"/>
    <w:rsid w:val="00D924DA"/>
    <w:rsid w:val="00D92AAB"/>
    <w:rsid w:val="00D959BB"/>
    <w:rsid w:val="00DA1DEB"/>
    <w:rsid w:val="00DA4D20"/>
    <w:rsid w:val="00DA7C02"/>
    <w:rsid w:val="00DB3191"/>
    <w:rsid w:val="00DB5CF4"/>
    <w:rsid w:val="00DB6B06"/>
    <w:rsid w:val="00DC15DA"/>
    <w:rsid w:val="00DD1AB8"/>
    <w:rsid w:val="00DD1B03"/>
    <w:rsid w:val="00DD2B5C"/>
    <w:rsid w:val="00DD5A4B"/>
    <w:rsid w:val="00DD70CB"/>
    <w:rsid w:val="00DE3823"/>
    <w:rsid w:val="00DF3F11"/>
    <w:rsid w:val="00E112A8"/>
    <w:rsid w:val="00E1240A"/>
    <w:rsid w:val="00E22772"/>
    <w:rsid w:val="00E22F7D"/>
    <w:rsid w:val="00E24EF4"/>
    <w:rsid w:val="00E45306"/>
    <w:rsid w:val="00E539FB"/>
    <w:rsid w:val="00E54618"/>
    <w:rsid w:val="00E556AD"/>
    <w:rsid w:val="00E62729"/>
    <w:rsid w:val="00E70A0C"/>
    <w:rsid w:val="00E720C1"/>
    <w:rsid w:val="00E74DD5"/>
    <w:rsid w:val="00E75EC2"/>
    <w:rsid w:val="00E85192"/>
    <w:rsid w:val="00E8599E"/>
    <w:rsid w:val="00E864A2"/>
    <w:rsid w:val="00E93BF5"/>
    <w:rsid w:val="00E942C8"/>
    <w:rsid w:val="00EA0911"/>
    <w:rsid w:val="00EA2E4F"/>
    <w:rsid w:val="00EA31EF"/>
    <w:rsid w:val="00EA3E11"/>
    <w:rsid w:val="00EA5740"/>
    <w:rsid w:val="00EB0D5A"/>
    <w:rsid w:val="00EB1511"/>
    <w:rsid w:val="00EB395D"/>
    <w:rsid w:val="00EC507E"/>
    <w:rsid w:val="00EC6AC1"/>
    <w:rsid w:val="00ED39DA"/>
    <w:rsid w:val="00ED3A6A"/>
    <w:rsid w:val="00EE6CB4"/>
    <w:rsid w:val="00EF0BD1"/>
    <w:rsid w:val="00EF10EA"/>
    <w:rsid w:val="00EF32E3"/>
    <w:rsid w:val="00F04508"/>
    <w:rsid w:val="00F04E2B"/>
    <w:rsid w:val="00F05A11"/>
    <w:rsid w:val="00F060E9"/>
    <w:rsid w:val="00F06FAE"/>
    <w:rsid w:val="00F078FA"/>
    <w:rsid w:val="00F152FF"/>
    <w:rsid w:val="00F15401"/>
    <w:rsid w:val="00F22801"/>
    <w:rsid w:val="00F2541D"/>
    <w:rsid w:val="00F30E62"/>
    <w:rsid w:val="00F439EA"/>
    <w:rsid w:val="00F52F9D"/>
    <w:rsid w:val="00F53122"/>
    <w:rsid w:val="00F8293A"/>
    <w:rsid w:val="00F90095"/>
    <w:rsid w:val="00F9212C"/>
    <w:rsid w:val="00F931A0"/>
    <w:rsid w:val="00F9425D"/>
    <w:rsid w:val="00FA1C1B"/>
    <w:rsid w:val="00FA7A28"/>
    <w:rsid w:val="00FB1A36"/>
    <w:rsid w:val="00FB1A85"/>
    <w:rsid w:val="00FB2707"/>
    <w:rsid w:val="00FB32D3"/>
    <w:rsid w:val="00FB68D8"/>
    <w:rsid w:val="00FC1E6B"/>
    <w:rsid w:val="00FC402C"/>
    <w:rsid w:val="00FC58CE"/>
    <w:rsid w:val="00FD2FEA"/>
    <w:rsid w:val="00FD5B94"/>
    <w:rsid w:val="00FE020A"/>
    <w:rsid w:val="00FE06FA"/>
    <w:rsid w:val="00FF04C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6B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4D1"/>
  </w:style>
  <w:style w:type="paragraph" w:styleId="a5">
    <w:name w:val="footer"/>
    <w:basedOn w:val="a"/>
    <w:link w:val="a6"/>
    <w:uiPriority w:val="99"/>
    <w:unhideWhenUsed/>
    <w:rsid w:val="00BB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4D1"/>
  </w:style>
  <w:style w:type="paragraph" w:styleId="a7">
    <w:name w:val="List Paragraph"/>
    <w:basedOn w:val="a"/>
    <w:uiPriority w:val="34"/>
    <w:qFormat/>
    <w:rsid w:val="00F04E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27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A3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0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16E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2E20"/>
    <w:rPr>
      <w:color w:val="605E5C"/>
      <w:shd w:val="clear" w:color="auto" w:fill="E1DFDD"/>
    </w:rPr>
  </w:style>
  <w:style w:type="character" w:customStyle="1" w:styleId="highlight">
    <w:name w:val="highlight"/>
    <w:rsid w:val="00145EE7"/>
    <w:rPr>
      <w:rFonts w:cs="Times New Roman"/>
    </w:rPr>
  </w:style>
  <w:style w:type="character" w:customStyle="1" w:styleId="apple-converted-space">
    <w:name w:val="apple-converted-space"/>
    <w:rsid w:val="00145EE7"/>
    <w:rPr>
      <w:rFonts w:cs="Times New Roman"/>
    </w:rPr>
  </w:style>
  <w:style w:type="paragraph" w:customStyle="1" w:styleId="western">
    <w:name w:val="western"/>
    <w:basedOn w:val="a"/>
    <w:rsid w:val="0014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4D1"/>
  </w:style>
  <w:style w:type="paragraph" w:styleId="a5">
    <w:name w:val="footer"/>
    <w:basedOn w:val="a"/>
    <w:link w:val="a6"/>
    <w:uiPriority w:val="99"/>
    <w:unhideWhenUsed/>
    <w:rsid w:val="00BB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4D1"/>
  </w:style>
  <w:style w:type="paragraph" w:styleId="a7">
    <w:name w:val="List Paragraph"/>
    <w:basedOn w:val="a"/>
    <w:uiPriority w:val="34"/>
    <w:qFormat/>
    <w:rsid w:val="00F04E2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27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A3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0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16E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2E20"/>
    <w:rPr>
      <w:color w:val="605E5C"/>
      <w:shd w:val="clear" w:color="auto" w:fill="E1DFDD"/>
    </w:rPr>
  </w:style>
  <w:style w:type="character" w:customStyle="1" w:styleId="highlight">
    <w:name w:val="highlight"/>
    <w:rsid w:val="00145EE7"/>
    <w:rPr>
      <w:rFonts w:cs="Times New Roman"/>
    </w:rPr>
  </w:style>
  <w:style w:type="character" w:customStyle="1" w:styleId="apple-converted-space">
    <w:name w:val="apple-converted-space"/>
    <w:rsid w:val="00145EE7"/>
    <w:rPr>
      <w:rFonts w:cs="Times New Roman"/>
    </w:rPr>
  </w:style>
  <w:style w:type="paragraph" w:customStyle="1" w:styleId="western">
    <w:name w:val="western"/>
    <w:basedOn w:val="a"/>
    <w:rsid w:val="0014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F081-D52A-48C2-86F9-A8B5741C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22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Анастасия Юрьевна Джамалдинова</cp:lastModifiedBy>
  <cp:revision>145</cp:revision>
  <cp:lastPrinted>2020-11-10T01:07:00Z</cp:lastPrinted>
  <dcterms:created xsi:type="dcterms:W3CDTF">2020-05-07T11:07:00Z</dcterms:created>
  <dcterms:modified xsi:type="dcterms:W3CDTF">2020-11-10T01:10:00Z</dcterms:modified>
</cp:coreProperties>
</file>