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961" w:rsidRPr="00CB54A7" w:rsidRDefault="005C1961" w:rsidP="00235E76">
      <w:pPr>
        <w:widowControl w:val="0"/>
        <w:tabs>
          <w:tab w:val="left" w:pos="4020"/>
          <w:tab w:val="left" w:pos="657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CB54A7">
        <w:rPr>
          <w:rFonts w:ascii="Times New Roman" w:hAnsi="Times New Roman"/>
          <w:b/>
          <w:sz w:val="24"/>
          <w:szCs w:val="24"/>
        </w:rPr>
        <w:t xml:space="preserve">Срок приема заключений по результатам проведения </w:t>
      </w:r>
      <w:proofErr w:type="gramStart"/>
      <w:r w:rsidRPr="00CB54A7">
        <w:rPr>
          <w:rFonts w:ascii="Times New Roman" w:hAnsi="Times New Roman"/>
          <w:b/>
          <w:sz w:val="24"/>
          <w:szCs w:val="24"/>
        </w:rPr>
        <w:t>независимой</w:t>
      </w:r>
      <w:proofErr w:type="gramEnd"/>
    </w:p>
    <w:p w:rsidR="005C1961" w:rsidRPr="00CB54A7" w:rsidRDefault="005C1961" w:rsidP="00235E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CB54A7">
        <w:rPr>
          <w:rFonts w:ascii="Times New Roman" w:hAnsi="Times New Roman"/>
          <w:sz w:val="28"/>
          <w:szCs w:val="28"/>
        </w:rPr>
        <w:tab/>
      </w:r>
      <w:r w:rsidRPr="00CB54A7">
        <w:rPr>
          <w:rFonts w:ascii="Times New Roman" w:hAnsi="Times New Roman"/>
          <w:b/>
          <w:sz w:val="24"/>
          <w:szCs w:val="24"/>
        </w:rPr>
        <w:t>антикоррупционной экспертизы с</w:t>
      </w:r>
      <w:r w:rsidR="00F10C39">
        <w:rPr>
          <w:rFonts w:ascii="Times New Roman" w:hAnsi="Times New Roman"/>
          <w:b/>
          <w:sz w:val="24"/>
          <w:szCs w:val="24"/>
        </w:rPr>
        <w:t xml:space="preserve"> 10.11.2020</w:t>
      </w:r>
      <w:r w:rsidR="00235E76">
        <w:rPr>
          <w:rFonts w:ascii="Times New Roman" w:hAnsi="Times New Roman"/>
          <w:b/>
          <w:sz w:val="24"/>
          <w:szCs w:val="24"/>
        </w:rPr>
        <w:t xml:space="preserve"> </w:t>
      </w:r>
      <w:r w:rsidR="002F4C32">
        <w:rPr>
          <w:rFonts w:ascii="Times New Roman" w:hAnsi="Times New Roman"/>
          <w:b/>
          <w:sz w:val="24"/>
          <w:szCs w:val="24"/>
        </w:rPr>
        <w:t>по</w:t>
      </w:r>
      <w:r w:rsidR="00F10C39">
        <w:rPr>
          <w:rFonts w:ascii="Times New Roman" w:hAnsi="Times New Roman"/>
          <w:b/>
          <w:sz w:val="24"/>
          <w:szCs w:val="24"/>
        </w:rPr>
        <w:t xml:space="preserve"> 18.11.2020</w:t>
      </w:r>
      <w:bookmarkStart w:id="0" w:name="_GoBack"/>
      <w:bookmarkEnd w:id="0"/>
      <w:r w:rsidR="002F4C32">
        <w:rPr>
          <w:rFonts w:ascii="Times New Roman" w:hAnsi="Times New Roman"/>
          <w:b/>
          <w:sz w:val="24"/>
          <w:szCs w:val="24"/>
        </w:rPr>
        <w:t xml:space="preserve">                </w:t>
      </w:r>
    </w:p>
    <w:p w:rsidR="005C1961" w:rsidRPr="00CB54A7" w:rsidRDefault="005C1961" w:rsidP="005C1961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C1961" w:rsidRPr="00235E76" w:rsidRDefault="005C1961" w:rsidP="00235E76">
      <w:pPr>
        <w:widowControl w:val="0"/>
        <w:autoSpaceDE w:val="0"/>
        <w:autoSpaceDN w:val="0"/>
        <w:adjustRightInd w:val="0"/>
        <w:spacing w:after="0" w:line="240" w:lineRule="exact"/>
        <w:ind w:right="-2"/>
        <w:jc w:val="right"/>
        <w:outlineLvl w:val="0"/>
        <w:rPr>
          <w:rFonts w:ascii="Times New Roman" w:hAnsi="Times New Roman"/>
          <w:sz w:val="24"/>
          <w:szCs w:val="24"/>
        </w:rPr>
      </w:pPr>
      <w:r w:rsidRPr="00CB54A7">
        <w:rPr>
          <w:rFonts w:ascii="Times New Roman" w:hAnsi="Times New Roman"/>
          <w:sz w:val="24"/>
          <w:szCs w:val="24"/>
        </w:rPr>
        <w:t>Разработчик</w:t>
      </w:r>
      <w:r w:rsidR="00235E76">
        <w:rPr>
          <w:rFonts w:ascii="Times New Roman" w:hAnsi="Times New Roman"/>
          <w:sz w:val="24"/>
          <w:szCs w:val="24"/>
        </w:rPr>
        <w:t xml:space="preserve"> - </w:t>
      </w:r>
      <w:r w:rsidRPr="00235E76">
        <w:rPr>
          <w:rFonts w:ascii="Times New Roman" w:hAnsi="Times New Roman"/>
          <w:sz w:val="24"/>
          <w:szCs w:val="24"/>
        </w:rPr>
        <w:t>финансовое управление администрации района</w:t>
      </w:r>
    </w:p>
    <w:p w:rsidR="005C1961" w:rsidRDefault="005C1961" w:rsidP="00235E76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40" w:lineRule="exact"/>
        <w:ind w:right="-2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C1961" w:rsidRPr="00CB54A7" w:rsidRDefault="005C1961" w:rsidP="009A7E32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40" w:lineRule="exact"/>
        <w:ind w:right="-2"/>
        <w:jc w:val="right"/>
        <w:outlineLvl w:val="0"/>
        <w:rPr>
          <w:rFonts w:ascii="Times New Roman" w:hAnsi="Times New Roman"/>
          <w:sz w:val="24"/>
          <w:szCs w:val="24"/>
        </w:rPr>
      </w:pPr>
      <w:r w:rsidRPr="00CB54A7">
        <w:rPr>
          <w:rFonts w:ascii="Times New Roman" w:hAnsi="Times New Roman"/>
          <w:sz w:val="28"/>
          <w:szCs w:val="28"/>
        </w:rPr>
        <w:t>ПРОЕКТ</w:t>
      </w:r>
    </w:p>
    <w:p w:rsidR="00235E76" w:rsidRDefault="00235E76" w:rsidP="00235E76">
      <w:pPr>
        <w:spacing w:after="0" w:line="240" w:lineRule="exact"/>
        <w:ind w:right="-2"/>
        <w:jc w:val="center"/>
        <w:rPr>
          <w:rFonts w:ascii="Times New Roman" w:hAnsi="Times New Roman"/>
          <w:sz w:val="28"/>
          <w:szCs w:val="28"/>
        </w:rPr>
      </w:pPr>
    </w:p>
    <w:p w:rsidR="005C1961" w:rsidRPr="00CB54A7" w:rsidRDefault="005C1961" w:rsidP="00235E76">
      <w:pPr>
        <w:spacing w:after="0" w:line="240" w:lineRule="exact"/>
        <w:ind w:right="-2"/>
        <w:jc w:val="center"/>
        <w:rPr>
          <w:rFonts w:ascii="Times New Roman" w:hAnsi="Times New Roman"/>
          <w:sz w:val="28"/>
          <w:szCs w:val="28"/>
        </w:rPr>
      </w:pPr>
      <w:r w:rsidRPr="00CB54A7">
        <w:rPr>
          <w:rFonts w:ascii="Times New Roman" w:hAnsi="Times New Roman"/>
          <w:sz w:val="28"/>
          <w:szCs w:val="28"/>
        </w:rPr>
        <w:t>СОБРАНИЕ ДЕПУТАТОВ</w:t>
      </w:r>
    </w:p>
    <w:p w:rsidR="005C1961" w:rsidRPr="00CB54A7" w:rsidRDefault="005C1961" w:rsidP="00235E76">
      <w:pPr>
        <w:spacing w:after="0" w:line="240" w:lineRule="exact"/>
        <w:ind w:right="-2"/>
        <w:jc w:val="center"/>
        <w:rPr>
          <w:rFonts w:ascii="Times New Roman" w:hAnsi="Times New Roman"/>
          <w:sz w:val="28"/>
          <w:szCs w:val="28"/>
        </w:rPr>
      </w:pPr>
      <w:r w:rsidRPr="00CB54A7">
        <w:rPr>
          <w:rFonts w:ascii="Times New Roman" w:hAnsi="Times New Roman"/>
          <w:sz w:val="28"/>
          <w:szCs w:val="28"/>
        </w:rPr>
        <w:t xml:space="preserve">ОХОТСКОГО МУНИЦИПАЛЬНОГО РАЙОНА </w:t>
      </w:r>
    </w:p>
    <w:p w:rsidR="005C1961" w:rsidRPr="00CB54A7" w:rsidRDefault="005C1961" w:rsidP="00235E76">
      <w:pPr>
        <w:spacing w:after="0" w:line="240" w:lineRule="exact"/>
        <w:ind w:right="-2"/>
        <w:jc w:val="center"/>
        <w:rPr>
          <w:rFonts w:ascii="Times New Roman" w:hAnsi="Times New Roman"/>
          <w:sz w:val="28"/>
          <w:szCs w:val="28"/>
        </w:rPr>
      </w:pPr>
      <w:r w:rsidRPr="00CB54A7">
        <w:rPr>
          <w:rFonts w:ascii="Times New Roman" w:hAnsi="Times New Roman"/>
          <w:sz w:val="28"/>
          <w:szCs w:val="28"/>
        </w:rPr>
        <w:t>ХАБАРОВСКОГО КРАЯ</w:t>
      </w:r>
    </w:p>
    <w:p w:rsidR="005C1961" w:rsidRPr="00CB54A7" w:rsidRDefault="005C1961" w:rsidP="00235E76">
      <w:pPr>
        <w:spacing w:after="0" w:line="240" w:lineRule="exact"/>
        <w:ind w:right="-2"/>
        <w:jc w:val="center"/>
        <w:rPr>
          <w:rFonts w:ascii="Times New Roman" w:hAnsi="Times New Roman"/>
          <w:sz w:val="28"/>
          <w:szCs w:val="28"/>
        </w:rPr>
      </w:pPr>
    </w:p>
    <w:p w:rsidR="005C1961" w:rsidRPr="00CB54A7" w:rsidRDefault="005C1961" w:rsidP="00235E76">
      <w:pPr>
        <w:spacing w:after="0" w:line="240" w:lineRule="exact"/>
        <w:ind w:right="-2"/>
        <w:jc w:val="center"/>
        <w:rPr>
          <w:rFonts w:ascii="Times New Roman" w:hAnsi="Times New Roman"/>
          <w:sz w:val="28"/>
          <w:szCs w:val="28"/>
        </w:rPr>
      </w:pPr>
      <w:r w:rsidRPr="00CB54A7">
        <w:rPr>
          <w:rFonts w:ascii="Times New Roman" w:hAnsi="Times New Roman"/>
          <w:sz w:val="28"/>
          <w:szCs w:val="28"/>
        </w:rPr>
        <w:t>РЕШЕНИЕ</w:t>
      </w:r>
    </w:p>
    <w:p w:rsidR="005C1961" w:rsidRPr="00CB54A7" w:rsidRDefault="005C1961" w:rsidP="005C19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7E32" w:rsidRPr="00511DC4" w:rsidRDefault="009A7E32" w:rsidP="009A7E32">
      <w:pPr>
        <w:spacing w:after="0"/>
        <w:rPr>
          <w:rFonts w:ascii="Times New Roman" w:hAnsi="Times New Roman"/>
          <w:sz w:val="28"/>
          <w:szCs w:val="28"/>
        </w:rPr>
      </w:pPr>
      <w:r w:rsidRPr="00511DC4">
        <w:rPr>
          <w:rFonts w:ascii="Times New Roman" w:hAnsi="Times New Roman"/>
          <w:sz w:val="28"/>
          <w:szCs w:val="28"/>
        </w:rPr>
        <w:t xml:space="preserve">___________ № ________                  </w:t>
      </w:r>
    </w:p>
    <w:p w:rsidR="009A7E32" w:rsidRPr="00511DC4" w:rsidRDefault="009A7E32" w:rsidP="009A7E32">
      <w:pPr>
        <w:spacing w:after="0" w:line="220" w:lineRule="exact"/>
        <w:rPr>
          <w:rFonts w:ascii="Times New Roman" w:hAnsi="Times New Roman"/>
          <w:sz w:val="24"/>
          <w:szCs w:val="24"/>
        </w:rPr>
      </w:pPr>
      <w:r w:rsidRPr="00511DC4">
        <w:rPr>
          <w:rFonts w:ascii="Times New Roman" w:hAnsi="Times New Roman"/>
          <w:sz w:val="24"/>
          <w:szCs w:val="24"/>
        </w:rPr>
        <w:t xml:space="preserve">                    </w:t>
      </w:r>
      <w:proofErr w:type="spellStart"/>
      <w:r w:rsidRPr="00511DC4">
        <w:rPr>
          <w:rFonts w:ascii="Times New Roman" w:hAnsi="Times New Roman"/>
          <w:sz w:val="24"/>
          <w:szCs w:val="24"/>
        </w:rPr>
        <w:t>р.п</w:t>
      </w:r>
      <w:proofErr w:type="spellEnd"/>
      <w:r w:rsidRPr="00511DC4">
        <w:rPr>
          <w:rFonts w:ascii="Times New Roman" w:hAnsi="Times New Roman"/>
          <w:sz w:val="24"/>
          <w:szCs w:val="24"/>
        </w:rPr>
        <w:t>. Охотск</w:t>
      </w:r>
    </w:p>
    <w:p w:rsidR="005C1961" w:rsidRPr="00CB54A7" w:rsidRDefault="005C1961" w:rsidP="005C19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1961" w:rsidRPr="00CB54A7" w:rsidRDefault="005C1961" w:rsidP="005C1961">
      <w:pPr>
        <w:spacing w:after="0"/>
        <w:rPr>
          <w:rFonts w:ascii="Times New Roman" w:hAnsi="Times New Roman"/>
          <w:sz w:val="20"/>
          <w:szCs w:val="20"/>
        </w:rPr>
      </w:pPr>
    </w:p>
    <w:p w:rsidR="005C1961" w:rsidRPr="00CB54A7" w:rsidRDefault="005C1961" w:rsidP="005C196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CB54A7">
        <w:rPr>
          <w:rFonts w:ascii="Times New Roman" w:hAnsi="Times New Roman"/>
          <w:sz w:val="28"/>
          <w:szCs w:val="28"/>
        </w:rPr>
        <w:t>О внесении изменений в бюджет Охотского муниципального района Хаб</w:t>
      </w:r>
      <w:r w:rsidRPr="00CB54A7">
        <w:rPr>
          <w:rFonts w:ascii="Times New Roman" w:hAnsi="Times New Roman"/>
          <w:sz w:val="28"/>
          <w:szCs w:val="28"/>
        </w:rPr>
        <w:t>а</w:t>
      </w:r>
      <w:r w:rsidRPr="00CB54A7">
        <w:rPr>
          <w:rFonts w:ascii="Times New Roman" w:hAnsi="Times New Roman"/>
          <w:sz w:val="28"/>
          <w:szCs w:val="28"/>
        </w:rPr>
        <w:t>ровского края на 20</w:t>
      </w:r>
      <w:r>
        <w:rPr>
          <w:rFonts w:ascii="Times New Roman" w:hAnsi="Times New Roman"/>
          <w:sz w:val="28"/>
          <w:szCs w:val="28"/>
        </w:rPr>
        <w:t>20</w:t>
      </w:r>
      <w:r w:rsidRPr="00CB54A7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1</w:t>
      </w:r>
      <w:r w:rsidRPr="00CB54A7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2</w:t>
      </w:r>
      <w:r w:rsidR="000D6E8C">
        <w:rPr>
          <w:rFonts w:ascii="Times New Roman" w:hAnsi="Times New Roman"/>
          <w:sz w:val="28"/>
          <w:szCs w:val="28"/>
        </w:rPr>
        <w:t xml:space="preserve"> </w:t>
      </w:r>
      <w:r w:rsidRPr="00CB54A7">
        <w:rPr>
          <w:rFonts w:ascii="Times New Roman" w:hAnsi="Times New Roman"/>
          <w:sz w:val="28"/>
          <w:szCs w:val="28"/>
        </w:rPr>
        <w:t>годов, утве</w:t>
      </w:r>
      <w:r w:rsidRPr="00CB54A7">
        <w:rPr>
          <w:rFonts w:ascii="Times New Roman" w:hAnsi="Times New Roman"/>
          <w:sz w:val="28"/>
          <w:szCs w:val="28"/>
        </w:rPr>
        <w:t>р</w:t>
      </w:r>
      <w:r w:rsidRPr="00CB54A7">
        <w:rPr>
          <w:rFonts w:ascii="Times New Roman" w:hAnsi="Times New Roman"/>
          <w:sz w:val="28"/>
          <w:szCs w:val="28"/>
        </w:rPr>
        <w:t>жденный решением Собрания депутатов  Охотского муниципального района</w:t>
      </w:r>
      <w:r w:rsidR="000D6E8C">
        <w:rPr>
          <w:rFonts w:ascii="Times New Roman" w:hAnsi="Times New Roman"/>
          <w:sz w:val="28"/>
          <w:szCs w:val="28"/>
        </w:rPr>
        <w:t xml:space="preserve"> Хабаровского края</w:t>
      </w:r>
      <w:r w:rsidRPr="00CB54A7">
        <w:rPr>
          <w:rFonts w:ascii="Times New Roman" w:hAnsi="Times New Roman"/>
          <w:sz w:val="28"/>
          <w:szCs w:val="28"/>
        </w:rPr>
        <w:t xml:space="preserve"> от 26.12.201</w:t>
      </w:r>
      <w:r>
        <w:rPr>
          <w:rFonts w:ascii="Times New Roman" w:hAnsi="Times New Roman"/>
          <w:sz w:val="28"/>
          <w:szCs w:val="28"/>
        </w:rPr>
        <w:t>9</w:t>
      </w:r>
      <w:r w:rsidRPr="00CB54A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77</w:t>
      </w:r>
    </w:p>
    <w:p w:rsidR="005C1961" w:rsidRPr="00CB54A7" w:rsidRDefault="005C1961" w:rsidP="005C1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1961" w:rsidRPr="00CB54A7" w:rsidRDefault="005C1961" w:rsidP="005C1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1961" w:rsidRPr="00CB54A7" w:rsidRDefault="005C1961" w:rsidP="005C1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54A7">
        <w:rPr>
          <w:rFonts w:ascii="Times New Roman" w:hAnsi="Times New Roman"/>
          <w:sz w:val="28"/>
          <w:szCs w:val="28"/>
        </w:rPr>
        <w:t>В соответствии с Положением о бюджетном процессе в Охотском м</w:t>
      </w:r>
      <w:r w:rsidRPr="00CB54A7">
        <w:rPr>
          <w:rFonts w:ascii="Times New Roman" w:hAnsi="Times New Roman"/>
          <w:sz w:val="28"/>
          <w:szCs w:val="28"/>
        </w:rPr>
        <w:t>у</w:t>
      </w:r>
      <w:r w:rsidRPr="00CB54A7">
        <w:rPr>
          <w:rFonts w:ascii="Times New Roman" w:hAnsi="Times New Roman"/>
          <w:sz w:val="28"/>
          <w:szCs w:val="28"/>
        </w:rPr>
        <w:t>ниципальном районе Хабаровского края, утвержденн</w:t>
      </w:r>
      <w:r w:rsidR="009A7E32">
        <w:rPr>
          <w:rFonts w:ascii="Times New Roman" w:hAnsi="Times New Roman"/>
          <w:sz w:val="28"/>
          <w:szCs w:val="28"/>
        </w:rPr>
        <w:t xml:space="preserve">ым решением Собрания депутатов Охотского </w:t>
      </w:r>
      <w:r w:rsidRPr="00CB54A7">
        <w:rPr>
          <w:rFonts w:ascii="Times New Roman" w:hAnsi="Times New Roman"/>
          <w:sz w:val="28"/>
          <w:szCs w:val="28"/>
        </w:rPr>
        <w:t>муниципального района</w:t>
      </w:r>
      <w:r w:rsidR="000D6E8C">
        <w:rPr>
          <w:rFonts w:ascii="Times New Roman" w:hAnsi="Times New Roman"/>
          <w:sz w:val="28"/>
          <w:szCs w:val="28"/>
        </w:rPr>
        <w:t xml:space="preserve"> Хабаровского края</w:t>
      </w:r>
      <w:r w:rsidRPr="00CB54A7">
        <w:rPr>
          <w:rFonts w:ascii="Times New Roman" w:hAnsi="Times New Roman"/>
          <w:sz w:val="28"/>
          <w:szCs w:val="28"/>
        </w:rPr>
        <w:t xml:space="preserve"> от 19.12.2017 № 76, Собрание депутатов Охотского муниципального района</w:t>
      </w:r>
      <w:r w:rsidR="000D6E8C">
        <w:rPr>
          <w:rFonts w:ascii="Times New Roman" w:hAnsi="Times New Roman"/>
          <w:sz w:val="28"/>
          <w:szCs w:val="28"/>
        </w:rPr>
        <w:t xml:space="preserve"> Х</w:t>
      </w:r>
      <w:r w:rsidR="000D6E8C">
        <w:rPr>
          <w:rFonts w:ascii="Times New Roman" w:hAnsi="Times New Roman"/>
          <w:sz w:val="28"/>
          <w:szCs w:val="28"/>
        </w:rPr>
        <w:t>а</w:t>
      </w:r>
      <w:r w:rsidR="000D6E8C">
        <w:rPr>
          <w:rFonts w:ascii="Times New Roman" w:hAnsi="Times New Roman"/>
          <w:sz w:val="28"/>
          <w:szCs w:val="28"/>
        </w:rPr>
        <w:t>баровского края</w:t>
      </w:r>
      <w:r w:rsidRPr="00CB54A7">
        <w:rPr>
          <w:rFonts w:ascii="Times New Roman" w:hAnsi="Times New Roman"/>
          <w:sz w:val="28"/>
          <w:szCs w:val="28"/>
        </w:rPr>
        <w:t xml:space="preserve">  </w:t>
      </w:r>
    </w:p>
    <w:p w:rsidR="005C1961" w:rsidRPr="00CB54A7" w:rsidRDefault="005C1961" w:rsidP="005C1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4A7">
        <w:rPr>
          <w:rFonts w:ascii="Times New Roman" w:hAnsi="Times New Roman"/>
          <w:sz w:val="28"/>
          <w:szCs w:val="28"/>
        </w:rPr>
        <w:t>РЕШИЛО:</w:t>
      </w:r>
    </w:p>
    <w:p w:rsidR="005C1961" w:rsidRPr="00CB54A7" w:rsidRDefault="005C1961" w:rsidP="00E73F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54A7">
        <w:rPr>
          <w:rFonts w:ascii="Times New Roman" w:hAnsi="Times New Roman"/>
          <w:sz w:val="28"/>
          <w:szCs w:val="28"/>
        </w:rPr>
        <w:t>1. Внести в бюджет Охотского муниципального района Хабаровского края на 20</w:t>
      </w:r>
      <w:r>
        <w:rPr>
          <w:rFonts w:ascii="Times New Roman" w:hAnsi="Times New Roman"/>
          <w:sz w:val="28"/>
          <w:szCs w:val="28"/>
        </w:rPr>
        <w:t>20</w:t>
      </w:r>
      <w:r w:rsidRPr="00CB54A7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1</w:t>
      </w:r>
      <w:r w:rsidRPr="00CB54A7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2</w:t>
      </w:r>
      <w:r w:rsidRPr="00CB54A7">
        <w:rPr>
          <w:rFonts w:ascii="Times New Roman" w:hAnsi="Times New Roman"/>
          <w:sz w:val="28"/>
          <w:szCs w:val="28"/>
        </w:rPr>
        <w:t xml:space="preserve"> годов, утвержденный решением Собрания депутатов Охотского муниципального района Хабаро</w:t>
      </w:r>
      <w:r w:rsidRPr="00CB54A7">
        <w:rPr>
          <w:rFonts w:ascii="Times New Roman" w:hAnsi="Times New Roman"/>
          <w:sz w:val="28"/>
          <w:szCs w:val="28"/>
        </w:rPr>
        <w:t>в</w:t>
      </w:r>
      <w:r w:rsidRPr="00CB54A7">
        <w:rPr>
          <w:rFonts w:ascii="Times New Roman" w:hAnsi="Times New Roman"/>
          <w:sz w:val="28"/>
          <w:szCs w:val="28"/>
        </w:rPr>
        <w:t>ского края от 26.12.201</w:t>
      </w:r>
      <w:r>
        <w:rPr>
          <w:rFonts w:ascii="Times New Roman" w:hAnsi="Times New Roman"/>
          <w:sz w:val="28"/>
          <w:szCs w:val="28"/>
        </w:rPr>
        <w:t>9</w:t>
      </w:r>
      <w:r w:rsidRPr="00CB54A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77</w:t>
      </w:r>
      <w:r w:rsidRPr="00CB54A7">
        <w:rPr>
          <w:rFonts w:ascii="Times New Roman" w:hAnsi="Times New Roman"/>
          <w:sz w:val="28"/>
          <w:szCs w:val="28"/>
        </w:rPr>
        <w:t>, следующие изменения:</w:t>
      </w:r>
    </w:p>
    <w:p w:rsidR="005C1961" w:rsidRPr="00CB54A7" w:rsidRDefault="005C1961" w:rsidP="00E73F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54A7">
        <w:rPr>
          <w:rFonts w:ascii="Times New Roman" w:hAnsi="Times New Roman"/>
          <w:sz w:val="28"/>
          <w:szCs w:val="28"/>
        </w:rPr>
        <w:t>1.1. Статью 1 изложить в следующей редакции:</w:t>
      </w:r>
    </w:p>
    <w:p w:rsidR="005C1961" w:rsidRDefault="005C1961" w:rsidP="00E73F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54A7">
        <w:rPr>
          <w:rFonts w:ascii="Times New Roman" w:hAnsi="Times New Roman"/>
          <w:sz w:val="28"/>
          <w:szCs w:val="28"/>
        </w:rPr>
        <w:t>«Статья 1.</w:t>
      </w:r>
    </w:p>
    <w:p w:rsidR="005C1961" w:rsidRPr="00D05220" w:rsidRDefault="005C1961" w:rsidP="00E73FE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5220"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основные характеристики и иные показатели бюджета Охотского муниципального района Хабаровского края (далее – районный бюджет) на 2020 год:</w:t>
      </w:r>
    </w:p>
    <w:p w:rsidR="005C1961" w:rsidRPr="00D05220" w:rsidRDefault="005C1961" w:rsidP="00E73FE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2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общий объем доходов районного бюджета в сумме </w:t>
      </w:r>
      <w:r w:rsidR="00564B2C">
        <w:rPr>
          <w:rFonts w:ascii="Times New Roman" w:eastAsia="Times New Roman" w:hAnsi="Times New Roman" w:cs="Times New Roman"/>
          <w:color w:val="000000"/>
          <w:sz w:val="28"/>
          <w:szCs w:val="28"/>
        </w:rPr>
        <w:t>2 031 865,36</w:t>
      </w:r>
      <w:r w:rsidRPr="00D052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из них налоговые и неналоговые доходы в сумме 3</w:t>
      </w:r>
      <w:r w:rsidR="00F91551">
        <w:rPr>
          <w:rFonts w:ascii="Times New Roman" w:eastAsia="Times New Roman" w:hAnsi="Times New Roman" w:cs="Times New Roman"/>
          <w:color w:val="000000"/>
          <w:sz w:val="28"/>
          <w:szCs w:val="28"/>
        </w:rPr>
        <w:t>56 220,60</w:t>
      </w:r>
      <w:r w:rsidRPr="00D052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безвозмездные поступления в сумме 1</w:t>
      </w:r>
      <w:r w:rsidR="00F91551">
        <w:rPr>
          <w:rFonts w:ascii="Times New Roman" w:eastAsia="Times New Roman" w:hAnsi="Times New Roman" w:cs="Times New Roman"/>
          <w:color w:val="000000"/>
          <w:sz w:val="28"/>
          <w:szCs w:val="28"/>
        </w:rPr>
        <w:t> 675 644,76</w:t>
      </w:r>
      <w:r w:rsidRPr="00D052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из них межбюджетные трансферты, получаемые из других уровней бюджетов,  </w:t>
      </w:r>
      <w:r w:rsidRPr="00D05220">
        <w:rPr>
          <w:rFonts w:ascii="Times New Roman" w:eastAsia="Times New Roman" w:hAnsi="Times New Roman" w:cs="Times New Roman"/>
          <w:sz w:val="28"/>
          <w:szCs w:val="28"/>
        </w:rPr>
        <w:t xml:space="preserve">в сумме </w:t>
      </w:r>
      <w:r w:rsidRPr="002F4C32">
        <w:rPr>
          <w:rFonts w:ascii="Times New Roman" w:eastAsia="Times New Roman" w:hAnsi="Times New Roman" w:cs="Times New Roman"/>
          <w:sz w:val="28"/>
          <w:szCs w:val="28"/>
        </w:rPr>
        <w:t>1</w:t>
      </w:r>
      <w:r w:rsidR="00F91551">
        <w:rPr>
          <w:rFonts w:ascii="Times New Roman" w:eastAsia="Times New Roman" w:hAnsi="Times New Roman" w:cs="Times New Roman"/>
          <w:sz w:val="28"/>
          <w:szCs w:val="28"/>
        </w:rPr>
        <w:t> 639 509,76</w:t>
      </w:r>
      <w:r w:rsidRPr="00D05220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5C1961" w:rsidRPr="00D05220" w:rsidRDefault="005C1961" w:rsidP="00E73FE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220">
        <w:rPr>
          <w:rFonts w:ascii="Times New Roman" w:eastAsia="Times New Roman" w:hAnsi="Times New Roman" w:cs="Times New Roman"/>
          <w:sz w:val="28"/>
          <w:szCs w:val="28"/>
        </w:rPr>
        <w:t xml:space="preserve">2) общий объем расходов районного бюджета в сумме </w:t>
      </w:r>
      <w:r w:rsidR="00F91551">
        <w:rPr>
          <w:rFonts w:ascii="Times New Roman" w:eastAsia="Times New Roman" w:hAnsi="Times New Roman" w:cs="Times New Roman"/>
          <w:sz w:val="28"/>
          <w:szCs w:val="28"/>
        </w:rPr>
        <w:t>2 049 226,05</w:t>
      </w:r>
      <w:r w:rsidRPr="00D05220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5C1961" w:rsidRDefault="005C1961" w:rsidP="00E73FE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5B7">
        <w:rPr>
          <w:rFonts w:ascii="Times New Roman" w:eastAsia="Times New Roman" w:hAnsi="Times New Roman" w:cs="Times New Roman"/>
          <w:sz w:val="28"/>
          <w:szCs w:val="28"/>
        </w:rPr>
        <w:t xml:space="preserve">3) верхний предел внутреннего муниципального долга района  по состоянию на 01 января 2021 года в сумме </w:t>
      </w:r>
      <w:r w:rsidR="003235B7" w:rsidRPr="003235B7">
        <w:rPr>
          <w:rFonts w:ascii="Times New Roman" w:eastAsia="Times New Roman" w:hAnsi="Times New Roman" w:cs="Times New Roman"/>
          <w:sz w:val="28"/>
          <w:szCs w:val="28"/>
        </w:rPr>
        <w:t>499 865,94</w:t>
      </w:r>
      <w:r w:rsidRPr="003235B7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верхний предел муниципального долга по муниципальным гарантиям 0,00 тыс. рублей;</w:t>
      </w:r>
    </w:p>
    <w:p w:rsidR="003235B7" w:rsidRPr="00D05220" w:rsidRDefault="003235B7" w:rsidP="00E73FE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4) объем расходов на обслуживание муниципального долга 460,00 тыс. рублей;</w:t>
      </w:r>
    </w:p>
    <w:p w:rsidR="005C1961" w:rsidRDefault="003235B7" w:rsidP="00E73FE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5C1961" w:rsidRPr="00D05220">
        <w:rPr>
          <w:rFonts w:ascii="Times New Roman" w:eastAsia="Times New Roman" w:hAnsi="Times New Roman" w:cs="Times New Roman"/>
          <w:sz w:val="28"/>
          <w:szCs w:val="28"/>
        </w:rPr>
        <w:t xml:space="preserve">) дефицит районного бюджета в сумме </w:t>
      </w:r>
      <w:r w:rsidR="00F91551">
        <w:rPr>
          <w:rFonts w:ascii="Times New Roman" w:eastAsia="Times New Roman" w:hAnsi="Times New Roman" w:cs="Times New Roman"/>
          <w:sz w:val="28"/>
          <w:szCs w:val="28"/>
        </w:rPr>
        <w:t>17 360,69</w:t>
      </w:r>
      <w:r w:rsidR="005C1961" w:rsidRPr="00D05220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5C1961" w:rsidRPr="00CB54A7">
        <w:rPr>
          <w:rFonts w:ascii="Times New Roman" w:hAnsi="Times New Roman"/>
          <w:sz w:val="28"/>
          <w:szCs w:val="28"/>
        </w:rPr>
        <w:t>».</w:t>
      </w:r>
    </w:p>
    <w:p w:rsidR="00DB6068" w:rsidRDefault="00DB6068" w:rsidP="00E73FE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статье 4 подпункт 4  изложить в следующей редакции:</w:t>
      </w:r>
    </w:p>
    <w:p w:rsidR="00DB6068" w:rsidRPr="00CB54A7" w:rsidRDefault="00DB6068" w:rsidP="00E73FE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35B7">
        <w:rPr>
          <w:rFonts w:ascii="Times New Roman" w:hAnsi="Times New Roman"/>
          <w:sz w:val="28"/>
          <w:szCs w:val="28"/>
        </w:rPr>
        <w:t xml:space="preserve">«4) Объем бюджетных ассигнований дорожного фонда района на 2020 год в сумме </w:t>
      </w:r>
      <w:r w:rsidR="003235B7" w:rsidRPr="003235B7">
        <w:rPr>
          <w:rFonts w:ascii="Times New Roman" w:hAnsi="Times New Roman"/>
          <w:sz w:val="28"/>
          <w:szCs w:val="28"/>
        </w:rPr>
        <w:t>54 793,40</w:t>
      </w:r>
      <w:r w:rsidRPr="003235B7">
        <w:rPr>
          <w:rFonts w:ascii="Times New Roman" w:hAnsi="Times New Roman"/>
          <w:sz w:val="28"/>
          <w:szCs w:val="28"/>
        </w:rPr>
        <w:t xml:space="preserve"> тыс. рублей, на 2021 год – 23 000,00 тыс. рублей, на 2022 год – 23 000,00 тыс. рублей</w:t>
      </w:r>
      <w:proofErr w:type="gramStart"/>
      <w:r w:rsidRPr="003235B7">
        <w:rPr>
          <w:rFonts w:ascii="Times New Roman" w:hAnsi="Times New Roman"/>
          <w:sz w:val="28"/>
          <w:szCs w:val="28"/>
        </w:rPr>
        <w:t>;»</w:t>
      </w:r>
      <w:proofErr w:type="gramEnd"/>
      <w:r w:rsidRPr="003235B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C1961" w:rsidRDefault="005C1961" w:rsidP="00E73F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B54A7">
        <w:rPr>
          <w:rFonts w:ascii="Times New Roman" w:hAnsi="Times New Roman"/>
          <w:sz w:val="28"/>
          <w:szCs w:val="28"/>
        </w:rPr>
        <w:t>1.</w:t>
      </w:r>
      <w:r w:rsidR="00DB6068">
        <w:rPr>
          <w:rFonts w:ascii="Times New Roman" w:hAnsi="Times New Roman"/>
          <w:sz w:val="28"/>
          <w:szCs w:val="28"/>
        </w:rPr>
        <w:t>3</w:t>
      </w:r>
      <w:r w:rsidRPr="00CB54A7">
        <w:rPr>
          <w:rFonts w:ascii="Times New Roman" w:hAnsi="Times New Roman"/>
          <w:sz w:val="28"/>
          <w:szCs w:val="28"/>
        </w:rPr>
        <w:t>. Приложения №</w:t>
      </w:r>
      <w:r w:rsidR="005C65CB">
        <w:rPr>
          <w:rFonts w:ascii="Times New Roman" w:hAnsi="Times New Roman"/>
          <w:sz w:val="28"/>
          <w:szCs w:val="28"/>
        </w:rPr>
        <w:t>№</w:t>
      </w:r>
      <w:r w:rsidRPr="00CB54A7">
        <w:rPr>
          <w:rFonts w:ascii="Times New Roman" w:hAnsi="Times New Roman"/>
          <w:sz w:val="28"/>
          <w:szCs w:val="28"/>
        </w:rPr>
        <w:t xml:space="preserve"> 1</w:t>
      </w:r>
      <w:r w:rsidR="00277789">
        <w:rPr>
          <w:rFonts w:ascii="Times New Roman" w:hAnsi="Times New Roman"/>
          <w:sz w:val="28"/>
          <w:szCs w:val="28"/>
        </w:rPr>
        <w:t xml:space="preserve">, </w:t>
      </w:r>
      <w:r w:rsidR="005C65CB">
        <w:rPr>
          <w:rFonts w:ascii="Times New Roman" w:hAnsi="Times New Roman"/>
          <w:sz w:val="28"/>
          <w:szCs w:val="28"/>
        </w:rPr>
        <w:t>3,</w:t>
      </w:r>
      <w:r w:rsidR="00277789">
        <w:rPr>
          <w:rFonts w:ascii="Times New Roman" w:hAnsi="Times New Roman"/>
          <w:sz w:val="28"/>
          <w:szCs w:val="28"/>
        </w:rPr>
        <w:t xml:space="preserve"> 6, 8, 10, 12, </w:t>
      </w:r>
      <w:r w:rsidR="00957C15">
        <w:rPr>
          <w:rFonts w:ascii="Times New Roman" w:hAnsi="Times New Roman"/>
          <w:sz w:val="28"/>
          <w:szCs w:val="28"/>
        </w:rPr>
        <w:t>18, 21</w:t>
      </w:r>
      <w:r w:rsidR="00277789">
        <w:rPr>
          <w:rFonts w:ascii="Times New Roman" w:hAnsi="Times New Roman"/>
          <w:sz w:val="28"/>
          <w:szCs w:val="28"/>
        </w:rPr>
        <w:t xml:space="preserve"> </w:t>
      </w:r>
      <w:r w:rsidRPr="00C86FD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9C3300" w:rsidRDefault="009C3300" w:rsidP="009C3300">
      <w:pPr>
        <w:spacing w:after="0" w:line="48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069D8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9C3300" w:rsidRDefault="009C3300" w:rsidP="00DB6068">
      <w:pPr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6069D8">
        <w:rPr>
          <w:rFonts w:ascii="Times New Roman" w:hAnsi="Times New Roman" w:cs="Times New Roman"/>
          <w:sz w:val="28"/>
          <w:szCs w:val="28"/>
        </w:rPr>
        <w:t xml:space="preserve">к бюджету </w:t>
      </w:r>
      <w:proofErr w:type="gramStart"/>
      <w:r w:rsidRPr="006069D8">
        <w:rPr>
          <w:rFonts w:ascii="Times New Roman" w:hAnsi="Times New Roman" w:cs="Times New Roman"/>
          <w:sz w:val="28"/>
          <w:szCs w:val="28"/>
        </w:rPr>
        <w:t>Охотского</w:t>
      </w:r>
      <w:proofErr w:type="gramEnd"/>
      <w:r w:rsidRPr="006069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9C3300" w:rsidRDefault="009C3300" w:rsidP="00DB6068">
      <w:pPr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6069D8">
        <w:rPr>
          <w:rFonts w:ascii="Times New Roman" w:hAnsi="Times New Roman" w:cs="Times New Roman"/>
          <w:sz w:val="28"/>
          <w:szCs w:val="28"/>
        </w:rPr>
        <w:t>района Хабаровского края на 2020 год и на плановый период 2021 и 2022  годов</w:t>
      </w:r>
    </w:p>
    <w:p w:rsidR="009C3300" w:rsidRPr="00E7719F" w:rsidRDefault="009C3300" w:rsidP="009C3300">
      <w:pPr>
        <w:rPr>
          <w:rFonts w:ascii="Times New Roman" w:hAnsi="Times New Roman" w:cs="Times New Roman"/>
          <w:sz w:val="28"/>
          <w:szCs w:val="28"/>
        </w:rPr>
      </w:pPr>
    </w:p>
    <w:p w:rsidR="009C3300" w:rsidRDefault="009C3300" w:rsidP="009C330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7719F">
        <w:rPr>
          <w:rFonts w:ascii="Times New Roman" w:hAnsi="Times New Roman" w:cs="Times New Roman"/>
          <w:sz w:val="28"/>
          <w:szCs w:val="28"/>
        </w:rPr>
        <w:t>ПОСТУПЛЕНИЕ ДОХОДОВ</w:t>
      </w:r>
    </w:p>
    <w:p w:rsidR="004B373F" w:rsidRDefault="004B373F" w:rsidP="009C330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C3300" w:rsidRDefault="009C3300" w:rsidP="009C330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7719F">
        <w:rPr>
          <w:rFonts w:ascii="Times New Roman" w:hAnsi="Times New Roman" w:cs="Times New Roman"/>
          <w:sz w:val="28"/>
          <w:szCs w:val="28"/>
        </w:rPr>
        <w:t xml:space="preserve">в бюджет </w:t>
      </w:r>
      <w:r>
        <w:rPr>
          <w:rFonts w:ascii="Times New Roman" w:hAnsi="Times New Roman" w:cs="Times New Roman"/>
          <w:sz w:val="28"/>
          <w:szCs w:val="28"/>
        </w:rPr>
        <w:t xml:space="preserve">Охотского муниципального района Хабаровского края </w:t>
      </w:r>
      <w:proofErr w:type="gramStart"/>
      <w:r w:rsidRPr="00E7719F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147D73" w:rsidRDefault="009C3300" w:rsidP="00F677B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7719F">
        <w:rPr>
          <w:rFonts w:ascii="Times New Roman" w:hAnsi="Times New Roman" w:cs="Times New Roman"/>
          <w:sz w:val="28"/>
          <w:szCs w:val="28"/>
        </w:rPr>
        <w:t>основным источникам в 2020 году</w:t>
      </w:r>
    </w:p>
    <w:p w:rsidR="00147D73" w:rsidRPr="00E73FE6" w:rsidRDefault="00147D73" w:rsidP="00147D73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73FE6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943"/>
        <w:gridCol w:w="3969"/>
        <w:gridCol w:w="2694"/>
      </w:tblGrid>
      <w:tr w:rsidR="00147D73" w:rsidTr="009A7E32">
        <w:tc>
          <w:tcPr>
            <w:tcW w:w="2943" w:type="dxa"/>
            <w:vAlign w:val="center"/>
          </w:tcPr>
          <w:p w:rsidR="00147D73" w:rsidRPr="00E7719F" w:rsidRDefault="00147D73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19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147D73" w:rsidRPr="00E7719F" w:rsidRDefault="00147D73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19F">
              <w:rPr>
                <w:rFonts w:ascii="Times New Roman" w:hAnsi="Times New Roman" w:cs="Times New Roman"/>
                <w:sz w:val="24"/>
                <w:szCs w:val="24"/>
              </w:rPr>
              <w:t>налога</w:t>
            </w:r>
          </w:p>
        </w:tc>
        <w:tc>
          <w:tcPr>
            <w:tcW w:w="3969" w:type="dxa"/>
            <w:vAlign w:val="center"/>
          </w:tcPr>
          <w:p w:rsidR="00147D73" w:rsidRPr="00E7719F" w:rsidRDefault="00147D73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19F">
              <w:rPr>
                <w:rFonts w:ascii="Times New Roman" w:hAnsi="Times New Roman" w:cs="Times New Roman"/>
                <w:sz w:val="24"/>
                <w:szCs w:val="24"/>
              </w:rPr>
              <w:t>Наименование групп, подгрупп,</w:t>
            </w:r>
          </w:p>
          <w:p w:rsidR="00147D73" w:rsidRPr="00E7719F" w:rsidRDefault="00147D73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19F">
              <w:rPr>
                <w:rFonts w:ascii="Times New Roman" w:hAnsi="Times New Roman" w:cs="Times New Roman"/>
                <w:sz w:val="24"/>
                <w:szCs w:val="24"/>
              </w:rPr>
              <w:t>статей, подстатей, элементов,</w:t>
            </w:r>
          </w:p>
          <w:p w:rsidR="00147D73" w:rsidRPr="00E7719F" w:rsidRDefault="00147D73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19F">
              <w:rPr>
                <w:rFonts w:ascii="Times New Roman" w:hAnsi="Times New Roman" w:cs="Times New Roman"/>
                <w:sz w:val="24"/>
                <w:szCs w:val="24"/>
              </w:rPr>
              <w:t>программ (подпрограмм), кодов</w:t>
            </w:r>
          </w:p>
          <w:p w:rsidR="00147D73" w:rsidRPr="00E7719F" w:rsidRDefault="00147D73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19F">
              <w:rPr>
                <w:rFonts w:ascii="Times New Roman" w:hAnsi="Times New Roman" w:cs="Times New Roman"/>
                <w:sz w:val="24"/>
                <w:szCs w:val="24"/>
              </w:rPr>
              <w:t>экономической классификации д</w:t>
            </w:r>
            <w:r w:rsidRPr="00E771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719F">
              <w:rPr>
                <w:rFonts w:ascii="Times New Roman" w:hAnsi="Times New Roman" w:cs="Times New Roman"/>
                <w:sz w:val="24"/>
                <w:szCs w:val="24"/>
              </w:rPr>
              <w:t>ходов</w:t>
            </w:r>
          </w:p>
        </w:tc>
        <w:tc>
          <w:tcPr>
            <w:tcW w:w="2694" w:type="dxa"/>
            <w:vAlign w:val="center"/>
          </w:tcPr>
          <w:p w:rsidR="00147D73" w:rsidRPr="00E7719F" w:rsidRDefault="00147D73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19F">
              <w:rPr>
                <w:rFonts w:ascii="Times New Roman" w:hAnsi="Times New Roman" w:cs="Times New Roman"/>
                <w:sz w:val="24"/>
                <w:szCs w:val="24"/>
              </w:rPr>
              <w:t>Плановые назначения на 2020 год</w:t>
            </w:r>
          </w:p>
        </w:tc>
      </w:tr>
    </w:tbl>
    <w:p w:rsidR="00147D73" w:rsidRPr="00E7719F" w:rsidRDefault="00147D73" w:rsidP="00147D73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943"/>
        <w:gridCol w:w="3969"/>
        <w:gridCol w:w="2694"/>
      </w:tblGrid>
      <w:tr w:rsidR="00147D73" w:rsidTr="009A7E32">
        <w:trPr>
          <w:tblHeader/>
        </w:trPr>
        <w:tc>
          <w:tcPr>
            <w:tcW w:w="2943" w:type="dxa"/>
            <w:vAlign w:val="center"/>
          </w:tcPr>
          <w:p w:rsidR="00147D73" w:rsidRPr="00E7719F" w:rsidRDefault="00147D73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1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47D73" w:rsidRPr="00E7719F" w:rsidRDefault="00147D73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1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147D73" w:rsidRPr="00E7719F" w:rsidRDefault="00147D73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1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7D73" w:rsidTr="009A7E32">
        <w:tc>
          <w:tcPr>
            <w:tcW w:w="2943" w:type="dxa"/>
            <w:vAlign w:val="center"/>
          </w:tcPr>
          <w:p w:rsidR="00147D73" w:rsidRPr="00E7719F" w:rsidRDefault="00147D73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19F">
              <w:rPr>
                <w:rFonts w:ascii="Times New Roman" w:hAnsi="Times New Roman" w:cs="Times New Roman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969" w:type="dxa"/>
          </w:tcPr>
          <w:p w:rsidR="00147D73" w:rsidRPr="00E7719F" w:rsidRDefault="00147D73" w:rsidP="009A7E32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19F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694" w:type="dxa"/>
            <w:vAlign w:val="center"/>
          </w:tcPr>
          <w:p w:rsidR="00147D73" w:rsidRPr="00E7719F" w:rsidRDefault="00147D73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1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56 220,60</w:t>
            </w:r>
          </w:p>
        </w:tc>
      </w:tr>
      <w:tr w:rsidR="00147D73" w:rsidTr="009A7E32">
        <w:tc>
          <w:tcPr>
            <w:tcW w:w="2943" w:type="dxa"/>
            <w:vAlign w:val="center"/>
          </w:tcPr>
          <w:p w:rsidR="00147D73" w:rsidRPr="00E7719F" w:rsidRDefault="00147D73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19F">
              <w:rPr>
                <w:rFonts w:ascii="Times New Roman" w:hAnsi="Times New Roman" w:cs="Times New Roman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969" w:type="dxa"/>
          </w:tcPr>
          <w:p w:rsidR="00147D73" w:rsidRPr="00E7719F" w:rsidRDefault="00147D73" w:rsidP="009A7E32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19F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2694" w:type="dxa"/>
            <w:vAlign w:val="center"/>
          </w:tcPr>
          <w:p w:rsidR="00147D73" w:rsidRPr="00E7719F" w:rsidRDefault="00147D73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308 920,00</w:t>
            </w:r>
          </w:p>
        </w:tc>
      </w:tr>
      <w:tr w:rsidR="00147D73" w:rsidTr="009A7E32">
        <w:tc>
          <w:tcPr>
            <w:tcW w:w="2943" w:type="dxa"/>
            <w:vAlign w:val="center"/>
          </w:tcPr>
          <w:p w:rsidR="00147D73" w:rsidRPr="00E7719F" w:rsidRDefault="00147D73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19F">
              <w:rPr>
                <w:rFonts w:ascii="Times New Roman" w:hAnsi="Times New Roman" w:cs="Times New Roman"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3969" w:type="dxa"/>
          </w:tcPr>
          <w:p w:rsidR="00147D73" w:rsidRPr="00E7719F" w:rsidRDefault="00147D73" w:rsidP="009A7E32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19F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694" w:type="dxa"/>
            <w:vAlign w:val="center"/>
          </w:tcPr>
          <w:p w:rsidR="00147D73" w:rsidRPr="00E7719F" w:rsidRDefault="00147D73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267 065,00</w:t>
            </w:r>
          </w:p>
        </w:tc>
      </w:tr>
      <w:tr w:rsidR="00147D73" w:rsidTr="009A7E32">
        <w:tc>
          <w:tcPr>
            <w:tcW w:w="2943" w:type="dxa"/>
            <w:vAlign w:val="center"/>
          </w:tcPr>
          <w:p w:rsidR="00147D73" w:rsidRPr="00E7719F" w:rsidRDefault="00147D73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19F">
              <w:rPr>
                <w:rFonts w:ascii="Times New Roman" w:hAnsi="Times New Roman" w:cs="Times New Roman"/>
                <w:bCs/>
                <w:sz w:val="24"/>
                <w:szCs w:val="24"/>
              </w:rPr>
              <w:t>1 01 02000 00 0000 110</w:t>
            </w:r>
          </w:p>
        </w:tc>
        <w:tc>
          <w:tcPr>
            <w:tcW w:w="3969" w:type="dxa"/>
          </w:tcPr>
          <w:p w:rsidR="00147D73" w:rsidRPr="00E7719F" w:rsidRDefault="00147D73" w:rsidP="009A7E32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19F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94" w:type="dxa"/>
            <w:vAlign w:val="center"/>
          </w:tcPr>
          <w:p w:rsidR="00147D73" w:rsidRPr="00E7719F" w:rsidRDefault="00147D73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267 065,00</w:t>
            </w:r>
          </w:p>
        </w:tc>
      </w:tr>
      <w:tr w:rsidR="00147D73" w:rsidTr="009A7E32">
        <w:tc>
          <w:tcPr>
            <w:tcW w:w="2943" w:type="dxa"/>
            <w:vAlign w:val="center"/>
          </w:tcPr>
          <w:p w:rsidR="00147D73" w:rsidRPr="00E7719F" w:rsidRDefault="00147D73" w:rsidP="009A7E32">
            <w:pPr>
              <w:spacing w:line="220" w:lineRule="exact"/>
              <w:ind w:hanging="9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19F">
              <w:rPr>
                <w:rFonts w:ascii="Times New Roman" w:hAnsi="Times New Roman" w:cs="Times New Roman"/>
                <w:bCs/>
                <w:sz w:val="24"/>
                <w:szCs w:val="24"/>
              </w:rPr>
              <w:t>1 03 00000 00 0000 000</w:t>
            </w:r>
          </w:p>
        </w:tc>
        <w:tc>
          <w:tcPr>
            <w:tcW w:w="3969" w:type="dxa"/>
          </w:tcPr>
          <w:p w:rsidR="00147D73" w:rsidRPr="00E7719F" w:rsidRDefault="00147D73" w:rsidP="009A7E3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9F">
              <w:rPr>
                <w:rFonts w:ascii="Times New Roman" w:hAnsi="Times New Roman" w:cs="Times New Roman"/>
                <w:sz w:val="24"/>
                <w:szCs w:val="24"/>
              </w:rPr>
              <w:t>Налоги на товары (услуги), реал</w:t>
            </w:r>
            <w:r w:rsidRPr="00E771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719F">
              <w:rPr>
                <w:rFonts w:ascii="Times New Roman" w:hAnsi="Times New Roman" w:cs="Times New Roman"/>
                <w:sz w:val="24"/>
                <w:szCs w:val="24"/>
              </w:rPr>
              <w:t>зуемые на территории Российской Федерации</w:t>
            </w:r>
          </w:p>
        </w:tc>
        <w:tc>
          <w:tcPr>
            <w:tcW w:w="2694" w:type="dxa"/>
            <w:vAlign w:val="center"/>
          </w:tcPr>
          <w:p w:rsidR="00147D73" w:rsidRPr="00E7719F" w:rsidRDefault="00147D73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19F">
              <w:rPr>
                <w:rFonts w:ascii="Times New Roman" w:hAnsi="Times New Roman" w:cs="Times New Roman"/>
                <w:bCs/>
                <w:sz w:val="24"/>
                <w:szCs w:val="24"/>
              </w:rPr>
              <w:t>1 850,00</w:t>
            </w:r>
          </w:p>
        </w:tc>
      </w:tr>
      <w:tr w:rsidR="00147D73" w:rsidTr="009A7E32">
        <w:tc>
          <w:tcPr>
            <w:tcW w:w="2943" w:type="dxa"/>
            <w:vAlign w:val="center"/>
          </w:tcPr>
          <w:p w:rsidR="00147D73" w:rsidRPr="00E7719F" w:rsidRDefault="00147D73" w:rsidP="009A7E32">
            <w:pPr>
              <w:spacing w:line="220" w:lineRule="exact"/>
              <w:ind w:hanging="9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19F">
              <w:rPr>
                <w:rFonts w:ascii="Times New Roman" w:hAnsi="Times New Roman" w:cs="Times New Roman"/>
                <w:bCs/>
                <w:sz w:val="24"/>
                <w:szCs w:val="24"/>
              </w:rPr>
              <w:t>1 03 02000 00 0000 110</w:t>
            </w:r>
          </w:p>
          <w:p w:rsidR="00147D73" w:rsidRPr="00E7719F" w:rsidRDefault="00147D73" w:rsidP="009A7E32">
            <w:pPr>
              <w:spacing w:line="220" w:lineRule="exact"/>
              <w:ind w:hanging="9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147D73" w:rsidRPr="00E7719F" w:rsidRDefault="00147D73" w:rsidP="009A7E3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9F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</w:t>
            </w:r>
            <w:r w:rsidRPr="00E771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7719F">
              <w:rPr>
                <w:rFonts w:ascii="Times New Roman" w:hAnsi="Times New Roman" w:cs="Times New Roman"/>
                <w:sz w:val="24"/>
                <w:szCs w:val="24"/>
              </w:rPr>
              <w:t>ритории Российской Федерации</w:t>
            </w:r>
          </w:p>
        </w:tc>
        <w:tc>
          <w:tcPr>
            <w:tcW w:w="2694" w:type="dxa"/>
            <w:vAlign w:val="center"/>
          </w:tcPr>
          <w:p w:rsidR="00147D73" w:rsidRPr="00E7719F" w:rsidRDefault="00147D73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19F">
              <w:rPr>
                <w:rFonts w:ascii="Times New Roman" w:hAnsi="Times New Roman" w:cs="Times New Roman"/>
                <w:bCs/>
                <w:sz w:val="24"/>
                <w:szCs w:val="24"/>
              </w:rPr>
              <w:t>1 850,00</w:t>
            </w:r>
          </w:p>
        </w:tc>
      </w:tr>
      <w:tr w:rsidR="00147D73" w:rsidTr="009A7E32">
        <w:tc>
          <w:tcPr>
            <w:tcW w:w="2943" w:type="dxa"/>
            <w:vAlign w:val="center"/>
          </w:tcPr>
          <w:p w:rsidR="00147D73" w:rsidRPr="00E7719F" w:rsidRDefault="00147D73" w:rsidP="009A7E32">
            <w:pPr>
              <w:spacing w:line="220" w:lineRule="exact"/>
              <w:ind w:hanging="9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19F">
              <w:rPr>
                <w:rFonts w:ascii="Times New Roman" w:hAnsi="Times New Roman" w:cs="Times New Roman"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3969" w:type="dxa"/>
          </w:tcPr>
          <w:p w:rsidR="00147D73" w:rsidRPr="00E7719F" w:rsidRDefault="00147D73" w:rsidP="009A7E32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19F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694" w:type="dxa"/>
            <w:vAlign w:val="center"/>
          </w:tcPr>
          <w:p w:rsidR="00147D73" w:rsidRPr="00E7719F" w:rsidRDefault="00147D73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19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4 700,00</w:t>
            </w:r>
          </w:p>
        </w:tc>
      </w:tr>
      <w:tr w:rsidR="00147D73" w:rsidTr="009A7E32">
        <w:tc>
          <w:tcPr>
            <w:tcW w:w="2943" w:type="dxa"/>
            <w:vAlign w:val="center"/>
          </w:tcPr>
          <w:p w:rsidR="00147D73" w:rsidRPr="00E7719F" w:rsidRDefault="00147D73" w:rsidP="009A7E32">
            <w:pPr>
              <w:spacing w:line="220" w:lineRule="exact"/>
              <w:ind w:hanging="9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19F">
              <w:rPr>
                <w:rFonts w:ascii="Times New Roman" w:hAnsi="Times New Roman" w:cs="Times New Roman"/>
                <w:bCs/>
                <w:sz w:val="24"/>
                <w:szCs w:val="24"/>
              </w:rPr>
              <w:t>1 05 01000 00 0000 110</w:t>
            </w:r>
          </w:p>
        </w:tc>
        <w:tc>
          <w:tcPr>
            <w:tcW w:w="3969" w:type="dxa"/>
          </w:tcPr>
          <w:p w:rsidR="00147D73" w:rsidRPr="00E7719F" w:rsidRDefault="00147D73" w:rsidP="009A7E32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19F">
              <w:rPr>
                <w:rFonts w:ascii="Times New Roman" w:hAnsi="Times New Roman" w:cs="Times New Roman"/>
                <w:bCs/>
                <w:sz w:val="24"/>
                <w:szCs w:val="24"/>
              </w:rPr>
              <w:t>Налог, взимаемый в связи с прим</w:t>
            </w:r>
            <w:r w:rsidRPr="00E7719F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7719F">
              <w:rPr>
                <w:rFonts w:ascii="Times New Roman" w:hAnsi="Times New Roman" w:cs="Times New Roman"/>
                <w:bCs/>
                <w:sz w:val="24"/>
                <w:szCs w:val="24"/>
              </w:rPr>
              <w:t>нением упрощенной системы нал</w:t>
            </w:r>
            <w:r w:rsidRPr="00E7719F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7719F">
              <w:rPr>
                <w:rFonts w:ascii="Times New Roman" w:hAnsi="Times New Roman" w:cs="Times New Roman"/>
                <w:bCs/>
                <w:sz w:val="24"/>
                <w:szCs w:val="24"/>
              </w:rPr>
              <w:t>гообложения</w:t>
            </w:r>
          </w:p>
        </w:tc>
        <w:tc>
          <w:tcPr>
            <w:tcW w:w="2694" w:type="dxa"/>
            <w:vAlign w:val="center"/>
          </w:tcPr>
          <w:p w:rsidR="00147D73" w:rsidRPr="00E7719F" w:rsidRDefault="00147D73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E771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E7719F">
              <w:rPr>
                <w:rFonts w:ascii="Times New Roman" w:hAnsi="Times New Roman" w:cs="Times New Roman"/>
                <w:bCs/>
                <w:sz w:val="24"/>
                <w:szCs w:val="24"/>
              </w:rPr>
              <w:t>00,00</w:t>
            </w:r>
          </w:p>
        </w:tc>
      </w:tr>
      <w:tr w:rsidR="00147D73" w:rsidTr="009A7E32">
        <w:tc>
          <w:tcPr>
            <w:tcW w:w="2943" w:type="dxa"/>
            <w:vAlign w:val="center"/>
          </w:tcPr>
          <w:p w:rsidR="00147D73" w:rsidRPr="00E7719F" w:rsidRDefault="00147D73" w:rsidP="009A7E32">
            <w:pPr>
              <w:spacing w:line="220" w:lineRule="exact"/>
              <w:ind w:hanging="9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19F">
              <w:rPr>
                <w:rFonts w:ascii="Times New Roman" w:hAnsi="Times New Roman" w:cs="Times New Roman"/>
                <w:bCs/>
                <w:sz w:val="24"/>
                <w:szCs w:val="24"/>
              </w:rPr>
              <w:t>1 05 02000 00 0000 110</w:t>
            </w:r>
          </w:p>
        </w:tc>
        <w:tc>
          <w:tcPr>
            <w:tcW w:w="3969" w:type="dxa"/>
          </w:tcPr>
          <w:p w:rsidR="00147D73" w:rsidRPr="00E7719F" w:rsidRDefault="00147D73" w:rsidP="009A7E32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1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2694" w:type="dxa"/>
            <w:vAlign w:val="center"/>
          </w:tcPr>
          <w:p w:rsidR="00147D73" w:rsidRPr="00E7719F" w:rsidRDefault="00147D73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19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E7719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  <w:r w:rsidRPr="00E7719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147D73" w:rsidTr="009A7E32">
        <w:tc>
          <w:tcPr>
            <w:tcW w:w="2943" w:type="dxa"/>
            <w:vAlign w:val="center"/>
          </w:tcPr>
          <w:p w:rsidR="00147D73" w:rsidRPr="00E7719F" w:rsidRDefault="00147D73" w:rsidP="009A7E32">
            <w:pPr>
              <w:spacing w:line="220" w:lineRule="exact"/>
              <w:ind w:hanging="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19F">
              <w:rPr>
                <w:rFonts w:ascii="Times New Roman" w:hAnsi="Times New Roman" w:cs="Times New Roman"/>
                <w:bCs/>
                <w:sz w:val="24"/>
                <w:szCs w:val="24"/>
              </w:rPr>
              <w:t>1 05 03000 00 0000 110</w:t>
            </w:r>
          </w:p>
        </w:tc>
        <w:tc>
          <w:tcPr>
            <w:tcW w:w="3969" w:type="dxa"/>
          </w:tcPr>
          <w:p w:rsidR="00147D73" w:rsidRPr="00E7719F" w:rsidRDefault="00147D73" w:rsidP="009A7E32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19F">
              <w:rPr>
                <w:rFonts w:ascii="Times New Roman" w:hAnsi="Times New Roman" w:cs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694" w:type="dxa"/>
            <w:vAlign w:val="center"/>
          </w:tcPr>
          <w:p w:rsidR="00147D73" w:rsidRPr="00E7719F" w:rsidRDefault="00147D73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77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E7719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47D73" w:rsidTr="009A7E32">
        <w:tc>
          <w:tcPr>
            <w:tcW w:w="2943" w:type="dxa"/>
            <w:vAlign w:val="center"/>
          </w:tcPr>
          <w:p w:rsidR="00147D73" w:rsidRPr="00E7719F" w:rsidRDefault="00147D73" w:rsidP="009A7E32">
            <w:pPr>
              <w:spacing w:line="220" w:lineRule="exact"/>
              <w:ind w:hanging="9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19F">
              <w:rPr>
                <w:rFonts w:ascii="Times New Roman" w:hAnsi="Times New Roman" w:cs="Times New Roman"/>
                <w:bCs/>
                <w:sz w:val="24"/>
                <w:szCs w:val="24"/>
              </w:rPr>
              <w:t>1 05 04000 00 0000 110</w:t>
            </w:r>
          </w:p>
        </w:tc>
        <w:tc>
          <w:tcPr>
            <w:tcW w:w="3969" w:type="dxa"/>
          </w:tcPr>
          <w:p w:rsidR="00147D73" w:rsidRPr="00E7719F" w:rsidRDefault="00147D73" w:rsidP="009A7E32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19F">
              <w:rPr>
                <w:rFonts w:ascii="Times New Roman" w:hAnsi="Times New Roman" w:cs="Times New Roman"/>
                <w:bCs/>
                <w:sz w:val="24"/>
                <w:szCs w:val="24"/>
              </w:rPr>
              <w:t>Налог, взимаемый в связи с прим</w:t>
            </w:r>
            <w:r w:rsidRPr="00E7719F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7719F">
              <w:rPr>
                <w:rFonts w:ascii="Times New Roman" w:hAnsi="Times New Roman" w:cs="Times New Roman"/>
                <w:bCs/>
                <w:sz w:val="24"/>
                <w:szCs w:val="24"/>
              </w:rPr>
              <w:t>нением патентной системы налог</w:t>
            </w:r>
            <w:r w:rsidRPr="00E7719F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7719F">
              <w:rPr>
                <w:rFonts w:ascii="Times New Roman" w:hAnsi="Times New Roman" w:cs="Times New Roman"/>
                <w:bCs/>
                <w:sz w:val="24"/>
                <w:szCs w:val="24"/>
              </w:rPr>
              <w:t>обложения</w:t>
            </w:r>
          </w:p>
        </w:tc>
        <w:tc>
          <w:tcPr>
            <w:tcW w:w="2694" w:type="dxa"/>
            <w:vAlign w:val="center"/>
          </w:tcPr>
          <w:p w:rsidR="00147D73" w:rsidRPr="00E7719F" w:rsidRDefault="00147D73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  <w:r w:rsidRPr="00E7719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147D73" w:rsidTr="009A7E32">
        <w:tc>
          <w:tcPr>
            <w:tcW w:w="2943" w:type="dxa"/>
            <w:vAlign w:val="center"/>
          </w:tcPr>
          <w:p w:rsidR="00147D73" w:rsidRPr="00E7719F" w:rsidRDefault="00147D73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19F">
              <w:rPr>
                <w:rFonts w:ascii="Times New Roman" w:hAnsi="Times New Roman" w:cs="Times New Roman"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3969" w:type="dxa"/>
          </w:tcPr>
          <w:p w:rsidR="00147D73" w:rsidRPr="00E7719F" w:rsidRDefault="00147D73" w:rsidP="009A7E32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19F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2694" w:type="dxa"/>
            <w:vAlign w:val="center"/>
          </w:tcPr>
          <w:p w:rsidR="00147D73" w:rsidRPr="00E7719F" w:rsidRDefault="00147D73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19F">
              <w:rPr>
                <w:rFonts w:ascii="Times New Roman" w:hAnsi="Times New Roman" w:cs="Times New Roman"/>
                <w:bCs/>
                <w:sz w:val="24"/>
                <w:szCs w:val="24"/>
              </w:rPr>
              <w:t>4 305,00</w:t>
            </w:r>
          </w:p>
        </w:tc>
      </w:tr>
      <w:tr w:rsidR="00147D73" w:rsidTr="009A7E32">
        <w:tc>
          <w:tcPr>
            <w:tcW w:w="2943" w:type="dxa"/>
            <w:vAlign w:val="center"/>
          </w:tcPr>
          <w:p w:rsidR="00147D73" w:rsidRPr="00E7719F" w:rsidRDefault="00147D73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19F">
              <w:rPr>
                <w:rFonts w:ascii="Times New Roman" w:hAnsi="Times New Roman" w:cs="Times New Roman"/>
                <w:bCs/>
                <w:sz w:val="24"/>
                <w:szCs w:val="24"/>
              </w:rPr>
              <w:t>1 06 04000 00 0000 110</w:t>
            </w:r>
          </w:p>
        </w:tc>
        <w:tc>
          <w:tcPr>
            <w:tcW w:w="3969" w:type="dxa"/>
          </w:tcPr>
          <w:p w:rsidR="00147D73" w:rsidRPr="00E7719F" w:rsidRDefault="00147D73" w:rsidP="009A7E32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19F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Транспортный налог</w:t>
            </w:r>
          </w:p>
        </w:tc>
        <w:tc>
          <w:tcPr>
            <w:tcW w:w="2694" w:type="dxa"/>
            <w:vAlign w:val="center"/>
          </w:tcPr>
          <w:p w:rsidR="00147D73" w:rsidRPr="00E7719F" w:rsidRDefault="00147D73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19F">
              <w:rPr>
                <w:rFonts w:ascii="Times New Roman" w:hAnsi="Times New Roman" w:cs="Times New Roman"/>
                <w:bCs/>
                <w:sz w:val="24"/>
                <w:szCs w:val="24"/>
              </w:rPr>
              <w:t>4 305,00</w:t>
            </w:r>
          </w:p>
        </w:tc>
      </w:tr>
      <w:tr w:rsidR="00147D73" w:rsidTr="009A7E32">
        <w:tc>
          <w:tcPr>
            <w:tcW w:w="2943" w:type="dxa"/>
            <w:vAlign w:val="center"/>
          </w:tcPr>
          <w:p w:rsidR="00147D73" w:rsidRPr="00E7719F" w:rsidRDefault="00147D73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19F">
              <w:rPr>
                <w:rFonts w:ascii="Times New Roman" w:hAnsi="Times New Roman" w:cs="Times New Roman"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3969" w:type="dxa"/>
          </w:tcPr>
          <w:p w:rsidR="00147D73" w:rsidRPr="00E7719F" w:rsidRDefault="00147D73" w:rsidP="009A7E32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19F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694" w:type="dxa"/>
            <w:vAlign w:val="center"/>
          </w:tcPr>
          <w:p w:rsidR="00147D73" w:rsidRPr="00E7719F" w:rsidRDefault="00147D73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1 00</w:t>
            </w:r>
            <w:r w:rsidRPr="00E7719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147D73" w:rsidTr="009A7E32">
        <w:tc>
          <w:tcPr>
            <w:tcW w:w="2943" w:type="dxa"/>
            <w:vAlign w:val="center"/>
          </w:tcPr>
          <w:p w:rsidR="00147D73" w:rsidRPr="00E7719F" w:rsidRDefault="00147D73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19F">
              <w:rPr>
                <w:rFonts w:ascii="Times New Roman" w:hAnsi="Times New Roman" w:cs="Times New Roman"/>
                <w:bCs/>
                <w:sz w:val="24"/>
                <w:szCs w:val="24"/>
              </w:rPr>
              <w:t>1 08 03000 00 0000 000</w:t>
            </w:r>
          </w:p>
        </w:tc>
        <w:tc>
          <w:tcPr>
            <w:tcW w:w="3969" w:type="dxa"/>
          </w:tcPr>
          <w:p w:rsidR="00147D73" w:rsidRPr="00E7719F" w:rsidRDefault="00147D73" w:rsidP="009A7E32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19F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694" w:type="dxa"/>
            <w:vAlign w:val="center"/>
          </w:tcPr>
          <w:p w:rsidR="00147D73" w:rsidRPr="00E7719F" w:rsidRDefault="00147D73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1 00</w:t>
            </w:r>
            <w:r w:rsidRPr="00E7719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147D73" w:rsidTr="009A7E32">
        <w:tc>
          <w:tcPr>
            <w:tcW w:w="2943" w:type="dxa"/>
            <w:vAlign w:val="center"/>
          </w:tcPr>
          <w:p w:rsidR="00147D73" w:rsidRPr="00CD5C56" w:rsidRDefault="00147D73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1 10 00000 00 0000 000</w:t>
            </w:r>
          </w:p>
        </w:tc>
        <w:tc>
          <w:tcPr>
            <w:tcW w:w="3969" w:type="dxa"/>
          </w:tcPr>
          <w:p w:rsidR="00147D73" w:rsidRPr="00CD5C56" w:rsidRDefault="00147D73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2694" w:type="dxa"/>
            <w:vAlign w:val="center"/>
          </w:tcPr>
          <w:p w:rsidR="00147D73" w:rsidRPr="00CD5C56" w:rsidRDefault="00147D73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7 300,60</w:t>
            </w:r>
          </w:p>
        </w:tc>
      </w:tr>
      <w:tr w:rsidR="00147D73" w:rsidTr="009A7E32">
        <w:tc>
          <w:tcPr>
            <w:tcW w:w="2943" w:type="dxa"/>
            <w:vAlign w:val="center"/>
          </w:tcPr>
          <w:p w:rsidR="00147D73" w:rsidRPr="00CD5C56" w:rsidRDefault="00147D73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1 11 00000 00 0000 000</w:t>
            </w:r>
          </w:p>
        </w:tc>
        <w:tc>
          <w:tcPr>
            <w:tcW w:w="3969" w:type="dxa"/>
          </w:tcPr>
          <w:p w:rsidR="00147D73" w:rsidRPr="00CD5C56" w:rsidRDefault="00147D73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</w:t>
            </w: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ства, находящегося в государстве</w:t>
            </w: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D5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и муниципальной собственн</w:t>
            </w: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2694" w:type="dxa"/>
            <w:vAlign w:val="center"/>
          </w:tcPr>
          <w:p w:rsidR="00147D73" w:rsidRPr="00CD5C56" w:rsidRDefault="00147D73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22 460</w:t>
            </w: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47D73" w:rsidTr="009A7E32">
        <w:tc>
          <w:tcPr>
            <w:tcW w:w="2943" w:type="dxa"/>
            <w:vAlign w:val="center"/>
          </w:tcPr>
          <w:p w:rsidR="00147D73" w:rsidRPr="00CD5C56" w:rsidRDefault="00147D73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1 11 03050 05 0000 120</w:t>
            </w:r>
          </w:p>
        </w:tc>
        <w:tc>
          <w:tcPr>
            <w:tcW w:w="3969" w:type="dxa"/>
          </w:tcPr>
          <w:p w:rsidR="00147D73" w:rsidRPr="00CD5C56" w:rsidRDefault="00147D73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Проценты, полученные от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ставления бюджетных кредитов внутри страны за счет средств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жетов муниципальных районов</w:t>
            </w:r>
          </w:p>
        </w:tc>
        <w:tc>
          <w:tcPr>
            <w:tcW w:w="2694" w:type="dxa"/>
            <w:vAlign w:val="center"/>
          </w:tcPr>
          <w:p w:rsidR="00147D73" w:rsidRPr="00CD5C56" w:rsidRDefault="00147D73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460,00</w:t>
            </w:r>
          </w:p>
        </w:tc>
      </w:tr>
      <w:tr w:rsidR="00147D73" w:rsidTr="009A7E32">
        <w:tc>
          <w:tcPr>
            <w:tcW w:w="2943" w:type="dxa"/>
            <w:vAlign w:val="center"/>
          </w:tcPr>
          <w:p w:rsidR="00147D73" w:rsidRPr="00CD5C56" w:rsidRDefault="00147D73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1 11 05010 00 0000 120</w:t>
            </w:r>
          </w:p>
        </w:tc>
        <w:tc>
          <w:tcPr>
            <w:tcW w:w="3969" w:type="dxa"/>
          </w:tcPr>
          <w:p w:rsidR="00147D73" w:rsidRPr="00CD5C56" w:rsidRDefault="00147D73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</w:t>
            </w: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ной платы за земельные участки,  государственная собственность на которые не разграничена, а также средства от продажи права на з</w:t>
            </w: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ключение договоров аренды ук</w:t>
            </w: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занных земельных участков</w:t>
            </w:r>
          </w:p>
        </w:tc>
        <w:tc>
          <w:tcPr>
            <w:tcW w:w="2694" w:type="dxa"/>
            <w:vAlign w:val="center"/>
          </w:tcPr>
          <w:p w:rsidR="00147D73" w:rsidRPr="00CD5C56" w:rsidRDefault="00147D73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20 700,00</w:t>
            </w:r>
          </w:p>
        </w:tc>
      </w:tr>
      <w:tr w:rsidR="00147D73" w:rsidTr="009A7E32">
        <w:tc>
          <w:tcPr>
            <w:tcW w:w="2943" w:type="dxa"/>
            <w:vAlign w:val="center"/>
          </w:tcPr>
          <w:p w:rsidR="00147D73" w:rsidRPr="00CD5C56" w:rsidRDefault="00147D73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1 11 05020 00 0000 120</w:t>
            </w:r>
          </w:p>
        </w:tc>
        <w:tc>
          <w:tcPr>
            <w:tcW w:w="3969" w:type="dxa"/>
          </w:tcPr>
          <w:p w:rsidR="00147D73" w:rsidRPr="00CD5C56" w:rsidRDefault="00147D73" w:rsidP="009A7E3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</w:t>
            </w: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ной платы за земли после разгран</w:t>
            </w: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чения государственной собственн</w:t>
            </w: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сти на землю, а также средства от продажи права на заключение дог</w:t>
            </w: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воров аренды указанных земельных участков (за исключением земел</w:t>
            </w: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ных участков автономных учрежд</w:t>
            </w: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ний)</w:t>
            </w:r>
          </w:p>
        </w:tc>
        <w:tc>
          <w:tcPr>
            <w:tcW w:w="2694" w:type="dxa"/>
            <w:vAlign w:val="center"/>
          </w:tcPr>
          <w:p w:rsidR="00147D73" w:rsidRPr="00CD5C56" w:rsidRDefault="00147D73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7D73" w:rsidTr="009A7E32">
        <w:tc>
          <w:tcPr>
            <w:tcW w:w="2943" w:type="dxa"/>
            <w:vAlign w:val="center"/>
          </w:tcPr>
          <w:p w:rsidR="00147D73" w:rsidRPr="00CD5C56" w:rsidRDefault="00147D73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1 11 05070 00 0000 120</w:t>
            </w:r>
          </w:p>
        </w:tc>
        <w:tc>
          <w:tcPr>
            <w:tcW w:w="3969" w:type="dxa"/>
          </w:tcPr>
          <w:p w:rsidR="00147D73" w:rsidRPr="00CD5C56" w:rsidRDefault="00147D73" w:rsidP="009A7E3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</w:t>
            </w: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ства, составляющего казну госуда</w:t>
            </w: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ственную (муниципальную) казну (за исключением земельных учас</w:t>
            </w: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ков)</w:t>
            </w:r>
          </w:p>
        </w:tc>
        <w:tc>
          <w:tcPr>
            <w:tcW w:w="2694" w:type="dxa"/>
            <w:vAlign w:val="center"/>
          </w:tcPr>
          <w:p w:rsidR="00147D73" w:rsidRPr="00CD5C56" w:rsidRDefault="00147D73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47D73" w:rsidTr="009A7E32">
        <w:tc>
          <w:tcPr>
            <w:tcW w:w="2943" w:type="dxa"/>
            <w:vAlign w:val="center"/>
          </w:tcPr>
          <w:p w:rsidR="00147D73" w:rsidRPr="00CD5C56" w:rsidRDefault="00147D73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1 11 09000 00 0000 120</w:t>
            </w:r>
          </w:p>
        </w:tc>
        <w:tc>
          <w:tcPr>
            <w:tcW w:w="3969" w:type="dxa"/>
          </w:tcPr>
          <w:p w:rsidR="00147D73" w:rsidRPr="00CD5C56" w:rsidRDefault="00147D73" w:rsidP="009A7E32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C56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</w:t>
            </w: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за исключением имущества бюджетных и автоно</w:t>
            </w: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ных учреждений, а также имущ</w:t>
            </w: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ства государственных и муниц</w:t>
            </w: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 xml:space="preserve">пальных унитарных предприятий, в том числе казенных) </w:t>
            </w:r>
          </w:p>
        </w:tc>
        <w:tc>
          <w:tcPr>
            <w:tcW w:w="2694" w:type="dxa"/>
            <w:vAlign w:val="center"/>
          </w:tcPr>
          <w:p w:rsidR="00147D73" w:rsidRPr="00CD5C56" w:rsidRDefault="00147D73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CD5C5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47D73" w:rsidTr="009A7E32">
        <w:tc>
          <w:tcPr>
            <w:tcW w:w="2943" w:type="dxa"/>
            <w:vAlign w:val="center"/>
          </w:tcPr>
          <w:p w:rsidR="00147D73" w:rsidRPr="00CD5C56" w:rsidRDefault="00147D73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C56">
              <w:rPr>
                <w:rFonts w:ascii="Times New Roman" w:hAnsi="Times New Roman" w:cs="Times New Roman"/>
                <w:bCs/>
                <w:sz w:val="24"/>
                <w:szCs w:val="24"/>
              </w:rPr>
              <w:t>1 12 00000 00 0000 000</w:t>
            </w:r>
          </w:p>
        </w:tc>
        <w:tc>
          <w:tcPr>
            <w:tcW w:w="3969" w:type="dxa"/>
          </w:tcPr>
          <w:p w:rsidR="00147D73" w:rsidRPr="00CD5C56" w:rsidRDefault="00147D73" w:rsidP="009A7E32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C56">
              <w:rPr>
                <w:rFonts w:ascii="Times New Roman" w:hAnsi="Times New Roman" w:cs="Times New Roman"/>
                <w:bCs/>
                <w:sz w:val="24"/>
                <w:szCs w:val="24"/>
              </w:rPr>
              <w:t>Платежи за пользование природн</w:t>
            </w:r>
            <w:r w:rsidRPr="00CD5C56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CD5C56">
              <w:rPr>
                <w:rFonts w:ascii="Times New Roman" w:hAnsi="Times New Roman" w:cs="Times New Roman"/>
                <w:bCs/>
                <w:sz w:val="24"/>
                <w:szCs w:val="24"/>
              </w:rPr>
              <w:t>ми ресурсами</w:t>
            </w:r>
          </w:p>
        </w:tc>
        <w:tc>
          <w:tcPr>
            <w:tcW w:w="2694" w:type="dxa"/>
            <w:vAlign w:val="center"/>
          </w:tcPr>
          <w:p w:rsidR="00147D73" w:rsidRPr="00CD5C56" w:rsidRDefault="00147D73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  <w:r w:rsidRPr="00CD5C56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147D73" w:rsidTr="009A7E32">
        <w:tc>
          <w:tcPr>
            <w:tcW w:w="2943" w:type="dxa"/>
            <w:vAlign w:val="center"/>
          </w:tcPr>
          <w:p w:rsidR="00147D73" w:rsidRPr="00CD5C56" w:rsidRDefault="00147D73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C56">
              <w:rPr>
                <w:rFonts w:ascii="Times New Roman" w:hAnsi="Times New Roman" w:cs="Times New Roman"/>
                <w:bCs/>
                <w:sz w:val="24"/>
                <w:szCs w:val="24"/>
              </w:rPr>
              <w:t>1 12 01000 00 0000 120</w:t>
            </w:r>
          </w:p>
        </w:tc>
        <w:tc>
          <w:tcPr>
            <w:tcW w:w="3969" w:type="dxa"/>
          </w:tcPr>
          <w:p w:rsidR="00147D73" w:rsidRPr="00CD5C56" w:rsidRDefault="00147D73" w:rsidP="009A7E32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C56">
              <w:rPr>
                <w:rFonts w:ascii="Times New Roman" w:hAnsi="Times New Roman" w:cs="Times New Roman"/>
                <w:bCs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2694" w:type="dxa"/>
            <w:vAlign w:val="center"/>
          </w:tcPr>
          <w:p w:rsidR="00147D73" w:rsidRPr="00CD5C56" w:rsidRDefault="00147D73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  <w:r w:rsidRPr="00CD5C56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147D73" w:rsidTr="009A7E32">
        <w:tc>
          <w:tcPr>
            <w:tcW w:w="2943" w:type="dxa"/>
            <w:vAlign w:val="center"/>
          </w:tcPr>
          <w:p w:rsidR="00147D73" w:rsidRPr="00CD5C56" w:rsidRDefault="00147D73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C56">
              <w:rPr>
                <w:rFonts w:ascii="Times New Roman" w:hAnsi="Times New Roman" w:cs="Times New Roman"/>
                <w:bCs/>
                <w:sz w:val="24"/>
                <w:szCs w:val="24"/>
              </w:rPr>
              <w:t>1 13 00000 00 0000 000</w:t>
            </w:r>
          </w:p>
        </w:tc>
        <w:tc>
          <w:tcPr>
            <w:tcW w:w="3969" w:type="dxa"/>
          </w:tcPr>
          <w:p w:rsidR="00147D73" w:rsidRPr="00CD5C56" w:rsidRDefault="00147D73" w:rsidP="009A7E32">
            <w:pPr>
              <w:spacing w:line="220" w:lineRule="exac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5C5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694" w:type="dxa"/>
            <w:vAlign w:val="center"/>
          </w:tcPr>
          <w:p w:rsidR="00147D73" w:rsidRPr="00CD5C56" w:rsidRDefault="00147D73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20 243</w:t>
            </w:r>
            <w:r w:rsidRPr="00CD5C56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147D73" w:rsidTr="009A7E32">
        <w:tc>
          <w:tcPr>
            <w:tcW w:w="2943" w:type="dxa"/>
            <w:vAlign w:val="center"/>
          </w:tcPr>
          <w:p w:rsidR="00147D73" w:rsidRPr="00CD5C56" w:rsidRDefault="00147D73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C56">
              <w:rPr>
                <w:rFonts w:ascii="Times New Roman" w:hAnsi="Times New Roman" w:cs="Times New Roman"/>
                <w:bCs/>
                <w:sz w:val="24"/>
                <w:szCs w:val="24"/>
              </w:rPr>
              <w:t>1 13 01000 00 0000 000</w:t>
            </w:r>
          </w:p>
        </w:tc>
        <w:tc>
          <w:tcPr>
            <w:tcW w:w="3969" w:type="dxa"/>
          </w:tcPr>
          <w:p w:rsidR="00147D73" w:rsidRPr="00CD5C56" w:rsidRDefault="00147D73" w:rsidP="009A7E32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C5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Доходы от оказания платных услуг (работ) </w:t>
            </w:r>
          </w:p>
        </w:tc>
        <w:tc>
          <w:tcPr>
            <w:tcW w:w="2694" w:type="dxa"/>
            <w:vAlign w:val="center"/>
          </w:tcPr>
          <w:p w:rsidR="00147D73" w:rsidRPr="00CD5C56" w:rsidRDefault="00147D73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18 843,00</w:t>
            </w:r>
          </w:p>
        </w:tc>
      </w:tr>
      <w:tr w:rsidR="00147D73" w:rsidTr="009A7E32">
        <w:tc>
          <w:tcPr>
            <w:tcW w:w="2943" w:type="dxa"/>
            <w:vAlign w:val="center"/>
          </w:tcPr>
          <w:p w:rsidR="00147D73" w:rsidRPr="00CD5C56" w:rsidRDefault="00147D73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C56">
              <w:rPr>
                <w:rFonts w:ascii="Times New Roman" w:hAnsi="Times New Roman" w:cs="Times New Roman"/>
                <w:bCs/>
                <w:sz w:val="24"/>
                <w:szCs w:val="24"/>
              </w:rPr>
              <w:t>1 13 02000 00 0000 000</w:t>
            </w:r>
          </w:p>
        </w:tc>
        <w:tc>
          <w:tcPr>
            <w:tcW w:w="3969" w:type="dxa"/>
          </w:tcPr>
          <w:p w:rsidR="00147D73" w:rsidRPr="00CD5C56" w:rsidRDefault="00147D73" w:rsidP="009A7E32">
            <w:pPr>
              <w:spacing w:line="220" w:lineRule="exac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5C5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Доходы от компенсации затрат го</w:t>
            </w:r>
            <w:r w:rsidRPr="00CD5C5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</w:t>
            </w:r>
            <w:r w:rsidRPr="00CD5C5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ударства</w:t>
            </w:r>
          </w:p>
        </w:tc>
        <w:tc>
          <w:tcPr>
            <w:tcW w:w="2694" w:type="dxa"/>
            <w:vAlign w:val="center"/>
          </w:tcPr>
          <w:p w:rsidR="00147D73" w:rsidRPr="00CD5C56" w:rsidRDefault="00147D73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1 4</w:t>
            </w:r>
            <w:r w:rsidRPr="00CD5C56">
              <w:rPr>
                <w:rFonts w:ascii="Times New Roman" w:hAnsi="Times New Roman" w:cs="Times New Roman"/>
                <w:bCs/>
                <w:sz w:val="24"/>
                <w:szCs w:val="24"/>
              </w:rPr>
              <w:t>00,00</w:t>
            </w:r>
          </w:p>
        </w:tc>
      </w:tr>
      <w:tr w:rsidR="00147D73" w:rsidTr="009A7E32">
        <w:tc>
          <w:tcPr>
            <w:tcW w:w="2943" w:type="dxa"/>
            <w:vAlign w:val="center"/>
          </w:tcPr>
          <w:p w:rsidR="00147D73" w:rsidRPr="00CD5C56" w:rsidRDefault="00147D73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C56">
              <w:rPr>
                <w:rFonts w:ascii="Times New Roman" w:hAnsi="Times New Roman" w:cs="Times New Roman"/>
                <w:bCs/>
                <w:sz w:val="24"/>
                <w:szCs w:val="24"/>
              </w:rPr>
              <w:t>1 14 00000 00 0000 000</w:t>
            </w:r>
          </w:p>
        </w:tc>
        <w:tc>
          <w:tcPr>
            <w:tcW w:w="3969" w:type="dxa"/>
          </w:tcPr>
          <w:p w:rsidR="00147D73" w:rsidRPr="00CD5C56" w:rsidRDefault="00147D73" w:rsidP="009A7E32">
            <w:pPr>
              <w:spacing w:line="220" w:lineRule="exac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5C5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694" w:type="dxa"/>
            <w:vAlign w:val="center"/>
          </w:tcPr>
          <w:p w:rsidR="00147D73" w:rsidRPr="00CD5C56" w:rsidRDefault="00147D73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2 847,60</w:t>
            </w:r>
          </w:p>
        </w:tc>
      </w:tr>
      <w:tr w:rsidR="00147D73" w:rsidTr="009A7E32">
        <w:tc>
          <w:tcPr>
            <w:tcW w:w="2943" w:type="dxa"/>
            <w:vAlign w:val="center"/>
          </w:tcPr>
          <w:p w:rsidR="00147D73" w:rsidRPr="00CD5C56" w:rsidRDefault="00147D73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1 14 02000 00 0000 410</w:t>
            </w:r>
          </w:p>
        </w:tc>
        <w:tc>
          <w:tcPr>
            <w:tcW w:w="3969" w:type="dxa"/>
          </w:tcPr>
          <w:p w:rsidR="00147D73" w:rsidRPr="00CD5C56" w:rsidRDefault="00147D73" w:rsidP="009A7E32">
            <w:pPr>
              <w:spacing w:line="220" w:lineRule="exac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Доходы от продажи имущества</w:t>
            </w:r>
          </w:p>
        </w:tc>
        <w:tc>
          <w:tcPr>
            <w:tcW w:w="2694" w:type="dxa"/>
            <w:vAlign w:val="center"/>
          </w:tcPr>
          <w:p w:rsidR="00147D73" w:rsidRPr="00CD5C56" w:rsidRDefault="00147D73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1 691,60</w:t>
            </w:r>
          </w:p>
        </w:tc>
      </w:tr>
      <w:tr w:rsidR="00147D73" w:rsidTr="009A7E32">
        <w:tc>
          <w:tcPr>
            <w:tcW w:w="2943" w:type="dxa"/>
            <w:vAlign w:val="center"/>
          </w:tcPr>
          <w:p w:rsidR="00147D73" w:rsidRPr="00CD5C56" w:rsidRDefault="00147D73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C56">
              <w:rPr>
                <w:rFonts w:ascii="Times New Roman" w:hAnsi="Times New Roman" w:cs="Times New Roman"/>
                <w:bCs/>
                <w:sz w:val="24"/>
                <w:szCs w:val="24"/>
              </w:rPr>
              <w:t>1 14 06000 00 0000 430</w:t>
            </w:r>
          </w:p>
        </w:tc>
        <w:tc>
          <w:tcPr>
            <w:tcW w:w="3969" w:type="dxa"/>
          </w:tcPr>
          <w:p w:rsidR="00147D73" w:rsidRPr="00CD5C56" w:rsidRDefault="00147D73" w:rsidP="009A7E32">
            <w:pPr>
              <w:spacing w:line="220" w:lineRule="exac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5C5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Доходы от продажи земельных участков, находящихся в госуда</w:t>
            </w:r>
            <w:r w:rsidRPr="00CD5C5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</w:t>
            </w:r>
            <w:r w:rsidRPr="00CD5C5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ственной и муниципальной со</w:t>
            </w:r>
            <w:r w:rsidRPr="00CD5C5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</w:t>
            </w:r>
            <w:r w:rsidRPr="00CD5C5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ственности</w:t>
            </w:r>
          </w:p>
        </w:tc>
        <w:tc>
          <w:tcPr>
            <w:tcW w:w="2694" w:type="dxa"/>
            <w:vAlign w:val="center"/>
          </w:tcPr>
          <w:p w:rsidR="00147D73" w:rsidRPr="00CD5C56" w:rsidRDefault="00147D73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1 156</w:t>
            </w:r>
            <w:r w:rsidRPr="00CD5C56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147D73" w:rsidTr="009A7E32">
        <w:tc>
          <w:tcPr>
            <w:tcW w:w="2943" w:type="dxa"/>
            <w:vAlign w:val="center"/>
          </w:tcPr>
          <w:p w:rsidR="00147D73" w:rsidRPr="00CD5C56" w:rsidRDefault="00147D73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C56">
              <w:rPr>
                <w:rFonts w:ascii="Times New Roman" w:hAnsi="Times New Roman" w:cs="Times New Roman"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3969" w:type="dxa"/>
          </w:tcPr>
          <w:p w:rsidR="00147D73" w:rsidRPr="00CD5C56" w:rsidRDefault="00147D73" w:rsidP="009A7E32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C56">
              <w:rPr>
                <w:rFonts w:ascii="Times New Roman" w:hAnsi="Times New Roman" w:cs="Times New Roman"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694" w:type="dxa"/>
            <w:vAlign w:val="center"/>
          </w:tcPr>
          <w:p w:rsidR="00147D73" w:rsidRPr="00CD5C56" w:rsidRDefault="00147D73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1 150</w:t>
            </w:r>
            <w:r w:rsidRPr="00CD5C56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147D73" w:rsidTr="009A7E32">
        <w:tc>
          <w:tcPr>
            <w:tcW w:w="2943" w:type="dxa"/>
            <w:vAlign w:val="center"/>
          </w:tcPr>
          <w:p w:rsidR="00147D73" w:rsidRPr="00CD5C56" w:rsidRDefault="00147D73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3969" w:type="dxa"/>
          </w:tcPr>
          <w:p w:rsidR="00147D73" w:rsidRPr="00CD5C56" w:rsidRDefault="00147D73" w:rsidP="009A7E3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694" w:type="dxa"/>
            <w:vAlign w:val="center"/>
          </w:tcPr>
          <w:p w:rsidR="00147D73" w:rsidRPr="00776D25" w:rsidRDefault="00147D73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D25">
              <w:rPr>
                <w:rFonts w:ascii="Times New Roman" w:hAnsi="Times New Roman" w:cs="Times New Roman"/>
                <w:sz w:val="24"/>
                <w:szCs w:val="24"/>
              </w:rPr>
              <w:t>1 675 644,76</w:t>
            </w:r>
          </w:p>
        </w:tc>
      </w:tr>
      <w:tr w:rsidR="00147D73" w:rsidTr="009A7E32">
        <w:tc>
          <w:tcPr>
            <w:tcW w:w="2943" w:type="dxa"/>
            <w:vAlign w:val="center"/>
          </w:tcPr>
          <w:p w:rsidR="00147D73" w:rsidRPr="00CD5C56" w:rsidRDefault="00147D73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3969" w:type="dxa"/>
          </w:tcPr>
          <w:p w:rsidR="00147D73" w:rsidRPr="00CD5C56" w:rsidRDefault="00147D73" w:rsidP="009A7E3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</w:t>
            </w: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гих бюджетов бюджетной системы Российской Федерации</w:t>
            </w:r>
          </w:p>
        </w:tc>
        <w:tc>
          <w:tcPr>
            <w:tcW w:w="2694" w:type="dxa"/>
            <w:vAlign w:val="center"/>
          </w:tcPr>
          <w:p w:rsidR="00147D73" w:rsidRPr="00776D25" w:rsidRDefault="00147D73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D25">
              <w:rPr>
                <w:rFonts w:ascii="Times New Roman" w:hAnsi="Times New Roman" w:cs="Times New Roman"/>
                <w:sz w:val="24"/>
                <w:szCs w:val="24"/>
              </w:rPr>
              <w:t>1 639 509,76</w:t>
            </w:r>
          </w:p>
        </w:tc>
      </w:tr>
      <w:tr w:rsidR="00147D73" w:rsidTr="009A7E32">
        <w:tc>
          <w:tcPr>
            <w:tcW w:w="2943" w:type="dxa"/>
          </w:tcPr>
          <w:p w:rsidR="00147D73" w:rsidRDefault="00147D73" w:rsidP="009A7E32">
            <w:pPr>
              <w:jc w:val="center"/>
            </w:pPr>
            <w:r w:rsidRPr="00D55E50">
              <w:rPr>
                <w:rFonts w:ascii="Times New Roman" w:hAnsi="Times New Roman" w:cs="Times New Roman"/>
                <w:sz w:val="24"/>
                <w:szCs w:val="24"/>
              </w:rPr>
              <w:t xml:space="preserve">2 02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  <w:r w:rsidRPr="00D55E50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55E50">
              <w:rPr>
                <w:rFonts w:ascii="Times New Roman" w:hAnsi="Times New Roman" w:cs="Times New Roman"/>
                <w:sz w:val="24"/>
                <w:szCs w:val="24"/>
              </w:rPr>
              <w:t xml:space="preserve">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147D73" w:rsidRPr="002034C3" w:rsidRDefault="00147D73" w:rsidP="009A7E3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C3">
              <w:rPr>
                <w:rFonts w:ascii="Times New Roman" w:hAnsi="Times New Roman" w:cs="Times New Roman"/>
                <w:sz w:val="24"/>
                <w:szCs w:val="24"/>
              </w:rPr>
              <w:t>Дотации бюджетам субъектов Ро</w:t>
            </w:r>
            <w:r w:rsidRPr="002034C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34C3">
              <w:rPr>
                <w:rFonts w:ascii="Times New Roman" w:hAnsi="Times New Roman" w:cs="Times New Roman"/>
                <w:sz w:val="24"/>
                <w:szCs w:val="24"/>
              </w:rPr>
              <w:t xml:space="preserve">сийской Федерации </w:t>
            </w:r>
          </w:p>
        </w:tc>
        <w:tc>
          <w:tcPr>
            <w:tcW w:w="2694" w:type="dxa"/>
          </w:tcPr>
          <w:p w:rsidR="00147D73" w:rsidRPr="00BA1CC7" w:rsidRDefault="00147D73" w:rsidP="009A7E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314 391,67</w:t>
            </w:r>
          </w:p>
        </w:tc>
      </w:tr>
      <w:tr w:rsidR="00147D73" w:rsidTr="009A7E32">
        <w:tc>
          <w:tcPr>
            <w:tcW w:w="2943" w:type="dxa"/>
          </w:tcPr>
          <w:p w:rsidR="00147D73" w:rsidRPr="00D55E50" w:rsidRDefault="00147D73" w:rsidP="009A7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E50">
              <w:rPr>
                <w:rFonts w:ascii="Times New Roman" w:hAnsi="Times New Roman" w:cs="Times New Roman"/>
                <w:sz w:val="24"/>
                <w:szCs w:val="24"/>
              </w:rPr>
              <w:t xml:space="preserve">2 02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15002</w:t>
            </w:r>
            <w:r w:rsidRPr="00D55E50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55E50">
              <w:rPr>
                <w:rFonts w:ascii="Times New Roman" w:hAnsi="Times New Roman" w:cs="Times New Roman"/>
                <w:sz w:val="24"/>
                <w:szCs w:val="24"/>
              </w:rPr>
              <w:t xml:space="preserve">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147D73" w:rsidRPr="002034C3" w:rsidRDefault="00147D73" w:rsidP="009A7E3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муниципальных районов на поддержку мер по 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печению сбалансированности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жетов</w:t>
            </w:r>
          </w:p>
        </w:tc>
        <w:tc>
          <w:tcPr>
            <w:tcW w:w="2694" w:type="dxa"/>
          </w:tcPr>
          <w:p w:rsidR="00147D73" w:rsidRPr="00BA1CC7" w:rsidRDefault="00147D73" w:rsidP="009A7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44 918,06</w:t>
            </w:r>
          </w:p>
        </w:tc>
      </w:tr>
      <w:tr w:rsidR="00147D73" w:rsidTr="00F97C64">
        <w:tc>
          <w:tcPr>
            <w:tcW w:w="2943" w:type="dxa"/>
            <w:vAlign w:val="center"/>
          </w:tcPr>
          <w:p w:rsidR="00147D73" w:rsidRDefault="00147D73" w:rsidP="00F97C64">
            <w:pPr>
              <w:jc w:val="center"/>
            </w:pPr>
            <w:r w:rsidRPr="00D55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19999</w:t>
            </w:r>
            <w:r w:rsidRPr="00D55E50">
              <w:rPr>
                <w:rFonts w:ascii="Times New Roman" w:hAnsi="Times New Roman" w:cs="Times New Roman"/>
                <w:sz w:val="24"/>
                <w:szCs w:val="24"/>
              </w:rPr>
              <w:t xml:space="preserve"> 05 0000 15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147D73" w:rsidRPr="00CD5C56" w:rsidRDefault="00147D73" w:rsidP="009A7E3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дотации бюджетам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ципальных районов </w:t>
            </w: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на частичную компенсацию расходов бюджетов на оплату труда и оплату комм</w:t>
            </w: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нальных услуг</w:t>
            </w:r>
          </w:p>
        </w:tc>
        <w:tc>
          <w:tcPr>
            <w:tcW w:w="2694" w:type="dxa"/>
            <w:vAlign w:val="center"/>
          </w:tcPr>
          <w:p w:rsidR="00147D73" w:rsidRPr="00BA1CC7" w:rsidRDefault="00147D73" w:rsidP="00F97C64">
            <w:pPr>
              <w:jc w:val="center"/>
            </w:pPr>
            <w:r w:rsidRPr="00BA1CC7">
              <w:rPr>
                <w:rFonts w:ascii="Times New Roman" w:hAnsi="Times New Roman" w:cs="Times New Roman"/>
                <w:sz w:val="24"/>
                <w:szCs w:val="24"/>
              </w:rPr>
              <w:t>269 473,61</w:t>
            </w:r>
          </w:p>
        </w:tc>
      </w:tr>
      <w:tr w:rsidR="00147D73" w:rsidTr="009A7E32">
        <w:tc>
          <w:tcPr>
            <w:tcW w:w="2943" w:type="dxa"/>
            <w:vAlign w:val="center"/>
          </w:tcPr>
          <w:p w:rsidR="00147D73" w:rsidRPr="00CD5C56" w:rsidRDefault="00147D73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2 02 20000 00 0000 151</w:t>
            </w:r>
          </w:p>
        </w:tc>
        <w:tc>
          <w:tcPr>
            <w:tcW w:w="3969" w:type="dxa"/>
          </w:tcPr>
          <w:p w:rsidR="00147D73" w:rsidRPr="00CD5C56" w:rsidRDefault="00147D73" w:rsidP="009A7E3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Федерации и муниц</w:t>
            </w: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пальных образований (межбюдже</w:t>
            </w: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ные субсидии)</w:t>
            </w:r>
          </w:p>
        </w:tc>
        <w:tc>
          <w:tcPr>
            <w:tcW w:w="2694" w:type="dxa"/>
            <w:vAlign w:val="center"/>
          </w:tcPr>
          <w:p w:rsidR="00147D73" w:rsidRPr="00CD5C56" w:rsidRDefault="00147D73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8 938,89</w:t>
            </w:r>
          </w:p>
        </w:tc>
      </w:tr>
      <w:tr w:rsidR="00147D73" w:rsidTr="009A7E32">
        <w:tc>
          <w:tcPr>
            <w:tcW w:w="2943" w:type="dxa"/>
            <w:vAlign w:val="center"/>
          </w:tcPr>
          <w:p w:rsidR="00147D73" w:rsidRPr="00CD5C56" w:rsidRDefault="00147D73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2 02 25515 05 0000 151</w:t>
            </w:r>
          </w:p>
        </w:tc>
        <w:tc>
          <w:tcPr>
            <w:tcW w:w="3969" w:type="dxa"/>
          </w:tcPr>
          <w:p w:rsidR="00147D73" w:rsidRPr="00CD5C56" w:rsidRDefault="00147D73" w:rsidP="009A7E3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</w:t>
            </w: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ных районов на поддержку экон</w:t>
            </w: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2694" w:type="dxa"/>
            <w:vAlign w:val="center"/>
          </w:tcPr>
          <w:p w:rsidR="00147D73" w:rsidRPr="00CD5C56" w:rsidRDefault="00147D73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7 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310,46</w:t>
            </w:r>
          </w:p>
        </w:tc>
      </w:tr>
      <w:tr w:rsidR="00147D73" w:rsidTr="00F97C64">
        <w:tc>
          <w:tcPr>
            <w:tcW w:w="2943" w:type="dxa"/>
            <w:vAlign w:val="center"/>
          </w:tcPr>
          <w:p w:rsidR="00147D73" w:rsidRPr="00CB54A7" w:rsidRDefault="00147D73" w:rsidP="00F97C64">
            <w:pPr>
              <w:spacing w:line="240" w:lineRule="exact"/>
              <w:ind w:left="-142" w:right="-1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4A7">
              <w:rPr>
                <w:rFonts w:ascii="Times New Roman" w:hAnsi="Times New Roman"/>
                <w:sz w:val="24"/>
                <w:szCs w:val="24"/>
              </w:rPr>
              <w:t>2 02 25467 050000 150</w:t>
            </w:r>
          </w:p>
        </w:tc>
        <w:tc>
          <w:tcPr>
            <w:tcW w:w="3969" w:type="dxa"/>
          </w:tcPr>
          <w:p w:rsidR="00147D73" w:rsidRPr="00CB54A7" w:rsidRDefault="00147D73" w:rsidP="009A7E32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4A7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муниципал</w:t>
            </w:r>
            <w:r w:rsidRPr="00CB54A7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CB54A7">
              <w:rPr>
                <w:rFonts w:ascii="Times New Roman" w:hAnsi="Times New Roman"/>
                <w:sz w:val="24"/>
                <w:szCs w:val="24"/>
                <w:lang w:eastAsia="ru-RU"/>
              </w:rPr>
              <w:t>ных районов на обеспечение разв</w:t>
            </w:r>
            <w:r w:rsidRPr="00CB54A7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B54A7">
              <w:rPr>
                <w:rFonts w:ascii="Times New Roman" w:hAnsi="Times New Roman"/>
                <w:sz w:val="24"/>
                <w:szCs w:val="24"/>
                <w:lang w:eastAsia="ru-RU"/>
              </w:rPr>
              <w:t>тия и укрепления материально-технической базы домов культуры в населенных пунктах с числом ж</w:t>
            </w:r>
            <w:r w:rsidRPr="00CB54A7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B54A7">
              <w:rPr>
                <w:rFonts w:ascii="Times New Roman" w:hAnsi="Times New Roman"/>
                <w:sz w:val="24"/>
                <w:szCs w:val="24"/>
                <w:lang w:eastAsia="ru-RU"/>
              </w:rPr>
              <w:t>телей до 50 тысяч человек</w:t>
            </w:r>
          </w:p>
        </w:tc>
        <w:tc>
          <w:tcPr>
            <w:tcW w:w="2694" w:type="dxa"/>
            <w:vAlign w:val="center"/>
          </w:tcPr>
          <w:p w:rsidR="00147D73" w:rsidRPr="00BA1CC7" w:rsidRDefault="00147D73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CC7">
              <w:rPr>
                <w:rFonts w:ascii="Times New Roman" w:hAnsi="Times New Roman" w:cs="Times New Roman"/>
                <w:sz w:val="24"/>
                <w:szCs w:val="24"/>
              </w:rPr>
              <w:t>401,26</w:t>
            </w:r>
          </w:p>
        </w:tc>
      </w:tr>
      <w:tr w:rsidR="00147D73" w:rsidTr="00F97C64">
        <w:tc>
          <w:tcPr>
            <w:tcW w:w="2943" w:type="dxa"/>
            <w:vAlign w:val="center"/>
          </w:tcPr>
          <w:p w:rsidR="00147D73" w:rsidRPr="00CB54A7" w:rsidRDefault="00147D73" w:rsidP="00F97C64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4A7">
              <w:rPr>
                <w:rFonts w:ascii="Times New Roman" w:hAnsi="Times New Roman"/>
                <w:sz w:val="24"/>
                <w:szCs w:val="24"/>
              </w:rPr>
              <w:t>2 02 25519 050000 15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147D73" w:rsidRPr="00CB54A7" w:rsidRDefault="00147D73" w:rsidP="009A7E32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4A7">
              <w:rPr>
                <w:rFonts w:ascii="Times New Roman" w:hAnsi="Times New Roman"/>
                <w:sz w:val="24"/>
                <w:szCs w:val="24"/>
              </w:rPr>
              <w:t>Субсидия бюджетам муниципал</w:t>
            </w:r>
            <w:r w:rsidRPr="00CB54A7">
              <w:rPr>
                <w:rFonts w:ascii="Times New Roman" w:hAnsi="Times New Roman"/>
                <w:sz w:val="24"/>
                <w:szCs w:val="24"/>
              </w:rPr>
              <w:t>ь</w:t>
            </w:r>
            <w:r w:rsidRPr="00CB54A7">
              <w:rPr>
                <w:rFonts w:ascii="Times New Roman" w:hAnsi="Times New Roman"/>
                <w:sz w:val="24"/>
                <w:szCs w:val="24"/>
              </w:rPr>
              <w:t>ных районов на по</w:t>
            </w:r>
            <w:r>
              <w:rPr>
                <w:rFonts w:ascii="Times New Roman" w:hAnsi="Times New Roman"/>
                <w:sz w:val="24"/>
                <w:szCs w:val="24"/>
              </w:rPr>
              <w:t>дд</w:t>
            </w:r>
            <w:r w:rsidRPr="00CB54A7">
              <w:rPr>
                <w:rFonts w:ascii="Times New Roman" w:hAnsi="Times New Roman"/>
                <w:sz w:val="24"/>
                <w:szCs w:val="24"/>
              </w:rPr>
              <w:t>ержку отрасли культуры</w:t>
            </w:r>
          </w:p>
        </w:tc>
        <w:tc>
          <w:tcPr>
            <w:tcW w:w="2694" w:type="dxa"/>
            <w:vAlign w:val="center"/>
          </w:tcPr>
          <w:p w:rsidR="00147D73" w:rsidRPr="00BA1CC7" w:rsidRDefault="00147D73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CC7">
              <w:rPr>
                <w:rFonts w:ascii="Times New Roman" w:hAnsi="Times New Roman" w:cs="Times New Roman"/>
                <w:sz w:val="24"/>
                <w:szCs w:val="24"/>
              </w:rPr>
              <w:t>122,53</w:t>
            </w:r>
          </w:p>
        </w:tc>
      </w:tr>
      <w:tr w:rsidR="00147D73" w:rsidTr="00F97C64">
        <w:tc>
          <w:tcPr>
            <w:tcW w:w="2943" w:type="dxa"/>
            <w:vAlign w:val="center"/>
          </w:tcPr>
          <w:p w:rsidR="00147D73" w:rsidRPr="00CB54A7" w:rsidRDefault="00147D73" w:rsidP="00F97C64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4A7">
              <w:rPr>
                <w:rFonts w:ascii="Times New Roman" w:hAnsi="Times New Roman"/>
                <w:sz w:val="24"/>
                <w:szCs w:val="24"/>
              </w:rPr>
              <w:t>2 02 29999 05 0000 150</w:t>
            </w:r>
          </w:p>
        </w:tc>
        <w:tc>
          <w:tcPr>
            <w:tcW w:w="3969" w:type="dxa"/>
          </w:tcPr>
          <w:p w:rsidR="00147D73" w:rsidRPr="00CB54A7" w:rsidRDefault="00147D73" w:rsidP="009A7E32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4A7">
              <w:rPr>
                <w:rFonts w:ascii="Times New Roman" w:hAnsi="Times New Roman"/>
                <w:sz w:val="24"/>
                <w:szCs w:val="24"/>
              </w:rPr>
              <w:t>Прочие субсидии бюджетам мун</w:t>
            </w:r>
            <w:r w:rsidRPr="00CB54A7">
              <w:rPr>
                <w:rFonts w:ascii="Times New Roman" w:hAnsi="Times New Roman"/>
                <w:sz w:val="24"/>
                <w:szCs w:val="24"/>
              </w:rPr>
              <w:t>и</w:t>
            </w:r>
            <w:r w:rsidRPr="00CB54A7">
              <w:rPr>
                <w:rFonts w:ascii="Times New Roman" w:hAnsi="Times New Roman"/>
                <w:sz w:val="24"/>
                <w:szCs w:val="24"/>
              </w:rPr>
              <w:t>ципальных районов</w:t>
            </w:r>
          </w:p>
        </w:tc>
        <w:tc>
          <w:tcPr>
            <w:tcW w:w="2694" w:type="dxa"/>
            <w:vAlign w:val="center"/>
          </w:tcPr>
          <w:p w:rsidR="00147D73" w:rsidRPr="00CD5C56" w:rsidRDefault="00147D73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71 104,64</w:t>
            </w:r>
          </w:p>
        </w:tc>
      </w:tr>
      <w:tr w:rsidR="00147D73" w:rsidTr="00F97C64">
        <w:tc>
          <w:tcPr>
            <w:tcW w:w="2943" w:type="dxa"/>
            <w:vAlign w:val="center"/>
          </w:tcPr>
          <w:p w:rsidR="00147D73" w:rsidRPr="00CD5C56" w:rsidRDefault="00147D73" w:rsidP="00F97C6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2 02 30000 00 0000 15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147D73" w:rsidRPr="00CD5C56" w:rsidRDefault="00147D73" w:rsidP="009A7E3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и муниц</w:t>
            </w: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пальных образований</w:t>
            </w:r>
          </w:p>
        </w:tc>
        <w:tc>
          <w:tcPr>
            <w:tcW w:w="2694" w:type="dxa"/>
            <w:vAlign w:val="center"/>
          </w:tcPr>
          <w:p w:rsidR="00147D73" w:rsidRPr="00CD5C56" w:rsidRDefault="00147D73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1 241 722,95</w:t>
            </w:r>
          </w:p>
        </w:tc>
      </w:tr>
      <w:tr w:rsidR="00147D73" w:rsidTr="00F97C64">
        <w:tc>
          <w:tcPr>
            <w:tcW w:w="2943" w:type="dxa"/>
            <w:vAlign w:val="center"/>
          </w:tcPr>
          <w:p w:rsidR="00147D73" w:rsidRPr="00CD5C56" w:rsidRDefault="00147D73" w:rsidP="00F97C6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2 02 30024 05 0000 151</w:t>
            </w:r>
          </w:p>
        </w:tc>
        <w:tc>
          <w:tcPr>
            <w:tcW w:w="3969" w:type="dxa"/>
          </w:tcPr>
          <w:p w:rsidR="00147D73" w:rsidRPr="00CD5C56" w:rsidRDefault="00147D73" w:rsidP="009A7E3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</w:t>
            </w: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ных районов на выполнение пер</w:t>
            </w: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даваемых полномочий субъектов Российской Федерации</w:t>
            </w:r>
          </w:p>
        </w:tc>
        <w:tc>
          <w:tcPr>
            <w:tcW w:w="2694" w:type="dxa"/>
            <w:vAlign w:val="center"/>
          </w:tcPr>
          <w:p w:rsidR="00147D73" w:rsidRPr="00CD5C56" w:rsidRDefault="00147D73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1 006 770,23</w:t>
            </w:r>
          </w:p>
        </w:tc>
      </w:tr>
      <w:tr w:rsidR="00147D73" w:rsidTr="00F97C64">
        <w:tc>
          <w:tcPr>
            <w:tcW w:w="2943" w:type="dxa"/>
            <w:vAlign w:val="center"/>
          </w:tcPr>
          <w:p w:rsidR="00147D73" w:rsidRPr="00CD5C56" w:rsidRDefault="00147D73" w:rsidP="00F97C6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2 02 35303 05 0000 150</w:t>
            </w:r>
          </w:p>
        </w:tc>
        <w:tc>
          <w:tcPr>
            <w:tcW w:w="3969" w:type="dxa"/>
          </w:tcPr>
          <w:p w:rsidR="00147D73" w:rsidRPr="00CD5C56" w:rsidRDefault="00147D73" w:rsidP="009A7E3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Субвенция бюджетам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районов на ежемесячное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нежное вознаграждение за классное руководство педагогическим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никам государственных и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пальных общеобразовательных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ганизаций</w:t>
            </w:r>
          </w:p>
        </w:tc>
        <w:tc>
          <w:tcPr>
            <w:tcW w:w="2694" w:type="dxa"/>
            <w:vAlign w:val="center"/>
          </w:tcPr>
          <w:p w:rsidR="00147D73" w:rsidRPr="00CD5C56" w:rsidRDefault="00147D73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5 613,26</w:t>
            </w:r>
          </w:p>
        </w:tc>
      </w:tr>
      <w:tr w:rsidR="00147D73" w:rsidTr="00F97C64">
        <w:tc>
          <w:tcPr>
            <w:tcW w:w="2943" w:type="dxa"/>
            <w:vAlign w:val="center"/>
          </w:tcPr>
          <w:p w:rsidR="00147D73" w:rsidRPr="00CD5C56" w:rsidRDefault="00147D73" w:rsidP="00F97C6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2 02 35930 05 0000 15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147D73" w:rsidRPr="00CD5C56" w:rsidRDefault="00147D73" w:rsidP="009A7E3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</w:t>
            </w: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ных районов на государственную регистрацию актов гражданского состояния</w:t>
            </w:r>
          </w:p>
        </w:tc>
        <w:tc>
          <w:tcPr>
            <w:tcW w:w="2694" w:type="dxa"/>
            <w:vAlign w:val="center"/>
          </w:tcPr>
          <w:p w:rsidR="00147D73" w:rsidRPr="00CD5C56" w:rsidRDefault="00147D73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488,75</w:t>
            </w:r>
          </w:p>
        </w:tc>
      </w:tr>
      <w:tr w:rsidR="00147D73" w:rsidTr="00F97C64">
        <w:tc>
          <w:tcPr>
            <w:tcW w:w="2943" w:type="dxa"/>
            <w:vAlign w:val="center"/>
          </w:tcPr>
          <w:p w:rsidR="00147D73" w:rsidRPr="00CD5C56" w:rsidRDefault="00147D73" w:rsidP="00F97C6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2 02 30029 05 0000 15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47D73" w:rsidRPr="00CD5C56" w:rsidRDefault="00147D73" w:rsidP="00F97C6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47D73" w:rsidRPr="00CD5C56" w:rsidRDefault="00147D73" w:rsidP="009A7E3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</w:t>
            </w: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ных районов на компенсацию части родительской платы за содержание ребенка в муниципальных образ</w:t>
            </w: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вательных учреждениях, реализ</w:t>
            </w: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ющих основную общеобразов</w:t>
            </w: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тельную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до</w:t>
            </w: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школьного образования</w:t>
            </w:r>
          </w:p>
        </w:tc>
        <w:tc>
          <w:tcPr>
            <w:tcW w:w="2694" w:type="dxa"/>
            <w:vAlign w:val="center"/>
          </w:tcPr>
          <w:p w:rsidR="00147D73" w:rsidRPr="00CD5C56" w:rsidRDefault="00147D73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549,38</w:t>
            </w:r>
          </w:p>
        </w:tc>
      </w:tr>
      <w:tr w:rsidR="00147D73" w:rsidTr="00F97C64">
        <w:tc>
          <w:tcPr>
            <w:tcW w:w="2943" w:type="dxa"/>
            <w:vAlign w:val="center"/>
          </w:tcPr>
          <w:p w:rsidR="00147D73" w:rsidRPr="00CD5C56" w:rsidRDefault="00147D73" w:rsidP="00F97C6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2 02 35120 05 0000 150</w:t>
            </w:r>
          </w:p>
        </w:tc>
        <w:tc>
          <w:tcPr>
            <w:tcW w:w="3969" w:type="dxa"/>
          </w:tcPr>
          <w:p w:rsidR="00147D73" w:rsidRPr="00CD5C56" w:rsidRDefault="00147D73" w:rsidP="009A7E3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</w:t>
            </w: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ных районов на осуществление полномочий по составлению (изм</w:t>
            </w: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нению) списков кандидатов в пр</w:t>
            </w: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сяжные заседатели федеральных судов общей юрисдикции в РФ</w:t>
            </w:r>
          </w:p>
        </w:tc>
        <w:tc>
          <w:tcPr>
            <w:tcW w:w="2694" w:type="dxa"/>
            <w:vAlign w:val="center"/>
          </w:tcPr>
          <w:p w:rsidR="00147D73" w:rsidRPr="00CD5C56" w:rsidRDefault="00147D73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7,19</w:t>
            </w:r>
          </w:p>
        </w:tc>
      </w:tr>
      <w:tr w:rsidR="00147D73" w:rsidTr="00F97C64">
        <w:tc>
          <w:tcPr>
            <w:tcW w:w="2943" w:type="dxa"/>
            <w:vAlign w:val="center"/>
          </w:tcPr>
          <w:p w:rsidR="00147D73" w:rsidRPr="00CD5C56" w:rsidRDefault="00147D73" w:rsidP="00F97C6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2 02 39999 00 0000 150</w:t>
            </w:r>
          </w:p>
        </w:tc>
        <w:tc>
          <w:tcPr>
            <w:tcW w:w="3969" w:type="dxa"/>
          </w:tcPr>
          <w:p w:rsidR="00147D73" w:rsidRPr="00CD5C56" w:rsidRDefault="00147D73" w:rsidP="009A7E3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субвенции</w:t>
            </w:r>
          </w:p>
        </w:tc>
        <w:tc>
          <w:tcPr>
            <w:tcW w:w="2694" w:type="dxa"/>
            <w:vAlign w:val="center"/>
          </w:tcPr>
          <w:p w:rsidR="00147D73" w:rsidRDefault="00147D73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222  294,14</w:t>
            </w:r>
          </w:p>
        </w:tc>
      </w:tr>
      <w:tr w:rsidR="00147D73" w:rsidTr="00F97C64">
        <w:tc>
          <w:tcPr>
            <w:tcW w:w="2943" w:type="dxa"/>
            <w:vAlign w:val="center"/>
          </w:tcPr>
          <w:p w:rsidR="00147D73" w:rsidRPr="00CD5C56" w:rsidRDefault="00147D73" w:rsidP="00F97C6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2 02 40000 00 0000 150</w:t>
            </w:r>
          </w:p>
        </w:tc>
        <w:tc>
          <w:tcPr>
            <w:tcW w:w="3969" w:type="dxa"/>
          </w:tcPr>
          <w:p w:rsidR="00147D73" w:rsidRPr="00CD5C56" w:rsidRDefault="00147D73" w:rsidP="009A7E3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694" w:type="dxa"/>
            <w:vAlign w:val="center"/>
          </w:tcPr>
          <w:p w:rsidR="00147D73" w:rsidRPr="00CD5C56" w:rsidRDefault="00147D73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4 469,47</w:t>
            </w:r>
          </w:p>
        </w:tc>
      </w:tr>
      <w:tr w:rsidR="00147D73" w:rsidTr="00F97C64">
        <w:tc>
          <w:tcPr>
            <w:tcW w:w="2943" w:type="dxa"/>
            <w:vAlign w:val="center"/>
          </w:tcPr>
          <w:p w:rsidR="00147D73" w:rsidRPr="00CD5C56" w:rsidRDefault="00147D73" w:rsidP="00F97C6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2 02 40014 05 0000 150</w:t>
            </w:r>
          </w:p>
        </w:tc>
        <w:tc>
          <w:tcPr>
            <w:tcW w:w="3969" w:type="dxa"/>
          </w:tcPr>
          <w:p w:rsidR="00147D73" w:rsidRPr="00CD5C56" w:rsidRDefault="00147D73" w:rsidP="009A7E3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</w:t>
            </w: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5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даваемые бюджетам муниципал</w:t>
            </w: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ных районов из бюджетов посел</w:t>
            </w: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ний на осуществление части полн</w:t>
            </w: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мочий пот решению вопросов мес</w:t>
            </w: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ного значения в соответствии с з</w:t>
            </w: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ключенными соглашениями</w:t>
            </w:r>
          </w:p>
        </w:tc>
        <w:tc>
          <w:tcPr>
            <w:tcW w:w="2694" w:type="dxa"/>
            <w:vAlign w:val="center"/>
          </w:tcPr>
          <w:p w:rsidR="00147D73" w:rsidRPr="00CD5C56" w:rsidRDefault="00147D73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3 523,94</w:t>
            </w:r>
          </w:p>
        </w:tc>
      </w:tr>
      <w:tr w:rsidR="00147D73" w:rsidTr="00F97C64">
        <w:tc>
          <w:tcPr>
            <w:tcW w:w="2943" w:type="dxa"/>
            <w:vAlign w:val="center"/>
          </w:tcPr>
          <w:p w:rsidR="00147D73" w:rsidRPr="00CD5C56" w:rsidRDefault="00147D73" w:rsidP="00F97C6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2 02 49999 05 0000 150</w:t>
            </w:r>
          </w:p>
        </w:tc>
        <w:tc>
          <w:tcPr>
            <w:tcW w:w="3969" w:type="dxa"/>
          </w:tcPr>
          <w:p w:rsidR="00147D73" w:rsidRPr="00CD5C56" w:rsidRDefault="00147D73" w:rsidP="009A7E3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</w:t>
            </w: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ты, передаваемые бюджетам мун</w:t>
            </w: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ципальных районов</w:t>
            </w:r>
          </w:p>
        </w:tc>
        <w:tc>
          <w:tcPr>
            <w:tcW w:w="2694" w:type="dxa"/>
            <w:vAlign w:val="center"/>
          </w:tcPr>
          <w:p w:rsidR="00147D73" w:rsidRPr="00CD5C56" w:rsidRDefault="00147D73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945,53</w:t>
            </w:r>
          </w:p>
        </w:tc>
      </w:tr>
      <w:tr w:rsidR="00147D73" w:rsidTr="00F97C64">
        <w:tc>
          <w:tcPr>
            <w:tcW w:w="2943" w:type="dxa"/>
            <w:vAlign w:val="center"/>
          </w:tcPr>
          <w:p w:rsidR="00147D73" w:rsidRPr="00CB54A7" w:rsidRDefault="00147D73" w:rsidP="00F97C64">
            <w:pPr>
              <w:spacing w:line="240" w:lineRule="exact"/>
              <w:ind w:left="-142" w:right="-1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4A7">
              <w:rPr>
                <w:rFonts w:ascii="Times New Roman" w:hAnsi="Times New Roman"/>
                <w:sz w:val="24"/>
                <w:szCs w:val="24"/>
                <w:lang w:eastAsia="ru-RU"/>
              </w:rPr>
              <w:t>2 07 05000 05 0000 150</w:t>
            </w:r>
          </w:p>
        </w:tc>
        <w:tc>
          <w:tcPr>
            <w:tcW w:w="3969" w:type="dxa"/>
          </w:tcPr>
          <w:p w:rsidR="00147D73" w:rsidRPr="00CB54A7" w:rsidRDefault="00147D73" w:rsidP="009A7E32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4A7">
              <w:rPr>
                <w:rFonts w:ascii="Times New Roman" w:hAnsi="Times New Roman"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694" w:type="dxa"/>
            <w:vAlign w:val="center"/>
          </w:tcPr>
          <w:p w:rsidR="00147D73" w:rsidRPr="00BA1CC7" w:rsidRDefault="00147D73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C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6 135</w:t>
            </w:r>
            <w:r w:rsidRPr="00BA1CC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47D73" w:rsidTr="00F97C64">
        <w:tc>
          <w:tcPr>
            <w:tcW w:w="2943" w:type="dxa"/>
            <w:vAlign w:val="center"/>
          </w:tcPr>
          <w:p w:rsidR="00147D73" w:rsidRPr="00CB54A7" w:rsidRDefault="00147D73" w:rsidP="00F97C64">
            <w:pPr>
              <w:spacing w:line="240" w:lineRule="exact"/>
              <w:ind w:left="-142" w:right="-1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4A7">
              <w:rPr>
                <w:rFonts w:ascii="Times New Roman" w:hAnsi="Times New Roman"/>
                <w:sz w:val="24"/>
                <w:szCs w:val="24"/>
                <w:lang w:eastAsia="ru-RU"/>
              </w:rPr>
              <w:t>2 07 05030 05 0000 150</w:t>
            </w:r>
          </w:p>
        </w:tc>
        <w:tc>
          <w:tcPr>
            <w:tcW w:w="3969" w:type="dxa"/>
          </w:tcPr>
          <w:p w:rsidR="00147D73" w:rsidRPr="00CB54A7" w:rsidRDefault="00147D73" w:rsidP="009A7E32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4A7">
              <w:rPr>
                <w:rFonts w:ascii="Times New Roman" w:hAnsi="Times New Roman"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694" w:type="dxa"/>
            <w:vAlign w:val="center"/>
          </w:tcPr>
          <w:p w:rsidR="00147D73" w:rsidRPr="00BA1CC7" w:rsidRDefault="00147D73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C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6 135</w:t>
            </w:r>
            <w:r w:rsidRPr="00BA1CC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47D73" w:rsidTr="00F97C64">
        <w:tc>
          <w:tcPr>
            <w:tcW w:w="2943" w:type="dxa"/>
            <w:vAlign w:val="center"/>
          </w:tcPr>
          <w:p w:rsidR="00147D73" w:rsidRPr="00CB54A7" w:rsidRDefault="00147D73" w:rsidP="00F97C64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4A7">
              <w:rPr>
                <w:rFonts w:ascii="Times New Roman" w:hAnsi="Times New Roman"/>
                <w:sz w:val="24"/>
                <w:szCs w:val="24"/>
              </w:rPr>
              <w:t>2 19 00000 00 0000 000</w:t>
            </w:r>
          </w:p>
          <w:p w:rsidR="00147D73" w:rsidRPr="00CB54A7" w:rsidRDefault="00147D73" w:rsidP="00F97C64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47D73" w:rsidRPr="00CB54A7" w:rsidRDefault="00147D73" w:rsidP="009A7E32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4A7">
              <w:rPr>
                <w:rFonts w:ascii="Times New Roman" w:hAnsi="Times New Roman"/>
                <w:sz w:val="24"/>
                <w:szCs w:val="24"/>
              </w:rPr>
              <w:t>Возврат остатков субсидий, субве</w:t>
            </w:r>
            <w:r w:rsidRPr="00CB54A7">
              <w:rPr>
                <w:rFonts w:ascii="Times New Roman" w:hAnsi="Times New Roman"/>
                <w:sz w:val="24"/>
                <w:szCs w:val="24"/>
              </w:rPr>
              <w:t>н</w:t>
            </w:r>
            <w:r w:rsidRPr="00CB54A7">
              <w:rPr>
                <w:rFonts w:ascii="Times New Roman" w:hAnsi="Times New Roman"/>
                <w:sz w:val="24"/>
                <w:szCs w:val="24"/>
              </w:rPr>
              <w:t>ций и иных межбюджетных тран</w:t>
            </w:r>
            <w:r w:rsidRPr="00CB54A7">
              <w:rPr>
                <w:rFonts w:ascii="Times New Roman" w:hAnsi="Times New Roman"/>
                <w:sz w:val="24"/>
                <w:szCs w:val="24"/>
              </w:rPr>
              <w:t>с</w:t>
            </w:r>
            <w:r w:rsidRPr="00CB54A7">
              <w:rPr>
                <w:rFonts w:ascii="Times New Roman" w:hAnsi="Times New Roman"/>
                <w:sz w:val="24"/>
                <w:szCs w:val="24"/>
              </w:rPr>
              <w:t>фертов, имеющих целевое назнач</w:t>
            </w:r>
            <w:r w:rsidRPr="00CB54A7">
              <w:rPr>
                <w:rFonts w:ascii="Times New Roman" w:hAnsi="Times New Roman"/>
                <w:sz w:val="24"/>
                <w:szCs w:val="24"/>
              </w:rPr>
              <w:t>е</w:t>
            </w:r>
            <w:r w:rsidRPr="00CB54A7">
              <w:rPr>
                <w:rFonts w:ascii="Times New Roman" w:hAnsi="Times New Roman"/>
                <w:sz w:val="24"/>
                <w:szCs w:val="24"/>
              </w:rPr>
              <w:t>ние, прошлых лет</w:t>
            </w:r>
          </w:p>
        </w:tc>
        <w:tc>
          <w:tcPr>
            <w:tcW w:w="2694" w:type="dxa"/>
            <w:vAlign w:val="center"/>
          </w:tcPr>
          <w:p w:rsidR="00147D73" w:rsidRPr="00BA1CC7" w:rsidRDefault="00147D73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CC7">
              <w:rPr>
                <w:rFonts w:ascii="Times New Roman" w:hAnsi="Times New Roman" w:cs="Times New Roman"/>
                <w:sz w:val="24"/>
                <w:szCs w:val="24"/>
              </w:rPr>
              <w:t>-13,22</w:t>
            </w:r>
          </w:p>
        </w:tc>
      </w:tr>
      <w:tr w:rsidR="00147D73" w:rsidTr="00F97C64">
        <w:tc>
          <w:tcPr>
            <w:tcW w:w="2943" w:type="dxa"/>
            <w:vAlign w:val="center"/>
          </w:tcPr>
          <w:p w:rsidR="00147D73" w:rsidRPr="00CB54A7" w:rsidRDefault="00147D73" w:rsidP="00F97C64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4A7">
              <w:rPr>
                <w:rFonts w:ascii="Times New Roman" w:hAnsi="Times New Roman"/>
                <w:sz w:val="24"/>
                <w:szCs w:val="24"/>
              </w:rPr>
              <w:t>2 19 00000 05 0000 150</w:t>
            </w:r>
          </w:p>
          <w:p w:rsidR="00147D73" w:rsidRPr="00CB54A7" w:rsidRDefault="00147D73" w:rsidP="00F97C64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47D73" w:rsidRPr="00CB54A7" w:rsidRDefault="00147D73" w:rsidP="009A7E32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4A7">
              <w:rPr>
                <w:rFonts w:ascii="Times New Roman" w:hAnsi="Times New Roman"/>
                <w:sz w:val="24"/>
                <w:szCs w:val="24"/>
              </w:rPr>
              <w:t>Возврат остатков субсидий, субве</w:t>
            </w:r>
            <w:r w:rsidRPr="00CB54A7">
              <w:rPr>
                <w:rFonts w:ascii="Times New Roman" w:hAnsi="Times New Roman"/>
                <w:sz w:val="24"/>
                <w:szCs w:val="24"/>
              </w:rPr>
              <w:t>н</w:t>
            </w:r>
            <w:r w:rsidRPr="00CB54A7">
              <w:rPr>
                <w:rFonts w:ascii="Times New Roman" w:hAnsi="Times New Roman"/>
                <w:sz w:val="24"/>
                <w:szCs w:val="24"/>
              </w:rPr>
              <w:t>ций и иных межбюджетных тран</w:t>
            </w:r>
            <w:r w:rsidRPr="00CB54A7">
              <w:rPr>
                <w:rFonts w:ascii="Times New Roman" w:hAnsi="Times New Roman"/>
                <w:sz w:val="24"/>
                <w:szCs w:val="24"/>
              </w:rPr>
              <w:t>с</w:t>
            </w:r>
            <w:r w:rsidRPr="00CB54A7">
              <w:rPr>
                <w:rFonts w:ascii="Times New Roman" w:hAnsi="Times New Roman"/>
                <w:sz w:val="24"/>
                <w:szCs w:val="24"/>
              </w:rPr>
              <w:t>фертов, имеющих целевое назнач</w:t>
            </w:r>
            <w:r w:rsidRPr="00CB54A7">
              <w:rPr>
                <w:rFonts w:ascii="Times New Roman" w:hAnsi="Times New Roman"/>
                <w:sz w:val="24"/>
                <w:szCs w:val="24"/>
              </w:rPr>
              <w:t>е</w:t>
            </w:r>
            <w:r w:rsidRPr="00CB54A7">
              <w:rPr>
                <w:rFonts w:ascii="Times New Roman" w:hAnsi="Times New Roman"/>
                <w:sz w:val="24"/>
                <w:szCs w:val="24"/>
              </w:rPr>
              <w:t>ние, прошлых лет из бюджетов м</w:t>
            </w:r>
            <w:r w:rsidRPr="00CB54A7">
              <w:rPr>
                <w:rFonts w:ascii="Times New Roman" w:hAnsi="Times New Roman"/>
                <w:sz w:val="24"/>
                <w:szCs w:val="24"/>
              </w:rPr>
              <w:t>у</w:t>
            </w:r>
            <w:r w:rsidRPr="00CB54A7">
              <w:rPr>
                <w:rFonts w:ascii="Times New Roman" w:hAnsi="Times New Roman"/>
                <w:sz w:val="24"/>
                <w:szCs w:val="24"/>
              </w:rPr>
              <w:t>ниципальных районов</w:t>
            </w:r>
          </w:p>
        </w:tc>
        <w:tc>
          <w:tcPr>
            <w:tcW w:w="2694" w:type="dxa"/>
            <w:vAlign w:val="center"/>
          </w:tcPr>
          <w:p w:rsidR="00147D73" w:rsidRPr="00CD5C56" w:rsidRDefault="00147D73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-13,22</w:t>
            </w:r>
          </w:p>
        </w:tc>
      </w:tr>
      <w:tr w:rsidR="00147D73" w:rsidTr="009A7E32">
        <w:tc>
          <w:tcPr>
            <w:tcW w:w="6912" w:type="dxa"/>
            <w:gridSpan w:val="2"/>
            <w:vAlign w:val="center"/>
          </w:tcPr>
          <w:p w:rsidR="00147D73" w:rsidRPr="00CD5C56" w:rsidRDefault="00147D73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ИТОГО ДОХОДОВ</w:t>
            </w:r>
          </w:p>
        </w:tc>
        <w:tc>
          <w:tcPr>
            <w:tcW w:w="2694" w:type="dxa"/>
            <w:vAlign w:val="center"/>
          </w:tcPr>
          <w:p w:rsidR="00147D73" w:rsidRPr="00CD5C56" w:rsidRDefault="00147D73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2 031 865,36</w:t>
            </w:r>
          </w:p>
        </w:tc>
      </w:tr>
    </w:tbl>
    <w:p w:rsidR="00147D73" w:rsidRDefault="00147D73" w:rsidP="00147D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C8B" w:rsidRDefault="00EC6C8B" w:rsidP="00147D73">
      <w:pPr>
        <w:spacing w:after="0" w:line="240" w:lineRule="exact"/>
        <w:ind w:left="6519"/>
        <w:rPr>
          <w:rFonts w:ascii="Times New Roman" w:hAnsi="Times New Roman" w:cs="Times New Roman"/>
          <w:sz w:val="28"/>
          <w:szCs w:val="28"/>
        </w:rPr>
      </w:pPr>
    </w:p>
    <w:p w:rsidR="00EC6C8B" w:rsidRDefault="00EC6C8B" w:rsidP="00EC6C8B">
      <w:pPr>
        <w:spacing w:after="0" w:line="240" w:lineRule="exact"/>
        <w:ind w:left="4395"/>
        <w:rPr>
          <w:rFonts w:ascii="Times New Roman" w:hAnsi="Times New Roman" w:cs="Times New Roman"/>
          <w:sz w:val="28"/>
          <w:szCs w:val="28"/>
        </w:rPr>
      </w:pPr>
    </w:p>
    <w:p w:rsidR="009C3300" w:rsidRPr="006069D8" w:rsidRDefault="009C3300" w:rsidP="00EC6C8B">
      <w:pPr>
        <w:spacing w:after="0" w:line="240" w:lineRule="exact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F677BF">
        <w:rPr>
          <w:rFonts w:ascii="Times New Roman" w:hAnsi="Times New Roman" w:cs="Times New Roman"/>
          <w:sz w:val="28"/>
          <w:szCs w:val="28"/>
        </w:rPr>
        <w:t>3</w:t>
      </w:r>
    </w:p>
    <w:p w:rsidR="009C3300" w:rsidRPr="006069D8" w:rsidRDefault="009C3300" w:rsidP="009C3300">
      <w:pPr>
        <w:spacing w:after="0" w:line="240" w:lineRule="exact"/>
        <w:ind w:left="4395"/>
        <w:rPr>
          <w:rFonts w:ascii="Times New Roman" w:hAnsi="Times New Roman" w:cs="Times New Roman"/>
          <w:sz w:val="28"/>
          <w:szCs w:val="28"/>
        </w:rPr>
      </w:pPr>
    </w:p>
    <w:p w:rsidR="009C3300" w:rsidRDefault="009C3300" w:rsidP="009C3300">
      <w:pPr>
        <w:spacing w:after="0" w:line="240" w:lineRule="exact"/>
        <w:ind w:left="4395"/>
        <w:rPr>
          <w:rFonts w:ascii="Times New Roman" w:hAnsi="Times New Roman" w:cs="Times New Roman"/>
          <w:sz w:val="28"/>
          <w:szCs w:val="28"/>
        </w:rPr>
      </w:pPr>
      <w:r w:rsidRPr="006069D8">
        <w:rPr>
          <w:rFonts w:ascii="Times New Roman" w:hAnsi="Times New Roman" w:cs="Times New Roman"/>
          <w:sz w:val="28"/>
          <w:szCs w:val="28"/>
        </w:rPr>
        <w:t xml:space="preserve">к бюджету </w:t>
      </w:r>
      <w:proofErr w:type="gramStart"/>
      <w:r w:rsidRPr="006069D8">
        <w:rPr>
          <w:rFonts w:ascii="Times New Roman" w:hAnsi="Times New Roman" w:cs="Times New Roman"/>
          <w:sz w:val="28"/>
          <w:szCs w:val="28"/>
        </w:rPr>
        <w:t>Охотского</w:t>
      </w:r>
      <w:proofErr w:type="gramEnd"/>
      <w:r w:rsidRPr="006069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9C3300" w:rsidRDefault="009C3300" w:rsidP="009C3300">
      <w:pPr>
        <w:spacing w:after="0" w:line="240" w:lineRule="exact"/>
        <w:ind w:left="4395"/>
        <w:rPr>
          <w:rFonts w:ascii="Times New Roman" w:hAnsi="Times New Roman" w:cs="Times New Roman"/>
          <w:sz w:val="28"/>
          <w:szCs w:val="28"/>
        </w:rPr>
      </w:pPr>
      <w:r w:rsidRPr="006069D8">
        <w:rPr>
          <w:rFonts w:ascii="Times New Roman" w:hAnsi="Times New Roman" w:cs="Times New Roman"/>
          <w:sz w:val="28"/>
          <w:szCs w:val="28"/>
        </w:rPr>
        <w:t>района Хабаровского края на 2020 год и на плановый период 2021 и 2022  годов</w:t>
      </w:r>
    </w:p>
    <w:p w:rsidR="00F677BF" w:rsidRDefault="00F677BF" w:rsidP="00F677B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373F" w:rsidRDefault="004B373F" w:rsidP="00F677B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77BF" w:rsidRDefault="00F677BF" w:rsidP="00F677B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4FB7">
        <w:rPr>
          <w:rFonts w:ascii="Times New Roman" w:eastAsia="Times New Roman" w:hAnsi="Times New Roman" w:cs="Times New Roman"/>
          <w:sz w:val="28"/>
          <w:szCs w:val="28"/>
        </w:rPr>
        <w:t>ПЕРЕЧЕНЬ</w:t>
      </w:r>
    </w:p>
    <w:p w:rsidR="008E3A75" w:rsidRPr="00AB4FB7" w:rsidRDefault="008E3A75" w:rsidP="00F677B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77BF" w:rsidRPr="00AB4FB7" w:rsidRDefault="00F677BF" w:rsidP="00F677B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4FB7">
        <w:rPr>
          <w:rFonts w:ascii="Times New Roman" w:eastAsia="Times New Roman" w:hAnsi="Times New Roman" w:cs="Times New Roman"/>
          <w:sz w:val="28"/>
          <w:szCs w:val="28"/>
        </w:rPr>
        <w:t xml:space="preserve"> главных администраторов доходов бюджета Охотского муниципального района, закрепляемые за ними виды (подвиды) доходов бюджета</w:t>
      </w:r>
    </w:p>
    <w:p w:rsidR="00F677BF" w:rsidRPr="00AB4FB7" w:rsidRDefault="00F677BF" w:rsidP="00F677BF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3"/>
        <w:tblW w:w="9606" w:type="dxa"/>
        <w:tblLook w:val="04A0" w:firstRow="1" w:lastRow="0" w:firstColumn="1" w:lastColumn="0" w:noHBand="0" w:noVBand="1"/>
      </w:tblPr>
      <w:tblGrid>
        <w:gridCol w:w="1951"/>
        <w:gridCol w:w="3190"/>
        <w:gridCol w:w="4465"/>
      </w:tblGrid>
      <w:tr w:rsidR="00F677BF" w:rsidRPr="00AB4FB7" w:rsidTr="009A7E32">
        <w:trPr>
          <w:trHeight w:val="247"/>
        </w:trPr>
        <w:tc>
          <w:tcPr>
            <w:tcW w:w="5141" w:type="dxa"/>
            <w:gridSpan w:val="2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  <w:p w:rsidR="00F677BF" w:rsidRPr="00AB4FB7" w:rsidRDefault="00F677BF" w:rsidP="009A7E32">
            <w:pPr>
              <w:spacing w:line="220" w:lineRule="exact"/>
              <w:jc w:val="center"/>
              <w:rPr>
                <w:rFonts w:ascii="Calibri" w:eastAsia="Calibri" w:hAnsi="Calibri" w:cs="Times New Roman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4465" w:type="dxa"/>
            <w:vMerge w:val="restart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главного</w:t>
            </w:r>
          </w:p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администратора доходов</w:t>
            </w:r>
          </w:p>
        </w:tc>
      </w:tr>
      <w:tr w:rsidR="00F677BF" w:rsidRPr="00AB4FB7" w:rsidTr="009A7E32">
        <w:trPr>
          <w:trHeight w:val="246"/>
        </w:trPr>
        <w:tc>
          <w:tcPr>
            <w:tcW w:w="1951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главного</w:t>
            </w:r>
          </w:p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администратора</w:t>
            </w:r>
          </w:p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доходов</w:t>
            </w:r>
          </w:p>
        </w:tc>
        <w:tc>
          <w:tcPr>
            <w:tcW w:w="3190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доходов бюджета</w:t>
            </w:r>
          </w:p>
        </w:tc>
        <w:tc>
          <w:tcPr>
            <w:tcW w:w="4465" w:type="dxa"/>
            <w:vMerge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677BF" w:rsidRPr="00AB4FB7" w:rsidRDefault="00F677BF" w:rsidP="00F677BF">
      <w:pPr>
        <w:spacing w:after="0" w:line="240" w:lineRule="auto"/>
        <w:rPr>
          <w:rFonts w:ascii="Calibri" w:eastAsia="Times New Roman" w:hAnsi="Calibri" w:cs="Times New Roman"/>
          <w:sz w:val="2"/>
          <w:szCs w:val="2"/>
        </w:rPr>
      </w:pPr>
    </w:p>
    <w:tbl>
      <w:tblPr>
        <w:tblStyle w:val="13"/>
        <w:tblW w:w="9606" w:type="dxa"/>
        <w:tblLook w:val="04A0" w:firstRow="1" w:lastRow="0" w:firstColumn="1" w:lastColumn="0" w:noHBand="0" w:noVBand="1"/>
      </w:tblPr>
      <w:tblGrid>
        <w:gridCol w:w="1951"/>
        <w:gridCol w:w="3190"/>
        <w:gridCol w:w="4465"/>
      </w:tblGrid>
      <w:tr w:rsidR="00F677BF" w:rsidRPr="00AB4FB7" w:rsidTr="009A7E32">
        <w:trPr>
          <w:tblHeader/>
        </w:trPr>
        <w:tc>
          <w:tcPr>
            <w:tcW w:w="1951" w:type="dxa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5" w:type="dxa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677BF" w:rsidRPr="00AB4FB7" w:rsidTr="009A7E32">
        <w:tc>
          <w:tcPr>
            <w:tcW w:w="1951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90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F677BF" w:rsidRPr="00AB4FB7" w:rsidRDefault="00F677BF" w:rsidP="009A7E32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Финансовое управление администрации Охотского муниципального района</w:t>
            </w:r>
          </w:p>
        </w:tc>
      </w:tr>
      <w:tr w:rsidR="00F677BF" w:rsidRPr="00AB4FB7" w:rsidTr="009A7E32">
        <w:tc>
          <w:tcPr>
            <w:tcW w:w="1951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90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1 11 03050 05 0000 120</w:t>
            </w:r>
          </w:p>
        </w:tc>
        <w:tc>
          <w:tcPr>
            <w:tcW w:w="4465" w:type="dxa"/>
          </w:tcPr>
          <w:p w:rsidR="00F677BF" w:rsidRPr="00AB4FB7" w:rsidRDefault="00F677BF" w:rsidP="009A7E32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Проценты, полученные от предоставл</w:t>
            </w:r>
            <w:r w:rsidRPr="00AB4FB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е</w:t>
            </w:r>
            <w:r w:rsidRPr="00AB4FB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ния бюджетных кредитов внутри страны за счет средств бюджетов муниципал</w:t>
            </w:r>
            <w:r w:rsidRPr="00AB4FB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ь</w:t>
            </w:r>
            <w:r w:rsidRPr="00AB4FB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ных районов</w:t>
            </w:r>
          </w:p>
        </w:tc>
      </w:tr>
      <w:tr w:rsidR="00F677BF" w:rsidRPr="00AB4FB7" w:rsidTr="009A7E32">
        <w:tc>
          <w:tcPr>
            <w:tcW w:w="1951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90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1 13 02995 05 0000 130</w:t>
            </w:r>
          </w:p>
        </w:tc>
        <w:tc>
          <w:tcPr>
            <w:tcW w:w="4465" w:type="dxa"/>
          </w:tcPr>
          <w:p w:rsidR="00F677BF" w:rsidRPr="00AB4FB7" w:rsidRDefault="00F677BF" w:rsidP="009A7E32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F677BF" w:rsidRPr="00AB4FB7" w:rsidTr="009A7E32">
        <w:tc>
          <w:tcPr>
            <w:tcW w:w="1951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90" w:type="dxa"/>
            <w:vAlign w:val="center"/>
          </w:tcPr>
          <w:p w:rsidR="00F677BF" w:rsidRPr="00FF4F06" w:rsidRDefault="00F677BF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1 16 </w:t>
            </w:r>
            <w:r w:rsidRPr="00FF4F06">
              <w:rPr>
                <w:rFonts w:ascii="Times New Roman" w:hAnsi="Times New Roman" w:cs="Times New Roman"/>
                <w:sz w:val="24"/>
                <w:szCs w:val="24"/>
              </w:rPr>
              <w:t>01154</w:t>
            </w:r>
            <w:r w:rsidRPr="00FF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</w:t>
            </w:r>
            <w:r w:rsidRPr="00FF4F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F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0000 140</w:t>
            </w:r>
          </w:p>
        </w:tc>
        <w:tc>
          <w:tcPr>
            <w:tcW w:w="4465" w:type="dxa"/>
          </w:tcPr>
          <w:p w:rsidR="00F677BF" w:rsidRPr="00FF4F06" w:rsidRDefault="00F677BF" w:rsidP="009A7E3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F06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</w:t>
            </w:r>
            <w:r w:rsidRPr="00FF4F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F4F06">
              <w:rPr>
                <w:rFonts w:ascii="Times New Roman" w:hAnsi="Times New Roman" w:cs="Times New Roman"/>
                <w:sz w:val="24"/>
                <w:szCs w:val="24"/>
              </w:rPr>
              <w:t>ленные Главой 15 Кодекса Российской Федерации об административных прав</w:t>
            </w:r>
            <w:r w:rsidRPr="00FF4F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4F06">
              <w:rPr>
                <w:rFonts w:ascii="Times New Roman" w:hAnsi="Times New Roman" w:cs="Times New Roman"/>
                <w:sz w:val="24"/>
                <w:szCs w:val="24"/>
              </w:rPr>
              <w:t>нарушениях, за административные пр</w:t>
            </w:r>
            <w:r w:rsidRPr="00FF4F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4F06">
              <w:rPr>
                <w:rFonts w:ascii="Times New Roman" w:hAnsi="Times New Roman" w:cs="Times New Roman"/>
                <w:sz w:val="24"/>
                <w:szCs w:val="24"/>
              </w:rPr>
              <w:t>вонарушения в области финансов, нал</w:t>
            </w:r>
            <w:r w:rsidRPr="00FF4F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4F06">
              <w:rPr>
                <w:rFonts w:ascii="Times New Roman" w:hAnsi="Times New Roman" w:cs="Times New Roman"/>
                <w:sz w:val="24"/>
                <w:szCs w:val="24"/>
              </w:rPr>
              <w:t>гов и сборов, страхования, рынка це</w:t>
            </w:r>
            <w:r w:rsidRPr="00FF4F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F4F06">
              <w:rPr>
                <w:rFonts w:ascii="Times New Roman" w:hAnsi="Times New Roman" w:cs="Times New Roman"/>
                <w:sz w:val="24"/>
                <w:szCs w:val="24"/>
              </w:rPr>
              <w:t>ных бумаг (за исключением штрафов, указанных в пункте 6 статьи 46 Бюдже</w:t>
            </w:r>
            <w:r w:rsidRPr="00FF4F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F4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кодекса Российской Федерации), выявленные должностными лицами о</w:t>
            </w:r>
            <w:r w:rsidRPr="00FF4F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F4F06">
              <w:rPr>
                <w:rFonts w:ascii="Times New Roman" w:hAnsi="Times New Roman" w:cs="Times New Roman"/>
                <w:sz w:val="24"/>
                <w:szCs w:val="24"/>
              </w:rPr>
              <w:t>ганов муниципального контроля</w:t>
            </w:r>
          </w:p>
        </w:tc>
      </w:tr>
      <w:tr w:rsidR="00F677BF" w:rsidRPr="00AB4FB7" w:rsidTr="009A7E32">
        <w:tc>
          <w:tcPr>
            <w:tcW w:w="1951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005</w:t>
            </w:r>
          </w:p>
        </w:tc>
        <w:tc>
          <w:tcPr>
            <w:tcW w:w="3190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1 17 01050 05 0000 180</w:t>
            </w:r>
          </w:p>
        </w:tc>
        <w:tc>
          <w:tcPr>
            <w:tcW w:w="4465" w:type="dxa"/>
          </w:tcPr>
          <w:p w:rsidR="00F677BF" w:rsidRPr="00AB4FB7" w:rsidRDefault="00F677BF" w:rsidP="009A7E32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Невыясненные поступления, зачисля</w:t>
            </w:r>
            <w:r w:rsidRPr="00AB4F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AB4F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мые в бюджеты муниципальных районов</w:t>
            </w:r>
          </w:p>
        </w:tc>
      </w:tr>
      <w:tr w:rsidR="00F677BF" w:rsidRPr="00AB4FB7" w:rsidTr="009A7E32">
        <w:tc>
          <w:tcPr>
            <w:tcW w:w="1951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90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1 17 0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050 05 0000 180</w:t>
            </w:r>
          </w:p>
        </w:tc>
        <w:tc>
          <w:tcPr>
            <w:tcW w:w="4465" w:type="dxa"/>
          </w:tcPr>
          <w:p w:rsidR="00F677BF" w:rsidRPr="00AB4FB7" w:rsidRDefault="00F677BF" w:rsidP="009A7E32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F677BF" w:rsidRPr="00AB4FB7" w:rsidTr="009A7E32">
        <w:tc>
          <w:tcPr>
            <w:tcW w:w="1951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90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2 02 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19999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05 000015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5" w:type="dxa"/>
          </w:tcPr>
          <w:p w:rsidR="00F677BF" w:rsidRPr="00AB4FB7" w:rsidRDefault="00F677BF" w:rsidP="009A7E32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Прочие дотации бюджетам муниципал</w:t>
            </w:r>
            <w:r w:rsidRPr="00AB4F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ь</w:t>
            </w:r>
            <w:r w:rsidRPr="00AB4F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ных районов</w:t>
            </w:r>
          </w:p>
        </w:tc>
      </w:tr>
      <w:tr w:rsidR="00F677BF" w:rsidRPr="00AB4FB7" w:rsidTr="009A7E32">
        <w:tc>
          <w:tcPr>
            <w:tcW w:w="1951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005</w:t>
            </w:r>
          </w:p>
        </w:tc>
        <w:tc>
          <w:tcPr>
            <w:tcW w:w="3190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2 02 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001 05 000015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5" w:type="dxa"/>
          </w:tcPr>
          <w:p w:rsidR="00F677BF" w:rsidRPr="00AB4FB7" w:rsidRDefault="00F677BF" w:rsidP="009A7E32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Дотация бюджетам муниципальных ра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онов на выравнивание бюджетной обе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печенности из бюджета субъекта Ро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сийской Федерации</w:t>
            </w:r>
          </w:p>
        </w:tc>
      </w:tr>
      <w:tr w:rsidR="00F677BF" w:rsidRPr="00AB4FB7" w:rsidTr="009A7E32">
        <w:tc>
          <w:tcPr>
            <w:tcW w:w="1951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005</w:t>
            </w:r>
          </w:p>
        </w:tc>
        <w:tc>
          <w:tcPr>
            <w:tcW w:w="3190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2 02 15002 05 0000 150</w:t>
            </w:r>
          </w:p>
        </w:tc>
        <w:tc>
          <w:tcPr>
            <w:tcW w:w="4465" w:type="dxa"/>
          </w:tcPr>
          <w:p w:rsidR="00F677BF" w:rsidRPr="00AB4FB7" w:rsidRDefault="00F677BF" w:rsidP="009A7E32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Дотация бюджетам муниципальных ра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онов на поддержку мер по обеспечению сбалансированности бюджетов</w:t>
            </w:r>
          </w:p>
        </w:tc>
      </w:tr>
      <w:tr w:rsidR="00F677BF" w:rsidRPr="00AB4FB7" w:rsidTr="009A7E32">
        <w:tc>
          <w:tcPr>
            <w:tcW w:w="1951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90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2 02 16549 05 0000 150</w:t>
            </w:r>
          </w:p>
        </w:tc>
        <w:tc>
          <w:tcPr>
            <w:tcW w:w="4465" w:type="dxa"/>
          </w:tcPr>
          <w:p w:rsidR="00F677BF" w:rsidRPr="00AB4FB7" w:rsidRDefault="00F677BF" w:rsidP="009A7E32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Дотации (гранты) бюджетам муниц</w:t>
            </w:r>
            <w:r w:rsidRPr="00AB4F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AB4F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пальных районов за достижение показ</w:t>
            </w:r>
            <w:r w:rsidRPr="00AB4F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AB4F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телей деятельности органов местного самоуправления</w:t>
            </w:r>
          </w:p>
        </w:tc>
      </w:tr>
      <w:tr w:rsidR="00F677BF" w:rsidRPr="00AB4FB7" w:rsidTr="009A7E32">
        <w:tc>
          <w:tcPr>
            <w:tcW w:w="1951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90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2 02 25027 05 0000 150</w:t>
            </w:r>
          </w:p>
        </w:tc>
        <w:tc>
          <w:tcPr>
            <w:tcW w:w="4465" w:type="dxa"/>
          </w:tcPr>
          <w:p w:rsidR="00F677BF" w:rsidRPr="00AB4FB7" w:rsidRDefault="00F677BF" w:rsidP="009A7E32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реализацию мероприятий государственной программы Российской Федерации «Доступная среда» на 2011-2020 годы</w:t>
            </w:r>
          </w:p>
        </w:tc>
      </w:tr>
      <w:tr w:rsidR="00F677BF" w:rsidRPr="00AB4FB7" w:rsidTr="009A7E32">
        <w:tc>
          <w:tcPr>
            <w:tcW w:w="1951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90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2 02 25097 05 0000 150</w:t>
            </w:r>
          </w:p>
        </w:tc>
        <w:tc>
          <w:tcPr>
            <w:tcW w:w="4465" w:type="dxa"/>
          </w:tcPr>
          <w:p w:rsidR="00F677BF" w:rsidRPr="00AB4FB7" w:rsidRDefault="00F677BF" w:rsidP="009A7E32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создание в общеобразов</w:t>
            </w:r>
            <w:r w:rsidRPr="00AB4F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AB4F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тельных организациях, расположенных в сельской местности, условий для зан</w:t>
            </w:r>
            <w:r w:rsidRPr="00AB4F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</w:t>
            </w:r>
            <w:r w:rsidRPr="00AB4F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тий физической культурой и спортом</w:t>
            </w:r>
          </w:p>
        </w:tc>
      </w:tr>
      <w:tr w:rsidR="00F677BF" w:rsidRPr="00AB4FB7" w:rsidTr="009A7E32">
        <w:tc>
          <w:tcPr>
            <w:tcW w:w="1951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90" w:type="dxa"/>
            <w:vAlign w:val="center"/>
          </w:tcPr>
          <w:p w:rsidR="00F677BF" w:rsidRPr="009E190F" w:rsidRDefault="00F677BF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0F">
              <w:rPr>
                <w:rFonts w:ascii="Times New Roman" w:hAnsi="Times New Roman" w:cs="Times New Roman"/>
                <w:sz w:val="24"/>
                <w:szCs w:val="24"/>
              </w:rPr>
              <w:t>2 02 25228 05 0000 150</w:t>
            </w:r>
          </w:p>
        </w:tc>
        <w:tc>
          <w:tcPr>
            <w:tcW w:w="4465" w:type="dxa"/>
          </w:tcPr>
          <w:p w:rsidR="00F677BF" w:rsidRPr="009E190F" w:rsidRDefault="00F677BF" w:rsidP="009A7E3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90F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оснащение объектов спо</w:t>
            </w:r>
            <w:r w:rsidRPr="009E19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E190F">
              <w:rPr>
                <w:rFonts w:ascii="Times New Roman" w:hAnsi="Times New Roman" w:cs="Times New Roman"/>
                <w:sz w:val="24"/>
                <w:szCs w:val="24"/>
              </w:rPr>
              <w:t>тивной инфраструктуры спортивно - технологическим оборудованием</w:t>
            </w:r>
          </w:p>
        </w:tc>
      </w:tr>
      <w:tr w:rsidR="00F677BF" w:rsidRPr="00AB4FB7" w:rsidTr="009A7E32">
        <w:tc>
          <w:tcPr>
            <w:tcW w:w="1951" w:type="dxa"/>
            <w:vAlign w:val="center"/>
          </w:tcPr>
          <w:p w:rsidR="00F677BF" w:rsidRPr="00B25C4C" w:rsidRDefault="00F677BF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90" w:type="dxa"/>
            <w:vAlign w:val="center"/>
          </w:tcPr>
          <w:p w:rsidR="00F677BF" w:rsidRPr="009E190F" w:rsidRDefault="00F677BF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0F">
              <w:rPr>
                <w:rFonts w:ascii="Times New Roman" w:hAnsi="Times New Roman" w:cs="Times New Roman"/>
                <w:sz w:val="24"/>
                <w:szCs w:val="24"/>
              </w:rPr>
              <w:t>202 25304 05 0000 150</w:t>
            </w:r>
          </w:p>
        </w:tc>
        <w:tc>
          <w:tcPr>
            <w:tcW w:w="4465" w:type="dxa"/>
          </w:tcPr>
          <w:p w:rsidR="00F677BF" w:rsidRPr="009E190F" w:rsidRDefault="00F677BF" w:rsidP="009A7E3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90F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</w:t>
            </w:r>
            <w:r w:rsidRPr="009E190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E190F">
              <w:rPr>
                <w:rFonts w:ascii="Times New Roman" w:hAnsi="Times New Roman" w:cs="Times New Roman"/>
                <w:sz w:val="24"/>
                <w:szCs w:val="24"/>
              </w:rPr>
              <w:t>чающих начальное общее образование в государственных и муниципальных о</w:t>
            </w:r>
            <w:r w:rsidRPr="009E190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E190F">
              <w:rPr>
                <w:rFonts w:ascii="Times New Roman" w:hAnsi="Times New Roman" w:cs="Times New Roman"/>
                <w:sz w:val="24"/>
                <w:szCs w:val="24"/>
              </w:rPr>
              <w:t>разовательных организациях</w:t>
            </w:r>
          </w:p>
        </w:tc>
      </w:tr>
      <w:tr w:rsidR="00F677BF" w:rsidRPr="00AB4FB7" w:rsidTr="009A7E32">
        <w:tc>
          <w:tcPr>
            <w:tcW w:w="1951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90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2 02 25467 05 0000 150</w:t>
            </w:r>
          </w:p>
        </w:tc>
        <w:tc>
          <w:tcPr>
            <w:tcW w:w="4465" w:type="dxa"/>
          </w:tcPr>
          <w:p w:rsidR="00F677BF" w:rsidRPr="00AB4FB7" w:rsidRDefault="00F677BF" w:rsidP="009A7E32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F677BF" w:rsidRPr="00AB4FB7" w:rsidTr="009A7E32">
        <w:tc>
          <w:tcPr>
            <w:tcW w:w="1951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90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2 02 25515 05 0000 150</w:t>
            </w:r>
          </w:p>
        </w:tc>
        <w:tc>
          <w:tcPr>
            <w:tcW w:w="4465" w:type="dxa"/>
          </w:tcPr>
          <w:p w:rsidR="00F677BF" w:rsidRPr="00AB4FB7" w:rsidRDefault="00F677BF" w:rsidP="009A7E32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Субсидии бюджетам муниципальных районов на поддержку экономического и социального развития коренных мал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численных народов Севера, Сибири и Дальнего Востока</w:t>
            </w:r>
          </w:p>
        </w:tc>
      </w:tr>
      <w:tr w:rsidR="00F677BF" w:rsidRPr="00AB4FB7" w:rsidTr="009A7E32">
        <w:tc>
          <w:tcPr>
            <w:tcW w:w="1951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90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2 02 25519 05 0000 150</w:t>
            </w:r>
          </w:p>
        </w:tc>
        <w:tc>
          <w:tcPr>
            <w:tcW w:w="4465" w:type="dxa"/>
          </w:tcPr>
          <w:p w:rsidR="00F677BF" w:rsidRPr="00AB4FB7" w:rsidRDefault="00F677BF" w:rsidP="009A7E32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поддержку отрасли культуры</w:t>
            </w:r>
          </w:p>
        </w:tc>
      </w:tr>
      <w:tr w:rsidR="00F677BF" w:rsidRPr="00AB4FB7" w:rsidTr="009A7E32">
        <w:tc>
          <w:tcPr>
            <w:tcW w:w="1951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90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2 02 25558 05 0000 150</w:t>
            </w:r>
          </w:p>
        </w:tc>
        <w:tc>
          <w:tcPr>
            <w:tcW w:w="4465" w:type="dxa"/>
          </w:tcPr>
          <w:p w:rsidR="00F677BF" w:rsidRPr="00AB4FB7" w:rsidRDefault="00F677BF" w:rsidP="009A7E32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 обеспечение развития и укрепление материально-технической базы муниципальных домов культуры, поддержку творческой деятельности м</w:t>
            </w:r>
            <w:r w:rsidRPr="00AB4F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  <w:r w:rsidRPr="00AB4F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ниципальных театров в городах числе</w:t>
            </w:r>
            <w:r w:rsidRPr="00AB4F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 w:rsidRPr="00AB4F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ностью до 300 тысяч жителей</w:t>
            </w:r>
          </w:p>
        </w:tc>
      </w:tr>
      <w:tr w:rsidR="00F677BF" w:rsidRPr="00AB4FB7" w:rsidTr="009A7E32">
        <w:tc>
          <w:tcPr>
            <w:tcW w:w="1951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90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2 02 29900 05 0000 150</w:t>
            </w:r>
          </w:p>
        </w:tc>
        <w:tc>
          <w:tcPr>
            <w:tcW w:w="4465" w:type="dxa"/>
          </w:tcPr>
          <w:p w:rsidR="00F677BF" w:rsidRPr="00AB4FB7" w:rsidRDefault="00F677BF" w:rsidP="009A7E32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Субсидии бюджетам муниципальных районов из местных бюджетов</w:t>
            </w:r>
          </w:p>
        </w:tc>
      </w:tr>
      <w:tr w:rsidR="00F677BF" w:rsidRPr="00AB4FB7" w:rsidTr="009A7E32">
        <w:tc>
          <w:tcPr>
            <w:tcW w:w="1951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90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2 02 29999 05 0000 150</w:t>
            </w:r>
          </w:p>
        </w:tc>
        <w:tc>
          <w:tcPr>
            <w:tcW w:w="4465" w:type="dxa"/>
          </w:tcPr>
          <w:p w:rsidR="00F677BF" w:rsidRPr="00AB4FB7" w:rsidRDefault="00F677BF" w:rsidP="009A7E32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Прочие субсидии бюджетам муниц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пальных районов</w:t>
            </w:r>
          </w:p>
        </w:tc>
      </w:tr>
      <w:tr w:rsidR="00F677BF" w:rsidRPr="00AB4FB7" w:rsidTr="009A7E32">
        <w:tc>
          <w:tcPr>
            <w:tcW w:w="1951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005</w:t>
            </w:r>
          </w:p>
        </w:tc>
        <w:tc>
          <w:tcPr>
            <w:tcW w:w="3190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2 02 35930 05 0000 150</w:t>
            </w:r>
          </w:p>
        </w:tc>
        <w:tc>
          <w:tcPr>
            <w:tcW w:w="4465" w:type="dxa"/>
          </w:tcPr>
          <w:p w:rsidR="00F677BF" w:rsidRPr="00AB4FB7" w:rsidRDefault="00F677BF" w:rsidP="009A7E32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бюджетам муниципальных районов на государственную регистр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цию актов гражданского состояния</w:t>
            </w:r>
          </w:p>
        </w:tc>
      </w:tr>
      <w:tr w:rsidR="00F677BF" w:rsidRPr="00AB4FB7" w:rsidTr="009A7E32">
        <w:tc>
          <w:tcPr>
            <w:tcW w:w="1951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90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2 02 35120 05 0000 150</w:t>
            </w:r>
          </w:p>
        </w:tc>
        <w:tc>
          <w:tcPr>
            <w:tcW w:w="4465" w:type="dxa"/>
          </w:tcPr>
          <w:p w:rsidR="00F677BF" w:rsidRPr="00AB4FB7" w:rsidRDefault="00F677BF" w:rsidP="009A7E32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деральных судов общей юрисдикции в Российской Федерации</w:t>
            </w:r>
          </w:p>
        </w:tc>
      </w:tr>
      <w:tr w:rsidR="00F677BF" w:rsidRPr="00AB4FB7" w:rsidTr="009A7E32">
        <w:tc>
          <w:tcPr>
            <w:tcW w:w="1951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90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2 02 30024 05 0000 150</w:t>
            </w:r>
          </w:p>
        </w:tc>
        <w:tc>
          <w:tcPr>
            <w:tcW w:w="4465" w:type="dxa"/>
          </w:tcPr>
          <w:p w:rsidR="00F677BF" w:rsidRPr="00AB4FB7" w:rsidRDefault="00F677BF" w:rsidP="009A7E32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дерации</w:t>
            </w:r>
          </w:p>
        </w:tc>
      </w:tr>
      <w:tr w:rsidR="00F677BF" w:rsidRPr="00AB4FB7" w:rsidTr="009A7E32">
        <w:tc>
          <w:tcPr>
            <w:tcW w:w="1951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90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2 02 30029 05 0000 150</w:t>
            </w:r>
          </w:p>
        </w:tc>
        <w:tc>
          <w:tcPr>
            <w:tcW w:w="4465" w:type="dxa"/>
          </w:tcPr>
          <w:p w:rsidR="00F677BF" w:rsidRPr="00AB4FB7" w:rsidRDefault="00F677BF" w:rsidP="009A7E32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бюджетам муниципальных районов на компенсацию части платы, взимаемой с родителей (законных пре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ставителей) за присмотр и уход за дет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ми, посещающими образовательные о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ганизации, реализующие образовател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ные программы дошкольного образов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</w:p>
        </w:tc>
      </w:tr>
      <w:tr w:rsidR="00F677BF" w:rsidRPr="00AB4FB7" w:rsidTr="009A7E32">
        <w:tc>
          <w:tcPr>
            <w:tcW w:w="1951" w:type="dxa"/>
            <w:vAlign w:val="center"/>
          </w:tcPr>
          <w:p w:rsidR="00F677BF" w:rsidRPr="00B25C4C" w:rsidRDefault="00F677BF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90" w:type="dxa"/>
            <w:vAlign w:val="center"/>
          </w:tcPr>
          <w:p w:rsidR="00F677BF" w:rsidRPr="009E190F" w:rsidRDefault="00F677BF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0F">
              <w:rPr>
                <w:rFonts w:ascii="Times New Roman" w:hAnsi="Times New Roman" w:cs="Times New Roman"/>
                <w:sz w:val="24"/>
                <w:szCs w:val="24"/>
              </w:rPr>
              <w:t>202 35303 05 0000 150</w:t>
            </w:r>
          </w:p>
        </w:tc>
        <w:tc>
          <w:tcPr>
            <w:tcW w:w="4465" w:type="dxa"/>
          </w:tcPr>
          <w:p w:rsidR="00F677BF" w:rsidRPr="009E190F" w:rsidRDefault="00F677BF" w:rsidP="009A7E3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90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ежемесячное денежное во</w:t>
            </w:r>
            <w:r w:rsidRPr="009E190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E190F">
              <w:rPr>
                <w:rFonts w:ascii="Times New Roman" w:hAnsi="Times New Roman" w:cs="Times New Roman"/>
                <w:sz w:val="24"/>
                <w:szCs w:val="24"/>
              </w:rPr>
              <w:t>награждение за классное руководство педагогическим работникам госуда</w:t>
            </w:r>
            <w:r w:rsidRPr="009E19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E190F">
              <w:rPr>
                <w:rFonts w:ascii="Times New Roman" w:hAnsi="Times New Roman" w:cs="Times New Roman"/>
                <w:sz w:val="24"/>
                <w:szCs w:val="24"/>
              </w:rPr>
              <w:t>ственных и муниципальных общеобр</w:t>
            </w:r>
            <w:r w:rsidRPr="009E19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190F">
              <w:rPr>
                <w:rFonts w:ascii="Times New Roman" w:hAnsi="Times New Roman" w:cs="Times New Roman"/>
                <w:sz w:val="24"/>
                <w:szCs w:val="24"/>
              </w:rPr>
              <w:t>зовательных организаций</w:t>
            </w:r>
          </w:p>
        </w:tc>
      </w:tr>
      <w:tr w:rsidR="00F677BF" w:rsidRPr="00AB4FB7" w:rsidTr="009A7E32">
        <w:tc>
          <w:tcPr>
            <w:tcW w:w="1951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90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2 02 39999 05 0000 150</w:t>
            </w:r>
          </w:p>
        </w:tc>
        <w:tc>
          <w:tcPr>
            <w:tcW w:w="4465" w:type="dxa"/>
          </w:tcPr>
          <w:p w:rsidR="00F677BF" w:rsidRPr="00AB4FB7" w:rsidRDefault="00F677BF" w:rsidP="009A7E32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Прочие субвенции бюджетам муниц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пальных районов</w:t>
            </w:r>
          </w:p>
        </w:tc>
      </w:tr>
      <w:tr w:rsidR="00F677BF" w:rsidRPr="00AB4FB7" w:rsidTr="009A7E32">
        <w:tc>
          <w:tcPr>
            <w:tcW w:w="1951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90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2 02 40014 05 0000 150</w:t>
            </w:r>
          </w:p>
        </w:tc>
        <w:tc>
          <w:tcPr>
            <w:tcW w:w="4465" w:type="dxa"/>
          </w:tcPr>
          <w:p w:rsidR="00F677BF" w:rsidRPr="00AB4FB7" w:rsidRDefault="00F677BF" w:rsidP="009A7E32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трансферты, передава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мые бюджетам муниципальных районов из бюджетов поселений на осуществл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ние части полномочий по решению в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просов местного значения в соотве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ствии с заключенными соглашениями</w:t>
            </w:r>
          </w:p>
        </w:tc>
      </w:tr>
      <w:tr w:rsidR="00F677BF" w:rsidRPr="00AB4FB7" w:rsidTr="009A7E32">
        <w:tc>
          <w:tcPr>
            <w:tcW w:w="1951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005</w:t>
            </w:r>
          </w:p>
        </w:tc>
        <w:tc>
          <w:tcPr>
            <w:tcW w:w="3190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2 02 49999 05 0000 150</w:t>
            </w:r>
          </w:p>
        </w:tc>
        <w:tc>
          <w:tcPr>
            <w:tcW w:w="4465" w:type="dxa"/>
          </w:tcPr>
          <w:p w:rsidR="00F677BF" w:rsidRPr="00AB4FB7" w:rsidRDefault="00F677BF" w:rsidP="009A7E32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Прочие межбюджетные трансферты, п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редаваемые бюджетам муниципальных районов</w:t>
            </w:r>
          </w:p>
        </w:tc>
      </w:tr>
      <w:tr w:rsidR="00F677BF" w:rsidRPr="00AB4FB7" w:rsidTr="009A7E32">
        <w:tc>
          <w:tcPr>
            <w:tcW w:w="1951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90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2 07 05030 05 0000 150</w:t>
            </w:r>
          </w:p>
        </w:tc>
        <w:tc>
          <w:tcPr>
            <w:tcW w:w="4465" w:type="dxa"/>
          </w:tcPr>
          <w:p w:rsidR="00F677BF" w:rsidRPr="00AB4FB7" w:rsidRDefault="00F677BF" w:rsidP="009A7E32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</w:tr>
      <w:tr w:rsidR="00F677BF" w:rsidRPr="00AB4FB7" w:rsidTr="009A7E32">
        <w:tc>
          <w:tcPr>
            <w:tcW w:w="1951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90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2 08 05000 05 0000 150</w:t>
            </w:r>
          </w:p>
        </w:tc>
        <w:tc>
          <w:tcPr>
            <w:tcW w:w="4465" w:type="dxa"/>
          </w:tcPr>
          <w:p w:rsidR="00F677BF" w:rsidRPr="00AB4FB7" w:rsidRDefault="00F677BF" w:rsidP="009A7E32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Перечисления из бюджетов муниц</w:t>
            </w:r>
            <w:r w:rsidRPr="00AB4F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AB4F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пальных районов (в бюджеты муниц</w:t>
            </w:r>
            <w:r w:rsidRPr="00AB4F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AB4F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</w:t>
            </w:r>
            <w:r w:rsidRPr="00AB4F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  <w:r w:rsidRPr="00AB4F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ществление такого возврата и проце</w:t>
            </w:r>
            <w:r w:rsidRPr="00AB4F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Pr="00AB4F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тов, начисленных на излишне взыска</w:t>
            </w:r>
            <w:r w:rsidRPr="00AB4F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Pr="00AB4F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ные суммы</w:t>
            </w:r>
          </w:p>
        </w:tc>
      </w:tr>
      <w:tr w:rsidR="00F677BF" w:rsidRPr="00AB4FB7" w:rsidTr="009A7E32">
        <w:tc>
          <w:tcPr>
            <w:tcW w:w="1951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90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2 18 05030 05 0000 150</w:t>
            </w:r>
          </w:p>
        </w:tc>
        <w:tc>
          <w:tcPr>
            <w:tcW w:w="4465" w:type="dxa"/>
          </w:tcPr>
          <w:p w:rsidR="00F677BF" w:rsidRPr="00AB4FB7" w:rsidRDefault="00F677BF" w:rsidP="009A7E32">
            <w:pPr>
              <w:spacing w:line="22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Доходы бюджетов муниципальных ра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онов от возврата иными организациями остатков субсидий прошлых лет</w:t>
            </w:r>
          </w:p>
        </w:tc>
      </w:tr>
      <w:tr w:rsidR="00F677BF" w:rsidRPr="00AB4FB7" w:rsidTr="009A7E32">
        <w:tc>
          <w:tcPr>
            <w:tcW w:w="1951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90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2 18 60010 05 0000 150</w:t>
            </w:r>
          </w:p>
        </w:tc>
        <w:tc>
          <w:tcPr>
            <w:tcW w:w="4465" w:type="dxa"/>
          </w:tcPr>
          <w:p w:rsidR="00F677BF" w:rsidRPr="00AB4FB7" w:rsidRDefault="00F677BF" w:rsidP="009A7E32">
            <w:pPr>
              <w:spacing w:line="22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Доходы бюджетов муниципальных ра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онов от возврата прочих остатков субс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дий, субвенций и иных межбюджетных трансфертов, имеющих целевое назнач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ние, прошлых лет, из бюджетов посел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ний</w:t>
            </w:r>
          </w:p>
        </w:tc>
      </w:tr>
      <w:tr w:rsidR="00F677BF" w:rsidRPr="00AB4FB7" w:rsidTr="009A7E32">
        <w:tc>
          <w:tcPr>
            <w:tcW w:w="1951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90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2 19 25097 05 0000 150</w:t>
            </w:r>
          </w:p>
        </w:tc>
        <w:tc>
          <w:tcPr>
            <w:tcW w:w="4465" w:type="dxa"/>
          </w:tcPr>
          <w:p w:rsidR="00F677BF" w:rsidRPr="00AB4FB7" w:rsidRDefault="00F677BF" w:rsidP="009A7E32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Возврат остатков субсидий на создание в общеобразовательных организациях, расположенных в сельской местности, 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условий для занятий физической культ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рой и спортом из бюджетов муниц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пальных районов</w:t>
            </w:r>
          </w:p>
        </w:tc>
      </w:tr>
      <w:tr w:rsidR="00F677BF" w:rsidRPr="00AB4FB7" w:rsidTr="009A7E32">
        <w:tc>
          <w:tcPr>
            <w:tcW w:w="1951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005</w:t>
            </w:r>
          </w:p>
        </w:tc>
        <w:tc>
          <w:tcPr>
            <w:tcW w:w="3190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2 19 45091 05 0000 150</w:t>
            </w:r>
          </w:p>
        </w:tc>
        <w:tc>
          <w:tcPr>
            <w:tcW w:w="4465" w:type="dxa"/>
          </w:tcPr>
          <w:p w:rsidR="00F677BF" w:rsidRPr="00AB4FB7" w:rsidRDefault="00F677BF" w:rsidP="009A7E32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Возврат остатков иных межбюджетных трансфертов на поддержку экономич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ского и социального развития коренных малочисленных народов Севера, Сибири и Дальнего Востока из бюджетов мун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ципальных районов</w:t>
            </w:r>
          </w:p>
        </w:tc>
      </w:tr>
      <w:tr w:rsidR="00F677BF" w:rsidRPr="00AB4FB7" w:rsidTr="009A7E32">
        <w:tc>
          <w:tcPr>
            <w:tcW w:w="1951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90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2 19 60010 05 0000 150</w:t>
            </w:r>
          </w:p>
        </w:tc>
        <w:tc>
          <w:tcPr>
            <w:tcW w:w="4465" w:type="dxa"/>
          </w:tcPr>
          <w:p w:rsidR="00F677BF" w:rsidRPr="00AB4FB7" w:rsidRDefault="00F677BF" w:rsidP="009A7E32">
            <w:pPr>
              <w:spacing w:line="22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Возврат прочих остатков субсидий, су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венций и иных межбюджетных тран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фертов, имеющих целевое назначение, прошлых лет  из бюджетов муниципал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ных районов</w:t>
            </w:r>
          </w:p>
        </w:tc>
      </w:tr>
      <w:tr w:rsidR="00F677BF" w:rsidRPr="00AB4FB7" w:rsidTr="009A7E32">
        <w:tc>
          <w:tcPr>
            <w:tcW w:w="1951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3190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F677BF" w:rsidRPr="00AB4FB7" w:rsidRDefault="00F677BF" w:rsidP="009A7E32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AB4F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Администрация Охотского муниципал</w:t>
            </w:r>
            <w:r w:rsidRPr="00AB4F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ь</w:t>
            </w:r>
            <w:r w:rsidRPr="00AB4F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ного района</w:t>
            </w:r>
          </w:p>
        </w:tc>
      </w:tr>
      <w:tr w:rsidR="00F677BF" w:rsidRPr="00AB4FB7" w:rsidTr="009A7E32">
        <w:tc>
          <w:tcPr>
            <w:tcW w:w="1951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3190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1 13 01995 05 0000 130</w:t>
            </w:r>
          </w:p>
        </w:tc>
        <w:tc>
          <w:tcPr>
            <w:tcW w:w="4465" w:type="dxa"/>
          </w:tcPr>
          <w:p w:rsidR="00F677BF" w:rsidRPr="00AB4FB7" w:rsidRDefault="00F677BF" w:rsidP="009A7E32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F677BF" w:rsidRPr="00AB4FB7" w:rsidTr="009A7E32">
        <w:tc>
          <w:tcPr>
            <w:tcW w:w="1951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3190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1 13 02995 05 0000 130</w:t>
            </w:r>
          </w:p>
        </w:tc>
        <w:tc>
          <w:tcPr>
            <w:tcW w:w="4465" w:type="dxa"/>
          </w:tcPr>
          <w:p w:rsidR="00F677BF" w:rsidRPr="00AB4FB7" w:rsidRDefault="00F677BF" w:rsidP="009A7E32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F677BF" w:rsidRPr="00AB4FB7" w:rsidTr="009A7E32">
        <w:tc>
          <w:tcPr>
            <w:tcW w:w="1951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3190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1 14 02052 05 0000 440</w:t>
            </w:r>
          </w:p>
        </w:tc>
        <w:tc>
          <w:tcPr>
            <w:tcW w:w="4465" w:type="dxa"/>
          </w:tcPr>
          <w:p w:rsidR="00F677BF" w:rsidRPr="00AB4FB7" w:rsidRDefault="00F677BF" w:rsidP="009A7E32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реализации имущества, нах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дящегося в оперативном управлении учреждений, находящихся в ведении о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ганов управления муниципальных рай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нов (за исключением имущества мун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ципальных бюджетных  и автономных учреждений), в части реализации мат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риальных запасов по указанному им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ществу</w:t>
            </w:r>
          </w:p>
        </w:tc>
      </w:tr>
      <w:tr w:rsidR="00F677BF" w:rsidRPr="00AB4FB7" w:rsidTr="009A7E32">
        <w:tc>
          <w:tcPr>
            <w:tcW w:w="1951" w:type="dxa"/>
            <w:vAlign w:val="center"/>
          </w:tcPr>
          <w:p w:rsidR="00F677BF" w:rsidRPr="00AB4FB7" w:rsidRDefault="00F677BF" w:rsidP="009A7E32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3190" w:type="dxa"/>
            <w:vAlign w:val="center"/>
          </w:tcPr>
          <w:p w:rsidR="00F677BF" w:rsidRPr="00AB4FB7" w:rsidRDefault="00F677BF" w:rsidP="009A7E32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1 17 01050 05 0000 180</w:t>
            </w:r>
          </w:p>
        </w:tc>
        <w:tc>
          <w:tcPr>
            <w:tcW w:w="4465" w:type="dxa"/>
          </w:tcPr>
          <w:p w:rsidR="00F677BF" w:rsidRPr="00AB4FB7" w:rsidRDefault="00F677BF" w:rsidP="009A7E32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Невыясненные поступления, зачисля</w:t>
            </w:r>
            <w:r w:rsidRPr="00AB4F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AB4F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мые в бюджеты муниципальных районов</w:t>
            </w:r>
          </w:p>
        </w:tc>
      </w:tr>
      <w:tr w:rsidR="00F677BF" w:rsidRPr="00AB4FB7" w:rsidTr="009A7E32">
        <w:tc>
          <w:tcPr>
            <w:tcW w:w="1951" w:type="dxa"/>
            <w:vAlign w:val="center"/>
          </w:tcPr>
          <w:p w:rsidR="00F677BF" w:rsidRPr="00AB4FB7" w:rsidRDefault="00F677BF" w:rsidP="009A7E32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3190" w:type="dxa"/>
            <w:vAlign w:val="center"/>
          </w:tcPr>
          <w:p w:rsidR="00F677BF" w:rsidRPr="00AB4FB7" w:rsidRDefault="00F677BF" w:rsidP="009A7E32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F677BF" w:rsidRPr="00AB4FB7" w:rsidRDefault="00F677BF" w:rsidP="009A7E32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Отдел образования администрации Охотского муниципального района</w:t>
            </w:r>
          </w:p>
        </w:tc>
      </w:tr>
      <w:tr w:rsidR="00F677BF" w:rsidRPr="00AB4FB7" w:rsidTr="009A7E32">
        <w:tc>
          <w:tcPr>
            <w:tcW w:w="1951" w:type="dxa"/>
            <w:vAlign w:val="center"/>
          </w:tcPr>
          <w:p w:rsidR="00F677BF" w:rsidRPr="00AB4FB7" w:rsidRDefault="00F677BF" w:rsidP="009A7E32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3190" w:type="dxa"/>
            <w:vAlign w:val="center"/>
          </w:tcPr>
          <w:p w:rsidR="00F677BF" w:rsidRPr="00AB4FB7" w:rsidRDefault="00F677BF" w:rsidP="009A7E32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1 11 05035 05 0000 120</w:t>
            </w:r>
          </w:p>
        </w:tc>
        <w:tc>
          <w:tcPr>
            <w:tcW w:w="4465" w:type="dxa"/>
          </w:tcPr>
          <w:p w:rsidR="00F677BF" w:rsidRPr="00AB4FB7" w:rsidRDefault="00F677BF" w:rsidP="009A7E32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Доходы от сдачи в аренду имущества, находящегося в оперативном управл</w:t>
            </w:r>
            <w:r w:rsidRPr="00AB4FB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е</w:t>
            </w:r>
            <w:r w:rsidRPr="00AB4FB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нии органов управления муниципальных районов и созданных ими учреждений 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(за исключением имущества муниц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пальных бюджетных и автономных учреждений)</w:t>
            </w:r>
          </w:p>
        </w:tc>
      </w:tr>
      <w:tr w:rsidR="00F677BF" w:rsidRPr="00AB4FB7" w:rsidTr="009A7E32">
        <w:tc>
          <w:tcPr>
            <w:tcW w:w="1951" w:type="dxa"/>
            <w:vAlign w:val="center"/>
          </w:tcPr>
          <w:p w:rsidR="00F677BF" w:rsidRPr="00AB4FB7" w:rsidRDefault="00F677BF" w:rsidP="009A7E32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3190" w:type="dxa"/>
            <w:vAlign w:val="center"/>
          </w:tcPr>
          <w:p w:rsidR="00F677BF" w:rsidRPr="00AB4FB7" w:rsidRDefault="00F677BF" w:rsidP="009A7E32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1 13 01995 05 0000 130</w:t>
            </w:r>
          </w:p>
        </w:tc>
        <w:tc>
          <w:tcPr>
            <w:tcW w:w="4465" w:type="dxa"/>
          </w:tcPr>
          <w:p w:rsidR="00F677BF" w:rsidRPr="00AB4FB7" w:rsidRDefault="00F677BF" w:rsidP="009A7E32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F677BF" w:rsidRPr="00AB4FB7" w:rsidTr="009A7E32">
        <w:tc>
          <w:tcPr>
            <w:tcW w:w="1951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3190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1 13 02995 05 0000 130</w:t>
            </w:r>
          </w:p>
        </w:tc>
        <w:tc>
          <w:tcPr>
            <w:tcW w:w="4465" w:type="dxa"/>
          </w:tcPr>
          <w:p w:rsidR="00F677BF" w:rsidRPr="00AB4FB7" w:rsidRDefault="00F677BF" w:rsidP="009A7E32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F677BF" w:rsidRPr="00AB4FB7" w:rsidTr="009A7E32">
        <w:tc>
          <w:tcPr>
            <w:tcW w:w="1951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3190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1 17 01050 05 0000 180</w:t>
            </w:r>
          </w:p>
        </w:tc>
        <w:tc>
          <w:tcPr>
            <w:tcW w:w="4465" w:type="dxa"/>
          </w:tcPr>
          <w:p w:rsidR="00F677BF" w:rsidRPr="00AB4FB7" w:rsidRDefault="00F677BF" w:rsidP="009A7E32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Невыясненные поступления, зачисля</w:t>
            </w:r>
            <w:r w:rsidRPr="00AB4F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AB4F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мые в бюджеты муниципальных районов</w:t>
            </w:r>
          </w:p>
        </w:tc>
      </w:tr>
      <w:tr w:rsidR="00F677BF" w:rsidRPr="00AB4FB7" w:rsidTr="009A7E32">
        <w:tc>
          <w:tcPr>
            <w:tcW w:w="1951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3190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F677BF" w:rsidRPr="00AB4FB7" w:rsidRDefault="00F677BF" w:rsidP="009A7E32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Отдел культуры администрации Охо</w:t>
            </w:r>
            <w:r w:rsidRPr="00AB4F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</w:t>
            </w:r>
            <w:r w:rsidRPr="00AB4F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ского муниципального района</w:t>
            </w:r>
          </w:p>
        </w:tc>
      </w:tr>
      <w:tr w:rsidR="00F677BF" w:rsidRPr="00AB4FB7" w:rsidTr="009A7E32">
        <w:tc>
          <w:tcPr>
            <w:tcW w:w="1951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3190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1 11 05035 05 0000 120</w:t>
            </w:r>
          </w:p>
        </w:tc>
        <w:tc>
          <w:tcPr>
            <w:tcW w:w="4465" w:type="dxa"/>
          </w:tcPr>
          <w:p w:rsidR="00F677BF" w:rsidRPr="00AB4FB7" w:rsidRDefault="00F677BF" w:rsidP="009A7E32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Доходы от сдачи в аренду имущества, находящегося в оперативном управл</w:t>
            </w:r>
            <w:r w:rsidRPr="00AB4FB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е</w:t>
            </w:r>
            <w:r w:rsidRPr="00AB4FB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нии органов управления муниципальных районов и созданных ими учреждений 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(за исключением имущества муниц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пальных бюджетных и автономных учреждений)</w:t>
            </w:r>
          </w:p>
        </w:tc>
      </w:tr>
      <w:tr w:rsidR="00F677BF" w:rsidRPr="00AB4FB7" w:rsidTr="009A7E32">
        <w:tc>
          <w:tcPr>
            <w:tcW w:w="1951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3190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1 13 01995 05 0000 130</w:t>
            </w:r>
          </w:p>
        </w:tc>
        <w:tc>
          <w:tcPr>
            <w:tcW w:w="4465" w:type="dxa"/>
          </w:tcPr>
          <w:p w:rsidR="00F677BF" w:rsidRPr="00AB4FB7" w:rsidRDefault="00F677BF" w:rsidP="009A7E32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F677BF" w:rsidRPr="00AB4FB7" w:rsidTr="009A7E32">
        <w:tc>
          <w:tcPr>
            <w:tcW w:w="1951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3190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1 13 02995 05 0000 130</w:t>
            </w:r>
          </w:p>
        </w:tc>
        <w:tc>
          <w:tcPr>
            <w:tcW w:w="4465" w:type="dxa"/>
          </w:tcPr>
          <w:p w:rsidR="00F677BF" w:rsidRPr="00AB4FB7" w:rsidRDefault="00F677BF" w:rsidP="009A7E32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F677BF" w:rsidRPr="00AB4FB7" w:rsidTr="009A7E32">
        <w:tc>
          <w:tcPr>
            <w:tcW w:w="1951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012</w:t>
            </w:r>
          </w:p>
        </w:tc>
        <w:tc>
          <w:tcPr>
            <w:tcW w:w="3190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1 14 02052 05 0000 440</w:t>
            </w:r>
          </w:p>
        </w:tc>
        <w:tc>
          <w:tcPr>
            <w:tcW w:w="4465" w:type="dxa"/>
          </w:tcPr>
          <w:p w:rsidR="00F677BF" w:rsidRPr="00AB4FB7" w:rsidRDefault="00F677BF" w:rsidP="009A7E32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реализации имущества, нах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дящегося в оперативном управлении учреждений, находящихся в ведении о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ганов управления муниципальных рай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нов (за исключением имущества мун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ципальных бюджетных  и автономных учреждений), в части реализации мат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риальных запасов по указанному им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ществу</w:t>
            </w:r>
          </w:p>
        </w:tc>
      </w:tr>
      <w:tr w:rsidR="00F677BF" w:rsidRPr="00AB4FB7" w:rsidTr="009A7E32">
        <w:tc>
          <w:tcPr>
            <w:tcW w:w="1951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3190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1 17 01050 05 0000 180</w:t>
            </w:r>
          </w:p>
        </w:tc>
        <w:tc>
          <w:tcPr>
            <w:tcW w:w="4465" w:type="dxa"/>
          </w:tcPr>
          <w:p w:rsidR="00F677BF" w:rsidRPr="00AB4FB7" w:rsidRDefault="00F677BF" w:rsidP="009A7E32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Невыясненные поступления, зачисля</w:t>
            </w:r>
            <w:r w:rsidRPr="00AB4F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AB4F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мые в бюджеты муниципальных районов</w:t>
            </w:r>
          </w:p>
        </w:tc>
      </w:tr>
      <w:tr w:rsidR="00F677BF" w:rsidRPr="00AB4FB7" w:rsidTr="009A7E32">
        <w:tc>
          <w:tcPr>
            <w:tcW w:w="1951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190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F677BF" w:rsidRPr="00AB4FB7" w:rsidRDefault="00F677BF" w:rsidP="009A7E32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управлению муниципальным имуществом Охотского муниципального района</w:t>
            </w:r>
          </w:p>
        </w:tc>
      </w:tr>
      <w:tr w:rsidR="00F677BF" w:rsidRPr="00AB4FB7" w:rsidTr="009A7E32">
        <w:tc>
          <w:tcPr>
            <w:tcW w:w="1951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90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1 1101050 05 0000 120</w:t>
            </w:r>
          </w:p>
        </w:tc>
        <w:tc>
          <w:tcPr>
            <w:tcW w:w="4465" w:type="dxa"/>
          </w:tcPr>
          <w:p w:rsidR="00F677BF" w:rsidRPr="00AB4FB7" w:rsidRDefault="00F677BF" w:rsidP="009A7E32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Доходы в виде прибыли, приходящейся на доли в уставных капиталах хозя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ственных товариществ и обществ, или дивидендов по акциям, принадлежащим муниципальным районам</w:t>
            </w:r>
          </w:p>
        </w:tc>
      </w:tr>
      <w:tr w:rsidR="00F677BF" w:rsidRPr="00AB4FB7" w:rsidTr="009A7E32">
        <w:tc>
          <w:tcPr>
            <w:tcW w:w="1951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190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1 1105013 05 0000 120</w:t>
            </w:r>
          </w:p>
        </w:tc>
        <w:tc>
          <w:tcPr>
            <w:tcW w:w="4465" w:type="dxa"/>
          </w:tcPr>
          <w:p w:rsidR="00F677BF" w:rsidRPr="00AB4FB7" w:rsidRDefault="00F677BF" w:rsidP="009A7E32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ственная собственность на которые не разграничена и которые расположены в границах сельских поселений и межс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F677BF" w:rsidRPr="00AB4FB7" w:rsidTr="009A7E32">
        <w:tc>
          <w:tcPr>
            <w:tcW w:w="1951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190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1 11 05013 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3 0000 120</w:t>
            </w:r>
          </w:p>
        </w:tc>
        <w:tc>
          <w:tcPr>
            <w:tcW w:w="4465" w:type="dxa"/>
          </w:tcPr>
          <w:p w:rsidR="00F677BF" w:rsidRPr="00AB4FB7" w:rsidRDefault="00F677BF" w:rsidP="009A7E32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ственная собственность на которые не разграничена и которые расположены в границах городских поселений, а также средства от продажи права на заключ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ние договоров аренды указанных з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мельных участков</w:t>
            </w:r>
          </w:p>
        </w:tc>
      </w:tr>
      <w:tr w:rsidR="00F677BF" w:rsidRPr="00AB4FB7" w:rsidTr="009A7E32">
        <w:tc>
          <w:tcPr>
            <w:tcW w:w="1951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190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1 11 050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25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05 0000 120</w:t>
            </w:r>
          </w:p>
        </w:tc>
        <w:tc>
          <w:tcPr>
            <w:tcW w:w="4465" w:type="dxa"/>
          </w:tcPr>
          <w:p w:rsidR="00F677BF" w:rsidRPr="00AB4FB7" w:rsidRDefault="00F677BF" w:rsidP="009A7E32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Доходы, получаемые в виде арендной платы, а также средства   от продажи права на  заключение  договоров аренды   за   земли,  находящиеся    в собственн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сти муниципальных районов (за искл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чением земельных участков муниц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пальных бюджетных и автономных учреждений)</w:t>
            </w:r>
            <w:proofErr w:type="gramEnd"/>
          </w:p>
        </w:tc>
      </w:tr>
      <w:tr w:rsidR="00F677BF" w:rsidRPr="00AB4FB7" w:rsidTr="009A7E32">
        <w:tc>
          <w:tcPr>
            <w:tcW w:w="1951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90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1 11 05075 05 0000 120</w:t>
            </w:r>
          </w:p>
        </w:tc>
        <w:tc>
          <w:tcPr>
            <w:tcW w:w="4465" w:type="dxa"/>
          </w:tcPr>
          <w:p w:rsidR="00F677BF" w:rsidRPr="00AB4FB7" w:rsidRDefault="00F677BF" w:rsidP="009A7E32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F677BF" w:rsidRPr="00AB4FB7" w:rsidTr="009A7E32">
        <w:tc>
          <w:tcPr>
            <w:tcW w:w="1951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90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1 11 05313 05 0000 120</w:t>
            </w:r>
          </w:p>
        </w:tc>
        <w:tc>
          <w:tcPr>
            <w:tcW w:w="4465" w:type="dxa"/>
          </w:tcPr>
          <w:p w:rsidR="00F677BF" w:rsidRPr="00AB4FB7" w:rsidRDefault="00F677BF" w:rsidP="009A7E32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Плата от реализации соглашений об установлении сервитута, заключенным органами местного самоуправления м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ниципальных районов, государственн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ми или муниципальными предприятиями либо государственными или муниц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пальными учреждениями в отношении земельных участков, государственная собственность на которые не разгран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чена, и которые расположены в границах межселенных территорий муниципал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ных районов</w:t>
            </w:r>
          </w:p>
        </w:tc>
      </w:tr>
      <w:tr w:rsidR="00F677BF" w:rsidRPr="00AB4FB7" w:rsidTr="009A7E32">
        <w:tc>
          <w:tcPr>
            <w:tcW w:w="1951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90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1 11 05313 13 0000 120</w:t>
            </w:r>
          </w:p>
        </w:tc>
        <w:tc>
          <w:tcPr>
            <w:tcW w:w="4465" w:type="dxa"/>
          </w:tcPr>
          <w:p w:rsidR="00F677BF" w:rsidRPr="00AB4FB7" w:rsidRDefault="00F677BF" w:rsidP="009A7E32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Плата от реализации соглашений об установлении сервитута, заключенным органами местного самоуправления м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ниципальных районов, государственн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ми или муниципальными предприятиями либо государственными или муниц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пальными учреждениями в отношении земельных участков, государственная собственность на которые не разгран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чена, и которые расположены в границах городских поселений</w:t>
            </w:r>
          </w:p>
        </w:tc>
      </w:tr>
      <w:tr w:rsidR="00F677BF" w:rsidRPr="00AB4FB7" w:rsidTr="009A7E32">
        <w:tc>
          <w:tcPr>
            <w:tcW w:w="1951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190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1 11 0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045 05 0000 120</w:t>
            </w:r>
          </w:p>
        </w:tc>
        <w:tc>
          <w:tcPr>
            <w:tcW w:w="4465" w:type="dxa"/>
          </w:tcPr>
          <w:p w:rsidR="00F677BF" w:rsidRPr="00AB4FB7" w:rsidRDefault="00F677BF" w:rsidP="009A7E32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Прочие поступления от использования имущества, находящегося в собственн</w:t>
            </w:r>
            <w:r w:rsidRPr="00AB4FB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о</w:t>
            </w:r>
            <w:r w:rsidRPr="00AB4FB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сти муниципальных районов 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(за искл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чением имущества муниципальных бюджетных и автономных учреждений, а также имущества муниципальных ун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тарных предприятий, в том числе казе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ных)</w:t>
            </w:r>
          </w:p>
        </w:tc>
      </w:tr>
      <w:tr w:rsidR="00F677BF" w:rsidRPr="00AB4FB7" w:rsidTr="009A7E32">
        <w:tc>
          <w:tcPr>
            <w:tcW w:w="1951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90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1 13 02995 05 0000 130</w:t>
            </w:r>
          </w:p>
        </w:tc>
        <w:tc>
          <w:tcPr>
            <w:tcW w:w="4465" w:type="dxa"/>
          </w:tcPr>
          <w:p w:rsidR="00F677BF" w:rsidRPr="00AB4FB7" w:rsidRDefault="00F677BF" w:rsidP="009A7E32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F677BF" w:rsidRPr="00AB4FB7" w:rsidTr="009A7E32">
        <w:tc>
          <w:tcPr>
            <w:tcW w:w="1951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190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1 14 02052 05 0000 410</w:t>
            </w:r>
          </w:p>
        </w:tc>
        <w:tc>
          <w:tcPr>
            <w:tcW w:w="4465" w:type="dxa"/>
          </w:tcPr>
          <w:p w:rsidR="00F677BF" w:rsidRPr="00AB4FB7" w:rsidRDefault="00F677BF" w:rsidP="009A7E32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Доходы от реализации имущества, нах</w:t>
            </w:r>
            <w:r w:rsidRPr="00AB4FB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о</w:t>
            </w:r>
            <w:r w:rsidRPr="00AB4FB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дящегося в оперативном управлении учреждений, находящихся в ведении о</w:t>
            </w:r>
            <w:r w:rsidRPr="00AB4FB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р</w:t>
            </w:r>
            <w:r w:rsidRPr="00AB4FB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ганов управления муниципальных рай</w:t>
            </w:r>
            <w:r w:rsidRPr="00AB4FB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о</w:t>
            </w:r>
            <w:r w:rsidRPr="00AB4FB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нов 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(за исключением имущества мун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ципальных бюджетных и автономных учреждений)</w:t>
            </w:r>
            <w:r w:rsidRPr="00AB4FB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в части реализации осно</w:t>
            </w:r>
            <w:r w:rsidRPr="00AB4FB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в</w:t>
            </w:r>
            <w:r w:rsidRPr="00AB4FB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ных средств по указанному имуществу</w:t>
            </w:r>
          </w:p>
        </w:tc>
      </w:tr>
      <w:tr w:rsidR="00F677BF" w:rsidRPr="00AB4FB7" w:rsidTr="009A7E32">
        <w:tc>
          <w:tcPr>
            <w:tcW w:w="1951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190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1 14 02052 05 0000 440</w:t>
            </w:r>
          </w:p>
        </w:tc>
        <w:tc>
          <w:tcPr>
            <w:tcW w:w="4465" w:type="dxa"/>
          </w:tcPr>
          <w:p w:rsidR="00F677BF" w:rsidRPr="00AB4FB7" w:rsidRDefault="00F677BF" w:rsidP="009A7E32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Доходы от реализации имущества, нах</w:t>
            </w:r>
            <w:r w:rsidRPr="00AB4FB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о</w:t>
            </w:r>
            <w:r w:rsidRPr="00AB4FB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дящегося в оперативном управлении учреждений, находящихся в ведении о</w:t>
            </w:r>
            <w:r w:rsidRPr="00AB4FB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р</w:t>
            </w:r>
            <w:r w:rsidRPr="00AB4FB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ганов управления муниципальных рай</w:t>
            </w:r>
            <w:r w:rsidRPr="00AB4FB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о</w:t>
            </w:r>
            <w:r w:rsidRPr="00AB4FB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нов 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(за исключением имущества мун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ципальных бюджетных и автономных учреждений) </w:t>
            </w:r>
            <w:r w:rsidRPr="00AB4FB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в части реализации матер</w:t>
            </w:r>
            <w:r w:rsidRPr="00AB4FB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и</w:t>
            </w:r>
            <w:r w:rsidRPr="00AB4FB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альных запасов по     указанному имущ</w:t>
            </w:r>
            <w:r w:rsidRPr="00AB4FB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е</w:t>
            </w:r>
            <w:r w:rsidRPr="00AB4FB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ству</w:t>
            </w:r>
          </w:p>
        </w:tc>
      </w:tr>
      <w:tr w:rsidR="00F677BF" w:rsidRPr="00AB4FB7" w:rsidTr="009A7E32">
        <w:tc>
          <w:tcPr>
            <w:tcW w:w="1951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190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1 14 02053 05 0000 410</w:t>
            </w:r>
          </w:p>
        </w:tc>
        <w:tc>
          <w:tcPr>
            <w:tcW w:w="4465" w:type="dxa"/>
          </w:tcPr>
          <w:p w:rsidR="00F677BF" w:rsidRPr="00AB4FB7" w:rsidRDefault="00F677BF" w:rsidP="009A7E32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муниц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пальных районов (за исключением им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щества муниципальных бюджетных и автономных учреждений, а также им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F677BF" w:rsidRPr="00AB4FB7" w:rsidTr="009A7E32">
        <w:tc>
          <w:tcPr>
            <w:tcW w:w="1951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013</w:t>
            </w:r>
          </w:p>
        </w:tc>
        <w:tc>
          <w:tcPr>
            <w:tcW w:w="3190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1 14 02053 05 0000 440</w:t>
            </w:r>
          </w:p>
        </w:tc>
        <w:tc>
          <w:tcPr>
            <w:tcW w:w="4465" w:type="dxa"/>
          </w:tcPr>
          <w:p w:rsidR="00F677BF" w:rsidRPr="00AB4FB7" w:rsidRDefault="00F677BF" w:rsidP="009A7E32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муниц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пальных районов (за исключением им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щества муниципальных бюджетных и  автономных учреждений, а также им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F677BF" w:rsidRPr="00AB4FB7" w:rsidTr="009A7E32">
        <w:tc>
          <w:tcPr>
            <w:tcW w:w="1951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013</w:t>
            </w:r>
          </w:p>
        </w:tc>
        <w:tc>
          <w:tcPr>
            <w:tcW w:w="3190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1 14 0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05 0000 4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5" w:type="dxa"/>
          </w:tcPr>
          <w:p w:rsidR="00F677BF" w:rsidRPr="00AB4FB7" w:rsidRDefault="00F677BF" w:rsidP="009A7E32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Доходы от продажи земельных участков, государственная собственность на кот</w:t>
            </w:r>
            <w:r w:rsidRPr="00AB4F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AB4F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рые не разграничена и которые расп</w:t>
            </w:r>
            <w:r w:rsidRPr="00AB4F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AB4F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ложены в границах сельских поселений и межселенных территорий муниц</w:t>
            </w:r>
            <w:r w:rsidRPr="00AB4F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AB4F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пальных районов</w:t>
            </w:r>
          </w:p>
        </w:tc>
      </w:tr>
      <w:tr w:rsidR="00F677BF" w:rsidRPr="00AB4FB7" w:rsidTr="009A7E32">
        <w:tc>
          <w:tcPr>
            <w:tcW w:w="1951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013</w:t>
            </w:r>
          </w:p>
        </w:tc>
        <w:tc>
          <w:tcPr>
            <w:tcW w:w="3190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1 14 0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3 0000 4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5" w:type="dxa"/>
          </w:tcPr>
          <w:p w:rsidR="00F677BF" w:rsidRPr="00AB4FB7" w:rsidRDefault="00F677BF" w:rsidP="009A7E32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Доходы от продажи земельных участков, государственная собственность на кот</w:t>
            </w:r>
            <w:r w:rsidRPr="00AB4F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AB4F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рые не разграничена и которые расп</w:t>
            </w:r>
            <w:r w:rsidRPr="00AB4F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AB4F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ложены в границах городских поселений</w:t>
            </w:r>
          </w:p>
        </w:tc>
      </w:tr>
      <w:tr w:rsidR="00F677BF" w:rsidRPr="00AB4FB7" w:rsidTr="009A7E32">
        <w:tc>
          <w:tcPr>
            <w:tcW w:w="1951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013</w:t>
            </w:r>
          </w:p>
        </w:tc>
        <w:tc>
          <w:tcPr>
            <w:tcW w:w="3190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1 14 0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025 05 0000 4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5" w:type="dxa"/>
          </w:tcPr>
          <w:p w:rsidR="00F677BF" w:rsidRPr="00AB4FB7" w:rsidRDefault="00F677BF" w:rsidP="009A7E32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Доходы от продажи земельных участков, находящихся в собственности муниц</w:t>
            </w:r>
            <w:r w:rsidRPr="00AB4F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AB4F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пальных районов (за исключением з</w:t>
            </w:r>
            <w:r w:rsidRPr="00AB4F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AB4F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мельных участков муниципальных бю</w:t>
            </w:r>
            <w:r w:rsidRPr="00AB4F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</w:t>
            </w:r>
            <w:r w:rsidRPr="00AB4F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жетных и автономных учреждений)</w:t>
            </w:r>
          </w:p>
        </w:tc>
      </w:tr>
      <w:tr w:rsidR="00F677BF" w:rsidRPr="00AB4FB7" w:rsidTr="009A7E32">
        <w:tc>
          <w:tcPr>
            <w:tcW w:w="1951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90" w:type="dxa"/>
            <w:vAlign w:val="center"/>
          </w:tcPr>
          <w:p w:rsidR="00F677BF" w:rsidRPr="00AB4FB7" w:rsidRDefault="00F677BF" w:rsidP="009A7E32">
            <w:pPr>
              <w:spacing w:line="22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FF4F06">
              <w:rPr>
                <w:rFonts w:ascii="Times New Roman" w:eastAsia="Calibri" w:hAnsi="Times New Roman" w:cs="Times New Roman"/>
                <w:sz w:val="24"/>
                <w:szCs w:val="24"/>
              </w:rPr>
              <w:t>1 14 13050 05 0000 410</w:t>
            </w:r>
          </w:p>
        </w:tc>
        <w:tc>
          <w:tcPr>
            <w:tcW w:w="4465" w:type="dxa"/>
          </w:tcPr>
          <w:p w:rsidR="00F677BF" w:rsidRPr="00AB4FB7" w:rsidRDefault="00F677BF" w:rsidP="009A7E32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4F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Доходы от приватизации имущества, находящегося в собственности муниц</w:t>
            </w:r>
            <w:r w:rsidRPr="00FF4F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FF4F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пальных районов, в части приватизации нефинансовых активов имущества казны</w:t>
            </w:r>
          </w:p>
        </w:tc>
      </w:tr>
      <w:tr w:rsidR="00F677BF" w:rsidRPr="00AB4FB7" w:rsidTr="009A7E32">
        <w:tc>
          <w:tcPr>
            <w:tcW w:w="1951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B4F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190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1 17 01050 05 0000 180</w:t>
            </w:r>
          </w:p>
        </w:tc>
        <w:tc>
          <w:tcPr>
            <w:tcW w:w="4465" w:type="dxa"/>
          </w:tcPr>
          <w:p w:rsidR="00F677BF" w:rsidRPr="00AB4FB7" w:rsidRDefault="00F677BF" w:rsidP="009A7E32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Невыясненные поступления, зачисля</w:t>
            </w:r>
            <w:r w:rsidRPr="00AB4F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AB4F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мые в бюджеты муниципальных районов</w:t>
            </w:r>
          </w:p>
        </w:tc>
      </w:tr>
      <w:tr w:rsidR="00F677BF" w:rsidRPr="00AB4FB7" w:rsidTr="009A7E32">
        <w:tc>
          <w:tcPr>
            <w:tcW w:w="1951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90" w:type="dxa"/>
            <w:vAlign w:val="center"/>
          </w:tcPr>
          <w:p w:rsidR="00F677BF" w:rsidRPr="00AB4FB7" w:rsidRDefault="00F677BF" w:rsidP="009A7E32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sz w:val="24"/>
                <w:szCs w:val="24"/>
              </w:rPr>
              <w:t>1 17 05050 05 0000 180</w:t>
            </w:r>
          </w:p>
        </w:tc>
        <w:tc>
          <w:tcPr>
            <w:tcW w:w="4465" w:type="dxa"/>
          </w:tcPr>
          <w:p w:rsidR="00F677BF" w:rsidRPr="00AB4FB7" w:rsidRDefault="00F677BF" w:rsidP="009A7E32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4F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</w:tbl>
    <w:p w:rsidR="00DD5B60" w:rsidRDefault="00DD5B60" w:rsidP="00846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195F" w:rsidRDefault="0021195F" w:rsidP="00F677BF">
      <w:pPr>
        <w:spacing w:line="240" w:lineRule="exact"/>
        <w:ind w:left="6372"/>
        <w:rPr>
          <w:rFonts w:ascii="Times New Roman" w:hAnsi="Times New Roman" w:cs="Times New Roman"/>
          <w:sz w:val="28"/>
          <w:szCs w:val="28"/>
        </w:rPr>
      </w:pPr>
    </w:p>
    <w:p w:rsidR="002800FD" w:rsidRPr="00DB6068" w:rsidRDefault="002800FD" w:rsidP="0017132A">
      <w:pPr>
        <w:spacing w:line="240" w:lineRule="exact"/>
        <w:ind w:left="4536" w:right="-144"/>
        <w:rPr>
          <w:rFonts w:ascii="Times New Roman" w:hAnsi="Times New Roman" w:cs="Times New Roman"/>
          <w:sz w:val="28"/>
          <w:szCs w:val="28"/>
        </w:rPr>
      </w:pPr>
      <w:r w:rsidRPr="00DB6068">
        <w:rPr>
          <w:rFonts w:ascii="Times New Roman" w:hAnsi="Times New Roman" w:cs="Times New Roman"/>
          <w:sz w:val="28"/>
          <w:szCs w:val="28"/>
        </w:rPr>
        <w:t xml:space="preserve">ПРИЛОЖЕНИЕ № 6 </w:t>
      </w:r>
    </w:p>
    <w:p w:rsidR="002800FD" w:rsidRPr="00DB6068" w:rsidRDefault="002800FD" w:rsidP="0017132A">
      <w:pPr>
        <w:spacing w:after="0" w:line="240" w:lineRule="exact"/>
        <w:ind w:left="4678" w:right="-144" w:hanging="142"/>
        <w:rPr>
          <w:rFonts w:ascii="Times New Roman" w:hAnsi="Times New Roman" w:cs="Times New Roman"/>
          <w:sz w:val="28"/>
          <w:szCs w:val="28"/>
        </w:rPr>
      </w:pPr>
      <w:r w:rsidRPr="00DB6068">
        <w:rPr>
          <w:rFonts w:ascii="Times New Roman" w:hAnsi="Times New Roman" w:cs="Times New Roman"/>
          <w:sz w:val="28"/>
          <w:szCs w:val="28"/>
        </w:rPr>
        <w:t>к бюджету Охотского</w:t>
      </w:r>
      <w:r w:rsidR="007D7425">
        <w:rPr>
          <w:rFonts w:ascii="Times New Roman" w:hAnsi="Times New Roman" w:cs="Times New Roman"/>
          <w:sz w:val="28"/>
          <w:szCs w:val="28"/>
        </w:rPr>
        <w:t>м</w:t>
      </w:r>
      <w:r w:rsidRPr="00DB6068">
        <w:rPr>
          <w:rFonts w:ascii="Times New Roman" w:hAnsi="Times New Roman" w:cs="Times New Roman"/>
          <w:sz w:val="28"/>
          <w:szCs w:val="28"/>
        </w:rPr>
        <w:t xml:space="preserve">униципального </w:t>
      </w:r>
    </w:p>
    <w:p w:rsidR="002800FD" w:rsidRPr="00DB6068" w:rsidRDefault="002800FD" w:rsidP="0017132A">
      <w:pPr>
        <w:spacing w:after="0" w:line="240" w:lineRule="exact"/>
        <w:ind w:left="4536" w:right="-144"/>
        <w:rPr>
          <w:rFonts w:ascii="Times New Roman" w:hAnsi="Times New Roman" w:cs="Times New Roman"/>
          <w:sz w:val="28"/>
          <w:szCs w:val="28"/>
        </w:rPr>
      </w:pPr>
      <w:r w:rsidRPr="00DB6068">
        <w:rPr>
          <w:rFonts w:ascii="Times New Roman" w:hAnsi="Times New Roman" w:cs="Times New Roman"/>
          <w:sz w:val="28"/>
          <w:szCs w:val="28"/>
        </w:rPr>
        <w:t>района Хабаровского края на 2020 год и на плановый период 2021 и 2022  годов</w:t>
      </w:r>
    </w:p>
    <w:p w:rsidR="002800FD" w:rsidRPr="002800FD" w:rsidRDefault="002800FD" w:rsidP="002800FD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677BF" w:rsidRDefault="002800FD" w:rsidP="00F677B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D7425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21195F" w:rsidRDefault="0021195F" w:rsidP="00F677B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800FD" w:rsidRPr="002800FD" w:rsidRDefault="002800FD" w:rsidP="00F677BF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D7425">
        <w:rPr>
          <w:rFonts w:ascii="Times New Roman" w:hAnsi="Times New Roman" w:cs="Times New Roman"/>
          <w:sz w:val="28"/>
          <w:szCs w:val="28"/>
        </w:rPr>
        <w:t xml:space="preserve"> бюджетных ассигнований по целевым статьям (муниципальных программ и непрограммным направлениям деятельности) и группам (группам и подгру</w:t>
      </w:r>
      <w:r w:rsidRPr="007D7425">
        <w:rPr>
          <w:rFonts w:ascii="Times New Roman" w:hAnsi="Times New Roman" w:cs="Times New Roman"/>
          <w:sz w:val="28"/>
          <w:szCs w:val="28"/>
        </w:rPr>
        <w:t>п</w:t>
      </w:r>
      <w:r w:rsidRPr="007D7425">
        <w:rPr>
          <w:rFonts w:ascii="Times New Roman" w:hAnsi="Times New Roman" w:cs="Times New Roman"/>
          <w:sz w:val="28"/>
          <w:szCs w:val="28"/>
        </w:rPr>
        <w:t>пам) видов расходов бюджета Охотского муниципального района на 2020 год</w:t>
      </w:r>
    </w:p>
    <w:p w:rsidR="00F677BF" w:rsidRPr="00F677BF" w:rsidRDefault="00F677BF" w:rsidP="00F677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77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(тыс. рублей)</w:t>
      </w:r>
    </w:p>
    <w:tbl>
      <w:tblPr>
        <w:tblW w:w="949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7"/>
        <w:gridCol w:w="1559"/>
        <w:gridCol w:w="711"/>
        <w:gridCol w:w="1701"/>
      </w:tblGrid>
      <w:tr w:rsidR="00F677BF" w:rsidRPr="00F677BF" w:rsidTr="0017132A">
        <w:trPr>
          <w:trHeight w:val="537"/>
        </w:trPr>
        <w:tc>
          <w:tcPr>
            <w:tcW w:w="5527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F677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  <w:p w:rsidR="00F677BF" w:rsidRPr="00F677BF" w:rsidRDefault="00F677BF" w:rsidP="00F677B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на 2020 год</w:t>
            </w:r>
          </w:p>
        </w:tc>
      </w:tr>
    </w:tbl>
    <w:p w:rsidR="00B37B25" w:rsidRPr="00B37B25" w:rsidRDefault="00B37B25" w:rsidP="00B37B25">
      <w:pPr>
        <w:spacing w:after="0" w:line="240" w:lineRule="auto"/>
        <w:rPr>
          <w:sz w:val="2"/>
          <w:szCs w:val="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7"/>
        <w:gridCol w:w="1559"/>
        <w:gridCol w:w="711"/>
        <w:gridCol w:w="1701"/>
      </w:tblGrid>
      <w:tr w:rsidR="002836AF" w:rsidRPr="00F677BF" w:rsidTr="00B37B25">
        <w:trPr>
          <w:tblHeader/>
        </w:trPr>
        <w:tc>
          <w:tcPr>
            <w:tcW w:w="5527" w:type="dxa"/>
          </w:tcPr>
          <w:p w:rsidR="002836AF" w:rsidRPr="00F677BF" w:rsidRDefault="002836AF" w:rsidP="002836AF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2836AF" w:rsidRPr="00F677BF" w:rsidRDefault="002836AF" w:rsidP="002836AF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1" w:type="dxa"/>
            <w:vAlign w:val="center"/>
          </w:tcPr>
          <w:p w:rsidR="002836AF" w:rsidRPr="00F677BF" w:rsidRDefault="002836AF" w:rsidP="002836AF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2836AF" w:rsidRPr="00F677BF" w:rsidRDefault="002836AF" w:rsidP="002836AF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системы о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разования в Охотском муниципальном районе на 2017-2021 годы»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524 034,16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«Дошкольного образов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ния» в рамках муниципальной  программы «Разв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 системы образования в Охотском муниципал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 районе на 2017-2021 годы»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0100100000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129 132,43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Профессионально-кадровое обеспечение организ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системы образования в рамках муниципальной  программы «Развитие системы образования в Охотском муниципальном районе на 2017-2021 г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0100101710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61 649,63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ниципальными) органами, казенными учрежден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ями, органами управления государственными вн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0100101710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61 649,63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0100101710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01" w:type="dxa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61 649,63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Нормативно-правовое финансовое и информац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онно-методическое обеспечение организации с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стемы образования  в рамках муниципальной  пр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 «Развитие системы образования в Охо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ском муниципальном районе на 2017-2021 годы»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0100101720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32 619,76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0100101720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31 686,40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0100101720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31 686,40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F677BF" w:rsidRPr="00F677BF" w:rsidRDefault="00F677BF" w:rsidP="009A7E3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0100101720</w:t>
            </w:r>
          </w:p>
        </w:tc>
        <w:tc>
          <w:tcPr>
            <w:tcW w:w="711" w:type="dxa"/>
          </w:tcPr>
          <w:p w:rsidR="00F677BF" w:rsidRPr="00F677BF" w:rsidRDefault="00F677BF" w:rsidP="009A7E3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933,36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0100101720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01" w:type="dxa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933,36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Финансирование социальных мероприятий на те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ритории Охотского района за счет средств ОГГК в рамках муниципальной программы «Развитие с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стемы образования в Охотском муниципальном районе на 2017-2021 годы»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0100101Г20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4 643,73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0100101Г20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bottom"/>
          </w:tcPr>
          <w:p w:rsidR="00F677BF" w:rsidRPr="00F677BF" w:rsidRDefault="00F677BF" w:rsidP="009A7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4 643,73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0100101Г20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bottom"/>
          </w:tcPr>
          <w:p w:rsidR="00F677BF" w:rsidRPr="00F677BF" w:rsidRDefault="00F677BF" w:rsidP="009A7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4 643,73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обеспечение государственных гара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 реализации прав на получение прав на получ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общедоступного и бесплатного дошкольного образования в муниципальных дошкольных обр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зовательных организациях в рамках муниципал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программы «Развитие системы образования в Охотском муниципальном</w:t>
            </w:r>
            <w:r w:rsidR="004D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айоне на 2017-2021 г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010010П390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30 169,31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ниципальными) органами, казенными учрежден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ями, органами управления государственными вн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 П390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30 169,31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 П390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01" w:type="dxa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30 169,31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Хабаровского края от 14.11.2007 №153 «О наделении органов местного самоуправления Х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баровского края отдельными государственными полномочиями Хабаровского края по предоставл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отдельных гарантий прав граждан в области образования» - в части финансового обеспечения мер социальной поддержки педагогических рабо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ников при выходе на пенсию и выпускников при поступлении на работу в образовательные орган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зации в рамках муниципальной программы «Разв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 системы образования в Охотском муниципал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 районе</w:t>
            </w:r>
            <w:proofErr w:type="gramEnd"/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2017-2021 годы»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010010П140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ниципальными) органами, казенными учрежден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ями, органами управления государственными вн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010010П140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010010П140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0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«Общего образования» в рамках муниципальной программы «Развитие с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стемы образования в Охотском муниципальном районе на 2017-2021 годы»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0100200000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305 304,52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Профессионально-кадровое обеспечение организ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системы образования в рамках муниципальной программы «Развитие системы образования в Охотском муниципальном районе на 2017-2021 г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0100201810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43 113,80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ниципальными) органами, казенными учрежден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ями, органами управления государственными вн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0100201810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43 113,80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0100201810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43 113,80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Нормативно-правовое финансовое и информац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онно-методическое обеспечение организации с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стемы образования  в рамках муниципальной  пр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 «Развитие системы образования в Охо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ском муниципальном районе на 2017-2021  годы»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0100201820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46 747,57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0100201820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45 865,99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0100201820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45 865,99</w:t>
            </w:r>
          </w:p>
        </w:tc>
      </w:tr>
      <w:tr w:rsidR="00F677BF" w:rsidRPr="00F677BF" w:rsidTr="00B9752D">
        <w:trPr>
          <w:trHeight w:val="271"/>
        </w:trPr>
        <w:tc>
          <w:tcPr>
            <w:tcW w:w="5527" w:type="dxa"/>
            <w:vAlign w:val="center"/>
          </w:tcPr>
          <w:p w:rsidR="00F677BF" w:rsidRPr="00F677BF" w:rsidRDefault="00F677BF" w:rsidP="00B9752D">
            <w:pPr>
              <w:spacing w:after="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B9752D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0100201820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B9752D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B9752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881,58</w:t>
            </w:r>
          </w:p>
        </w:tc>
      </w:tr>
      <w:tr w:rsidR="00F677BF" w:rsidRPr="00F677BF" w:rsidTr="00B9752D">
        <w:trPr>
          <w:trHeight w:val="275"/>
        </w:trPr>
        <w:tc>
          <w:tcPr>
            <w:tcW w:w="5527" w:type="dxa"/>
            <w:vAlign w:val="center"/>
          </w:tcPr>
          <w:p w:rsidR="00F677BF" w:rsidRPr="00F677BF" w:rsidRDefault="00F677BF" w:rsidP="00B9752D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B9752D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0100201820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B9752D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B9752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881,58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Финансирование социальных мероприятий на те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ритории Охотского района за счет средств ОГГК в рамках муниципальной программы «Развитие с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стемы образования в Охотском муниципальном районе на 2017-2021 годы»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0100201Г20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7 399,18</w:t>
            </w:r>
          </w:p>
        </w:tc>
      </w:tr>
      <w:tr w:rsidR="00F677BF" w:rsidRPr="00F677BF" w:rsidTr="00B9752D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ниципальными) органами, казенными учрежден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ями, органами управления государственными вн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0100201Г20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B9752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120,90</w:t>
            </w:r>
          </w:p>
        </w:tc>
      </w:tr>
      <w:tr w:rsidR="00F677BF" w:rsidRPr="00F677BF" w:rsidTr="00B9752D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0100201Г20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B9752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120,90</w:t>
            </w:r>
          </w:p>
        </w:tc>
      </w:tr>
      <w:tr w:rsidR="00F677BF" w:rsidRPr="00F677BF" w:rsidTr="00B9752D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0100201Г20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B9752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7 278,28</w:t>
            </w:r>
          </w:p>
        </w:tc>
      </w:tr>
      <w:tr w:rsidR="00F677BF" w:rsidRPr="00F677BF" w:rsidTr="00B9752D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0100201Г20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B9752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7 278,28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краевых мероприятий – проведение государственной (итоговой) аттестации в рамках муниципальной программы «Развитие системы о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разования в Охотском муниципальном районе в 2017-2021 годы»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010020И260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309,20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010020И260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309,20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010020И260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309,20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обеспечение мероприятий по организации питания обучающихся муниц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пальных общеобразовательных организаций в ра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SC430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3 408,12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SC430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3 408,12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нормативных выплат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SC430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3 408,12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обеспечение мероприятий по орган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зации горячего питания учащихся (1-4 классы) м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ниципальных общеобразовательных организаций в рамках муниципальной программы «Развитие с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стемы образования в Охотском муниципальном районе на 2017-2021 годы»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304М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2 482,13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304М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2 482,13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304М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2 482,13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обеспечение государственных гара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 реализации прав на получение общедоступн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и бесплатного дошкольного, начального общего, основного общего, среднего общего образования в муниципальных общеобразовательных организ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циях в рамках муниципальной программы «Разв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 системы  образования в Охотском муниц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пальном районе на 2017-2021  годы»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010020П380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195 936,15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ниципальными) органами, казенными учрежден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ями, органами управления государственными вн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010020П380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194 222,20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010020П380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194 222,20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010020П380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1 713,95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010020П380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1 713,95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Хабаровского края от 14.11.2007 №153 «О наделении органов местного самоуправления Х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баровского края отдельными государственными полномочиями Хабаровского края по предоставл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отдельных гарантий прав граждан в области образования» - в части финансового обеспечения мер социальной поддержки педагогических рабо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ников при выходе на пенсию и выпускников при поступлении на работу в образовательные орган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зации в рамках муниципальной программы «Разв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 системы образования в Охотском муниципал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 районе</w:t>
            </w:r>
            <w:proofErr w:type="gramEnd"/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2017-2021  годы»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010020П140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295,08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ниципальными) органами, казенными учрежден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ями, органами управления государственными вн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010020П140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295,08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010020П140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295,08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выплаты ежемесячного денежного вознаграждения за классное руководство в рамках муниципальной программы «Развитие системы о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разования в Охотском муниципальном районе на 2017-2021 годы»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303М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5 613,26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ниципальными) органами, казенными учрежден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ями, органами управления государственными вн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303М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5 613,26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303М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5 613,26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«Дополнительного образ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вания» в рамках муниципальной программы «Ра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витие системы образования в Охотском муниц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пальном районе на 2017-2021 годы»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0100300000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24 854,20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Профессионально-кадровое обеспечение организ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системы образования в рамках муниципальной программы «Развитие системы образования в Охотском муниципальном районе на 2017-2021 г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0100301830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14 294,77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ниципальными) органами, казенными учрежден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ями, органами управления государственными вн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0100301830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14 294,77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0100301830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14 294,77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Нормативно-правовое финансовое и информац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онно-методическое обеспечение организации с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стемы образования  в рамках муниципальной  пр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 «Развитие системы образования в Охо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ском муниципальном районе на 2017-2021  годы»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0100301840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852,01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0100301840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813,96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0100301840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813,96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0D09DC">
            <w:pPr>
              <w:spacing w:after="0" w:line="2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0D09DC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0100301840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0D09DC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0D09D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38,05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0D09DC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0D09DC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0100301840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0D09DC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0D09D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38,05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Финансирование социальных мероприятий на те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ритории Охотского района за счет средств ОГГК в рамках муниципальной программы «Развитие с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стемы образования в Охотском муниципальном районе на 2017-2021 годы»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0100301Г40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0100301Г40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0100301Г40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</w:t>
            </w:r>
            <w:proofErr w:type="gramStart"/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муниципальной программы «Развитие системы о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разования в Охотском муниципальном районе на 2017-2021 годы» (краевой и муниципальный бю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жеты)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9 557,42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ниципальными) органами, казенными учрежден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ями, органами управления государственными вн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9 557,42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9 557,42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организации оздоровительной компании детей в рамках муниципальной  пр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 «Развитие системы образования в Охо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ском муниципальном районе на 2017-2021 годы»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0100400000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5 789,90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организации оздоровительной компании детей в рамках муниципальной  пр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 «Развитие системы образования в Охо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ском муниципальном районе на 2017-2021 годы»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0100407070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5 789,90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0100407070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4 023,78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0100407070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4 023,78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0100407070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1 766,12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0100407070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1 766,12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образов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в рамках муниципальной  программы «Разв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 системы образования в Охотском муниципал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 районе на 2017-2021 годы»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0100500000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34 592,11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муниципального методического каб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нета отдела образования в рамках муниципальной  программы «Развитие системы образования в Охотском муниципальном районе на 2017-2021 г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0100517090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4 855,88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0100517090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4 855,88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0100517090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4 855,88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Содержание централизованной бухгалтерии отдела образования в рамках муниципальной  программы «Развитие системы образования в Охотском мун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ципальном районе на 2017-2021 годы»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0100527090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17 337,74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0100527090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17 337,74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0100527090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17 337,74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хозяйственно – эксплуатационной группы отдела образования в рамках муниципал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 программы «Развитие системы образования в Охотском муниципальном районе на 2017-2021 г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0100547090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12 208,63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0100547090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9 279,82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0100547090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9 279,82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0100547090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2 848,91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0100547090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2 848,91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881856">
            <w:pPr>
              <w:spacing w:after="0" w:line="2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881856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0100547090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881856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881856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79,90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881856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881856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0100547090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881856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881856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79,90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образов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в рамках муниципальной программы «Разв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 системы образования в Охотском муниципал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 районе на 2017-2021 годы» в части админ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стрирования в соответствии с Законом Хабаро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края от 14.11.2007 №153 «О наделении орг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 местного самоуправления Хабаровского края отдельными государственными полномочиями Х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баровского края по предоставлению отдельных г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рантий прав граждан в области образования» в ч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возмещения расходов, связанных с предоста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лением мер социальной</w:t>
            </w:r>
            <w:proofErr w:type="gramEnd"/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поддержки по компенс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расходов на оплату жилых помещений, ото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 и электрической энергии педагогическим работниками руководителям, деятельность кот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рых связана с руководством образовательным пр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цессом муниципальных образовательных учрежд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ний, работающим и проживающим в сельской местности, рабочих поселках (поселки городского типа)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010050П240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189,86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010050П240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189,86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010050П240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189,86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Хабаровского края от 14.11.2007 №153 «О наделении органов местного самоуправления Х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баровского края отдельными государственными полномочиями Хабаровского края по предоставл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отдельных гарантий прав граждан в области образования» в части возмещения расходов, св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занных с предоставлением мер социальной по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держки по компенсации расходов на оплату жилых помещений, отопления и электрической энергии педагогическим работниками руководителям, де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тельность которых связана с руководством образ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вательным процессом муниципальных образов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тельных</w:t>
            </w:r>
            <w:proofErr w:type="gramEnd"/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учреждений, работающим и прожива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щим в сельской местности, рабочих поселках (п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селки городского типа) в рамках муниципальной программы «Развитие системы образования в Охотском муниципальном районе на 2017-2021 г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ды» (дошкольное образование)</w:t>
            </w:r>
            <w:proofErr w:type="gramEnd"/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010010П230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010010П230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нормативных выплат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010010П230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Хабаровского края от 14.11.2007 №153 «О наделении органов местного самоуправления Х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баровского края отдельными государственными полномочиями Хабаровского края по предоставл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отдельных гарантий прав граждан в области образования» в части возмещения расходов, св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занных с предоставлением мер социальной по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держки по компенсации расходов на оплату жилых помещений, отопления и электрической энергии педагогическим работниками руководителям, де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тельность которых связана с руководством образ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вательным процессом муниципальных образов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тельных</w:t>
            </w:r>
            <w:proofErr w:type="gramEnd"/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учреждений, работающим и прожива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щим в сельской местности, рабочих поселках (п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селки городского типа) в рамках муниципальной программы «Развитие системы образования в Охотском муниципальном районе на 2017-2021 г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ды» (общее образование)</w:t>
            </w:r>
            <w:proofErr w:type="gramEnd"/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010020П230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14 811,62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010020П230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14 811,62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</w:t>
            </w:r>
            <w:r w:rsidRPr="00F677BF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ч</w:t>
            </w:r>
            <w:r w:rsidRPr="00F677BF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ных нормативных социальных выплат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010020П230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14 811,62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Хабаровского края от 14.11.2007 №153 «О наделении органов местного самоуправления Х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баровского края отдельными государственными полномочиями Хабаровского края по предоставл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отдельных гарантий прав граждан в области образования» в части компенсации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 в рамках м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ниципальной программы «Развитие системы обр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зования в Охотском муниципальном районе на 2017-2021</w:t>
            </w:r>
            <w:proofErr w:type="gramEnd"/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010010П250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3 549,38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010010П250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3 549,38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</w:t>
            </w:r>
            <w:r w:rsidRPr="00F677BF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ч</w:t>
            </w:r>
            <w:r w:rsidRPr="00F677BF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ных нормативных социальных выплат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010010П250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3 549,38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«Содействие развитию коренных малочисленных народов Севера, прож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вающих в Охотском муниципальном районе Хаб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ровского края на 2017-2025 годы»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8 910,46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Поддержка экономического и социального разв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тия коренных малочисленных народов Севера, С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бири и дальнего Востока в рамках муниципальной программы</w:t>
            </w:r>
            <w:r w:rsidRPr="00F677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«Содействие развитию коренных м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03000</w:t>
            </w:r>
            <w:r w:rsidRPr="00F677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L5150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1 989,52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03000</w:t>
            </w:r>
            <w:r w:rsidRPr="00F677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L5150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1 939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677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работ, услуг для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03000</w:t>
            </w:r>
            <w:r w:rsidRPr="00F677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L5150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1 939,52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pStyle w:val="ConsPlusNormal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03000</w:t>
            </w:r>
            <w:r w:rsidRPr="00F677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L5150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03000</w:t>
            </w:r>
            <w:r w:rsidRPr="00F677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L5150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F677BF" w:rsidRPr="00F677BF" w:rsidTr="00B37B25">
        <w:tc>
          <w:tcPr>
            <w:tcW w:w="5527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Доставка детей кочевого населения на время ле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них каникул из пришкольных интернатов к род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телям в тайгу и обратно на учебу «Содействие ра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витию коренных малочисленных народов Севера, проживающих в Охотском муниципальном районе Хабаровского края на 2017-2021 годы»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03002</w:t>
            </w:r>
            <w:r w:rsidRPr="00F677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С110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4 507,29</w:t>
            </w:r>
          </w:p>
        </w:tc>
      </w:tr>
      <w:tr w:rsidR="00F677BF" w:rsidRPr="00F677BF" w:rsidTr="00B37B25">
        <w:tc>
          <w:tcPr>
            <w:tcW w:w="5527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03002</w:t>
            </w:r>
            <w:r w:rsidRPr="00F677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С110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4 507,29</w:t>
            </w:r>
          </w:p>
        </w:tc>
      </w:tr>
      <w:tr w:rsidR="00F677BF" w:rsidRPr="00F677BF" w:rsidTr="00B37B25">
        <w:tc>
          <w:tcPr>
            <w:tcW w:w="5527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03002</w:t>
            </w:r>
            <w:r w:rsidRPr="00F677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С110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4 507,29</w:t>
            </w:r>
          </w:p>
        </w:tc>
      </w:tr>
      <w:tr w:rsidR="00F677BF" w:rsidRPr="00F677BF" w:rsidTr="00B37B25">
        <w:tc>
          <w:tcPr>
            <w:tcW w:w="5527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Обеспечение расходов на питание, приобретение предметов и средств личной гигиены, канцеля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ских и школьных принадлежностей, обмундиров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для детей кочевого населения в рамках мун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ципальной программы «Содействие развитию к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ренных малочисленных народов Севера, прожив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ющих в Охотском муниципальном районе Хаб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ровского края на 2017-2021 годы»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03002</w:t>
            </w:r>
            <w:r w:rsidRPr="00F677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С070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2 413,65</w:t>
            </w:r>
          </w:p>
        </w:tc>
      </w:tr>
      <w:tr w:rsidR="00F677BF" w:rsidRPr="00F677BF" w:rsidTr="00B37B25">
        <w:tc>
          <w:tcPr>
            <w:tcW w:w="5527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03002</w:t>
            </w:r>
            <w:r w:rsidRPr="00F677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С070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2 413,65</w:t>
            </w:r>
          </w:p>
        </w:tc>
      </w:tr>
      <w:tr w:rsidR="00F677BF" w:rsidRPr="00F677BF" w:rsidTr="00B37B25">
        <w:tc>
          <w:tcPr>
            <w:tcW w:w="5527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03002</w:t>
            </w:r>
            <w:r w:rsidRPr="00F677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С070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2 413,65</w:t>
            </w:r>
          </w:p>
        </w:tc>
      </w:tr>
      <w:tr w:rsidR="00F677BF" w:rsidRPr="00F677BF" w:rsidTr="00B37B25">
        <w:tc>
          <w:tcPr>
            <w:tcW w:w="5527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«Развитие культуры Охотского муниципального района на 2017-2021 годы»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0500000000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169 052,18</w:t>
            </w:r>
          </w:p>
        </w:tc>
      </w:tr>
      <w:tr w:rsidR="00F677BF" w:rsidRPr="00F677BF" w:rsidTr="00B37B25">
        <w:tc>
          <w:tcPr>
            <w:tcW w:w="5527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Мероприятия по учреждениям дополнительного образования в рамках муниципальной программа  «Развитие культуры Охотского муниципального района на 2017-2021 годы»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0500000400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8 835,13</w:t>
            </w:r>
          </w:p>
        </w:tc>
      </w:tr>
      <w:tr w:rsidR="00F677BF" w:rsidRPr="00F677BF" w:rsidTr="00B37B25">
        <w:tc>
          <w:tcPr>
            <w:tcW w:w="5527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Совершенствования кадрового ресурса в учрежд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ниях дополнительного образования культуры ра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она в рамках муниципальной программы «Разв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тие культуры Охотского муниципального района на 2017-2021 годы»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0500000410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8 463,42</w:t>
            </w:r>
          </w:p>
        </w:tc>
      </w:tr>
      <w:tr w:rsidR="00F677BF" w:rsidRPr="00F677BF" w:rsidTr="00B37B25">
        <w:tc>
          <w:tcPr>
            <w:tcW w:w="5527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ниципальными) органами, казенными учрежден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ями, органами управления государственными вн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0500000410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8 336,42</w:t>
            </w:r>
          </w:p>
        </w:tc>
      </w:tr>
      <w:tr w:rsidR="00F677BF" w:rsidRPr="00F677BF" w:rsidTr="00B37B25">
        <w:tc>
          <w:tcPr>
            <w:tcW w:w="5527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0500000410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8 336,42</w:t>
            </w:r>
          </w:p>
        </w:tc>
      </w:tr>
      <w:tr w:rsidR="00F677BF" w:rsidRPr="00F677BF" w:rsidTr="00B37B25">
        <w:tc>
          <w:tcPr>
            <w:tcW w:w="5527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0500000410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127,00</w:t>
            </w:r>
          </w:p>
        </w:tc>
      </w:tr>
      <w:tr w:rsidR="00F677BF" w:rsidRPr="00F677BF" w:rsidTr="00B37B25">
        <w:tc>
          <w:tcPr>
            <w:tcW w:w="5527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0500000410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127,00</w:t>
            </w:r>
          </w:p>
        </w:tc>
      </w:tr>
      <w:tr w:rsidR="00F677BF" w:rsidRPr="00F677BF" w:rsidTr="00B37B25">
        <w:tc>
          <w:tcPr>
            <w:tcW w:w="5527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и жизнеобеспечение учр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ждений дополнительного образования 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0500000420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371,71</w:t>
            </w:r>
          </w:p>
        </w:tc>
      </w:tr>
      <w:tr w:rsidR="00F677BF" w:rsidRPr="00F677BF" w:rsidTr="00B37B25">
        <w:tc>
          <w:tcPr>
            <w:tcW w:w="5527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0500000420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279,84</w:t>
            </w:r>
          </w:p>
        </w:tc>
      </w:tr>
      <w:tr w:rsidR="00F677BF" w:rsidRPr="00F677BF" w:rsidTr="00B37B25">
        <w:tc>
          <w:tcPr>
            <w:tcW w:w="5527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0500000420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213,71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0500000420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0500000420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D4584E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F677BF">
              <w:rPr>
                <w:rFonts w:ascii="Times New Roman" w:hAnsi="Times New Roman" w:cs="Times New Roman"/>
                <w:sz w:val="24"/>
                <w:szCs w:val="24"/>
              </w:rPr>
              <w:t xml:space="preserve">оплаты труда отдельных категорий 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муниципальных учреждений</w:t>
            </w:r>
            <w:proofErr w:type="gramEnd"/>
            <w:r w:rsidRPr="00F677BF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муниципальной программы «Развитие культуры охотского муниципального района на 2017-2021 годы (ДШИ)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0500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2 880,24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ниципальными) органами, казенными учрежден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ями, органами управления государственными вн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2 880,24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2 880,24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Финансирование социальных мероприятий на те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ритории Охотского муниципального района за счёт средств ОГГК в рамках муниципальной программы «Развитие Охотского муниципального района на 2017- 2021 годы»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0500000Г20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0500000Г20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0500000Г20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оздоровление д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тей школьного возраста в летний период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0500000510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8,11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0500000510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8,11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0500000510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8,11</w:t>
            </w:r>
          </w:p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Организация культурно - досуговой деятельности в учреждениях культуры в рамках муниципальной программы «Развитие культуры Охотского мун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ципального района на 2017-2021 годы»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0500100500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40 672,71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Совершенствования кадрового ресурса в учрежд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ниях культуры района в рамках муниципальной программы «Развитие культуры Охотского мун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ципального района на 2017-2021 годы»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0500100510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35 289,19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 xml:space="preserve">ния выполнения функций </w:t>
            </w:r>
            <w:proofErr w:type="gramStart"/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государственными</w:t>
            </w:r>
            <w:proofErr w:type="gramEnd"/>
            <w:r w:rsidRPr="00F677BF">
              <w:rPr>
                <w:rFonts w:ascii="Times New Roman" w:hAnsi="Times New Roman" w:cs="Times New Roman"/>
                <w:sz w:val="24"/>
                <w:szCs w:val="24"/>
              </w:rPr>
              <w:t xml:space="preserve"> (м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ниципальными)</w:t>
            </w:r>
          </w:p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0500100510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35 038,36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0500100510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 xml:space="preserve">    35 038,36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0500100510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250,83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0500100510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250,83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и жизнеобеспечение учр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ждений культуры в рамках муниципальной пр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граммы «Развитие культуры Охотского муниц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пального района на 2017-2021 годы»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0500100520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5 383,52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0500100520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5 086,85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0500100520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5 086,85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0500100520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296,67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0500100520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105,09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0500100520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191,58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Финансирование социальных мероприятий на те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 xml:space="preserve">ритории Охотского муниципального района за счёт средств ОГГК в рамках муниципальной программы 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«Развитие Охотского муниципального района на 2017- 2021 годы»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0500100Г20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355,00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0500100Г20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355,00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0500100Г20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355,00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F677BF">
              <w:rPr>
                <w:rFonts w:ascii="Times New Roman" w:hAnsi="Times New Roman" w:cs="Times New Roman"/>
                <w:sz w:val="24"/>
                <w:szCs w:val="24"/>
              </w:rPr>
              <w:t xml:space="preserve"> на государственную поддержку лучших работников сельских учреждений культ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развития и укрепления материально - технической базы муниципальных домов культуры в </w:t>
            </w:r>
            <w:proofErr w:type="spellStart"/>
            <w:proofErr w:type="gramStart"/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F677BF">
              <w:rPr>
                <w:rFonts w:ascii="Times New Roman" w:hAnsi="Times New Roman" w:cs="Times New Roman"/>
                <w:sz w:val="24"/>
                <w:szCs w:val="24"/>
              </w:rPr>
              <w:t xml:space="preserve"> рамках муниципальной пр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граммы «Развитие культуры Охотского муниц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пального района на 2017-2021 годы»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422,39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422,39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422,39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оплаты труда отдельных категорий работников муниципальных учреждений в рамках </w:t>
            </w:r>
            <w:proofErr w:type="spellStart"/>
            <w:proofErr w:type="gramStart"/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spellEnd"/>
            <w:proofErr w:type="gramEnd"/>
            <w:r w:rsidRPr="00F677B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«Развитие культуры охотского муниципального района на 2017-2021 годы (ЦКДД)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0501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41 540,43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ниципальными) органами, казенными учрежден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ями, органами управления государственными вн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0501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41 540,43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0501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41 540,43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библиотечного обслуживания нас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ления в рамках муниципальной программы «Ра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витие культуры Охотского муниципального района на 2017-2021 годы»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0500200500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15 741,38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Совершенствования кадрового ресурса в учрежд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ниях культуры района в рамках муниципальной программы «Развитие культуры Охотского мун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ципального района на 2017-2021 годы»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0500200510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14 930,42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 xml:space="preserve">ния выполнения функций </w:t>
            </w:r>
            <w:proofErr w:type="gramStart"/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государственными</w:t>
            </w:r>
            <w:proofErr w:type="gramEnd"/>
            <w:r w:rsidRPr="00F677BF">
              <w:rPr>
                <w:rFonts w:ascii="Times New Roman" w:hAnsi="Times New Roman" w:cs="Times New Roman"/>
                <w:sz w:val="24"/>
                <w:szCs w:val="24"/>
              </w:rPr>
              <w:t xml:space="preserve"> (м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ниципальными)</w:t>
            </w:r>
          </w:p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0500200510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14 768,33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0500200510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14 768,33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0500200510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162,09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0500200510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162,09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и жизнеобеспечение учр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ждений культуры в рамках муниципальной пр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граммы «Развитие культуры Охотского муниц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пального района на 2017-2021 годы»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0500200520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810,96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0500200520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766,55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0500200520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766,55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0500200520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44,41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0500200520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38,44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0500200520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5,97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 w:rsidRPr="00F677BF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муниципальной программы «Развитие культуры охотского муниципального района на 2017-2021 годы (ОРБ)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17 913,89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ниципальными) органами, казенными учрежден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ями, органами управления государственными вн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17 913,89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17 913,89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F677BF">
              <w:rPr>
                <w:rFonts w:ascii="Times New Roman" w:hAnsi="Times New Roman" w:cs="Times New Roman"/>
                <w:sz w:val="24"/>
                <w:szCs w:val="24"/>
              </w:rPr>
              <w:t xml:space="preserve"> на подключение муниципал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ных общедоступных библиотек к сети «Интернет»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L5190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677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L5190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677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L5190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677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Развитие и сохранение национальных традицио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ных культур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0500300500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7 511,88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Совершенствования кадрового ресурса в учрежд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ниях культуры района в рамках муниципальной программы «Развитие культуры Охотского мун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ципального района на 2017-2021 годы»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0500300510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6 899,07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ниципальными) органами, казенными учрежден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ями, органами управления государственными вн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0500300510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6 843,41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0500300510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6 843,41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0500300510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55,66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0500300510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55,66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и жизнеобеспечение зд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ний учреждений культуры в рамках муниципал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ной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0500300520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612,81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0500300520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575,07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0500300520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575,07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0500300520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37,74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0500300520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37,74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Финансирование социальных мероприятий на те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ритории Охотского муниципального района за счёт средств ОГГК в рамках муниципальной программы «Развитие Охотского муниципального района на 2017- 2021 годы»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0500300Г20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3 900,00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0500300Г20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3 900,00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0500300Г20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3 900,00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оплаты труда отдельных категорий 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работников муниципальных учреждений в рамках </w:t>
            </w:r>
            <w:proofErr w:type="spellStart"/>
            <w:proofErr w:type="gramStart"/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spellEnd"/>
            <w:proofErr w:type="gramEnd"/>
            <w:r w:rsidRPr="00F677B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«Развитие культуры охотского муниципального района на 2017-2021 годы (ЦЭК)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0503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7 096,81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ниципальными) органами, казенными учрежден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ями, органами управления государственными вн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7 096,81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7 096,81</w:t>
            </w:r>
          </w:p>
        </w:tc>
      </w:tr>
      <w:tr w:rsidR="00F677BF" w:rsidRPr="00F677BF" w:rsidTr="00B37B25">
        <w:tc>
          <w:tcPr>
            <w:tcW w:w="5527" w:type="dxa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 культуры в рамках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0500500600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18 008,01</w:t>
            </w:r>
          </w:p>
        </w:tc>
      </w:tr>
      <w:tr w:rsidR="00F677BF" w:rsidRPr="00F677BF" w:rsidTr="00B37B25">
        <w:tc>
          <w:tcPr>
            <w:tcW w:w="5527" w:type="dxa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Содержание централизованной бухгалтерии в ра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ках программы «Развитие культуры Охотского м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ниципального района на 2017-2021 годы»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0500520610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8 265,96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ниципальными) органами, казенными учрежден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ями, органами управления государственными вн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0500520610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7 982,26</w:t>
            </w:r>
          </w:p>
        </w:tc>
      </w:tr>
      <w:tr w:rsidR="00F677BF" w:rsidRPr="00F677BF" w:rsidTr="00B37B25">
        <w:tc>
          <w:tcPr>
            <w:tcW w:w="5527" w:type="dxa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0500520610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7 982,26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0500520610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283,70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0500520610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283,70</w:t>
            </w:r>
          </w:p>
        </w:tc>
      </w:tr>
      <w:tr w:rsidR="00F677BF" w:rsidRPr="00F677BF" w:rsidTr="00B37B25">
        <w:tc>
          <w:tcPr>
            <w:tcW w:w="5527" w:type="dxa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Содержание хозяйственн</w:t>
            </w:r>
            <w:proofErr w:type="gramStart"/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677BF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эксплуатационной группы в рамках программы «Развитие культуры Охотского муниципального района на 2017-2021 годы»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0500530610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9 742,05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 xml:space="preserve">ния выполнения функций </w:t>
            </w:r>
            <w:proofErr w:type="gramStart"/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государственными</w:t>
            </w:r>
            <w:proofErr w:type="gramEnd"/>
            <w:r w:rsidRPr="00F677BF">
              <w:rPr>
                <w:rFonts w:ascii="Times New Roman" w:hAnsi="Times New Roman" w:cs="Times New Roman"/>
                <w:sz w:val="24"/>
                <w:szCs w:val="24"/>
              </w:rPr>
              <w:t xml:space="preserve"> (м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ниципальными)</w:t>
            </w:r>
          </w:p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0500530610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7 896,12</w:t>
            </w:r>
          </w:p>
        </w:tc>
      </w:tr>
      <w:tr w:rsidR="00F677BF" w:rsidRPr="00F677BF" w:rsidTr="00B37B25">
        <w:tc>
          <w:tcPr>
            <w:tcW w:w="5527" w:type="dxa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0500530610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7 896,12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0500530610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1 788,88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0500530610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1 788,88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0500530610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57,05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0500530610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57,05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 w:rsidRPr="00F677BF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муниципальной программы «Развитие культуры охотского муниципального района на 2017-2021 годы (ХЭГ)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0505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3 787,20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ниципальными) органами, казенными учрежден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ями, органами управления государственными вн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0505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3 787,20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0505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3 787,20</w:t>
            </w:r>
          </w:p>
        </w:tc>
      </w:tr>
      <w:tr w:rsidR="00F677BF" w:rsidRPr="00F677BF" w:rsidTr="00B37B25">
        <w:tc>
          <w:tcPr>
            <w:tcW w:w="5527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малого и среднего предпринимательства и сельского хозя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ства в Охотском муниципальном районе на 2016-2020 годы»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23 252,28</w:t>
            </w:r>
          </w:p>
        </w:tc>
      </w:tr>
      <w:tr w:rsidR="00F677BF" w:rsidRPr="00F677BF" w:rsidTr="00B37B25">
        <w:tc>
          <w:tcPr>
            <w:tcW w:w="5527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Содействие расширению доступа малого и средн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предпринимательства к финансовым ресурсам в рамках муниципальной программы «Развитие  м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лого и среднего предпринимательства и сельского хозяйства в Охотском муниципальном районе на 2016-2020 годы»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0600004120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3 231,47</w:t>
            </w:r>
          </w:p>
        </w:tc>
      </w:tr>
      <w:tr w:rsidR="00F677BF" w:rsidRPr="00F677BF" w:rsidTr="00B37B25">
        <w:tc>
          <w:tcPr>
            <w:tcW w:w="5527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0600004120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3 231,47</w:t>
            </w:r>
          </w:p>
        </w:tc>
      </w:tr>
      <w:tr w:rsidR="00F677BF" w:rsidRPr="00F677BF" w:rsidTr="00B37B25">
        <w:tc>
          <w:tcPr>
            <w:tcW w:w="5527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ческих организаций), индивидуальным предпр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0600004120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3 231,47</w:t>
            </w:r>
          </w:p>
        </w:tc>
      </w:tr>
      <w:tr w:rsidR="00F677BF" w:rsidRPr="00F677BF" w:rsidTr="00B37B25">
        <w:tc>
          <w:tcPr>
            <w:tcW w:w="5527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начала предпринимател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ской деятельности в рамках муниципальной пр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граммы «Развитие  малого и среднего предприн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мательства и сельского хозяйства в Охотском м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ниципальном районе на 2016-2020 годы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0600004130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</w:tr>
      <w:tr w:rsidR="00F677BF" w:rsidRPr="00F677BF" w:rsidTr="00B37B25">
        <w:tc>
          <w:tcPr>
            <w:tcW w:w="5527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0600004130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</w:tr>
      <w:tr w:rsidR="00F677BF" w:rsidRPr="00F677BF" w:rsidTr="00B37B25">
        <w:tc>
          <w:tcPr>
            <w:tcW w:w="5527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ческих организаций), индивидуальным предпр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0600004130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</w:tr>
      <w:tr w:rsidR="00F677BF" w:rsidRPr="00F677BF" w:rsidTr="00B37B25">
        <w:tc>
          <w:tcPr>
            <w:tcW w:w="5527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Содействие повышению престижа предприним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тельской деятельности и развитию делового с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трудничества бизнеса и власти в рамках муниц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пальной программы «Развитие  малого и среднего предпринимательства и сельского хозяйства в Охотском муниципальном районе на 2016-2020 г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ды»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0600004140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F677BF" w:rsidRPr="00F677BF" w:rsidTr="00B37B25">
        <w:tc>
          <w:tcPr>
            <w:tcW w:w="5527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0600004140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F677BF" w:rsidRPr="00F677BF" w:rsidTr="00B37B25">
        <w:tc>
          <w:tcPr>
            <w:tcW w:w="5527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0600004140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F677BF" w:rsidRPr="00F677BF" w:rsidTr="00B37B25">
        <w:tc>
          <w:tcPr>
            <w:tcW w:w="5527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Субсидии гражданам, ведущим личное подсобное хозяйство на возмещение затрат в связи с содерж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 xml:space="preserve">нием поголовья коров, свиноматок и </w:t>
            </w:r>
            <w:proofErr w:type="spellStart"/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козоматок</w:t>
            </w:r>
            <w:proofErr w:type="spellEnd"/>
            <w:r w:rsidRPr="00F677BF">
              <w:rPr>
                <w:rFonts w:ascii="Times New Roman" w:hAnsi="Times New Roman" w:cs="Times New Roman"/>
                <w:sz w:val="24"/>
                <w:szCs w:val="24"/>
              </w:rPr>
              <w:t xml:space="preserve">, приобретением кормов для коров, свиноматок и </w:t>
            </w:r>
            <w:proofErr w:type="spellStart"/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козоматок</w:t>
            </w:r>
            <w:proofErr w:type="spellEnd"/>
            <w:r w:rsidRPr="00F677BF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муниципальной программы «Развитие малого и среднего предпринимательства и сельского хозяйства в Охотском муниципальном районе на 2016-2020 годы»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06000</w:t>
            </w:r>
            <w:r w:rsidRPr="00F677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4180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81,42</w:t>
            </w:r>
          </w:p>
        </w:tc>
      </w:tr>
      <w:tr w:rsidR="00F677BF" w:rsidRPr="00F677BF" w:rsidTr="00B37B25">
        <w:tc>
          <w:tcPr>
            <w:tcW w:w="5527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06000</w:t>
            </w:r>
            <w:r w:rsidRPr="00F677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4180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81,42</w:t>
            </w:r>
          </w:p>
        </w:tc>
      </w:tr>
      <w:tr w:rsidR="00F677BF" w:rsidRPr="00F677BF" w:rsidTr="00B37B25">
        <w:tc>
          <w:tcPr>
            <w:tcW w:w="5527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ческих организаций), индивидуальным предпр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06000</w:t>
            </w:r>
            <w:r w:rsidRPr="00F677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4180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81,42</w:t>
            </w:r>
          </w:p>
        </w:tc>
      </w:tr>
      <w:tr w:rsidR="00F677BF" w:rsidRPr="00F677BF" w:rsidTr="00B37B25">
        <w:tc>
          <w:tcPr>
            <w:tcW w:w="5527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Субсидии сельскохозяйственным товаропроизв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дителям на возмещение части затрат по сохран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нию и наращиванию поголовья северных оленей в рамках муниципальной программы «Развитие м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лого и среднего предпринимательства и сельского хозяйства в Охотском муниципальном районе на 2016-2020 годы»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0600004190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F677BF" w:rsidRPr="00F677BF" w:rsidTr="00B37B25">
        <w:tc>
          <w:tcPr>
            <w:tcW w:w="5527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0600004190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F677BF" w:rsidRPr="00F677BF" w:rsidTr="00B37B25">
        <w:tc>
          <w:tcPr>
            <w:tcW w:w="5527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ческих организаций), индивидуальным предпр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0600004190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Субсидии на развитие сельскохозяйственной к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операции в рамках муниципальной программы «Развитие малого и среднего предпринимательства и сельского хозяйства в Охотском  муниципальном  районе на 2016-2020 годы»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0600004170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0600004170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ческих организаций), индивидуальным предпр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0600004170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F677BF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мероприятий муниципальных программ малого и среднего предпринимательства в крае в рамках муниц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пальной программы «Развитие малого и среднего предпринимательства и сельского хозяйства в Охотском муниципальном районе на 2016-2020 г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ды»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06000</w:t>
            </w:r>
            <w:r w:rsidRPr="00F677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С260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1 262,63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06000</w:t>
            </w:r>
            <w:r w:rsidRPr="00F677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С260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1 262,63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ческих организаций), индивидуальным предпр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06000</w:t>
            </w:r>
            <w:r w:rsidRPr="00F677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С260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1 262,63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Субсидии субъектам малого и среднего предпр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нимательства, осуществляющим розничную и (или) оптовую продажу товаров, производство хлебобулочных и кондитерских изделий, на во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мещение части затрат (транспортных расходов по доставке продовольственных товаров в район в рамках муниципальной программы «Развитие м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лого и среднего предпринимательства в Охотском муниципальном районе на 2016-2020 годы»</w:t>
            </w:r>
            <w:proofErr w:type="gramEnd"/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06000</w:t>
            </w:r>
            <w:r w:rsidRPr="00F677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С300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15 188,67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06000</w:t>
            </w:r>
            <w:r w:rsidRPr="00F677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С300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15 188,67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ческих организаций), индивидуальным предпр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06000</w:t>
            </w:r>
            <w:r w:rsidRPr="00F677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С300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15 188,67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Субсидии общинам коренных малочисленных народов на возмещение по наращиванию погол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вья северных оленей в рамках муниципальной пр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граммы «Развитие малого и среднего предприн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мательства и сельского хозяйства в Охотском м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ниципальном районе на 2016-2020 годы» (краевой бюджет)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06000SС720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551,39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06000</w:t>
            </w:r>
            <w:r w:rsidRPr="00F677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С720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551,39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ческих организаций), индивидуальным предпр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06000</w:t>
            </w:r>
            <w:r w:rsidRPr="00F677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С720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551,39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Субсидии гражданам, ведущим личное подсобное хозяйство на возмещение затрат в связи с содерж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нием поголовья коров и свиноматок, приобретен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ем кормов для коров и свиноматок в рамках мун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ципальной программы «Развитие малого и средн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го предпринимательства и сельского хозяйства в Охотском муниципальном районе на 2016-2020 г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ды»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06000</w:t>
            </w:r>
            <w:r w:rsidRPr="00F677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SС730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48,60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06000</w:t>
            </w:r>
            <w:r w:rsidRPr="00F677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SС730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48,60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ческих организаций), индивидуальным предпр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06000</w:t>
            </w:r>
            <w:r w:rsidRPr="00F677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SС730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48,60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Субсидии на развитие сельскохозяйственной к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операции в рамках муниципальной программы «Развитие малого и среднего предпринимательства и сельского хозяйства в Охотском муниципальном районе на 2016-2020 годы»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06000</w:t>
            </w:r>
            <w:r w:rsidRPr="00F677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С760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1 633,10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06000</w:t>
            </w:r>
            <w:r w:rsidRPr="00F677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С760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1 633,10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ческих организаций), индивидуальным предпр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 xml:space="preserve">нимателям, физическим лицам-производителям 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товаров, работ, услуг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06000</w:t>
            </w:r>
            <w:r w:rsidRPr="00F677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С760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1 633,10</w:t>
            </w:r>
          </w:p>
        </w:tc>
      </w:tr>
      <w:tr w:rsidR="00F677BF" w:rsidRPr="00F677BF" w:rsidTr="00B37B25">
        <w:tc>
          <w:tcPr>
            <w:tcW w:w="5527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«Развитие муниц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пальной службы в Охотском муниципальном ра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оне Хабаровского края на 2013-2020 годы»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0700000000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1 249,85</w:t>
            </w:r>
          </w:p>
        </w:tc>
      </w:tr>
      <w:tr w:rsidR="00F677BF" w:rsidRPr="00F677BF" w:rsidTr="00B37B25">
        <w:tc>
          <w:tcPr>
            <w:tcW w:w="5527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ниципальными) органами, казенными учрежден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ями, органами управления государственными вн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07000</w:t>
            </w:r>
            <w:r w:rsidRPr="00F677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SС310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850,00</w:t>
            </w:r>
          </w:p>
        </w:tc>
      </w:tr>
      <w:tr w:rsidR="00F677BF" w:rsidRPr="00F677BF" w:rsidTr="00B37B25">
        <w:tc>
          <w:tcPr>
            <w:tcW w:w="5527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78283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07000</w:t>
            </w:r>
            <w:r w:rsidRPr="00F677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SС310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850,00</w:t>
            </w:r>
          </w:p>
        </w:tc>
      </w:tr>
      <w:tr w:rsidR="00F677BF" w:rsidRPr="00F677BF" w:rsidTr="00B37B25">
        <w:tc>
          <w:tcPr>
            <w:tcW w:w="5527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78283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07000</w:t>
            </w:r>
            <w:r w:rsidRPr="00F677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SС310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399,85</w:t>
            </w:r>
          </w:p>
        </w:tc>
      </w:tr>
      <w:tr w:rsidR="00F677BF" w:rsidRPr="00F677BF" w:rsidTr="00B37B25">
        <w:tc>
          <w:tcPr>
            <w:tcW w:w="5527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07000</w:t>
            </w:r>
            <w:r w:rsidRPr="00F677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SС310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399,85</w:t>
            </w:r>
          </w:p>
        </w:tc>
      </w:tr>
      <w:tr w:rsidR="00F677BF" w:rsidRPr="00F677BF" w:rsidTr="00B37B25">
        <w:tc>
          <w:tcPr>
            <w:tcW w:w="5527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Охотском муниципальном районе на 2017-2025 годы»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0800000000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18 023,99</w:t>
            </w:r>
          </w:p>
        </w:tc>
      </w:tr>
      <w:tr w:rsidR="00F677BF" w:rsidRPr="00F677BF" w:rsidTr="00B37B25">
        <w:tc>
          <w:tcPr>
            <w:tcW w:w="5527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вовлечения различных групп населения района к регулярным занятиям физической культуры и спорта в рамках муниц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пальной программы «Развитие физической культ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ры и спорта в Охотском муниципальном районе на 2017-2025 годы»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0800001010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855,89</w:t>
            </w:r>
          </w:p>
        </w:tc>
      </w:tr>
      <w:tr w:rsidR="00F677BF" w:rsidRPr="00F677BF" w:rsidTr="00B37B25">
        <w:tc>
          <w:tcPr>
            <w:tcW w:w="5527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ниципальными) органами, казенными учрежден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ями, органами управления государственными вн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0800001010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275,00</w:t>
            </w:r>
          </w:p>
        </w:tc>
      </w:tr>
      <w:tr w:rsidR="00F677BF" w:rsidRPr="00F677BF" w:rsidTr="00B37B25">
        <w:tc>
          <w:tcPr>
            <w:tcW w:w="5527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0800001010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F677BF" w:rsidRPr="00F677BF" w:rsidTr="00B03323">
        <w:tc>
          <w:tcPr>
            <w:tcW w:w="5527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B03323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0800001010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F677BF" w:rsidRPr="00F677BF" w:rsidTr="00B37B25">
        <w:tc>
          <w:tcPr>
            <w:tcW w:w="5527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0800001010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243,82</w:t>
            </w:r>
          </w:p>
        </w:tc>
      </w:tr>
      <w:tr w:rsidR="00F677BF" w:rsidRPr="00F677BF" w:rsidTr="00B37B25">
        <w:tc>
          <w:tcPr>
            <w:tcW w:w="5527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0800001010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243,82</w:t>
            </w:r>
          </w:p>
        </w:tc>
      </w:tr>
      <w:tr w:rsidR="00F677BF" w:rsidRPr="00F677BF" w:rsidTr="00B37B25">
        <w:tc>
          <w:tcPr>
            <w:tcW w:w="5527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0800001010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337,07</w:t>
            </w:r>
          </w:p>
        </w:tc>
      </w:tr>
      <w:tr w:rsidR="00F677BF" w:rsidRPr="00F677BF" w:rsidTr="00B37B25">
        <w:tc>
          <w:tcPr>
            <w:tcW w:w="5527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0800001010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337,07</w:t>
            </w:r>
          </w:p>
        </w:tc>
      </w:tr>
      <w:tr w:rsidR="00F677BF" w:rsidRPr="00F677BF" w:rsidTr="00B37B25">
        <w:tc>
          <w:tcPr>
            <w:tcW w:w="5527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спортивной подг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товки в рамках муниципальной программы «Разв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тие физической культуры и спорта в Охотском м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ниципальном районе на 2017-2025 годы»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0800001020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177,11</w:t>
            </w:r>
          </w:p>
        </w:tc>
      </w:tr>
      <w:tr w:rsidR="00F677BF" w:rsidRPr="00F677BF" w:rsidTr="00B37B25">
        <w:tc>
          <w:tcPr>
            <w:tcW w:w="5527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ниципальными) органами, казенными учрежден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ями, органами управления государственными вн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0800001020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177,11</w:t>
            </w:r>
          </w:p>
        </w:tc>
      </w:tr>
      <w:tr w:rsidR="00F677BF" w:rsidRPr="00F677BF" w:rsidTr="00B37B25">
        <w:tc>
          <w:tcPr>
            <w:tcW w:w="5527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0800001020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177,11</w:t>
            </w:r>
          </w:p>
        </w:tc>
      </w:tr>
      <w:tr w:rsidR="00F677BF" w:rsidRPr="00F677BF" w:rsidTr="00B37B25">
        <w:tc>
          <w:tcPr>
            <w:tcW w:w="5527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вовлечения различных групп населения района к регулярным занятиям физической культуры и спорта в МКУ ДОД ДЮСШ «Атлант» в рамках муниципальной пр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граммы «Развитие физической культуры и спорта в Охотском муниципальном районе на 2017-2025 г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ды»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0800001011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677BF" w:rsidRPr="00F677BF" w:rsidTr="00B37B25">
        <w:tc>
          <w:tcPr>
            <w:tcW w:w="5527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ниципальными) органами, казенными учрежден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ями, органами управления государственными вн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0800001011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677BF" w:rsidRPr="00F677BF" w:rsidTr="00B37B25">
        <w:tc>
          <w:tcPr>
            <w:tcW w:w="5527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казенных учрежд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0800001011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социальными гарантиями работн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ков, осуществляющих спортивную подготовку в рамках муниципальной программы «Развитие ф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зической культуры и спорта в Охотском муниц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пальном районе на 2017-2025 годы»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0800111010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9 061,75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ниципальными) органами, казенными учрежден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ями, органами управления государственными вн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0800111010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9 061,75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0800111010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9 061,75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Содержание имущества и материально-техническое оснащение организации, осуществл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ющей спортивную подготовку в рамках муниц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пальной программы «Развитие физической культ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ры и спорта в Охотском муниципальном районе на 2017-2025 годы»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0800111020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1 965,00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0800111020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1 879,00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0800111020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1 879,00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0800111020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86,00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0800111020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86,00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спортивной направле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ности организацией, осуществляющей спортивную подготовку, в рамках муниципальной программы «Развитие физической культуры и спорта в Охо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ском муниципальном районе на 2017-2025 годы»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0800111030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ниципальными) органами, казенными учрежден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ями, органами управления государственными вн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0800111030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0800111030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Осуществление спортивной подготовки в соотве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ствии с требованиями федеральных стандартов спортивной подготовки в рамках муниципальной программы «Развитие физической культуры и спорта в Охотском муниципальном районе на 2017-2025 годы» (местный бюджет)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08002SС450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4 028,51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ниципальными) органами, казенными учрежден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ями, органами управления государственными вн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08002SС450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3 450,50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08002SС450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3 450,50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08002SС450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578,01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08002SС450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578,01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Мероприятия летнего спортивного оздоровител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ного лагеря с дневным пребыванием детей в ра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ках муниципальной программы «Развитие физич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ской культуры и спорта в Охотском муниципал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ном районе на 2017-2025 годы»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0800211040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ниципальными) органами, казенными учрежден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ями, органами управления государственными вн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0800211040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казенных учрежд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0800211040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0800211040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0800211040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поэтапному внедрению Всероссийского физкультурно-спортивного ко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плекса «Готов к труду и обороне» ГТО в рамках муниципальной программы «Развитие физической культуры и спорта в Охотском муниципальном районе на 2017-2025 годы» (краевой бюджет)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08002SС680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205,73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ниципальными) органами, казенными учрежден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ями, органами управления государственными вн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08002SС680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205,73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08002SС680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205,73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Изготовление проектно-сметной документации для строительства оздоровительно-спортивного ко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 xml:space="preserve">плекса на территории </w:t>
            </w:r>
            <w:proofErr w:type="spellStart"/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. Охотск в рамках мун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ципальной программы «Развитие физической кул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туры и спорта в Охотском муниципальном районе на 2017-2025 годы»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080000И090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080000И090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080000И090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</w:tr>
      <w:tr w:rsidR="00F677BF" w:rsidRPr="00F677BF" w:rsidTr="00B37B25">
        <w:tc>
          <w:tcPr>
            <w:tcW w:w="5527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«Молодежная полит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ка  в Охотском муниципальном районе на 2017-2025 годы»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61,00</w:t>
            </w:r>
          </w:p>
        </w:tc>
      </w:tr>
      <w:tr w:rsidR="00F677BF" w:rsidRPr="00F677BF" w:rsidTr="00B37B25">
        <w:tc>
          <w:tcPr>
            <w:tcW w:w="5527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рамках программы «Молодежная политика в Охотском муниципал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ном районе на 2017-2025 годы»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0900007100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61,00</w:t>
            </w:r>
          </w:p>
        </w:tc>
      </w:tr>
      <w:tr w:rsidR="00F677BF" w:rsidRPr="00F677BF" w:rsidTr="00B37B25">
        <w:tc>
          <w:tcPr>
            <w:tcW w:w="5527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0900007100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61,00</w:t>
            </w:r>
          </w:p>
        </w:tc>
      </w:tr>
      <w:tr w:rsidR="00F677BF" w:rsidRPr="00F677BF" w:rsidTr="00B37B25">
        <w:tc>
          <w:tcPr>
            <w:tcW w:w="5527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0900007100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61,00</w:t>
            </w:r>
          </w:p>
        </w:tc>
      </w:tr>
      <w:tr w:rsidR="00F677BF" w:rsidRPr="00F677BF" w:rsidTr="00B37B25">
        <w:tc>
          <w:tcPr>
            <w:tcW w:w="5527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Охотского муниц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пального района «Формирование здорового образа жизни населения Охотского муниципального ра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она на 2017-2025 годы»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F677BF" w:rsidRPr="00F677BF" w:rsidTr="00B37B25">
        <w:tc>
          <w:tcPr>
            <w:tcW w:w="5527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Культурно-массовые, спортивные и другие мер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приятия направленные на формирование здорового образа жизни в рамках муниципальной программы «Формирование здорового образа жизни населения Охотского муниципального района на 2017-2025 годы»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1000003510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F677BF" w:rsidRPr="00F677BF" w:rsidTr="00B37B25">
        <w:tc>
          <w:tcPr>
            <w:tcW w:w="5527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1000003510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117,00</w:t>
            </w:r>
          </w:p>
        </w:tc>
      </w:tr>
      <w:tr w:rsidR="00F677BF" w:rsidRPr="00F677BF" w:rsidTr="00B37B25">
        <w:tc>
          <w:tcPr>
            <w:tcW w:w="5527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1000003510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117,00</w:t>
            </w:r>
          </w:p>
        </w:tc>
      </w:tr>
      <w:tr w:rsidR="00F677BF" w:rsidRPr="00F677BF" w:rsidTr="00B37B25">
        <w:tc>
          <w:tcPr>
            <w:tcW w:w="5527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1000003510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F677BF" w:rsidRPr="00F677BF" w:rsidTr="00B37B25">
        <w:tc>
          <w:tcPr>
            <w:tcW w:w="5527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1000003510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F677BF" w:rsidRPr="00F677BF" w:rsidTr="00B37B25">
        <w:tc>
          <w:tcPr>
            <w:tcW w:w="5527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семейной политики в Охотском муниципальном районе на 2017-2025 годы»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517,00</w:t>
            </w:r>
          </w:p>
        </w:tc>
      </w:tr>
      <w:tr w:rsidR="00F677BF" w:rsidRPr="00F677BF" w:rsidTr="00B37B25">
        <w:tc>
          <w:tcPr>
            <w:tcW w:w="5527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малообеспеченных, многодетных семей 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профилактическая работа с семьями, ведущими асоциальный образ жизни в рамках муниципал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ной программы «Развитие семейной политики в Охотском муниципальном районе на 2017-2025 г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ды»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1100003610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</w:tr>
      <w:tr w:rsidR="00F677BF" w:rsidRPr="00F677BF" w:rsidTr="00B37B25">
        <w:tc>
          <w:tcPr>
            <w:tcW w:w="5527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1100003610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</w:tr>
      <w:tr w:rsidR="00F677BF" w:rsidRPr="00F677BF" w:rsidTr="00B37B25">
        <w:tc>
          <w:tcPr>
            <w:tcW w:w="5527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</w:t>
            </w:r>
            <w:r w:rsidRPr="00F677BF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ч</w:t>
            </w:r>
            <w:r w:rsidRPr="00F677BF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ных нормативных социальных выплат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1100003610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</w:tr>
      <w:tr w:rsidR="00F677BF" w:rsidRPr="00F677BF" w:rsidTr="00B37B25">
        <w:tc>
          <w:tcPr>
            <w:tcW w:w="5527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деятельность, направленная на повышение статуса семьи  в ра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ках муниципальной программы «Развитие семе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ной политики в Охотском муниципальном районе на 2017-2025 годы»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1100003640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F677BF" w:rsidRPr="00F677BF" w:rsidTr="00B37B25">
        <w:tc>
          <w:tcPr>
            <w:tcW w:w="5527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1100003640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F677BF" w:rsidRPr="00F677BF" w:rsidTr="00B37B25">
        <w:tc>
          <w:tcPr>
            <w:tcW w:w="5527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1100003640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F677BF" w:rsidRPr="00F677BF" w:rsidTr="00B37B25">
        <w:tc>
          <w:tcPr>
            <w:tcW w:w="5527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1100003640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F677BF" w:rsidRPr="00F677BF" w:rsidTr="00B37B25">
        <w:tc>
          <w:tcPr>
            <w:tcW w:w="5527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</w:t>
            </w:r>
            <w:r w:rsidRPr="00F677BF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ч</w:t>
            </w:r>
            <w:r w:rsidRPr="00F677BF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ных нормативных социальных выплат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1100003640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F677BF" w:rsidRPr="00F677BF" w:rsidTr="00B37B25">
        <w:tc>
          <w:tcPr>
            <w:tcW w:w="5527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оказание поддер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ки ветеранам ВОВ и гражданам, отдельной катег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рии в рамках муниципальной программы «Разв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тие семейной политики в Охотском муниципал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ном районе на 2017-2025 годы»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1100003650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456,00</w:t>
            </w:r>
          </w:p>
        </w:tc>
      </w:tr>
      <w:tr w:rsidR="00F677BF" w:rsidRPr="00F677BF" w:rsidTr="00B37B25">
        <w:tc>
          <w:tcPr>
            <w:tcW w:w="5527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1559" w:type="dxa"/>
          </w:tcPr>
          <w:p w:rsidR="00F677BF" w:rsidRPr="00F677BF" w:rsidRDefault="00F677BF" w:rsidP="009A7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1100003650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F677BF" w:rsidRPr="00F677BF" w:rsidTr="004F4C93">
        <w:tc>
          <w:tcPr>
            <w:tcW w:w="5527" w:type="dxa"/>
            <w:vAlign w:val="center"/>
          </w:tcPr>
          <w:p w:rsidR="00F677BF" w:rsidRPr="004F4C93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C93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</w:t>
            </w:r>
            <w:r w:rsidRPr="004F4C93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4F4C93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ных нормативных социальных выплат</w:t>
            </w:r>
          </w:p>
        </w:tc>
        <w:tc>
          <w:tcPr>
            <w:tcW w:w="1559" w:type="dxa"/>
            <w:vAlign w:val="center"/>
          </w:tcPr>
          <w:p w:rsidR="00F677BF" w:rsidRPr="004F4C93" w:rsidRDefault="00F677BF" w:rsidP="004F4C93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C93">
              <w:rPr>
                <w:rFonts w:ascii="Times New Roman" w:hAnsi="Times New Roman" w:cs="Times New Roman"/>
                <w:sz w:val="24"/>
                <w:szCs w:val="24"/>
              </w:rPr>
              <w:t>1100003650</w:t>
            </w:r>
          </w:p>
        </w:tc>
        <w:tc>
          <w:tcPr>
            <w:tcW w:w="711" w:type="dxa"/>
            <w:vAlign w:val="center"/>
          </w:tcPr>
          <w:p w:rsidR="00F677BF" w:rsidRPr="004F4C93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C93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4F4C93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C93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F677BF" w:rsidRPr="00F677BF" w:rsidTr="00B37B25">
        <w:tc>
          <w:tcPr>
            <w:tcW w:w="5527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1100003650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388,50</w:t>
            </w:r>
          </w:p>
        </w:tc>
      </w:tr>
      <w:tr w:rsidR="00F677BF" w:rsidRPr="00F677BF" w:rsidTr="00B37B25">
        <w:tc>
          <w:tcPr>
            <w:tcW w:w="5527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ческих организаций), индивидуальным предпр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1100003650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388,50</w:t>
            </w:r>
          </w:p>
        </w:tc>
      </w:tr>
      <w:tr w:rsidR="00F677BF" w:rsidRPr="00F677BF" w:rsidTr="00B37B25">
        <w:tc>
          <w:tcPr>
            <w:tcW w:w="5527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«Профилактика прав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нарушений в Охотском муниципальном районе на 2017-2025 год»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677BF" w:rsidRPr="00F677BF" w:rsidTr="00B37B25">
        <w:tc>
          <w:tcPr>
            <w:tcW w:w="5527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в рамках муниципальной программы «Профилактика правонарушений в Охотском муниципальном районе на 2017-2025 год»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1200001210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677BF" w:rsidRPr="00F677BF" w:rsidTr="00B37B25">
        <w:tc>
          <w:tcPr>
            <w:tcW w:w="5527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1200001210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677BF" w:rsidRPr="00F677BF" w:rsidTr="00B37B25">
        <w:tc>
          <w:tcPr>
            <w:tcW w:w="5527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</w:t>
            </w:r>
            <w:r w:rsidRPr="00F677BF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677BF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ных нормативных социальных выплат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1200001210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</w:tr>
      <w:tr w:rsidR="00F677BF" w:rsidRPr="00F677BF" w:rsidTr="00B37B25">
        <w:tc>
          <w:tcPr>
            <w:tcW w:w="5527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1200001210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74,00</w:t>
            </w:r>
          </w:p>
        </w:tc>
      </w:tr>
      <w:tr w:rsidR="00F677BF" w:rsidRPr="00F677BF" w:rsidTr="00B37B25">
        <w:tc>
          <w:tcPr>
            <w:tcW w:w="5527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д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ступной среды для инвалидов и других малом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бильных групп населения в Охотском муниц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пальном районе на 2017-2025 годы»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272,00</w:t>
            </w:r>
          </w:p>
        </w:tc>
      </w:tr>
      <w:tr w:rsidR="00F677BF" w:rsidRPr="00F677BF" w:rsidTr="00B37B25">
        <w:tc>
          <w:tcPr>
            <w:tcW w:w="5527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социализации детей-инвалидов и их семей в рамках муниципальной программы «Формирование доступной среды для инвалидов и других маломобильных групп насел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в Охотском муниципальном районе на 2017-2025 годы»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1300001910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52,00</w:t>
            </w:r>
          </w:p>
        </w:tc>
      </w:tr>
      <w:tr w:rsidR="00F677BF" w:rsidRPr="00F677BF" w:rsidTr="00B37B25">
        <w:tc>
          <w:tcPr>
            <w:tcW w:w="5527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1300001910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52,00</w:t>
            </w:r>
          </w:p>
        </w:tc>
      </w:tr>
      <w:tr w:rsidR="00F677BF" w:rsidRPr="00F677BF" w:rsidTr="00B37B25">
        <w:tc>
          <w:tcPr>
            <w:tcW w:w="5527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</w:t>
            </w:r>
            <w:r w:rsidRPr="00F677BF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ч</w:t>
            </w:r>
            <w:r w:rsidRPr="00F677BF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ных нормативных социальных выплат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1300001910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52,00</w:t>
            </w:r>
          </w:p>
        </w:tc>
      </w:tr>
      <w:tr w:rsidR="00F677BF" w:rsidRPr="00F677BF" w:rsidTr="00B37B25">
        <w:tc>
          <w:tcPr>
            <w:tcW w:w="5527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Устранение социальной разобщенности инвалидов и граждан, не являющихся инвалидами в рамках муниципальной программы «Формирование д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ступной среды для инвалидов и других малом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бильных групп населения в Охотском муниц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пальном районе на 2017-2025 годы»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1300001920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1300001920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1300001920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F677BF" w:rsidRPr="00F677BF" w:rsidTr="00B37B25">
        <w:tc>
          <w:tcPr>
            <w:tcW w:w="5527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1300001920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F677BF" w:rsidRPr="00F677BF" w:rsidTr="00B37B25">
        <w:tc>
          <w:tcPr>
            <w:tcW w:w="5527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</w:t>
            </w:r>
            <w:r w:rsidRPr="00F677BF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ч</w:t>
            </w:r>
            <w:r w:rsidRPr="00F677BF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ных нормативных социальных выплат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1300001920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доступности приоритетных объектов и услуг в приоритетных сферах жизнед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ятельности инвалидов и других маломобильных групп населения в рамках муниципальной пр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 «Формирование доступной среды для и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1300001930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1300001930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1300001930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F677BF" w:rsidRPr="00F677BF" w:rsidTr="00B37B25">
        <w:tc>
          <w:tcPr>
            <w:tcW w:w="5527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«Предупреждение ко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рупции в Охотском муниципальном районе на 2020-2022 годы»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F677BF" w:rsidRPr="00F677BF" w:rsidTr="00B37B25">
        <w:tc>
          <w:tcPr>
            <w:tcW w:w="5527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Разработка и распространение информационных материалов по антикоррупционной пропаганде в рамках муниципальной программы «Предупр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ждение коррупции в Охотском муниципальном районе на 2020-2022 годы»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1400003900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F677BF" w:rsidRPr="00F677BF" w:rsidTr="00B37B25">
        <w:tc>
          <w:tcPr>
            <w:tcW w:w="5527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1400003900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F677BF" w:rsidRPr="00F677BF" w:rsidTr="00B37B25">
        <w:tc>
          <w:tcPr>
            <w:tcW w:w="5527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1400003900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«Сохранность и разв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тие автомобильных дорог общего пользования местного значения Охотского муниципального района на 2020-2025 годы»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1500000000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54 793,40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общего польз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вания местного значения и искусственных соор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жений на них в рамках муниципальной программы «Сохранность и развитие автомобильных дорог общего пользования местного значения Охотского муниципального района на 2020-2025 годы»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1500004010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12 340,00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1500004010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12 340,00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1500004010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12 340,00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Ремонт объектов дорожного хозяйства в рамках муниципальной программы «Сохранность и разв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тие автомобильных дорог общего пользования местного значения Охотского муниципального района на 2020-2025 годы»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1500Б04010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42 453,40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1500Б04010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42 453,40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1500Б04010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42 453,40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«Энергосбережение и повышение энергетической эффективности на те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ритории Охотского муниципального района на 2020-2025 годы»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1600000000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990 658,74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отрасли «Жилищно-коммунальное хозяйство» в рамках муниципал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ной программы «Энергосбережение и повышение энергетической эффективности на территории Охотского муниципального района на 2020-2025 годы»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1600005010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7 550,65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1600005010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7 550,65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1600005010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7 550,65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затрат, связанных с в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полнением требований по готовности к отопител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ному периоду в рамках муниципальной программы «Энергосбережение и повышение энергетической эффективности на территории Охотского муниц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пального района на 2020-2025 годы»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1600005050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5 800,00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1600005050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5 800,00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ческих организаций), индивидуальным предпр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1600005050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5 800,00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«Энергосбережение и повышение энергетической эффективности на те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ритории Охотского муниципального района на 2020-2025 годы»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1600005060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1600005060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ческих организаций), индивидуальным предпр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1600005060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31.10.2007 № 143 «О наделении органов местного самоуправления Х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баровского края государственными полномочиями Хабаровского края по возмещению организациям убытков, связанных        применением регулиру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мых тарифов на электрическую энергию, поставл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емую населению в зонах децентрализованного энергоснабжения» в рамках муниципальной «Энергосбережение и повышение энергетической эффективности на территории Охотского муниц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пального района на 2020-2025 годы»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160000П080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596 556,03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160000П080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596 556,03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ческих организаций), индивидуальным предпр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160000П080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596 556,03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31.10.2007 № 150 «О наделении органов местного самоуправления Х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баровского края государственными полномочиями Хабаровского края по возмещению организациям убытков, связанных применением регулируемых тарифов (цен) на тепловую энергию, поставляемую населению» в рамках муниципальной программы «Энергосбережение и повышение энергетической эффективности на территории Охотского муниц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пального района на 2020-2025 годы»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160000П120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259 284,43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160000П120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259 284,43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ческих организаций), индивидуальным предпр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160000П120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259 284,43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 Хабаровского края от 11.03.2015 № 42 «О наделении органов местного самоуправления гос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дарственными полномочиями Хабаровского края по предоставлению компенсации выпадающих д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ходов, связанных с применением льготных тар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фов на тепловую и электрическую энергию» в ра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ках муниципальной программы «Энергосбереж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ние и повышение энергетической эффективности на территории Охотского муниципального района на 2020-2025 годы»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160000П160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117 453,13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160000П160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117 453,13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ческих организаций), индивидуальным предпр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160000П160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117 453,13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23.04.2014 № 357 «О наделении органов местного самоуправления Х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баровского края государственными полномочиями Хабаровского края по предоставлению гражданам компенсации части расходов на оплату комм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нальных услуг, возникающих в связи с ростом пл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ты за данные услуги» в рамках муниципальной программы «Энергосбережение и повышение эне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гетической эффективности на территории Охо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района на 2020-2025 годы»</w:t>
            </w:r>
            <w:proofErr w:type="gramEnd"/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160000П350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146,77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160000П350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146,77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ческих организаций), индивидуальным предпр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160000П350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146,77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обеспечение функционир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вания коммунальных объектов, находящихся в м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ниципальной собственности в рамках муниципал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ной программы «Энергосбережение и повышение энергетической эффективности на территории Охотского муниципального района на 2017-2019 годы»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16000SС560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3 767,73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F677BF" w:rsidRPr="00F677BF" w:rsidRDefault="00F677BF" w:rsidP="009A7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16000SС560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3 767,73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F677BF" w:rsidRPr="00F677BF" w:rsidRDefault="00F677BF" w:rsidP="009A7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16000SС560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3 767,73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«Противодействие и профилактика терроризма на территории Охотск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го муниципального района на 2020-2024</w:t>
            </w:r>
            <w:r w:rsidRPr="00F677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годы»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1700000000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муниципальной программы «Профилактика терроризма и экстремизма в Охо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ском муниципальном районе на 2020-2024</w:t>
            </w:r>
            <w:r w:rsidRPr="00F677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годы»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1700001310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1700001310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1700001310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«Укрепление единства российской нации и этническое развитие народов, проживающих в Охотском муниципальном районе Хабаровского края на 2015-2025 годы»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Реализация районной информационной кампании  и создание информационных ресурсов, направле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 xml:space="preserve">ных на укрепление гражданского патриотизма и российской гражданской идентичности в рамках муниципальной программы «Укрепление единства российской нации и этническое развитие народов, проживающих в Охотском муниципальном районе 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Хабаровского края на 2015-2025 годы»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1800001510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F677BF" w:rsidRPr="00F677BF" w:rsidTr="00B37B25">
        <w:tc>
          <w:tcPr>
            <w:tcW w:w="5527" w:type="dxa"/>
            <w:shd w:val="clear" w:color="auto" w:fill="auto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1800001510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F677BF" w:rsidRPr="00F677BF" w:rsidTr="00B37B25">
        <w:tc>
          <w:tcPr>
            <w:tcW w:w="5527" w:type="dxa"/>
            <w:shd w:val="clear" w:color="auto" w:fill="auto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1800001510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F677BF" w:rsidRPr="00F677BF" w:rsidTr="00B37B25">
        <w:tc>
          <w:tcPr>
            <w:tcW w:w="5527" w:type="dxa"/>
            <w:shd w:val="clear" w:color="auto" w:fill="auto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Укрепление единства и духовной общности нар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дов, проживающих на территории района в рамках муниципальной программы «Укрепление единства российской нации и этническое развитие народов, проживающих в Охотском муниципальном районе Хабаровского края на 2015-2025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1800001520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F677BF" w:rsidRPr="00F677BF" w:rsidTr="00B37B25">
        <w:tc>
          <w:tcPr>
            <w:tcW w:w="5527" w:type="dxa"/>
            <w:shd w:val="clear" w:color="auto" w:fill="auto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1800001520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F677BF" w:rsidRPr="00F677BF" w:rsidTr="00B37B25">
        <w:tc>
          <w:tcPr>
            <w:tcW w:w="5527" w:type="dxa"/>
            <w:shd w:val="clear" w:color="auto" w:fill="auto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1800001520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F677BF" w:rsidRPr="00F677BF" w:rsidTr="00B37B25">
        <w:tc>
          <w:tcPr>
            <w:tcW w:w="5527" w:type="dxa"/>
            <w:shd w:val="clear" w:color="auto" w:fill="auto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«Повышение эффе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тивности управления общественными финансами Охотского муниципального района на период до 2025 года»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62 070,73</w:t>
            </w:r>
          </w:p>
        </w:tc>
      </w:tr>
      <w:tr w:rsidR="00F677BF" w:rsidRPr="00F677BF" w:rsidTr="00B37B25">
        <w:tc>
          <w:tcPr>
            <w:tcW w:w="5527" w:type="dxa"/>
            <w:shd w:val="clear" w:color="auto" w:fill="auto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эффективной деятель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админ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страции района в сфере информационно - комм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никацион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технологий и повышение уровня профессиональной подготовки муни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softHyphen/>
              <w:t>ципальных служащих в рамках му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softHyphen/>
              <w:t>ниципальной программы «Повышение эффективности управления общест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венными финансами Охотского му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softHyphen/>
              <w:t>ниципального района на период до 2025 года»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1900000010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F677BF" w:rsidRPr="00F677BF" w:rsidTr="00B37B25">
        <w:tc>
          <w:tcPr>
            <w:tcW w:w="5527" w:type="dxa"/>
            <w:shd w:val="clear" w:color="auto" w:fill="auto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ниципальными) органами, казенными учрежден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ями, органами управления государственными вн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бюджетными фондами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1900000010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210,10</w:t>
            </w:r>
          </w:p>
        </w:tc>
      </w:tr>
      <w:tr w:rsidR="00F677BF" w:rsidRPr="00F677BF" w:rsidTr="00B37B25">
        <w:tc>
          <w:tcPr>
            <w:tcW w:w="5527" w:type="dxa"/>
            <w:shd w:val="clear" w:color="auto" w:fill="auto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1900000010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210,10</w:t>
            </w:r>
          </w:p>
        </w:tc>
      </w:tr>
      <w:tr w:rsidR="00F677BF" w:rsidRPr="00F677BF" w:rsidTr="00B37B25">
        <w:tc>
          <w:tcPr>
            <w:tcW w:w="5527" w:type="dxa"/>
            <w:shd w:val="clear" w:color="auto" w:fill="auto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1900000010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89,90</w:t>
            </w:r>
          </w:p>
        </w:tc>
      </w:tr>
      <w:tr w:rsidR="00F677BF" w:rsidRPr="00F677BF" w:rsidTr="00B37B25">
        <w:tc>
          <w:tcPr>
            <w:tcW w:w="5527" w:type="dxa"/>
            <w:shd w:val="clear" w:color="auto" w:fill="auto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1900000010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89,90</w:t>
            </w:r>
          </w:p>
        </w:tc>
      </w:tr>
      <w:tr w:rsidR="00F677BF" w:rsidRPr="00F677BF" w:rsidTr="00B37B25">
        <w:tc>
          <w:tcPr>
            <w:tcW w:w="5527" w:type="dxa"/>
            <w:shd w:val="clear" w:color="auto" w:fill="auto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Выравнивание бюджетных обязательств поселений из РФФП в рамках муниципальной программы «Повышение эффективности управления общ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ственными финансами Охотского муниципального района до 2025 года»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1900014010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13 276,14</w:t>
            </w:r>
          </w:p>
        </w:tc>
      </w:tr>
      <w:tr w:rsidR="00F677BF" w:rsidRPr="00F677BF" w:rsidTr="00B37B25">
        <w:tc>
          <w:tcPr>
            <w:tcW w:w="5527" w:type="dxa"/>
            <w:shd w:val="clear" w:color="auto" w:fill="auto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1900014010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13 276,14</w:t>
            </w:r>
          </w:p>
        </w:tc>
      </w:tr>
      <w:tr w:rsidR="00F677BF" w:rsidRPr="00F677BF" w:rsidTr="00B37B25">
        <w:tc>
          <w:tcPr>
            <w:tcW w:w="5527" w:type="dxa"/>
            <w:shd w:val="clear" w:color="auto" w:fill="auto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Дотации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1900014010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13 276,14</w:t>
            </w:r>
          </w:p>
        </w:tc>
      </w:tr>
      <w:tr w:rsidR="00F677BF" w:rsidRPr="00F677BF" w:rsidTr="00B37B25">
        <w:tc>
          <w:tcPr>
            <w:tcW w:w="5527" w:type="dxa"/>
            <w:shd w:val="clear" w:color="auto" w:fill="auto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«О наделении органов местного самоуправления муниципальных районов полномочиями органов государственной власти Хабаровского края по расчету и предоставлению дотаций на выравнивание бюджетной обеспече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ности поселений за счет сре</w:t>
            </w:r>
            <w:proofErr w:type="gramStart"/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аевого бюдж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та» от 30.11.2005 № 312 в рамках муниципальной программы «Повышение эффективности управл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общественными финансами Охотского мун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ципального района до 2025 года»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190000П030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356,12</w:t>
            </w:r>
          </w:p>
        </w:tc>
      </w:tr>
      <w:tr w:rsidR="00F677BF" w:rsidRPr="00F677BF" w:rsidTr="00B37B25">
        <w:tc>
          <w:tcPr>
            <w:tcW w:w="5527" w:type="dxa"/>
            <w:shd w:val="clear" w:color="auto" w:fill="auto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190000П030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356,12</w:t>
            </w:r>
          </w:p>
        </w:tc>
      </w:tr>
      <w:tr w:rsidR="00F677BF" w:rsidRPr="00F677BF" w:rsidTr="00B37B25">
        <w:tc>
          <w:tcPr>
            <w:tcW w:w="5527" w:type="dxa"/>
            <w:shd w:val="clear" w:color="auto" w:fill="auto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Дотации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190000П030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356,12</w:t>
            </w:r>
          </w:p>
        </w:tc>
      </w:tr>
      <w:tr w:rsidR="00F677BF" w:rsidRPr="00F677BF" w:rsidTr="00881545">
        <w:trPr>
          <w:trHeight w:val="136"/>
        </w:trPr>
        <w:tc>
          <w:tcPr>
            <w:tcW w:w="5527" w:type="dxa"/>
            <w:shd w:val="clear" w:color="auto" w:fill="auto"/>
          </w:tcPr>
          <w:p w:rsidR="00F677BF" w:rsidRPr="00F677BF" w:rsidRDefault="00F677BF" w:rsidP="00881545">
            <w:pPr>
              <w:spacing w:after="0"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бюджетам г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родского и сельских поселений на сбалансирова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ность бюджетов по  реализации расходных обяз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тельств в рамках муниципальной программы «П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вышение эффективности управления обществе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ными финансами Охотского муниципального ра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она до 2025 года»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77BF" w:rsidRPr="00F677BF" w:rsidRDefault="00F677BF" w:rsidP="0088154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1900014030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677BF" w:rsidRPr="00F677BF" w:rsidRDefault="00F677BF" w:rsidP="0088154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881545" w:rsidP="0088154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47 206,49</w:t>
            </w:r>
          </w:p>
        </w:tc>
      </w:tr>
      <w:tr w:rsidR="00F677BF" w:rsidRPr="00F677BF" w:rsidTr="00B37B25">
        <w:tc>
          <w:tcPr>
            <w:tcW w:w="5527" w:type="dxa"/>
            <w:shd w:val="clear" w:color="auto" w:fill="auto"/>
          </w:tcPr>
          <w:p w:rsidR="00F677BF" w:rsidRPr="00F677BF" w:rsidRDefault="00F677BF" w:rsidP="00881545">
            <w:pPr>
              <w:spacing w:after="0" w:line="220" w:lineRule="exact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77BF" w:rsidRPr="00F677BF" w:rsidRDefault="00F677BF" w:rsidP="0088154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1900014030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677BF" w:rsidRPr="00F677BF" w:rsidRDefault="00F677BF" w:rsidP="0088154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88154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47 206,49</w:t>
            </w:r>
          </w:p>
        </w:tc>
      </w:tr>
      <w:tr w:rsidR="00F677BF" w:rsidRPr="00F677BF" w:rsidTr="00B37B25">
        <w:tc>
          <w:tcPr>
            <w:tcW w:w="5527" w:type="dxa"/>
            <w:shd w:val="clear" w:color="auto" w:fill="auto"/>
          </w:tcPr>
          <w:p w:rsidR="00F677BF" w:rsidRPr="00F677BF" w:rsidRDefault="00F677BF" w:rsidP="00881545">
            <w:pPr>
              <w:spacing w:after="0"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77BF" w:rsidRPr="00F677BF" w:rsidRDefault="00F677BF" w:rsidP="0088154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1900014030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677BF" w:rsidRPr="00F677BF" w:rsidRDefault="00F677BF" w:rsidP="00881545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88154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47 206,49</w:t>
            </w:r>
          </w:p>
        </w:tc>
      </w:tr>
      <w:tr w:rsidR="00F677BF" w:rsidRPr="00F677BF" w:rsidTr="00B37B25">
        <w:tc>
          <w:tcPr>
            <w:tcW w:w="5527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бюджетам г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родского и сельских поселений на компенсацио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ные выплаты за утрату дров в период чрезвыча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ной ситуации в рамках муниципальной программы «Повышение эффективности управления муниц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пальными финансами Охотского муниципального района до 2025 года»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190000Д030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345,65</w:t>
            </w:r>
          </w:p>
        </w:tc>
      </w:tr>
      <w:tr w:rsidR="00F677BF" w:rsidRPr="00F677BF" w:rsidTr="00B37B25">
        <w:tc>
          <w:tcPr>
            <w:tcW w:w="5527" w:type="dxa"/>
            <w:shd w:val="clear" w:color="auto" w:fill="auto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190000Д030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345,65</w:t>
            </w:r>
          </w:p>
        </w:tc>
      </w:tr>
      <w:tr w:rsidR="00F677BF" w:rsidRPr="00F677BF" w:rsidTr="00B37B25">
        <w:tc>
          <w:tcPr>
            <w:tcW w:w="5527" w:type="dxa"/>
            <w:shd w:val="clear" w:color="auto" w:fill="auto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190000Д030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345,65</w:t>
            </w:r>
          </w:p>
        </w:tc>
      </w:tr>
      <w:tr w:rsidR="00F677BF" w:rsidRPr="00F677BF" w:rsidTr="00B37B25">
        <w:tc>
          <w:tcPr>
            <w:tcW w:w="5527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бюджетам г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родского и сельских поселений, имеющие целевое назначение для осуществления единовременной материальной и финансовой помощи в связи с утратой имущества первой необходимости гра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данам, пострадавшим в результате чрезвычайной ситуации в рамках муниципальной программы «Повышение эффективности управления муниц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пальными финансами Охотского муниципального района до 2025 года»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190000И240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586,33</w:t>
            </w:r>
          </w:p>
        </w:tc>
      </w:tr>
      <w:tr w:rsidR="00F677BF" w:rsidRPr="00F677BF" w:rsidTr="00B37B25">
        <w:tc>
          <w:tcPr>
            <w:tcW w:w="5527" w:type="dxa"/>
            <w:shd w:val="clear" w:color="auto" w:fill="auto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190000И240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586,33</w:t>
            </w:r>
          </w:p>
        </w:tc>
      </w:tr>
      <w:tr w:rsidR="00F677BF" w:rsidRPr="00F677BF" w:rsidTr="00B37B25">
        <w:tc>
          <w:tcPr>
            <w:tcW w:w="5527" w:type="dxa"/>
            <w:shd w:val="clear" w:color="auto" w:fill="auto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190000И240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586,33</w:t>
            </w:r>
          </w:p>
        </w:tc>
      </w:tr>
      <w:tr w:rsidR="00F677BF" w:rsidRPr="00F677BF" w:rsidTr="00B37B25">
        <w:tc>
          <w:tcPr>
            <w:tcW w:w="5527" w:type="dxa"/>
            <w:shd w:val="clear" w:color="auto" w:fill="auto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ной системы Охотского муниципального района на 2019-2025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13 399,90</w:t>
            </w:r>
          </w:p>
        </w:tc>
      </w:tr>
      <w:tr w:rsidR="00F677BF" w:rsidRPr="00F677BF" w:rsidTr="00B37B25">
        <w:tc>
          <w:tcPr>
            <w:tcW w:w="5527" w:type="dxa"/>
            <w:shd w:val="clear" w:color="auto" w:fill="auto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в области  воздушного транспорта  в рамках муниципальной программы «Развитие транспортной системы Охотского мун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ципального района на 2019-2025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2000041800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F677BF" w:rsidRPr="00F677BF" w:rsidTr="00B37B25">
        <w:tc>
          <w:tcPr>
            <w:tcW w:w="5527" w:type="dxa"/>
            <w:shd w:val="clear" w:color="auto" w:fill="auto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2000041800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F677BF" w:rsidRPr="00F677BF" w:rsidTr="00B37B25">
        <w:tc>
          <w:tcPr>
            <w:tcW w:w="5527" w:type="dxa"/>
            <w:shd w:val="clear" w:color="auto" w:fill="auto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ческих организаций), индивидуальным предпр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нимателям, физическим лицам-производителям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2000041800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F677BF" w:rsidRPr="00F677BF" w:rsidTr="00B37B25">
        <w:tc>
          <w:tcPr>
            <w:tcW w:w="5527" w:type="dxa"/>
            <w:shd w:val="clear" w:color="auto" w:fill="auto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в области  автомобильн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го транспорта  в рамках муниципальной програ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мы «Развитие транспортной системы Охотского муниципального района на 2019-2025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2000041900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10 399,90</w:t>
            </w:r>
          </w:p>
        </w:tc>
      </w:tr>
      <w:tr w:rsidR="00F677BF" w:rsidRPr="00F677BF" w:rsidTr="00B37B25">
        <w:tc>
          <w:tcPr>
            <w:tcW w:w="5527" w:type="dxa"/>
            <w:shd w:val="clear" w:color="auto" w:fill="auto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F677BF" w:rsidRPr="00F677BF" w:rsidRDefault="00F677BF" w:rsidP="009A7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2000041900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10 341,44</w:t>
            </w:r>
          </w:p>
        </w:tc>
      </w:tr>
      <w:tr w:rsidR="00F677BF" w:rsidRPr="00F677BF" w:rsidTr="00B37B25">
        <w:tc>
          <w:tcPr>
            <w:tcW w:w="5527" w:type="dxa"/>
            <w:shd w:val="clear" w:color="auto" w:fill="auto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F677BF" w:rsidRPr="00F677BF" w:rsidRDefault="00F677BF" w:rsidP="009A7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2000041900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10 341,44</w:t>
            </w:r>
          </w:p>
        </w:tc>
      </w:tr>
      <w:tr w:rsidR="00F677BF" w:rsidRPr="00F677BF" w:rsidTr="00B37B25">
        <w:tc>
          <w:tcPr>
            <w:tcW w:w="5527" w:type="dxa"/>
            <w:shd w:val="clear" w:color="auto" w:fill="auto"/>
          </w:tcPr>
          <w:p w:rsidR="00F677BF" w:rsidRPr="00F677BF" w:rsidRDefault="00F677BF" w:rsidP="006D3DB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77BF" w:rsidRPr="00F677BF" w:rsidRDefault="00F677BF" w:rsidP="006D3DB0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2000041900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677BF" w:rsidRPr="00F677BF" w:rsidRDefault="00F677BF" w:rsidP="006D3DB0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</w:tcPr>
          <w:p w:rsidR="00F677BF" w:rsidRPr="00F677BF" w:rsidRDefault="00F677BF" w:rsidP="006D3DB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58,46</w:t>
            </w:r>
          </w:p>
        </w:tc>
      </w:tr>
      <w:tr w:rsidR="00F677BF" w:rsidRPr="00F677BF" w:rsidTr="006D3DB0">
        <w:tc>
          <w:tcPr>
            <w:tcW w:w="5527" w:type="dxa"/>
            <w:shd w:val="clear" w:color="auto" w:fill="auto"/>
          </w:tcPr>
          <w:p w:rsidR="00F677BF" w:rsidRPr="00F677BF" w:rsidRDefault="00F677BF" w:rsidP="006D3DB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ческих организаций), индивидуальным предпр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нимателям, физическим лицам-производителям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77BF" w:rsidRPr="00F677BF" w:rsidRDefault="00F677BF" w:rsidP="006D3DB0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2000041900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677BF" w:rsidRPr="00F677BF" w:rsidRDefault="00F677BF" w:rsidP="006D3DB0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6D3DB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58,46</w:t>
            </w:r>
          </w:p>
        </w:tc>
      </w:tr>
      <w:tr w:rsidR="00F677BF" w:rsidRPr="00F677BF" w:rsidTr="00B37B25">
        <w:tc>
          <w:tcPr>
            <w:tcW w:w="5527" w:type="dxa"/>
            <w:shd w:val="clear" w:color="auto" w:fill="auto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Итого программные расходы: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1 866 875,69</w:t>
            </w:r>
          </w:p>
        </w:tc>
      </w:tr>
      <w:tr w:rsidR="00F677BF" w:rsidRPr="00F677BF" w:rsidTr="00B37B25">
        <w:tc>
          <w:tcPr>
            <w:tcW w:w="5527" w:type="dxa"/>
            <w:shd w:val="clear" w:color="auto" w:fill="auto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высшего дол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ностного лица муниципального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8110000000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2 567,00</w:t>
            </w:r>
          </w:p>
        </w:tc>
      </w:tr>
      <w:tr w:rsidR="00F677BF" w:rsidRPr="00F677BF" w:rsidTr="00B37B25">
        <w:tc>
          <w:tcPr>
            <w:tcW w:w="5527" w:type="dxa"/>
            <w:shd w:val="clear" w:color="auto" w:fill="auto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труда работников органов муниципальной власти района</w:t>
            </w:r>
            <w:proofErr w:type="gramEnd"/>
            <w:r w:rsidRPr="00F677BF">
              <w:rPr>
                <w:rFonts w:ascii="Times New Roman" w:hAnsi="Times New Roman" w:cs="Times New Roman"/>
                <w:sz w:val="24"/>
                <w:szCs w:val="24"/>
              </w:rPr>
              <w:t xml:space="preserve">  и органов местного самоуправления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8110000010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2 492,77</w:t>
            </w:r>
          </w:p>
        </w:tc>
      </w:tr>
      <w:tr w:rsidR="00F677BF" w:rsidRPr="00F677BF" w:rsidTr="00B37B25">
        <w:tc>
          <w:tcPr>
            <w:tcW w:w="5527" w:type="dxa"/>
            <w:shd w:val="clear" w:color="auto" w:fill="auto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ниципальными) органами, казенными учрежден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ями, органами управления государственными вн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бюджетными фондами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8110000010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2 492,77</w:t>
            </w:r>
          </w:p>
        </w:tc>
      </w:tr>
      <w:tr w:rsidR="00F677BF" w:rsidRPr="00F677BF" w:rsidTr="00B37B25">
        <w:tc>
          <w:tcPr>
            <w:tcW w:w="5527" w:type="dxa"/>
            <w:shd w:val="clear" w:color="auto" w:fill="auto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8110000010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2 492,77</w:t>
            </w:r>
          </w:p>
        </w:tc>
      </w:tr>
      <w:tr w:rsidR="00F677BF" w:rsidRPr="00F677BF" w:rsidTr="00B37B25">
        <w:tc>
          <w:tcPr>
            <w:tcW w:w="5527" w:type="dxa"/>
            <w:shd w:val="clear" w:color="auto" w:fill="auto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оплату труда выборных должностных лиц местного самоуправления, осуществляющих свои полномочия на постоянной основе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8110000011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2 492,77</w:t>
            </w:r>
          </w:p>
        </w:tc>
      </w:tr>
      <w:tr w:rsidR="00F677BF" w:rsidRPr="00F677BF" w:rsidTr="00B37B25">
        <w:tc>
          <w:tcPr>
            <w:tcW w:w="5527" w:type="dxa"/>
            <w:shd w:val="clear" w:color="auto" w:fill="auto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ниципальными) органами, казенными учрежден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ями, органами управления государственными вн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бюджетными фондами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8110000011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2 492,77</w:t>
            </w:r>
          </w:p>
        </w:tc>
      </w:tr>
      <w:tr w:rsidR="00F677BF" w:rsidRPr="00F677BF" w:rsidTr="00B37B25">
        <w:tc>
          <w:tcPr>
            <w:tcW w:w="5527" w:type="dxa"/>
            <w:shd w:val="clear" w:color="auto" w:fill="auto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8110000011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2 492,77</w:t>
            </w:r>
          </w:p>
        </w:tc>
      </w:tr>
      <w:tr w:rsidR="00F677BF" w:rsidRPr="00F677BF" w:rsidTr="00B37B25">
        <w:tc>
          <w:tcPr>
            <w:tcW w:w="5527" w:type="dxa"/>
            <w:shd w:val="clear" w:color="auto" w:fill="auto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мун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ципальной власти района  и органов местного с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моуправления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8110000020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74,23</w:t>
            </w:r>
          </w:p>
        </w:tc>
      </w:tr>
      <w:tr w:rsidR="00F677BF" w:rsidRPr="00F677BF" w:rsidTr="00B37B25">
        <w:tc>
          <w:tcPr>
            <w:tcW w:w="5527" w:type="dxa"/>
            <w:shd w:val="clear" w:color="auto" w:fill="auto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ниципальными) органами, казенными учрежден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ями, органами управления государственными вн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бюджетными фондами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8110000020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74,23</w:t>
            </w:r>
          </w:p>
        </w:tc>
      </w:tr>
      <w:tr w:rsidR="00F677BF" w:rsidRPr="00F677BF" w:rsidTr="00B37B25">
        <w:tc>
          <w:tcPr>
            <w:tcW w:w="5527" w:type="dxa"/>
            <w:shd w:val="clear" w:color="auto" w:fill="auto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8110000020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74,23</w:t>
            </w:r>
          </w:p>
        </w:tc>
      </w:tr>
      <w:tr w:rsidR="00F677BF" w:rsidRPr="00F677BF" w:rsidTr="00B37B25">
        <w:tc>
          <w:tcPr>
            <w:tcW w:w="5527" w:type="dxa"/>
            <w:shd w:val="clear" w:color="auto" w:fill="auto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контрольно-счетной палаты Охотского муниципального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8210000000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3 515,00</w:t>
            </w:r>
          </w:p>
        </w:tc>
      </w:tr>
      <w:tr w:rsidR="00F677BF" w:rsidRPr="00F677BF" w:rsidTr="00B37B25">
        <w:tc>
          <w:tcPr>
            <w:tcW w:w="5527" w:type="dxa"/>
            <w:shd w:val="clear" w:color="auto" w:fill="auto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ниципальными) органами, казенными учрежден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ями, органами управления государственными вн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бюджетными фондами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8210000010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3 269,92</w:t>
            </w:r>
          </w:p>
        </w:tc>
      </w:tr>
      <w:tr w:rsidR="00F677BF" w:rsidRPr="00F677BF" w:rsidTr="00B37B25">
        <w:tc>
          <w:tcPr>
            <w:tcW w:w="5527" w:type="dxa"/>
            <w:shd w:val="clear" w:color="auto" w:fill="auto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8210000010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3 269,92</w:t>
            </w:r>
          </w:p>
        </w:tc>
      </w:tr>
      <w:tr w:rsidR="00F677BF" w:rsidRPr="00F677BF" w:rsidTr="00B37B25">
        <w:tc>
          <w:tcPr>
            <w:tcW w:w="5527" w:type="dxa"/>
            <w:shd w:val="clear" w:color="auto" w:fill="auto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муниципальных служ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щих контрольно-счетной палаты Охотского мун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ципального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8210000011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3 269,92</w:t>
            </w:r>
          </w:p>
        </w:tc>
      </w:tr>
      <w:tr w:rsidR="00F677BF" w:rsidRPr="00F677BF" w:rsidTr="00B37B25">
        <w:tc>
          <w:tcPr>
            <w:tcW w:w="5527" w:type="dxa"/>
            <w:shd w:val="clear" w:color="auto" w:fill="auto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ниципальными) органами, казенными учрежден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ями, органами управления государственными вн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бюджетными фондами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8210000011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3 269,92</w:t>
            </w:r>
          </w:p>
        </w:tc>
      </w:tr>
      <w:tr w:rsidR="00F677BF" w:rsidRPr="00F677BF" w:rsidTr="00B37B25">
        <w:tc>
          <w:tcPr>
            <w:tcW w:w="5527" w:type="dxa"/>
            <w:shd w:val="clear" w:color="auto" w:fill="auto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8210000011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3 269,92</w:t>
            </w:r>
          </w:p>
        </w:tc>
      </w:tr>
      <w:tr w:rsidR="00F677BF" w:rsidRPr="00F677BF" w:rsidTr="00B37B25">
        <w:tc>
          <w:tcPr>
            <w:tcW w:w="5527" w:type="dxa"/>
            <w:shd w:val="clear" w:color="auto" w:fill="auto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8210000010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245,08</w:t>
            </w:r>
          </w:p>
        </w:tc>
      </w:tr>
      <w:tr w:rsidR="00F677BF" w:rsidRPr="00F677BF" w:rsidTr="00B37B25">
        <w:tc>
          <w:tcPr>
            <w:tcW w:w="5527" w:type="dxa"/>
            <w:shd w:val="clear" w:color="auto" w:fill="auto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8210000010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245,08</w:t>
            </w:r>
          </w:p>
        </w:tc>
      </w:tr>
      <w:tr w:rsidR="00F677BF" w:rsidRPr="00F677BF" w:rsidTr="00B37B25">
        <w:tc>
          <w:tcPr>
            <w:tcW w:w="5527" w:type="dxa"/>
            <w:shd w:val="clear" w:color="auto" w:fill="auto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Собрания депутатов Охотского муниципального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8300000000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2 940,00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Охотского муниципальн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8310000000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2 895,00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труда работников органов муниципальной власти района</w:t>
            </w:r>
            <w:proofErr w:type="gramEnd"/>
            <w:r w:rsidRPr="00F677BF">
              <w:rPr>
                <w:rFonts w:ascii="Times New Roman" w:hAnsi="Times New Roman" w:cs="Times New Roman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8310000010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2 592,77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ниципальными) органами, казенными учрежден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ями, органами управления государственными вн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8310000010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2 592,77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8310000010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2 592,77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депутатов, осуществл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ющих свои полномочия на постоянной основе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8310000011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2 592,77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ниципальными) органами, казенными учрежден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ями, органами управления государственными вн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бюджетными фондами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8310000011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2 592,77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8310000011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2 592,77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мун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ципальной власти района  и органов местного с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моуправления района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8310000020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267,23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ниципальными) органами, казенными учрежден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ями, органами управления государственными вн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8310000020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8310000020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8310000020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7,23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8310000020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7,23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Возмещение расходов, связанных с осуществлен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ем полномочий депутата Собрания Охотского м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ниципального района, осуществляющего свои по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номочия на непостоянной основе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8320000010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ниципальными) органами, казенными учрежден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ями, органами управления государственными вн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8320000010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8320000010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Премирование победителей смотра-конкурса на лучшую организацию работы представительных органов муниципальных образований края в ра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ках непрограммных расходов органами муниц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пальной власти района, органов местного  сам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управления и муниципальных учреждений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831000И110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831000И110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A3205A">
            <w:pPr>
              <w:spacing w:after="0"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A3205A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831000И110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A3205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77BF" w:rsidRPr="00F677BF" w:rsidRDefault="00F677BF" w:rsidP="00A3205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аппарата администрации Охотского муниципального района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8410000000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77 299,79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труда работников органов муниципальной власти района</w:t>
            </w:r>
            <w:proofErr w:type="gramEnd"/>
            <w:r w:rsidRPr="00F677BF">
              <w:rPr>
                <w:rFonts w:ascii="Times New Roman" w:hAnsi="Times New Roman" w:cs="Times New Roman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8410000010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72 191,28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ниципальными) органами, казенными учрежден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ями, органами управления государственными вн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8410000010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72 191,28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8410000010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72 191,28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муниципальных служ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щих администрации Охотского муниципального района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8410000011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53 955,70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ниципальными) органами, казенными учрежден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ями, органами управления государственными вн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8410000011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53 955,70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8410000011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53 955,70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лицам, замещающим должности муниципальной службы, осуществл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ющие полномочия, переданные поселениями Охотскому муниципальному району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8410000012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2 326,58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ниципальными) органами, казенными учрежден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ями, органами управления государственными вн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8410000012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2 326,58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8410000012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2 326,58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оплату труда </w:t>
            </w:r>
            <w:proofErr w:type="gramStart"/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лицам</w:t>
            </w:r>
            <w:proofErr w:type="gramEnd"/>
            <w:r w:rsidRPr="00F677BF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замещающим должности, не являющихся должностями муниц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пальной службы администрации Охотского мун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ципального района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8410000013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15 909,00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ниципальными) органами, казенными учрежден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ями, органами управления государственными вн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8410000013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15 909,00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8410000013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15 909,00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мун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ципальной власти района и органов местного с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моуправления района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8410000020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5 108,51</w:t>
            </w:r>
          </w:p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ниципальными) органами, казенными учрежден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ями, органами управления государственными вн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8410000020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1 811,89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8410000020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1 811,89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8410000020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3 249,71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8410000020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3 249,71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4009DB">
            <w:pPr>
              <w:spacing w:after="0"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4009D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8410000020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4009D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77BF" w:rsidRPr="00F677BF" w:rsidRDefault="00F677BF" w:rsidP="004009DB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46,91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ных нормативных социальных выплат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8410000020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46,91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финансового органа адм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нистрации Охотского муниципального района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8510000000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21 271,00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труда работников органов муниципальной власти района</w:t>
            </w:r>
            <w:proofErr w:type="gramEnd"/>
            <w:r w:rsidRPr="00F677BF">
              <w:rPr>
                <w:rFonts w:ascii="Times New Roman" w:hAnsi="Times New Roman" w:cs="Times New Roman"/>
                <w:sz w:val="24"/>
                <w:szCs w:val="24"/>
              </w:rPr>
              <w:t xml:space="preserve">  и органов местного самоуправления района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8510000010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19 571,20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ниципальными) органами, казенными учрежден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ями, органами управления государственными вн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8510000010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19 571,20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8510000010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19 571,20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труда работников органов муниципальной власти района</w:t>
            </w:r>
            <w:proofErr w:type="gramEnd"/>
            <w:r w:rsidRPr="00F677BF">
              <w:rPr>
                <w:rFonts w:ascii="Times New Roman" w:hAnsi="Times New Roman" w:cs="Times New Roman"/>
                <w:sz w:val="24"/>
                <w:szCs w:val="24"/>
              </w:rPr>
              <w:t xml:space="preserve">  и органов местного самоуправления района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8510000011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12 842,70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ниципальными) органами, казенными учрежден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ями, органами управления государственными вн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8510000011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12 842,70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8510000011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12 842,70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оплату труда </w:t>
            </w:r>
            <w:proofErr w:type="gramStart"/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лицам</w:t>
            </w:r>
            <w:proofErr w:type="gramEnd"/>
            <w:r w:rsidRPr="00F677BF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замещающим должности, не являющихся должностями муниц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пальной службы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851000001</w:t>
            </w:r>
            <w:r w:rsidRPr="00F677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6 728,50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выполнения функций государственными (м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ниципальными) органами, казенными учрежден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ями, органами управления государственными вн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851000001</w:t>
            </w:r>
            <w:r w:rsidRPr="00F677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6 728,50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851000001</w:t>
            </w:r>
            <w:r w:rsidRPr="00F677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6 728,50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мун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ципальной власти района  и органов местного с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моуправления района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851000002</w:t>
            </w:r>
            <w:r w:rsidRPr="00F677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1 699,80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ниципальными) органами, казенными учрежден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ями, органами управления государственными вн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851000002</w:t>
            </w:r>
            <w:r w:rsidRPr="00F677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741,40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851000002</w:t>
            </w:r>
            <w:r w:rsidRPr="00F677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741,40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851000002</w:t>
            </w:r>
            <w:r w:rsidRPr="00F677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958,40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851000002</w:t>
            </w:r>
            <w:r w:rsidRPr="00F677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958,40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4009DB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 в рамках непрограммных расходов органов мун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ципальной власти района, органов местного сам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управления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4009DB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8880001070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4009DB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77BF" w:rsidRPr="00F677BF" w:rsidRDefault="00F677BF" w:rsidP="004009DB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9 230,00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4009DB">
            <w:pPr>
              <w:spacing w:after="0"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4009DB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8880001070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4009DB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77BF" w:rsidRPr="00F677BF" w:rsidRDefault="00F677BF" w:rsidP="004009DB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4009DB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4009DB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8880001070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4009DB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77BF" w:rsidRPr="00F677BF" w:rsidRDefault="00F677BF" w:rsidP="004009DB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4009DB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4009DB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8880001071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4009DB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77BF" w:rsidRPr="00F677BF" w:rsidRDefault="00F677BF" w:rsidP="004009DB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9 000,00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4009DB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4009DB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8880001071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4009DB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77BF" w:rsidRPr="00F677BF" w:rsidRDefault="00F677BF" w:rsidP="004009DB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9 000,00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Охотского мун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ципального района в рамках непрограммных ра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ходов органов муниципальной власти района, о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ганов местного самоуправления  района и муниц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пальных учреждений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8880001110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8880001110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8880001110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Выполнение прочих расходных обязательств рай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на в рамках непрограммных расходов органов м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ниципальной власти района, органов местного с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моуправления района и муниципальных учрежд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617,81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12,71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12,71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604,80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504,80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 в рамках непрограммных расходов органов муниципальной власти района, органов местного самоуправления района и муниципал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ных учреждений (субсидии на выравнивание</w:t>
            </w:r>
            <w:proofErr w:type="gramEnd"/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8880001130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21 360,00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ниципальными) органами, казенными учрежден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ями, органами управления государственными вн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8880001130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16 389,27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8880001130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16 389,27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D23F06">
            <w:pPr>
              <w:spacing w:after="0"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D23F06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8880001130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D23F06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77BF" w:rsidRPr="00F677BF" w:rsidRDefault="00D23F06" w:rsidP="00D23F06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4 906,73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D23F06">
            <w:pPr>
              <w:spacing w:after="0"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D23F06">
            <w:pPr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8880001130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D23F06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77BF" w:rsidRPr="00F677BF" w:rsidRDefault="00F677BF" w:rsidP="00D23F06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4 9</w:t>
            </w:r>
            <w:r w:rsidR="00D23F06">
              <w:rPr>
                <w:rFonts w:ascii="Times New Roman" w:hAnsi="Times New Roman" w:cs="Times New Roman"/>
                <w:sz w:val="24"/>
                <w:szCs w:val="24"/>
              </w:rPr>
              <w:t>06,73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8880001130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64,00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8880001130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64,00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в сфере управления м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ниципальной собственностью в рамках непр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граммных расходов органов муниципальной вл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8880001140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2 535,00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8880001140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1 903,00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8880001140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1 903,00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8880001140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632,00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8880001140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70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8880001140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612,00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 в рамках непрограммных расходов органов муниц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пальной власти района, органов местного сам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управления 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8880003090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9 917,93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8880003090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9 917,93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8880003090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9 917,93</w:t>
            </w:r>
          </w:p>
        </w:tc>
      </w:tr>
      <w:tr w:rsidR="00F677BF" w:rsidRPr="00F677BF" w:rsidTr="00BA6259">
        <w:tc>
          <w:tcPr>
            <w:tcW w:w="5527" w:type="dxa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мероприятия по осущест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лению выплат гражданам разовой помощи за утр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 картофеля, находившегося в помещениях, п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павших в зону чрезвычайной ситуации в рамках непрограммных расходов органов муниципальной власти района, органов местного самоуправления района и муниципальных учреждений 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BA625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8880001060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BA625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F677BF" w:rsidRPr="00F677BF" w:rsidRDefault="00F677BF" w:rsidP="00BA6259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498,96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8880001060</w:t>
            </w:r>
          </w:p>
        </w:tc>
        <w:tc>
          <w:tcPr>
            <w:tcW w:w="711" w:type="dxa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</w:tcPr>
          <w:p w:rsidR="00F677BF" w:rsidRPr="00F677BF" w:rsidRDefault="00F677BF" w:rsidP="009A7E3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498,96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8880001060</w:t>
            </w:r>
          </w:p>
        </w:tc>
        <w:tc>
          <w:tcPr>
            <w:tcW w:w="711" w:type="dxa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701" w:type="dxa"/>
          </w:tcPr>
          <w:p w:rsidR="00F677BF" w:rsidRPr="00F677BF" w:rsidRDefault="00F677BF" w:rsidP="009A7E3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498,96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Мероприятия по землеустройству и землепольз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ванию в рамках непрограммных расходов органов муниципальной власти района, органов местного самоуправления  района и муниципальных учр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8880004120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8880004120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8880004120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в сфере жилищно-коммунального хозяйства в рамках непрограм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ных расходов органов муниципальной власти ра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 xml:space="preserve">она, органов местного самоуправления района и муниципальных учреждений 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8880000502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1 567,40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8880000502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1 567,40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ческих организаций), индивидуальным предпр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8880000502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1 567,40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Мероприятия на осуществление природоохранных мероприятий на территории района в рамках 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8880006030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109,00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8880006030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64,00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8880006030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64,00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нию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8880006030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Премии и гранты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8880006030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701" w:type="dxa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органов местного самоуправления в части доплаты к пенсиям муниципальным служащим в рамках непрограммных расходов органов муниц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пальной власти района, органов местного сам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управления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8880010010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3 250,00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pStyle w:val="ConsPlusNormal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8880010010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3 250,00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</w:t>
            </w:r>
            <w:r w:rsidRPr="00F677BF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ч</w:t>
            </w:r>
            <w:r w:rsidRPr="00F677BF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ных нормативных социальных выплат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8880010010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3 250,00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учреждения периодич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ского издания, учрежденного органами законод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тельной и исполнительной власти в рамках непр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граммных расходов органов муниципальной вл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сти района, органов местного самоуправления ра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8880012020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13 700,00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ниципальными) органами, казенными учрежден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ями, органами управления государственными вн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8880012020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11 632,60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8880012020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11 632,60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8880012020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2 035,40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8880012020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2 035,40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8880012020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8880012020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</w:tr>
      <w:tr w:rsidR="00F677BF" w:rsidRPr="00F677BF" w:rsidTr="00BA6259">
        <w:tc>
          <w:tcPr>
            <w:tcW w:w="5527" w:type="dxa"/>
          </w:tcPr>
          <w:p w:rsidR="00F677BF" w:rsidRPr="00F677BF" w:rsidRDefault="00F677BF" w:rsidP="009A7E32">
            <w:pPr>
              <w:spacing w:line="240" w:lineRule="exact"/>
              <w:contextualSpacing/>
              <w:jc w:val="both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Проценты, штрафы и пени за несвоевременный возврат сре</w:t>
            </w:r>
            <w:proofErr w:type="gramStart"/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аевого бюджета в рамках непр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граммных расходов органов муниципальной вл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района, органов местного самоуправления ра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BA625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8880013010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BA6259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F677BF" w:rsidRPr="00F677BF" w:rsidRDefault="00F677BF" w:rsidP="00BA6259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460,00</w:t>
            </w:r>
          </w:p>
        </w:tc>
      </w:tr>
      <w:tr w:rsidR="00F677BF" w:rsidRPr="00F677BF" w:rsidTr="00B37B25">
        <w:tc>
          <w:tcPr>
            <w:tcW w:w="5527" w:type="dxa"/>
            <w:vAlign w:val="center"/>
          </w:tcPr>
          <w:p w:rsidR="00F677BF" w:rsidRPr="00F677BF" w:rsidRDefault="00F677BF" w:rsidP="009A7E32">
            <w:pPr>
              <w:spacing w:line="240" w:lineRule="exact"/>
              <w:contextualSpacing/>
              <w:jc w:val="both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559" w:type="dxa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8880013010</w:t>
            </w:r>
          </w:p>
        </w:tc>
        <w:tc>
          <w:tcPr>
            <w:tcW w:w="711" w:type="dxa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701" w:type="dxa"/>
          </w:tcPr>
          <w:p w:rsidR="00F677BF" w:rsidRPr="00F677BF" w:rsidRDefault="00F677BF" w:rsidP="009A7E3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460,00</w:t>
            </w:r>
          </w:p>
        </w:tc>
      </w:tr>
      <w:tr w:rsidR="00F677BF" w:rsidRPr="00F677BF" w:rsidTr="00B37B25">
        <w:tc>
          <w:tcPr>
            <w:tcW w:w="5527" w:type="dxa"/>
            <w:vAlign w:val="center"/>
          </w:tcPr>
          <w:p w:rsidR="00F677BF" w:rsidRPr="00F677BF" w:rsidRDefault="00F677BF" w:rsidP="009A7E32">
            <w:pPr>
              <w:spacing w:line="240" w:lineRule="exact"/>
              <w:contextualSpacing/>
              <w:jc w:val="both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559" w:type="dxa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8880013010</w:t>
            </w:r>
          </w:p>
        </w:tc>
        <w:tc>
          <w:tcPr>
            <w:tcW w:w="711" w:type="dxa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701" w:type="dxa"/>
          </w:tcPr>
          <w:p w:rsidR="00F677BF" w:rsidRPr="00F677BF" w:rsidRDefault="00F677BF" w:rsidP="009A7E3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460,00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19.01.2005 № 248 «О наделении органов местного самоуправления гос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дарственными полномочиями Хабаровского края по образованию и организации деятельности к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миссий по делам несовершеннолетних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888000П010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810,42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ниципальными) органами, казенными учрежден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ями, органами управления государственными вн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888000П010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810,42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888000П010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810,42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26.10.2005 № 306 «О наделении органов местного самоуправления о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дельными государственными полномочиями Хаб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ровского края в сфере предоставления жилищных субсидий гражданам, выезжающим (выехавшим) из районов Крайнего севера и приравненных к ним местностей»  в рамках непрограммных расходов органов муниципальной власти района, органов местного самоуправления  района и муниципал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888000П020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800,01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ниципальными) органами, казенными учрежден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ями, органами управления государственными вн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888000П020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F677BF" w:rsidRPr="00F677BF" w:rsidRDefault="00F677BF" w:rsidP="009A7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800,01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888000П020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</w:tcPr>
          <w:p w:rsidR="00F677BF" w:rsidRPr="00F677BF" w:rsidRDefault="00F677BF" w:rsidP="009A7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800,01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31.10.2007 № 143 «О наделении органов местного самоуправления Х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баровского края государственными полномочиями Хабаровского  края по возмещению организациям убытков, связанных применением регулируемых тарифов на электрическую энергию, поставляемую населению в зонах децентрализованного энерг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снабжения» - администрирование в рамках непр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граммных расходов органов муниципальной вл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888000П090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410,36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ниципальными) органами, казенными учрежден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ями, органами управления государственными вн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888000П090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410,36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888000П090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410,36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31.10.2007 № 150 «О наделении органов местного самоуправления Х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баровского края государственными полномочиями Хабаровского края по возмещению организациям убытков, связанных применением регулируемых тарифов (цен) на тепловую энергию, поставляемую населению» - администрирование в рамках непр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граммных расходов органов муниципальной вл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888000П130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385,39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ниципальными) органами, казенными учрежден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ями, органами управления государственными вн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888000П130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385,39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888000П130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385,39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11.03.2015 № 42 «О наделении органов местного самоуправления гос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дарственными полномочиями Хабаровского  края по предоставлению компенсации выпадающих д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ходов, связанных с применением льготных тар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фов на тепловую и электрическую энергию (мо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ность)» - администрирование в рамках непр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граммных расходов органов муниципальной вл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888000П170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385,39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ниципальными) органами, казенными учрежден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ями, органами управления государственными вн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888000П170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385,39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888000П170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385,39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14.11.2007 № 154 «О наделении органов местного самоуправления гос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дарственными полномочиями Хабаровского  края по возмещению стоимости услуг, предоставляемых 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гарантированному перечню услуг по п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гребению» - администрирование в рамках непр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граммных расходов органов муниципальной вл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888000П300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74,41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ниципальными) органами, казенными учрежден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ями, органами управления государственными вн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888000П300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74,41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888000П300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74,41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25.11.2009         № 276 «О наделении органов местного самоуправления Хабаровского края отдельными полномочиями Х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баровского края по государственному управлению охраной труда» в рамках непрограммных расходов органов муниципальной власти района, органов местного самоуправления  района и муниципал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888000П310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824,22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ниципальными) органами, казенными учрежден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ями, органами управления государственными вн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888000П310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824,22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888000П310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824,22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24.11.2010          № 49  «О наделении органов местного самоуправления государственными полномочиями Хабаровского края по применению законодательства об админ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стративных правонарушениях» в рамках непр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граммных расходов органов государственной вл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сти, государственных органов края и краевых го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ударственных учреждений в рамках непрограм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ных расходов органов муниципальной власти ра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888000П320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636,72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ниципальными) органами, казенными учрежден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ями, органами управления государственными вн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888000П320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636,72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888000П320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636,72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23.11.2011 № 146 «О наделении органов местного самоуправления о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дельными государственными полномочиями Хаб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ровского края по организации мероприятий при осуществлении деятельности по обращению с ж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вотными без владельцев» - администрирование в рамках непрограммных расходов органов муниц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пальной власти района, органов местного сам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F677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888000П341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45,32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ниципальными) органами, казенными учрежден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ями, органами управления государственными вн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888000П341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45,66</w:t>
            </w:r>
          </w:p>
        </w:tc>
      </w:tr>
      <w:tr w:rsidR="00F677BF" w:rsidRPr="00F677BF" w:rsidTr="00B37B25">
        <w:trPr>
          <w:trHeight w:val="379"/>
        </w:trPr>
        <w:tc>
          <w:tcPr>
            <w:tcW w:w="5527" w:type="dxa"/>
            <w:shd w:val="clear" w:color="auto" w:fill="auto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888000П341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45,66</w:t>
            </w:r>
          </w:p>
        </w:tc>
      </w:tr>
      <w:tr w:rsidR="00F677BF" w:rsidRPr="00F677BF" w:rsidTr="00B37B25">
        <w:trPr>
          <w:trHeight w:val="316"/>
        </w:trPr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23.04.2014 № 357 «О наделении органов местного самоуправления гос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дарственными полномочиями Хабаровского края по предоставлению гражданам компенсации части расходов на оплату коммунальных услуг, возник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 xml:space="preserve">ющих в связи с ростом платы за данные услуги» </w:t>
            </w:r>
            <w:proofErr w:type="gramStart"/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дминистрирование в рамках непрограммных ра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ходов органов муниципальной власти района, о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ганов местного самоуправления  района и муниц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пальных учреждений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888000П341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45,66</w:t>
            </w:r>
          </w:p>
        </w:tc>
      </w:tr>
      <w:tr w:rsidR="00F677BF" w:rsidRPr="00F677BF" w:rsidTr="00B37B25">
        <w:trPr>
          <w:trHeight w:val="316"/>
        </w:trPr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 Хабаровского края от 23.04.2014 № 357 «О наделении органов местного самоуправления гос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дарственными полномочиями Хабаровского края по предоставлению гражданам компенсации части расходов на оплату коммунальных услуг, возник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 xml:space="preserve">ющих в связи с ростом платы за данные услуги» </w:t>
            </w:r>
            <w:proofErr w:type="gramStart"/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дминистрирование в рамках непрограммных ра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ходов органов муниципальной власти района, о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ганов местного самоуправления  района и муниц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пальных учреждений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888000П360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385,39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888000П360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385,39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23.11.2011 № 146 «О наделении органов местного самоуправления о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дельными государственными полномочиями Хаб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ровского края по организации мероприятий при осуществлении деятельности по обращению с ж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вотными без владельцев» в рамках непрограммных расходов органов муниципальной власти района, органов местного самоуправления</w:t>
            </w:r>
            <w:r w:rsidRPr="00F677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района и мун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ципальных учреждений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888000П331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3 207,78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888000П331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3 207,78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888000П331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3 207,78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20 августа 2004 года № 113-ФЗ «О присяжных заседателях судов общей юри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дикции в Российской Федерации» в рамках непр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граммных расходов органов муниципальной вл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8880051200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7,19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8880051200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7,19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8880051200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7,19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29.09.2005 № 301 «О наделении органов местного самоуправления по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номочиями на государственную регистрацию актов гражданского состояния» в рамках непрограммных расходов органов муниципальной власти района, органов местного самоуправления  района и мун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ципальных учреждений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2 721,49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ниципальными) органами, казенными учрежден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ями, органами управления государственными вн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2 279,92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служащих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2 279,92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333,22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333,22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</w:tcPr>
          <w:p w:rsidR="00F677BF" w:rsidRPr="00F677BF" w:rsidRDefault="00F677BF" w:rsidP="009A7E3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108,35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Субвенции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701" w:type="dxa"/>
          </w:tcPr>
          <w:p w:rsidR="00F677BF" w:rsidRPr="00F677BF" w:rsidRDefault="00F677BF" w:rsidP="009A7E3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108,35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 Хабаровского края от 29.09.2005 № 301 «О наделении органов местного самоуправления по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номочиями на государственную регистрацию актов гражданского состояния» в рамках непрограммных расходов органов муниципальной власти района, органов местного самоуправления  района и мун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ципальных учреждений, в части перевода в эле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тронный вид книг записей актов гражданского с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стояния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8880059301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511,92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8880059301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511,92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8880059301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511,92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29.09.2005 № 301 «О наделении органов местного самоуправления по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номочиями на государственную регистрацию актов гражданского состояния» в рамках непрограммных расходов органов муниципальной власти района, органов местного самоуправления  района и мун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ципальных учреждений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888000П370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105,46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ниципальными) органами, казенными учрежден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ями, органами управления государственными вн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888000П370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105,46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888000П370</w:t>
            </w: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105,46</w:t>
            </w:r>
          </w:p>
        </w:tc>
      </w:tr>
      <w:tr w:rsidR="00F677BF" w:rsidRPr="00F677BF" w:rsidTr="00B37B25">
        <w:tc>
          <w:tcPr>
            <w:tcW w:w="5527" w:type="dxa"/>
          </w:tcPr>
          <w:p w:rsidR="00F677BF" w:rsidRPr="00F677BF" w:rsidRDefault="00F677BF" w:rsidP="009A7E32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расходы:</w:t>
            </w:r>
          </w:p>
        </w:tc>
        <w:tc>
          <w:tcPr>
            <w:tcW w:w="1559" w:type="dxa"/>
            <w:vAlign w:val="center"/>
          </w:tcPr>
          <w:p w:rsidR="00F677BF" w:rsidRPr="00F677BF" w:rsidRDefault="00F677BF" w:rsidP="009A7E32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677BF" w:rsidRPr="00F677BF" w:rsidRDefault="00F677BF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182 350,36</w:t>
            </w:r>
          </w:p>
        </w:tc>
      </w:tr>
      <w:tr w:rsidR="00F677BF" w:rsidRPr="00F677BF" w:rsidTr="00B37B25">
        <w:tc>
          <w:tcPr>
            <w:tcW w:w="7797" w:type="dxa"/>
            <w:gridSpan w:val="3"/>
            <w:vAlign w:val="center"/>
          </w:tcPr>
          <w:p w:rsidR="00F677BF" w:rsidRPr="00F677BF" w:rsidRDefault="00F677BF" w:rsidP="009A7E32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F677BF" w:rsidRPr="00F677BF" w:rsidRDefault="00F677BF" w:rsidP="009A7E32">
            <w:pPr>
              <w:tabs>
                <w:tab w:val="left" w:pos="5580"/>
              </w:tabs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BF">
              <w:rPr>
                <w:rFonts w:ascii="Times New Roman" w:hAnsi="Times New Roman" w:cs="Times New Roman"/>
                <w:sz w:val="24"/>
                <w:szCs w:val="24"/>
              </w:rPr>
              <w:t>2 049 226,05</w:t>
            </w:r>
          </w:p>
        </w:tc>
      </w:tr>
    </w:tbl>
    <w:p w:rsidR="006915A9" w:rsidRDefault="006915A9" w:rsidP="00BA6259">
      <w:pPr>
        <w:tabs>
          <w:tab w:val="left" w:pos="5580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677BF" w:rsidRPr="00BA6259" w:rsidRDefault="00F677BF" w:rsidP="00BA6259">
      <w:pPr>
        <w:tabs>
          <w:tab w:val="left" w:pos="5580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BA6259">
        <w:rPr>
          <w:rFonts w:ascii="Times New Roman" w:hAnsi="Times New Roman" w:cs="Times New Roman"/>
          <w:sz w:val="28"/>
          <w:szCs w:val="28"/>
        </w:rPr>
        <w:t>примечание: - графа 2 «ЦСР» - «Целевая статья расходов»;</w:t>
      </w:r>
    </w:p>
    <w:p w:rsidR="00F677BF" w:rsidRPr="00BA6259" w:rsidRDefault="00F677BF" w:rsidP="00BA6259">
      <w:pPr>
        <w:tabs>
          <w:tab w:val="left" w:pos="5580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BA625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A6259">
        <w:rPr>
          <w:rFonts w:ascii="Times New Roman" w:hAnsi="Times New Roman" w:cs="Times New Roman"/>
          <w:sz w:val="28"/>
          <w:szCs w:val="28"/>
        </w:rPr>
        <w:t xml:space="preserve"> </w:t>
      </w:r>
      <w:r w:rsidRPr="00BA6259">
        <w:rPr>
          <w:rFonts w:ascii="Times New Roman" w:hAnsi="Times New Roman" w:cs="Times New Roman"/>
          <w:sz w:val="28"/>
          <w:szCs w:val="28"/>
        </w:rPr>
        <w:t>- графа 3 «ВР» - «Вид расходов».</w:t>
      </w:r>
    </w:p>
    <w:p w:rsidR="00095BAE" w:rsidRPr="00F677BF" w:rsidRDefault="00095BAE" w:rsidP="00095BAE">
      <w:pPr>
        <w:tabs>
          <w:tab w:val="left" w:pos="55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C7B96" w:rsidRDefault="005C7B96" w:rsidP="005C7B96">
      <w:pPr>
        <w:spacing w:after="0" w:line="240" w:lineRule="exact"/>
        <w:ind w:left="4253"/>
        <w:rPr>
          <w:rFonts w:ascii="Times New Roman" w:hAnsi="Times New Roman" w:cs="Times New Roman"/>
          <w:sz w:val="24"/>
          <w:szCs w:val="24"/>
        </w:rPr>
      </w:pPr>
    </w:p>
    <w:p w:rsidR="00BA6259" w:rsidRDefault="00BA6259" w:rsidP="005C7B96">
      <w:pPr>
        <w:spacing w:after="0" w:line="240" w:lineRule="exact"/>
        <w:ind w:left="4253"/>
        <w:rPr>
          <w:rFonts w:ascii="Times New Roman" w:hAnsi="Times New Roman" w:cs="Times New Roman"/>
          <w:sz w:val="24"/>
          <w:szCs w:val="24"/>
        </w:rPr>
      </w:pPr>
    </w:p>
    <w:p w:rsidR="00BA6259" w:rsidRDefault="00BA6259" w:rsidP="005C7B96">
      <w:pPr>
        <w:spacing w:after="0" w:line="240" w:lineRule="exact"/>
        <w:ind w:left="4253"/>
        <w:rPr>
          <w:rFonts w:ascii="Times New Roman" w:hAnsi="Times New Roman" w:cs="Times New Roman"/>
          <w:sz w:val="24"/>
          <w:szCs w:val="24"/>
        </w:rPr>
      </w:pPr>
    </w:p>
    <w:p w:rsidR="005C7B96" w:rsidRPr="00AF7F22" w:rsidRDefault="005C7B96" w:rsidP="00BA6259">
      <w:pPr>
        <w:spacing w:after="0" w:line="240" w:lineRule="exact"/>
        <w:ind w:left="4253" w:firstLine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8</w:t>
      </w:r>
    </w:p>
    <w:p w:rsidR="005C7B96" w:rsidRPr="00AF7F22" w:rsidRDefault="005C7B96" w:rsidP="005C7B96">
      <w:pPr>
        <w:spacing w:after="0" w:line="240" w:lineRule="exact"/>
        <w:ind w:left="4253"/>
        <w:rPr>
          <w:rFonts w:ascii="Times New Roman" w:hAnsi="Times New Roman"/>
          <w:sz w:val="28"/>
          <w:szCs w:val="28"/>
        </w:rPr>
      </w:pPr>
    </w:p>
    <w:p w:rsidR="005C7B96" w:rsidRPr="00AF7F22" w:rsidRDefault="005C7B96" w:rsidP="005C7B96">
      <w:pPr>
        <w:spacing w:after="0" w:line="240" w:lineRule="exact"/>
        <w:ind w:left="4253"/>
        <w:rPr>
          <w:rFonts w:ascii="Times New Roman" w:hAnsi="Times New Roman"/>
          <w:sz w:val="28"/>
          <w:szCs w:val="28"/>
        </w:rPr>
      </w:pPr>
      <w:r w:rsidRPr="00AF7F22">
        <w:rPr>
          <w:rFonts w:ascii="Times New Roman" w:hAnsi="Times New Roman"/>
          <w:sz w:val="28"/>
          <w:szCs w:val="28"/>
        </w:rPr>
        <w:t xml:space="preserve">к бюджету </w:t>
      </w:r>
      <w:proofErr w:type="gramStart"/>
      <w:r w:rsidRPr="00AF7F22">
        <w:rPr>
          <w:rFonts w:ascii="Times New Roman" w:hAnsi="Times New Roman"/>
          <w:sz w:val="28"/>
          <w:szCs w:val="28"/>
        </w:rPr>
        <w:t>Охотского</w:t>
      </w:r>
      <w:proofErr w:type="gramEnd"/>
      <w:r w:rsidRPr="00AF7F22">
        <w:rPr>
          <w:rFonts w:ascii="Times New Roman" w:hAnsi="Times New Roman"/>
          <w:sz w:val="28"/>
          <w:szCs w:val="28"/>
        </w:rPr>
        <w:t xml:space="preserve"> муниципального </w:t>
      </w:r>
    </w:p>
    <w:p w:rsidR="005C7B96" w:rsidRDefault="005C7B96" w:rsidP="005C7B96">
      <w:pPr>
        <w:spacing w:after="0" w:line="240" w:lineRule="exact"/>
        <w:ind w:left="4253"/>
        <w:rPr>
          <w:rFonts w:ascii="Times New Roman" w:hAnsi="Times New Roman"/>
          <w:sz w:val="28"/>
          <w:szCs w:val="28"/>
        </w:rPr>
      </w:pPr>
      <w:r w:rsidRPr="00AF7F22">
        <w:rPr>
          <w:rFonts w:ascii="Times New Roman" w:hAnsi="Times New Roman"/>
          <w:sz w:val="28"/>
          <w:szCs w:val="28"/>
        </w:rPr>
        <w:t>района Хабаровского края на 2020 год и на плановый период 2021 и 2022  годов</w:t>
      </w:r>
    </w:p>
    <w:p w:rsidR="005C7B96" w:rsidRDefault="005C7B96" w:rsidP="005C7B96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5C7B96" w:rsidRPr="00D570A3" w:rsidRDefault="005C7B96" w:rsidP="005C7B96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C276AA" w:rsidRPr="007D4334" w:rsidRDefault="00C276AA" w:rsidP="00C276A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4334">
        <w:rPr>
          <w:rFonts w:ascii="Times New Roman" w:eastAsia="Times New Roman" w:hAnsi="Times New Roman" w:cs="Times New Roman"/>
          <w:sz w:val="28"/>
          <w:szCs w:val="28"/>
        </w:rPr>
        <w:t>ВЕДОМСТВЕННАЯ СТРУКТУРА</w:t>
      </w:r>
    </w:p>
    <w:p w:rsidR="00C276AA" w:rsidRPr="007D4334" w:rsidRDefault="00C276AA" w:rsidP="00C276A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76AA" w:rsidRPr="007D4334" w:rsidRDefault="00C276AA" w:rsidP="00C276A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4334">
        <w:rPr>
          <w:rFonts w:ascii="Times New Roman" w:eastAsia="Times New Roman" w:hAnsi="Times New Roman" w:cs="Times New Roman"/>
          <w:sz w:val="28"/>
          <w:szCs w:val="28"/>
        </w:rPr>
        <w:t>расходов бюджета Охотского муниципального района на 2020 год</w:t>
      </w:r>
    </w:p>
    <w:p w:rsidR="00C276AA" w:rsidRPr="007D4334" w:rsidRDefault="00C276AA" w:rsidP="00C276AA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433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(тыс. рублей)</w:t>
      </w:r>
    </w:p>
    <w:tbl>
      <w:tblPr>
        <w:tblW w:w="9640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0"/>
        <w:gridCol w:w="709"/>
        <w:gridCol w:w="567"/>
        <w:gridCol w:w="567"/>
        <w:gridCol w:w="1559"/>
        <w:gridCol w:w="709"/>
        <w:gridCol w:w="1559"/>
      </w:tblGrid>
      <w:tr w:rsidR="00C276AA" w:rsidRPr="007D4334" w:rsidTr="009A7E32">
        <w:trPr>
          <w:trHeight w:val="53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7D4334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33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7D4334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334">
              <w:rPr>
                <w:rFonts w:ascii="Times New Roman" w:eastAsia="Times New Roman" w:hAnsi="Times New Roman" w:cs="Times New Roman"/>
                <w:sz w:val="24"/>
                <w:szCs w:val="24"/>
              </w:rPr>
              <w:t>Гл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7D4334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334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7D4334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D4334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7D4334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334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7D4334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334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7D4334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33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</w:tbl>
    <w:p w:rsidR="00C276AA" w:rsidRPr="007D4334" w:rsidRDefault="00C276AA" w:rsidP="00C276AA">
      <w:pPr>
        <w:spacing w:after="0" w:line="240" w:lineRule="auto"/>
        <w:rPr>
          <w:rFonts w:ascii="Calibri" w:eastAsia="Times New Roman" w:hAnsi="Calibri" w:cs="Times New Roman"/>
          <w:sz w:val="2"/>
          <w:szCs w:val="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8"/>
        <w:gridCol w:w="709"/>
        <w:gridCol w:w="567"/>
        <w:gridCol w:w="567"/>
        <w:gridCol w:w="1560"/>
        <w:gridCol w:w="709"/>
        <w:gridCol w:w="1560"/>
      </w:tblGrid>
      <w:tr w:rsidR="00C276AA" w:rsidRPr="007D4334" w:rsidTr="009A7E32">
        <w:trPr>
          <w:tblHeader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7D4334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3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7D4334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33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7D4334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33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7D4334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33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7D4334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33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7D4334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33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7D4334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33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Охотского муниц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района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1 254 876,17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119 641,23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ностного лица субъекта РФ и мун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2 567,00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функционирования высшего должностного лица мун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2 567,00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 работников органов муниц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власти района</w:t>
            </w:r>
            <w:proofErr w:type="gramEnd"/>
            <w:r w:rsidR="00061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 органов местного самоуправления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8110000010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2 492,77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8110000010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2 492,77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8110000010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2 492,77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оплату труда выборных должностных лиц местного сам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управления, осуществляющих свои полномочия на постоянной основе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8110000011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2 492,77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8110000011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2 492,77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8110000011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2 492,77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муниципальной власти района  и органов местного сам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8110000020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74,23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8110000020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74,23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8110000020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74,23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РФ,  высших  исполнительных 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государственной власти суб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ъ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ектов Российской Федерации, мес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83 307,61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аппарата а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министрации Охотского муниц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77 299,79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да работников органов муниц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власти района</w:t>
            </w:r>
            <w:proofErr w:type="gramEnd"/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8410000010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72 191,28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8410000010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72 191,28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8410000010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72 191,28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оплату труда муниц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служащих администрации Охотского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8410000011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53 955,70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8410000011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53 955,70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8410000011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53 955,70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оплату труда лицам, з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мещающим должности муниц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службы, осуществляющие полномочия, переданные поселен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ями Охотскому муниципальному району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8410000012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2 326,58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8410000012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2 326,58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8410000012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2 326,58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оплату труда </w:t>
            </w:r>
            <w:proofErr w:type="gramStart"/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лицам</w:t>
            </w:r>
            <w:proofErr w:type="gramEnd"/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мещающим должности, не явля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 должностями муниципал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ной службы администрации Охо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8410000013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15 909,00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8410000013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15 909,00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8410000013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15 909,00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муниципальной власти района и органов местного сам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5 108,51</w:t>
            </w:r>
          </w:p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1 811,89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1 811,89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3 249,71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работ, услуг для обеспечения государственных 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3 249,71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jc w:val="center"/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46,91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jc w:val="center"/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46,91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тие муниципальной службы в Охо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ском муниципальном районе Хаб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ровского края на 2013-2020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1 249,85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jc w:val="center"/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07000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SС310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850,00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jc w:val="center"/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07000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SС310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850,00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jc w:val="center"/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07000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SС310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399,85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07000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SС310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399,85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19.01.2005 № 248 «О наделении 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местного самоуправления государственными полномочиями Хабаровского края по образованию и организации деятельности коми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сий по делам несовершеннолетних в рамках непрограммных расходов органов муниципальной власти района, органов местного сам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 района и муниципал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888000П010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810,42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888000П010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810,42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888000П010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810,42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26.10.2005 № 306 «О наделении 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местного самоуправления 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дельными государственными по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номочиями Хабаровского края в сфере предоставления жилищных субсидий гражданам, выезжающим (выехавшим) из районов Крайнего севера и приравненных к ним мес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ностей»  в рамках непрограммных расходов органов муниципальной власти района, органов местного самоуправления  района и муниц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888000П020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800,01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888000П020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jc w:val="center"/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800,01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888000П020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jc w:val="center"/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800,01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31.10.2007 № 143 «О наделении 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местного самоуправления Хабаровского края государстве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полномочиями Хабаровского  края по возмещению организациям убытков, связанных применением регулируемых тарифов на электр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ческую энергию, поставляемую населению в зонах децентрализ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ванного энергоснабжения» - адм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нистрирование в рамках непр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граммных расходов органов мун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888000П090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410,36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888000П090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410,36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888000П090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410,36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31.10.2007 № 150 «О наделении 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местного самоуправления Хабаровского края государстве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полномочиями Хабаровского края по возмещению организациям убытков, связанных применением регулируемых тарифов (цен) на тепловую энергию, поставляемую населению» - администрирование в рамках непрограммных расходов органов муниципальной власти района, органов местного сам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 района и муниципал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888000П130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385,39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888000П130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385,39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888000П130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385,39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11.03.2015 № 42 «О наделении 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ганов местного самоуправления государственными полномочиями Хабаровского  края по предоставл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нию компенсации выпадающих д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ходов, связанных с применением льготных тарифов на тепловую и электрическую энергию (мо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ность)» - администрирование в ра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ках непрограммных расходов орг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нов муниципальной власти района, органов местного самоуправления  района и муниципальных учрежд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888000П170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385,39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888000П170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385,39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888000П170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385,39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14.11.2007 № 154 «О наделении 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местного самоуправления государственными полномочиями Хабаровского  края по возмещению стоимости услуг, предоставляемых согласно гарантированному пере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ню услуг по погребению» - админ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стрирование в рамках непрограм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ных расходов органов муниципал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ной власти района, органов местн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го самоуправления  района и мун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74,41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74,41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74,41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25.11.2009         № 276 «О надел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нии органов местного самоуправл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ния Хабаровского края отдельными полномочиями Хабаровского края по государственному управлению охраной труда» в рамках непр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граммных расходов органов мун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824,22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824,22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824,22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24.11.2010          № 49  «О надел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нии органов местного самоуправл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полномоч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ями Хабаровского края по прим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нению законодательства об адм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нистративных правонарушениях» в рамках непрограммных расходов органов государственной власти, государственных органов края и краевых государственных учрежд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ний в рамках непрограммных ра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ходов органов муниципальной вл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сти района, органов местного сам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 района и муниципал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636,72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636,72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636,72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23.11.2011 № 146 «О наделении 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местного самоуправления 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дельными государственными по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номочиями Хабаровского края по организации мероприятий при ос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ществлении деятельности по обр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щению с животными без владел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цев» - администрирование в рамках непрограммных расходов органов муниципальной власти района, 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местного самоуправления</w:t>
            </w:r>
            <w:r w:rsidR="00061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 и муниципальных учрежд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45,66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45,66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45,66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23.04.2014 № 357 «О наделении 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местного самоуправления государственными полномочиями Хабаровского края по предоставл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нию гражданам компенсации части расходов на оплату коммунальных услуг, возникающих в связи с р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стом платы за данные услуги» </w:t>
            </w:r>
            <w:proofErr w:type="gramStart"/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</w:t>
            </w:r>
            <w:proofErr w:type="gramEnd"/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дминистрирование в рамках 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программных расходов органов м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ниципальной власти района, орг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нов местного самоуправления  ра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385,39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385,39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385,39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7,19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20 августа 2004 года № 113-ФЗ «О присяжных заседателях судов общей юрисди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ции в Российской Федерации» в рамках непрограммных расходов органов муниципальной власти района, органов местного сам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 района и муниципал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8880051200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7,19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8880051200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7,19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8880051200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7,19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проведения выборов и референдумов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9 230,00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выборов и референдумов в рамках непр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граммных расходов органов мун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8880001070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9 230,00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8880001070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8880001070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8880001071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9 000,00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8880001071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9 000,00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24 529,44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прочих расходных обязательств района в рамках 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программных расходов органов м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ниципальной власти района, орг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нов местного самоуправления рай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132,92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12,71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12,71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120,21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20,21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Уплата налогов, сборов и иных пл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20,21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подв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домственных учреждений в рамках непрограммных расходов органов муниципальной власти района, 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местного самоуправления района и муниципальных учрежд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ний (субсидии на выравнивание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21 360,00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16 389,27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16 389,27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4 906,73</w:t>
            </w:r>
          </w:p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4 906,73</w:t>
            </w:r>
          </w:p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64,00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64,00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Премирование победителей смотра-конкурса на лучшую организацию работы представительных органов муниципальных образования края в рамках внепрограммных расходов органов муниципальной власти района, органов местного сам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района и муниципал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831000И110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831000И110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831000И110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«Соде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ствие развитию коренных малочи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ленных народов Севера, прожив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ющих в Охотском муниципальном районе Хабаровского края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1D391A" w:rsidP="001D39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1 989,52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экономического и соц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ального развития коренных мал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численных народов Севера, Сибири и дальнего Востока в рамках мун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ципальной программы</w:t>
            </w:r>
            <w:r w:rsidR="00061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«Содействие развитию коренных малочисленных народов Севера, проживающих в Охотском муниципальном районе Хабаровского края на 2017-2025 г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03000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L5150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1 989,52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03000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L5150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1 939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работ, услуг для обеспечения государственных 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03000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L5150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1 939,52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03000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L5150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03000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L5150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Охо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муниципального района «Формирование здорового образа жизни населения Охотского мун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ципального района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Культурно-массовые, спортивные и другие мероприятия направленные на формирование здорового образа жизни в рамках муниципальной программы</w:t>
            </w:r>
            <w:r w:rsidR="000B67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здор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вого образа жизни населения Охо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муниципального района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тие семейной политики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517,00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малообеспеченных, многодетных семей и профилакт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ческая работа с семьями, ведущими асоциальный образ жизни в рамках муниципальной программы «Разв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тие семейной политики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26,00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26,00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26,00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Информационно-просветительская деятельность, направленная на п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вышение статуса семьи  в рамках муниципальной программы «Разв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тие семейной политики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1100003640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1100003640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1100003640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1100003640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1100003640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оказание поддержки ветеранам ВОВ и гражданам, отдельной кат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гории в рамках муниципальной программы «Развитие семейной п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литики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1100003650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456,00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1100003650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1100003650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1100003650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388,50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ций), индивидуальным предприн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1100003650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388,50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«Пр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филактика правонарушений в Охо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ском муниципальном районе на 2017-2025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мероприятий, в рамках муниципальной программы «Пр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филактика правонарушений в Охо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ском муниципальном районе на 2017-2025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26,00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74,00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«Фо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мирование доступной среды для инвалидов и других маломобил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ных групп населения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122,00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социализ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ции детей-инвалидов и их семей в рамках муниципальной программы «Формирование доступной среды для инвалидов и других малом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бильных групп населения в Охо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52,00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52,00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52,00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Устранение социальной разобще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инвалидов и граждан, не я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ляющихся инвалидами в рамках муниципальной программы «Фо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мирование доступной среды для инвалидов и других маломобил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ных групп населения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1300001920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1300001920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1300001920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«Пр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дупреждение коррупции в Охо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ском муниципальном районе на 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2020-2022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Разработка и распространение 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формационных материалов по а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тикоррупционной пропаганде в рамках муниципальной программы «Предупреждение коррупции в Охотском муниципальном районе на 2020-2022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1400003900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1400003900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1400003900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«Пр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филактика терроризма и экстреми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ма в Охотском муниципальном ра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оне на 2020-2024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муниц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программы «Профилактика терроризма и экстремизма в Охо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ском муниципальном районе на 2020-2024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1700001310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1700001310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1700001310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13 148,45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юстиции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3 230,52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29.09.2005 № 301 «О наделении 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местного самоуправления полномочиями на государственную регистрацию актов гражданского состояния» в рамках непрограм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ных расходов органов муниципал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ной власти района, органов местн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го самоуправления  района и мун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2 613,14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2 279,92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(муниципальных)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2 279,92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333,22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333,22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29.09.2005 № 301 «О наделении 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ганов местного самоуправления полномочиями на государственную регистрацию актов гражданского 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состояния» в рамках непрограм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ных расходов органов муниципал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ной власти района, органов местн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го самоуправления  района и мун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ципальных учреждений, в части п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ревода в электронный вид книг з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писей актов гражданского состо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8880059301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511,92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8880059301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511,92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8880059301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511,92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29.09.2005 № 301 «О наделении 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местного самоуправления полномочиями на государственную регистрацию актов гражданского состояния» в рамках непрограм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ных расходов органов муниципал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ной власти района, органов местн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го самоуправления  района и мун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105,46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105,46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105,46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го и техногенного характера, гра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данская оборона чрезвычайных с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9 917,93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предупреждению и ликвидации последствий чрезв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чайных ситуаций и стихийных бе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ствий природного и техногенного характера в рамках непрограммных расходов органов муниципальной власти района, органов местного самоуправления  района и муниц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8880003090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9 917,93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8880003090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9 917,93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8880003090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9 917,93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94 753,36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6 482,29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23.11.2011 № 146 «О наделении 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местного самоуправления 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дельными государственными по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номочиями Хабаровского края по организации мероприятий при ос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ществлении деятельности по обр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щению с животными без владел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цев» в рамках непрограммных ра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ходов органов муниципальной вл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сти района, органов местного сам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района и муниципал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3 207,78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3 207,78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888000П331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3 207,78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тие малого и среднего предприн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мательства и сельского хозяйства в Охотском муниципальном районе на 2016-2020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3 274,51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развитие сельскох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зяйственной кооперации, в рамках муниципальной программы «Разв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тие малого и среднего предприн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мательства и сельского хозяйства в Охотском муниципальном районе на 2016-2020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0600004170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0600004170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ций), индивидуальным предприн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0600004170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гражданам, ведущим личное подсобное хозяйство на возмещение затрат в связи с соде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жанием поголовья коров, свином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ток и </w:t>
            </w:r>
            <w:proofErr w:type="spellStart"/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козоматок</w:t>
            </w:r>
            <w:proofErr w:type="spellEnd"/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приобретением кормов для коров, свиноматок и </w:t>
            </w:r>
            <w:proofErr w:type="spellStart"/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козоматок</w:t>
            </w:r>
            <w:proofErr w:type="spellEnd"/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муниципальной программы «Развитие малого и среднего предпринимательства и сельского хозяйства в Охотском муниципальном районе на 2016-2020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06000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81,42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06000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81,42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ций), индивидуальным предприн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06000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81,42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сельскохозяйственным товаропроизводителям на возмещ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ние части затрат по сохранению и наращиванию поголовья северных оленей в рамках муниципальной программы «Развитие малого и среднего предпринимательства и сельского хозяйства в Охотском муниципальном районе на 2016-2020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0600004190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0600004190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ций), индивидуальным предприн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0600004190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общинам коренных м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лочисленных народов на возмещ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ние по наращиванию поголовья с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верных оленей в рамках муниц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программы «Развитие м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лого и среднего предпринимател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ства и сельского хозяйства в Охо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ском муниципальном районе на 2016-2020 годы» (краевой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06000SС720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551,39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06000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551,39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ций), индивидуальным предприн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06000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551,39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гражданам, ведущим личное подсобное хозяйство на возмещение затрат в связи с соде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жанием поголовья коров и свином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ток, приобретением кормов для к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ров и свиноматок в рамках муниц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программы «Развитие м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лого и среднего предпринимател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ства и сельского хозяйства в Охо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ском муниципальном районе на 2016-2020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06000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SС730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48,60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06000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SС730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48,60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ций), индивидуальным предприн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06000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SС730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48,60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развитие сельскох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зяйственной кооперации в рамках муниципальной программы «Разв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тие малого и среднего предприн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мательства и сельского хозяйства в Охотском муниципальном районе на 2016-2020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06000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1 633,10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06000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1 633,10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ций), индивидуальным предприн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06000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1 633,10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13 399,90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тие транспортной системы Охо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муниципального района на 2019-2025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13 399,90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Отдельные мероприятия в области  воздушного транспорта  в рамках муниципальной программы «Разв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тие транспортной системы Охо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муниципального района на 2019-2025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2000041800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2000041800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40" w:lineRule="exact"/>
              <w:contextualSpacing/>
              <w:jc w:val="center"/>
              <w:rPr>
                <w:rFonts w:ascii="Calibri" w:eastAsia="Times New Roman" w:hAnsi="Calibri" w:cs="Times New Roman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ций), индивидуальным предприн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2000041800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76AA" w:rsidRPr="00A74166" w:rsidRDefault="00C276AA" w:rsidP="009A7E32">
            <w:pPr>
              <w:jc w:val="center"/>
              <w:rPr>
                <w:rFonts w:ascii="Calibri" w:eastAsia="Times New Roman" w:hAnsi="Calibri" w:cs="Times New Roman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Отдельные мероприятия в области  автомобильного транспорта  в ра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ках муниципальной программы «Развитие транспортной системы Охотского муниципального района на 2019-2025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76AA" w:rsidRPr="00A74166" w:rsidRDefault="00C276AA" w:rsidP="009A7E32">
            <w:pPr>
              <w:jc w:val="center"/>
              <w:rPr>
                <w:rFonts w:ascii="Calibri" w:eastAsia="Times New Roman" w:hAnsi="Calibri" w:cs="Times New Roman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10 399,90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10 341,44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10 341,44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40" w:lineRule="exact"/>
              <w:contextualSpacing/>
              <w:jc w:val="center"/>
              <w:rPr>
                <w:rFonts w:ascii="Calibri" w:eastAsia="Times New Roman" w:hAnsi="Calibri" w:cs="Times New Roman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58,46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ций), индивидуальным предприн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76AA" w:rsidRPr="00A74166" w:rsidRDefault="00C276AA" w:rsidP="009A7E32">
            <w:pPr>
              <w:jc w:val="center"/>
              <w:rPr>
                <w:rFonts w:ascii="Calibri" w:eastAsia="Times New Roman" w:hAnsi="Calibri" w:cs="Times New Roman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58,46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54 793,40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«С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хранность и развитие автомобил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ных дорог общего пользования местного значения Охотского м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 района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54 793,40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местного зн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и искусственных сооружений на них в рамках муниципальной программы «Сохранность и разв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тие автомобильных дорог общего пользования местного значения Охотского муниципального района на 2020-2025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1500004010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12 340,00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1500004010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12 340,00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1500004010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12 340,00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объектов дорожного хозя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ства в рамках муниципальной пр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 «Сохранность и развитие автомобильных дорог общего пол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зования местного значения Охо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ского муниципального района на 2020-2025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1500Б04010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42 453,40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1500Б04010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42 453,40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1500Б04010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42 453,40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20 077,77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Муниципальная программа «Разв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тие  малого и среднего предприн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мательства и сельского хозяйства в Охотском муниципальном районе на 2016-2020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19 977,77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расширению доступа малого и среднего предприним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тельства к финансовым ресурсам в рамках муниципальной программы «Развитие  малого и среднего пре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принимательства и сельского х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зяйства в Охотском муниципальном районе на 2016-2020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0600004120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3 231,47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0600004120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3 231,47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ций), индивидуальным предприн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0600004120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3 231,47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начала пре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принимательской деятельности в рамках муниципальной программы «Развитие  малого и среднего пре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принимательства и сельского х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зяйства в Охотском муниципальном районе на 2016-2020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0600004130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190,00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0600004130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190,00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ций), индивидуальным предприн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0600004130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190,00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повышению престижа предпринимательской деятельности и развитию делового сотруднич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ства бизнеса и власти в рамках м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ниципальной программы «Развитие  малого и среднего предприним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тельства и сельского хозяйства в Охотском муниципальном районе на 2016-2020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0600004140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0600004140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0600004140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реализацию мероприятий муниципальных пр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 малого и среднего предпр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нимательства в крае в рамках мун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ципальной программы «Развитие малого и среднего предприним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тельства и сельского хозяйства в Охотском муниципальном районе на 2016-2020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06000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1 262,63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06000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1 262,63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ций), индивидуальным предприн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06000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1 262,63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субъектам малого и сре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него предпринимательства, ос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ществляющим розничную и (или) оптовую продажу товаров, прои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водство хлебобулочных и конд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терских изделий, на возмещение части затрат (транспортных расх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дов по доставке продовольственных товаров в район в рамках муниц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программы «Развитие м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лого и среднего предпринимател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ства в Охотском муниципальном районе на 2016-2020 годы»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06000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15 188,67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06000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15 188,67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ций), индивидуальным предприн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06000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15 188,67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землеустройству и землепользованию в рамках непр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граммных расходов органов мун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8880004120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8880004120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8880004120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992 226,14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992 226,14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«Эне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госбережение и повышение энерг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тической эффективности на терр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тории Охотского муниципального района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990 658,74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отрасли «Жили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но-коммунальное хозяйство» в ра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ках муниципальной программы «Энергосбережение и повышение энергетической эффективности на территории Охотского муниц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района на 2020-2025 г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1600005010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7 550,65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1600005010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7 550,65</w:t>
            </w:r>
          </w:p>
        </w:tc>
      </w:tr>
      <w:tr w:rsidR="00C276AA" w:rsidRPr="007D4334" w:rsidTr="00784E2A">
        <w:trPr>
          <w:trHeight w:val="545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1600005010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7 550,65</w:t>
            </w:r>
          </w:p>
        </w:tc>
      </w:tr>
      <w:tr w:rsidR="00C276AA" w:rsidRPr="007D4334" w:rsidTr="009A7E32">
        <w:trPr>
          <w:trHeight w:val="264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затрат, связанных с выполнением требов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ний по готовности к отопительному периоду в рамках муниципальной программы «Энергосбережение и повышение энергетической эффе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тивности на территории Охотского 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района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1600005050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5 800,00</w:t>
            </w:r>
          </w:p>
        </w:tc>
      </w:tr>
      <w:tr w:rsidR="00C276AA" w:rsidRPr="007D4334" w:rsidTr="009A7E32">
        <w:trPr>
          <w:trHeight w:val="264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1600005050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5 800,00</w:t>
            </w:r>
          </w:p>
        </w:tc>
      </w:tr>
      <w:tr w:rsidR="00C276AA" w:rsidRPr="007D4334" w:rsidTr="009A7E32">
        <w:trPr>
          <w:trHeight w:val="264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ций), индивидуальным предприн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1600005050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5 800,00</w:t>
            </w:r>
          </w:p>
        </w:tc>
      </w:tr>
      <w:tr w:rsidR="00C276AA" w:rsidRPr="007D4334" w:rsidTr="009A7E32">
        <w:trPr>
          <w:trHeight w:val="264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«Эне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госбережение и повышение энерг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тической эффективности на терр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тории Охотского муниципального района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1600005060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276AA" w:rsidRPr="007D4334" w:rsidTr="009A7E32">
        <w:trPr>
          <w:trHeight w:val="264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1600005060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276AA" w:rsidRPr="007D4334" w:rsidTr="009A7E32">
        <w:trPr>
          <w:trHeight w:val="264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ций), индивидуальным предприн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1600005060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276AA" w:rsidRPr="007D4334" w:rsidTr="009A7E32">
        <w:trPr>
          <w:trHeight w:val="264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обеспечение функционирования коммунальных объектов, находящихся в муниц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собственности в рамках муниципальной программы «Эне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госбережение и повышение энерг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тической эффективности на терр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тории Охотского муниципального района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16000SС560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3 767,73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6AA" w:rsidRPr="00A74166" w:rsidRDefault="00C276AA" w:rsidP="009A7E32">
            <w:pPr>
              <w:jc w:val="center"/>
              <w:rPr>
                <w:rFonts w:ascii="Calibri" w:eastAsia="Times New Roman" w:hAnsi="Calibri" w:cs="Times New Roman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16000SС560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3 767,73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6AA" w:rsidRPr="00A74166" w:rsidRDefault="00C276AA" w:rsidP="009A7E32">
            <w:pPr>
              <w:jc w:val="center"/>
              <w:rPr>
                <w:rFonts w:ascii="Calibri" w:eastAsia="Times New Roman" w:hAnsi="Calibri" w:cs="Times New Roman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16000SС560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3 767,73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31.10.2007 № 143 «О наделении 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местного самоуправления Хабаровского края государстве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полномочиями Хабаровского края по возмещению организациям убытков, связанных        примен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нием регулируемых тарифов на электрическую энергию, поставл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емую населению в зонах децентр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лизованного энергоснабжения» в рамках муниципальной «Энерг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сбережение и повышение энергет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ческой эффективности на террит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рии Охотского муниципального района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160000П080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596 556,03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160000П080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596 556,03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ций), индивидуальным предприн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160000П080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596 556,03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31.10.2007 № 150 «О наделении 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местного самоуправления Хабаровского края государстве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ными полномочиями Хабаровского края по возмещению организациям убытков, связанных применением регулируемых тарифов (цен) на тепловую энергию, поставляемую населению» в рамках муниципал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программы «Энергосбережение и повышение энергетической э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фективности на территории Охо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муниципального района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160000П120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259 284,43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160000П120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259 284,43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ций), индивидуальным предприн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160000П120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259 284,43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11.03.2015 № 42 «О наделении 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местного самоуправления государственными полномочиями Хабаровского края по предоставл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нию компенсации выпадающих д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ходов, связанных с применением льготных тарифов на тепловую и электрическую энергию» в рамках муниципальной программы «Эне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госбережение и повышение энерг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тической эффективности на терр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тории Охотского муниципального района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160000П160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117 453,13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160000П160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117 453,13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ций), индивидуальным предприн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160000П160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117 453,13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Хабаровского края от 23.04.2014 № 357 «О наделении 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местного самоуправления Хабаровского края государстве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полномочиями Хабаровского края по предоставлению гражданам компенсации части расходов на оплату коммунальных услуг, возн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кающих в связи с ростом платы за данные услуги» в рамках муниц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программы «Энергосбер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жение и повышение энергетической эффективности на территории Охотского муниципального района на 2020-2025 годы»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160000П350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146,77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160000П350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146,77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ций), индивидуальным предприн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160000П350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146,77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мероприятий в сфере жилищно-коммунального хозяйства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рамках непрограммных расходов органов муниципальной власти района, органов местного сам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района и муниципал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8880000502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1 567,40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8880000502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1 567,40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ций), индивидуальным предприн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8880000502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1 567,40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109,00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109,00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на осуществление природоохранных мероприятий на территории района в рамках непр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граммных расходов органов мун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64,00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64,00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52,00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«Мол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дежная политика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Охотском мун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ципальном районе на 2017-2025 г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52,00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программы «Молодежная политика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52,00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52,00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52,00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3 250,00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1350"/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3 250,00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органов местного сам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в части доплаты к пе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сиям муниципальным служащим в рамках непрограммных расходов органов муниципальной власти района, органов местного сам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района и муниципал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8880010010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3 250,00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8880010010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3 250,00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8880010010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3 250,00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17 995,99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17 995,99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тие физической культуры и спорта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17 978,99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вовлечения различных групп населения района к регулярным занятиям физической культуры и спорта в рамках мун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ципальной программы «Развитие физической культуры и спорта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810,89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го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6AA" w:rsidRPr="00A74166" w:rsidRDefault="00C276AA" w:rsidP="009A7E32">
            <w:pPr>
              <w:jc w:val="center"/>
              <w:rPr>
                <w:rFonts w:ascii="Calibri" w:eastAsia="Times New Roman" w:hAnsi="Calibri" w:cs="Times New Roman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243,82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243,82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337,07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337,07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обеспечению спортивной подготовки в рамках муниципальной программы «Разв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тие физической культуры и спорта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0800001020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177,11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0800001020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177,11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0800001020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177,11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вовлечения различных групп населения района к регулярным занятиям физической культуры и спорта в МКУ ДОД ДЮСШ «Атлант» в рамках мун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ципальной программы «Развитие физической культуры и спорта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0800001011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0800001011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0800001011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социальными гарант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ями работников, осуществляющих спортивную подготовку в рамках муниципальной программы «Разв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тие физической культуры и спорта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0800111010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9 061,75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0800111010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9 061,75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0800111010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9 061,75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имущества и матер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ально-техническое оснащение орг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низации, осуществляющей спо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тивную подготовку в рамках мун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ципальной программы «Развитие физической культуры и спорта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1 965,00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1 879,00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1 879,00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86,00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86,00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спорти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ной направленности организацией, осуществляющей спортивную по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готовку, в рамках муниципальной программы «Развитие физической культуры и спорта в Охотском м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0800111030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0800111030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0800111030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спортивной подг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товки в соответствии с требовани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ми федеральных стандартов  спо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тивной подготовки в рамках мун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ципальной программы «Развитие физической культуры и спорта в Охотском муниципальном районе на 2017-2025 годы» (краевой бю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08002SС450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4 028,51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функций государственными (мун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08002SС450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3 450,50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08002SС450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3 450,50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08002SС450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578,01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08002SС450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578,01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летнего спортивного оздоровительного лагеря с дневным пребыванием детей в рамках мун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ципальной программы «Развитие физической культуры и спорта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0800211040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0800211040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0800211040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0800211040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0800211040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поэтапн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му внедрению Всероссийского фи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культурно-спортивного комплекса «Готов к труду и обороне» ГТО в рамках муниципальной программы «Развитие физической культуры и спорта в Охотском муниципальном районе на 2017-2025 годы» (краевой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08002SС680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205,73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08002SС680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205,73</w:t>
            </w:r>
          </w:p>
        </w:tc>
      </w:tr>
      <w:tr w:rsidR="00C276AA" w:rsidRPr="007D4334" w:rsidTr="00A26A1E">
        <w:trPr>
          <w:trHeight w:val="439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A26A1E">
              <w:rPr>
                <w:rFonts w:ascii="Times New Roman" w:eastAsia="Times New Roman" w:hAnsi="Times New Roman" w:cs="Times New Roman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08002SС680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205,73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проектно-сметной документации для строительства оздоровительно-спортивного ко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плекса на территории </w:t>
            </w:r>
            <w:proofErr w:type="spellStart"/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. Охотск в рамках муниципальной программы «Развитие физической культуры и спорта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080000И090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1 500,00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080000И090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1 500,00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080000И090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1 500,00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Муниципальная программа Охо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т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ского муниципального района «Формирование здорового образа жизни населения Охотского мун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и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ципального района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17,00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Культурно-массовые, спортивные и другие мероприятия, направленные на формирования здорового образа жизни в рамках муниципальной программы «Формирование здор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вого образа жизни населения Охо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муниципального района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17,00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17,00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17,00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13 700,00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печать и издател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13 700,00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ждения периодического издания, учрежденного органами законод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тельной и исполнительной власти в рамках непрограммных расходов органов муниципальной власти района, органов местного сам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района и муниципал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11 632,60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11 632,60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11 632,60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2035,40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2 035,40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32,00</w:t>
            </w:r>
          </w:p>
        </w:tc>
      </w:tr>
      <w:tr w:rsidR="00C276AA" w:rsidRPr="007D4334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32,00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Отдел образования администрации Охотского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531 120,07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506 759,07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129 252,43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тие системы образования в Охо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132,43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области «Дошкол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ного образования» в рамках мун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129 048,44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Профессионально-кадровое обесп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чение организации системы образ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 в рамках муниципальной  программы «Развитие системы о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разования в Охотском муниципал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0100101710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61 649,63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0100101710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61 649,63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0100101710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61 649,63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Нормативно-правовое финансовое и информационно-методическое обеспечение организации системы образования  в рамках муниципал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 программы «Развитие системы образования в Охотском муниц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C73DE7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32 619,76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C73DE7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31 686,40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C73DE7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31 686,40</w:t>
            </w:r>
          </w:p>
        </w:tc>
      </w:tr>
      <w:tr w:rsidR="00C276AA" w:rsidRPr="00C73DE7" w:rsidTr="009A7E32">
        <w:trPr>
          <w:trHeight w:val="244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C73DE7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933,36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C73DE7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933,36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Финансирование социальных мер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приятий на территории Охотского района за счет средств ОГГК в ра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0100101Г20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4 643,73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0100101Г20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6AA" w:rsidRPr="00A74166" w:rsidRDefault="00C276AA" w:rsidP="009A7E32">
            <w:pPr>
              <w:jc w:val="center"/>
              <w:rPr>
                <w:rFonts w:ascii="Calibri" w:eastAsia="Times New Roman" w:hAnsi="Calibri" w:cs="Times New Roman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4 643,73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0100101Г20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6AA" w:rsidRPr="00A74166" w:rsidRDefault="00C276AA" w:rsidP="009A7E32">
            <w:pPr>
              <w:jc w:val="center"/>
              <w:rPr>
                <w:rFonts w:ascii="Calibri" w:eastAsia="Times New Roman" w:hAnsi="Calibri" w:cs="Times New Roman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4 643,73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обеспечение госуда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ственных гарантий реализации прав на получение прав на получение общедоступного и бесплатного д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школьного образования в муниц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 дошкольных образов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тельных организациях в рамках м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30 169,31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ципальными) органами, казенными учреждениями, органами управл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010010 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30 169,31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к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010010 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30 169,31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 Хабаровского края от 14.11.2007 №153 «О наделении о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ганов местного самоуправления Хабаровского края отдельными государственными полномочиями Хабаровского края по предоставл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отдельных гарантий прав граждан в области образования» - в части финансового обеспечения мер социальной поддержки педагогич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работников при выходе на пенсию и выпускников при посту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лении на работу в образовательные организации в рамках муниципал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программы «Развитие системы образования в Охотском муниц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пальном районе</w:t>
            </w:r>
            <w:proofErr w:type="gramEnd"/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010010П140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010010П140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010010П140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«Фо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мирование доступной среды для инвалидов и других маломобил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групп населения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1300001930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1300001930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312 270,42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тие системы образования в Охо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305 304,48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области «Общего образования» в рамках муниц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пальной программы «Развитие с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стемы образования в Охотском м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305 304,48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Профессионально-кадровое обесп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чение организации системы образ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 в рамках муниципальной программы «Развитие системы о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разования в Охотском муниципал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0100201810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43 113,80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функций государственными (мун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0100201810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43 113,80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к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0100201810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43 113,80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Нормативно-правовое финансовое и информационно-методическое обеспечение организации системы образования  в рамках муниципал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 программы «Развитие системы образования в Охотском муниц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пальном районе на 2017-2021  г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46 747,57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45 865,99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45 865,99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881,58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881,58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Финансирование социальных мер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приятий на территории Охотского района за счет средств ОГГК в ра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0100201Г20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7 399,18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0100201Г20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120,90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0100201Г20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120,90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0100201Г20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jc w:val="center"/>
              <w:rPr>
                <w:rFonts w:ascii="Calibri" w:eastAsia="Times New Roman" w:hAnsi="Calibri" w:cs="Times New Roman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7 278,28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0100201Г20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jc w:val="center"/>
              <w:rPr>
                <w:rFonts w:ascii="Calibri" w:eastAsia="Times New Roman" w:hAnsi="Calibri" w:cs="Times New Roman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7 278,28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краевых мероприятий – проведение государственной (ит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говой) аттестации в рамках мун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ципальной программы «Развитие системы образования в Охотском муниципальном районе в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010020И260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309,20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010020И260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309,20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010020И260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309,20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обеспечение мероприятий по организации пит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обучающихся муниципальных 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общеобразовательных организаций в рамках муниципальной програ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3 408,12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3 408,12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в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3 408,12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обеспечение меропр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ятий по организации горячего пит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учащихся (1-4 классы) муниц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 общеобразовательных о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ганизаций в рамках муниципальной программы «Развитие системы о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разования в Охотском муниципал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2 482,13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2 482,13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2 482,13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обеспечение госуда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ственных гарантий реализации прав на получение общедоступного и бесплатного дошкольного, начал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общего, основного общего, среднего общего образования в м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ниципальных общеобразовательных организациях в рамках муниц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пальной программы «Развитие с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стемы  образования в Охотском м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ниципальном районе на 2017-2021 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195 936,15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194 222,20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194 222,20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1 713,95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1 713,95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выплаты ежемесячн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денежного вознаграждения за классное руководство в рамках м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5 613,26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ния государственными внебюдже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5 613,26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к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01002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5 613,26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 Хабаровского края от 14.11.2007 №153 «О наделении о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ганов местного самоуправления Хабаровского края отдельными государственными полномочиями Хабаровского края по предоставл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отдельных гарантий прав граждан в области образования» - в части финансового обеспечения мер социальной поддержки педагогич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работников при выходе на пенсию и выпускников при посту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лении на работу в образовательные организации в рамках муниципал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программы «Развитие системы образования в Охотском муниц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пальном районе</w:t>
            </w:r>
            <w:proofErr w:type="gramEnd"/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2017-2021  г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010020П140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295,08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010020П140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295,08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010020П140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295,08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6AA" w:rsidRPr="00A74166" w:rsidRDefault="00C276AA" w:rsidP="009A7E32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«Соде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ствие развитию коренных малочи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ленных народов Севера, прожив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ющих в Охотском муниципальном районе Хабаровского края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76AA" w:rsidRPr="00A74166" w:rsidRDefault="00C276AA" w:rsidP="009A7E32">
            <w:pPr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0300000000</w:t>
            </w:r>
          </w:p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6 920,94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Доставка детей кочевого населения на время летних каникул из при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кольных интернатов к родителям в тайгу и обратно на учебу в рамках муниципальной программы «С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действие развитию коренных мал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численных народов Севера, прож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вающих в Охотском муниципал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ном районе Хабаровского края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03002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4 507,29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03002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4 507,29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03002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4 507,29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расходов на питание, приобретение предметов и средств личной гигиены, канцелярских и школьных принадлежностей, 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мундирования для детей кочевого населения в рамках муниципальной программы «Содействие развитию коренных малочисленных народов Севера, проживающих в Охотском 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муниципальном районе Хабаро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края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03002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2 413,65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 государственных (м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03002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2 413,65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03002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2 413,65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Охо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муниципального района «ра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витие физической культуры и спо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та в Охотском муниципальном ра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вовлечения различных групп населения района к регулярным занятиям физической культурой и спортом в рамках м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ниципальной программы « Развитие физической культуры и спорта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24 854,20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тие системы образования в Охо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24 854,20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«Дополн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тельного образования» в рамках муниципальной программы «Разв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тие системы образования в Охо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0100300000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24 854,20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Профессионально-кадровое обесп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чение организации системы образ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 в рамках муниципальной программы «Развитие системы о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разования в Охотском муниципал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0100301830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14 294,77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0100301830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14 294,77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0100301830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14 294,77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Нормативно-правовое финансовое и информационно-методическое обеспечение организации системы образования  в рамках муниципал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 программы «Развитие системы образования в Охотском муниц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пальном районе на 2017-2021  г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852,01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813,96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813,96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38,05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38,05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Финансирование социальных мер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приятий на территории Охотского района за счет средств ОГГК в ра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 муниципальной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0100301Г40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0100301Г40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0100301Г40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</w:t>
            </w:r>
            <w:proofErr w:type="gramStart"/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оплаты труда отдел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категорий работников муниц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пальных учреждений</w:t>
            </w:r>
            <w:proofErr w:type="gramEnd"/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рамках м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ниципальной программы «Развитие системы образования в Охотском муниципальном районе на 2017-2021 годы» (краевой и муниципал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бюджеты)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01003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9 557,42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01003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9 557,42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01003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9 557,42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политика и оздоровл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5 789,90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тие системы образования в Охо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5 789,90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озд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ровительной компании детей в ра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5 789,90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озд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ровительной компании детей в ра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5 789,90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ципальными) органами, казенными 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учреждениями, органами управл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4 023,78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к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4 023,78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1 766,12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1 766,12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образ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34 592,11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тие системы образования в Охо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34 592,11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ждений образования в рамках м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34 592,11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мет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дического кабинета отдела образ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 в рамках муниципальной  программы «Развитие системы о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разования в Охотском муниципал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0100517090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4 855,88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0100517090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4 855,88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0100517090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4 855,88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централизованной бу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галтерии отдела образования в ра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 муниципальной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0100527090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17 337,74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0100527090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17 337,74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0100527090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17 337,74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хозяйственно – экспл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атационной группы отдела образ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 в рамках муниципальной  программы «Развитие системы о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разования в Охотском муниципал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12 208,63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ципальными) органами, казенными 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учреждениями, органами управл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9 279,82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к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9 279,82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2 848,91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2 848,91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79,90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79,90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ждений образования в рамках м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ниципальной программы «Развитие системы образования в Охотском муниципальном районе на 2017-2021 годы» в части администрир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 в соответствии с Законом Х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баровского края от 14.11.2007 №153 «О наделении органов местного с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моуправления Хабаровского края отдельными государственными полномочиями Хабаровского края по предоставлению отдельных г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рантий прав граждан в области о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разования» в части возмещения расходов, связанных с предоставл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нием мер социальной</w:t>
            </w:r>
            <w:proofErr w:type="gramEnd"/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поддержки по компенсации расходов на оплату жилых помещений, отопления и электрической энергии педагогич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ским работниками руководителям, деятельность которых связана с р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ководством образовательным пр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цессом муниципальных образов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тельных учреждений, работающим и проживающим в сельской местн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сти, рабочих поселках (поселки г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родского типа)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010050П240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189,86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010050П240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189,86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010050П240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189,86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24 361,00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20 811,62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тие системы образования в Охо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20 811,62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 Хабаровского края от 14.11.2007 №153 «О наделении о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ганов местного самоуправления Хабаровского края отдельными государственными полномочиями Хабаровского края по предоставл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нию отдельных гарантий прав граждан в области образования» в 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части возмещения расходов, св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занных с предоставлением мер с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циальной поддержки по компенс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расходов на оплату жилых п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мещений, отопления и электрич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энергии педагогическим р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ботниками руководителям, деятел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 которых связана с руково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ством образовательным процессом муниципальных образовательных</w:t>
            </w:r>
            <w:proofErr w:type="gramEnd"/>
            <w:r w:rsidR="000A6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учреждений, работающим и прож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вающим в сельской местности, р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бочих поселках (поселки городск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типа) в рамках муниципальной программы «Развитие системы о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разования в Охотском муниципал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районе на 2017-2021 годы» (дошкольное образование)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010010П230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6 000,00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010010П230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6 000,00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в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010010П230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6 000,00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 Хабаровского края от 14.11.2007 №153 «О наделении о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ганов местного самоуправления Хабаровского края отдельными государственными полномочиями Хабаровского края по предоставл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отдельных гарантий прав граждан в области образования» в части возмещения расходов, св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занных с предоставлением мер с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циальной поддержки по компенс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расходов на оплату жилых п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мещений, отопления и электрич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энергии педагогическим р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ботниками руководителям, деятел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 которых связана с руково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ством образовательным процессом муниципальных образовательных</w:t>
            </w:r>
            <w:proofErr w:type="gramEnd"/>
            <w:r w:rsidR="003D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учреждений, работающим и прож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вающим в сельской местности, р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бочих поселках (поселки городск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типа) в рамках муниципальной программы «Развитие системы о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разования в Охотском муниципал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районе на 2017-2021 годы» (общее образование)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010020П230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14 811,62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010020П230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14 811,62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010020П230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14 811,62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3 549,38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тие системы образования в Охо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ском муниципальном районе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3 549,38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 Хабаровского края от 14.11.2007 №153 «О наделении о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ганов местного самоуправления Хабаровского края отдельными 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государственными полномочиями Хабаровского края по предоставл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отдельных гарантий прав граждан в области образования» в части компенсации родительской платы за содержание ребенка в го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ударственных и муниципальных образовательных учреждениях, ре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лизующих основную общеобраз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вательную программу дошкольного образования в рамках муниципал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программы «Развитие системы образования в Охотском муниц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пальном районе на 2017-2021</w:t>
            </w:r>
            <w:proofErr w:type="gramEnd"/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010010П250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3 549,38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010010П250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3 549,38</w:t>
            </w:r>
          </w:p>
        </w:tc>
      </w:tr>
      <w:tr w:rsidR="00C276AA" w:rsidRPr="00C73DE7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010010П250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3 549,38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управление админ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страции Охотского муниципального района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84 993,63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21 671,00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Охотского муниципального района в рамках непрограммных расходов органов муниципальной власти района, органов местного сам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 района и муниципал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8880001110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8880001110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8880001110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22 055,59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вышение эффективности управл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ния общественными финансами Охотского муниципального района на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эффективной деятель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ности администрации района в сф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ре информационно - коммуникац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технологий и повышение уровня профессиональной подг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товки муни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ципальных служащих 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му</w:t>
            </w: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ниципальной программы «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упра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общест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венными финансами Охотского му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ниципального района на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210,10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210,10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89,90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89,90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финансового органа администрации Охотского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21 271,00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да работников органов муниц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власти района</w:t>
            </w:r>
            <w:proofErr w:type="gramEnd"/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органов местного самоуправления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8510000010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19 571,20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8510000010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19 571,20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8510000010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19 571,20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да работников органов муниц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власти района</w:t>
            </w:r>
            <w:proofErr w:type="gramEnd"/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органов местного самоуправления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8510000011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12 842,70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8510000011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12 842,70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8510000011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12 842,70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оплату труда </w:t>
            </w:r>
            <w:proofErr w:type="gramStart"/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лицам</w:t>
            </w:r>
            <w:proofErr w:type="gramEnd"/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мещающим должности, не явля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 должностями муниципал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851000001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6 728,50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851000001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6 728,50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851000001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6 728,50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муниципальной власти района  и органов местного сам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851000002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1 699,80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851000002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741,40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851000002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741,40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851000002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958,40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851000002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958,40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прочих расходных обязательств района в рамках 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программных расходов органов м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ниципальной власти района, орг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нов местного самоуправления рай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484,59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484,59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Уплата налогов, сборов и иных пл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а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484,59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Национальная безопасность и пр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а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воохранительная деятельность в рамках непрограммных расходов органов муниципальной власти района, органов местного сам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о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управления  района и муниципал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ь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607,31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Органы юстиции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40" w:lineRule="exact"/>
              <w:contextualSpacing/>
              <w:jc w:val="center"/>
            </w:pPr>
            <w:r w:rsidRPr="00A74166">
              <w:rPr>
                <w:rFonts w:ascii="Times New Roman" w:hAnsi="Times New Roman"/>
                <w:sz w:val="24"/>
                <w:szCs w:val="24"/>
              </w:rPr>
              <w:t>108,35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Закон Хабаровского края от 29.09.2005 № 301 «О наделении о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р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ганов местного самоуправления полномочиями на государственную регистрацию актов гражданского состояния» в рамках непрограм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м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ных расходов органов муниципал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ь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ной власти района, органов местн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о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го самоуправления  района и мун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и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40" w:lineRule="auto"/>
              <w:jc w:val="center"/>
            </w:pPr>
            <w:r w:rsidRPr="00A74166">
              <w:rPr>
                <w:rFonts w:ascii="Times New Roman" w:hAnsi="Times New Roman"/>
                <w:sz w:val="24"/>
                <w:szCs w:val="24"/>
              </w:rPr>
              <w:t>108,35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40" w:lineRule="exact"/>
              <w:contextualSpacing/>
              <w:jc w:val="center"/>
            </w:pPr>
            <w:r w:rsidRPr="00A74166">
              <w:rPr>
                <w:rFonts w:ascii="Times New Roman" w:hAnsi="Times New Roman"/>
                <w:sz w:val="24"/>
                <w:szCs w:val="24"/>
              </w:rPr>
              <w:t>108,35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Субвенции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530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40" w:lineRule="exact"/>
              <w:contextualSpacing/>
              <w:jc w:val="center"/>
            </w:pPr>
            <w:r w:rsidRPr="00A74166">
              <w:rPr>
                <w:rFonts w:ascii="Times New Roman" w:hAnsi="Times New Roman"/>
                <w:sz w:val="24"/>
                <w:szCs w:val="24"/>
              </w:rPr>
              <w:t>108,35</w:t>
            </w:r>
          </w:p>
        </w:tc>
      </w:tr>
      <w:tr w:rsidR="00C276AA" w:rsidRPr="001D6DE6" w:rsidTr="0057237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го и техногенного характера, гра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данская оборона чрезвычайных с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57237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57237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57237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57237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57237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57237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498,96</w:t>
            </w:r>
          </w:p>
        </w:tc>
      </w:tr>
      <w:tr w:rsidR="00C276AA" w:rsidRPr="001D6DE6" w:rsidTr="0057237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мероприятия по осуществлению выплат гражд</w:t>
            </w: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нам разовой помощи за утрату ка</w:t>
            </w: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тофеля, находившегося в помещ</w:t>
            </w: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ниях, попавших в зону чрезвыча</w:t>
            </w: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ной ситуации в рамках непр</w:t>
            </w: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граммных расходов органов мун</w:t>
            </w: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ципальной власти района, органов местного самоуправления района и муниципальных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57237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57237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57237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57237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8880001060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57237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57237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498,96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8880001060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498,96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8880001060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498,96</w:t>
            </w:r>
          </w:p>
        </w:tc>
      </w:tr>
      <w:tr w:rsidR="00C276AA" w:rsidRPr="001D6DE6" w:rsidTr="0057237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57237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57237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57237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57237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57237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57237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460,00</w:t>
            </w:r>
          </w:p>
        </w:tc>
      </w:tr>
      <w:tr w:rsidR="00C276AA" w:rsidRPr="001D6DE6" w:rsidTr="0057237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40" w:lineRule="exact"/>
              <w:contextualSpacing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57237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57237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57237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57237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57237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57237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460,00</w:t>
            </w:r>
          </w:p>
        </w:tc>
      </w:tr>
      <w:tr w:rsidR="00C276AA" w:rsidRPr="001D6DE6" w:rsidTr="0057237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40" w:lineRule="exact"/>
              <w:contextualSpacing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Проценты, штрафы и пени за н</w:t>
            </w: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своевременный возврат сре</w:t>
            </w:r>
            <w:proofErr w:type="gramStart"/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аевого бюджета в рамках непр</w:t>
            </w: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граммных расходов органов мун</w:t>
            </w: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ципальной власти района, органов </w:t>
            </w: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57237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57237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57237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57237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8880013010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57237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57237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460,00</w:t>
            </w:r>
          </w:p>
        </w:tc>
      </w:tr>
      <w:tr w:rsidR="00C276AA" w:rsidRPr="001D6DE6" w:rsidTr="0057237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40" w:lineRule="exact"/>
              <w:contextualSpacing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57237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57237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57237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57237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8880013010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57237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57237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460,00</w:t>
            </w:r>
          </w:p>
        </w:tc>
      </w:tr>
      <w:tr w:rsidR="00C276AA" w:rsidRPr="001D6DE6" w:rsidTr="0057237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40" w:lineRule="exact"/>
              <w:contextualSpacing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57237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57237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57237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57237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8880013010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57237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730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57237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460,00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Межбюджетные трансферты общ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е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го характера бюджетам субъектов РФ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61 770,73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Дотации бюджетам субъектов Ро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с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сийской Федерации и муниципал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ь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13 632,26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Выравнивание бюджетных обяз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а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тельств поселений из РФФП в ра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м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ках муниципальной программы «Повышение эффективности упра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в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ления муниципальными финансами Охотского муниципального района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1900014010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13 276,14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1900014010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13 276,14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Дотации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1900014010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13 276,14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Закон Хабаровского края «О над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е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лении органов местного самоупра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в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ления муниципальных районов полномочиями органов госуда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р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ственной власти Хабаровского края по расчету и предоставлению дот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а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ций на выравнивание бюджетной обеспеченности поселений за счет сре</w:t>
            </w:r>
            <w:proofErr w:type="gramStart"/>
            <w:r w:rsidRPr="00A74166">
              <w:rPr>
                <w:rFonts w:ascii="Times New Roman" w:hAnsi="Times New Roman"/>
                <w:sz w:val="24"/>
                <w:szCs w:val="24"/>
              </w:rPr>
              <w:t>дств кр</w:t>
            </w:r>
            <w:proofErr w:type="gramEnd"/>
            <w:r w:rsidRPr="00A74166">
              <w:rPr>
                <w:rFonts w:ascii="Times New Roman" w:hAnsi="Times New Roman"/>
                <w:sz w:val="24"/>
                <w:szCs w:val="24"/>
              </w:rPr>
              <w:t>аевого бюджета» от 30.11.2005 № 312 в рамках муниц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и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пальной программы «Повышение эффективности управления мун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и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ципальными финансами Охотского муниципального района до 2025 г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о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190000П030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356,12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190000П030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356,12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Дотации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190000П030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356,12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48 138,47</w:t>
            </w:r>
          </w:p>
        </w:tc>
      </w:tr>
      <w:tr w:rsidR="00C276AA" w:rsidRPr="001D6DE6" w:rsidTr="00993404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Прочие межбюджетные трансферты бюджетам городского и сельских поселений на сбалансированность бюджетов по  реализации расхо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д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ных обязательств в рамках муниц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и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пальной программы «Повышение эффективности управления мун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и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ципальными финансами Охотского муниципального района до 2025 г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о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1900014030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93404">
            <w:pPr>
              <w:spacing w:after="0" w:line="240" w:lineRule="auto"/>
              <w:jc w:val="center"/>
            </w:pPr>
            <w:r w:rsidRPr="00A74166">
              <w:rPr>
                <w:rFonts w:ascii="Times New Roman" w:hAnsi="Times New Roman"/>
                <w:sz w:val="24"/>
                <w:szCs w:val="24"/>
              </w:rPr>
              <w:t>47 206,49</w:t>
            </w:r>
          </w:p>
        </w:tc>
      </w:tr>
      <w:tr w:rsidR="00C276AA" w:rsidRPr="001D6DE6" w:rsidTr="00993404">
        <w:trPr>
          <w:trHeight w:val="226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93404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93404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9340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9340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9340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1900014030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9340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9340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hAnsi="Times New Roman" w:cs="Times New Roman"/>
                <w:sz w:val="24"/>
                <w:szCs w:val="24"/>
              </w:rPr>
              <w:t>47 206,49</w:t>
            </w:r>
          </w:p>
        </w:tc>
      </w:tr>
      <w:tr w:rsidR="00C276AA" w:rsidRPr="001D6DE6" w:rsidTr="00993404">
        <w:trPr>
          <w:trHeight w:val="216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93404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93404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9340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9340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9340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1900014030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9340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9340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hAnsi="Times New Roman" w:cs="Times New Roman"/>
                <w:sz w:val="24"/>
                <w:szCs w:val="24"/>
              </w:rPr>
              <w:t>47 206,49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Прочие межбюджетные трансферты бюджетам городского и сельских поселений на компенсационные выплаты за утрату дров в период чрезвычайной ситуации в рамках муниципальной программы «П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о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вышение эффективности управл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е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ния муниципальными финансами Охотского муниципального района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190000Д030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345,65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190000Д030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345,65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190000Д030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345,65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4166">
              <w:rPr>
                <w:rFonts w:ascii="Times New Roman" w:hAnsi="Times New Roman"/>
                <w:sz w:val="24"/>
                <w:szCs w:val="24"/>
              </w:rPr>
              <w:t>Прочие межбюджетные трансферты бюджетам городского и сельских поселений, имеющие целевое назначение для осуществления ед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и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новременной материальной и ф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и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нансовой помощи в связи с утратой имущества первой необходимости гражданам, пострадавшим в резул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ь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тате чрезвычайной ситуации в ра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м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ках муниципальной программы «Повышение эффективности упра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в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ления муниципальными финансами Охотского муниципального района до 2025 года»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190000И240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586,33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190000И240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586,33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190000И240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586,33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Отдел культуры администрации Охотского муниципального района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169 291,18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11 973,48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11 965,37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Муниципальная программа  «Разв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и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тие культуры Охотского муниц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и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пального района на 2017-2021 г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о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11 965,37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Мероприятия по учреждениям д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о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полнительного образования в ра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м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ках муниципальной программа  «Развитие культуры Охотского м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у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0500000400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8 835,13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Совершенствования кадрового р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е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сурса в учреждениях дополнител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ь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ного образования культуры района в рамках муниципальной програ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м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8 463,42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и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е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ния государственными внебюдже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т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8 336,42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Расходы на выплаты персоналу к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а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8 336,42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у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127,00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127,00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Расходы на содержание и жизн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е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обеспечение учреждений дополн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и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тельного образования  культуры в рамках муниципальной программы «Развитие культуры Охотского м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у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371,71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</w:t>
            </w:r>
            <w:r w:rsidRPr="00A74166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государственных (м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у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lastRenderedPageBreak/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279,84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279,84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91,87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Уплата налогов, сборов и иных пл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а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91,87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proofErr w:type="gramStart"/>
            <w:r w:rsidRPr="00A74166">
              <w:rPr>
                <w:rFonts w:ascii="Times New Roman" w:hAnsi="Times New Roman"/>
                <w:sz w:val="24"/>
                <w:szCs w:val="24"/>
              </w:rPr>
              <w:t>оплаты труда отдел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ь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ных категорий работников муниц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и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пальных учреждений</w:t>
            </w:r>
            <w:proofErr w:type="gramEnd"/>
            <w:r w:rsidRPr="00A74166">
              <w:rPr>
                <w:rFonts w:ascii="Times New Roman" w:hAnsi="Times New Roman"/>
                <w:sz w:val="24"/>
                <w:szCs w:val="24"/>
              </w:rPr>
              <w:t xml:space="preserve"> в рамках м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у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ниципальной программы «Развитие культуры охотского муниципальн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о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го района на 2017-2021 годы (ДШИ)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0500</w:t>
            </w:r>
            <w:r w:rsidRPr="00A741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2 880,24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и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е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ния государственными внебюдже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т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0500</w:t>
            </w:r>
            <w:r w:rsidRPr="00A741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2 880,24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Расходы на выплаты персоналу к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а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0500</w:t>
            </w:r>
            <w:r w:rsidRPr="00A741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2 880,24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Финансирование социальных мер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о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приятий на территории Охотского муниципального района за счёт средств ОГГК в рамках муниц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и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пальной программы «Развитие Охотского муниципального района на 2017- 2021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0500000Г20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Style w:val="blk"/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74166">
              <w:rPr>
                <w:rStyle w:val="blk"/>
                <w:rFonts w:ascii="Times New Roman" w:hAnsi="Times New Roman"/>
                <w:sz w:val="24"/>
                <w:szCs w:val="24"/>
              </w:rPr>
              <w:t>у</w:t>
            </w:r>
            <w:r w:rsidRPr="00A74166">
              <w:rPr>
                <w:rStyle w:val="blk"/>
                <w:rFonts w:ascii="Times New Roman" w:hAnsi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0500000Г20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0500000Г20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Молодежная политика и оздоровл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е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8,11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Муниципальная программа  «Разв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и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тие культуры Охотского муниц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и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пального района на 2017-2021 г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о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8,11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Мероприятия, направленные на оздоровление детей школьного во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з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раста в летний период в рамках м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у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ниципальной программы «Развитие культуры Охотского муниципал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ь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0500000510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8,11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Style w:val="blk"/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74166">
              <w:rPr>
                <w:rStyle w:val="blk"/>
                <w:rFonts w:ascii="Times New Roman" w:hAnsi="Times New Roman"/>
                <w:sz w:val="24"/>
                <w:szCs w:val="24"/>
              </w:rPr>
              <w:t>у</w:t>
            </w:r>
            <w:r w:rsidRPr="00A74166">
              <w:rPr>
                <w:rStyle w:val="blk"/>
                <w:rFonts w:ascii="Times New Roman" w:hAnsi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0500000510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8,11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0500000510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8,11</w:t>
            </w:r>
          </w:p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157 317,70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135 522,49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Муниципальная программа «Разв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и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тие культуры Охотского муниц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и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пального района на 2017-2021 г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о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0500000000</w:t>
            </w:r>
          </w:p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135 283,49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Организация культурно - досуговой деятельности в учреждениях кул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ь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туры в рамках муниципальной пр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о</w:t>
            </w:r>
            <w:r w:rsidRPr="00A74166">
              <w:rPr>
                <w:rFonts w:ascii="Times New Roman" w:hAnsi="Times New Roman"/>
                <w:sz w:val="24"/>
                <w:szCs w:val="24"/>
              </w:rPr>
              <w:lastRenderedPageBreak/>
              <w:t>граммы «Развитие культуры Охо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т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lastRenderedPageBreak/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0500100500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40 672,71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lastRenderedPageBreak/>
              <w:t>Совершенствования кадрового р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е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сурса в учреждениях культуры ра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й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она в рамках муниципальной пр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о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граммы «Развитие культуры Охо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т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35 289,19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и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ципальн</w:t>
            </w:r>
            <w:r w:rsidR="007322A2">
              <w:rPr>
                <w:rFonts w:ascii="Times New Roman" w:hAnsi="Times New Roman"/>
                <w:sz w:val="24"/>
                <w:szCs w:val="24"/>
              </w:rPr>
              <w:t xml:space="preserve">ыми) 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органами, казенными учреждениями, органами управл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е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ния государственными внебюдже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т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35 038,36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Расходы на выплаты персоналу к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а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 xml:space="preserve">    35 038,36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у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250,83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250,83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Расходы на содержание и жизн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е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обеспечение учреждений культуры в рамках муниципальной програ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м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5 383,52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у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5 086,85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5 086,85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296,67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105,09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Уплата налогов, сборов и иных пл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а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191,58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Финансирование социальных мер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о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приятий на территории Охотского муниципального района за счёт средств ОГГК в рамках муниц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и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пальной программы «Развитие Охотского муниципального района на 2017- 2021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0500100Г20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355,00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у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0500100Г20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355,00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0500100Г20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355,00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4166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A74166">
              <w:rPr>
                <w:rFonts w:ascii="Times New Roman" w:hAnsi="Times New Roman"/>
                <w:sz w:val="24"/>
                <w:szCs w:val="24"/>
              </w:rPr>
              <w:t xml:space="preserve"> на госуда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р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ственную поддержку лучших р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а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ботников сельских учреждений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05001</w:t>
            </w:r>
            <w:r w:rsidRPr="00A741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05001</w:t>
            </w:r>
            <w:r w:rsidRPr="00A741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05001</w:t>
            </w:r>
            <w:r w:rsidRPr="00A741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обеспечение развития и укрепления материально - технич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е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ской базы муниципальных домов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05001</w:t>
            </w:r>
            <w:r w:rsidRPr="00A741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422,39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у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05001</w:t>
            </w:r>
            <w:r w:rsidRPr="00A741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422,39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05001</w:t>
            </w:r>
            <w:r w:rsidRPr="00A741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422,39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proofErr w:type="gramStart"/>
            <w:r w:rsidRPr="00A74166">
              <w:rPr>
                <w:rFonts w:ascii="Times New Roman" w:hAnsi="Times New Roman"/>
                <w:sz w:val="24"/>
                <w:szCs w:val="24"/>
              </w:rPr>
              <w:t>оплаты труда отдел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ь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ных категорий работников муниц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и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пальных учреждений</w:t>
            </w:r>
            <w:proofErr w:type="gramEnd"/>
            <w:r w:rsidRPr="00A74166">
              <w:rPr>
                <w:rFonts w:ascii="Times New Roman" w:hAnsi="Times New Roman"/>
                <w:sz w:val="24"/>
                <w:szCs w:val="24"/>
              </w:rPr>
              <w:t xml:space="preserve"> в рамках м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у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ниципальной программы «Развитие культуры охотского муниципальн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о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го района на 2017-2021 годы (ЦКДД)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0501</w:t>
            </w:r>
            <w:r w:rsidRPr="00A741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41 540,43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и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е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ния государственными внебюдже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т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0501</w:t>
            </w:r>
            <w:r w:rsidRPr="00A741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41 540,43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Расходы на выплаты персоналу к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а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0501</w:t>
            </w:r>
            <w:r w:rsidRPr="00A741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41 540,43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Организация библиотечного обсл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у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живания населения в рамках мун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и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ципальной программы «Развитие культуры Охотского муниципал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ь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0500200500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15 741,38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Совершенствования кадрового р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е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сурса в учреждениях культуры ра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й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она в рамках муниципальной пр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о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граммы «Развитие культуры Охо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т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14 930,42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 w:rsidRPr="00A74166">
              <w:rPr>
                <w:rFonts w:ascii="Times New Roman" w:hAnsi="Times New Roman"/>
                <w:sz w:val="24"/>
                <w:szCs w:val="24"/>
              </w:rPr>
              <w:t>государственными</w:t>
            </w:r>
            <w:proofErr w:type="gramEnd"/>
            <w:r w:rsidRPr="00A74166">
              <w:rPr>
                <w:rFonts w:ascii="Times New Roman" w:hAnsi="Times New Roman"/>
                <w:sz w:val="24"/>
                <w:szCs w:val="24"/>
              </w:rPr>
              <w:t xml:space="preserve"> (мун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и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ципальными)</w:t>
            </w:r>
          </w:p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органами, казенными учреждени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я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ми, органами управления госуда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р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ственными внебюджетными фо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н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14 768,33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Расходы на выплаты персоналу к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а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14 768,33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у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162,09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162,09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Расходы на содержание и жизн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е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обеспечение учреждений культуры в рамках муниципальной програ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м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810,96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</w:t>
            </w:r>
            <w:r w:rsidRPr="00A74166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государственных (м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у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lastRenderedPageBreak/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766,55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766,55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44,41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38,44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Уплата налогов, сборов и иных пл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а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5,97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proofErr w:type="gramStart"/>
            <w:r w:rsidRPr="00A74166">
              <w:rPr>
                <w:rFonts w:ascii="Times New Roman" w:hAnsi="Times New Roman"/>
                <w:sz w:val="24"/>
                <w:szCs w:val="24"/>
              </w:rPr>
              <w:t>оплаты труда отдел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ь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ных категорий работников муниц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и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пальных учреждений</w:t>
            </w:r>
            <w:proofErr w:type="gramEnd"/>
            <w:r w:rsidRPr="00A74166">
              <w:rPr>
                <w:rFonts w:ascii="Times New Roman" w:hAnsi="Times New Roman"/>
                <w:sz w:val="24"/>
                <w:szCs w:val="24"/>
              </w:rPr>
              <w:t xml:space="preserve"> в рамках м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у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ниципальной программы «Развитие культуры охотского муниципальн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о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го района на 2017-2021 годы (ОРБ)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  <w:r w:rsidRPr="00A741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17 913,89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и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е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ния государственными внебюдже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т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  <w:r w:rsidRPr="00A741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17 913,89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Расходы на выплаты персоналу к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а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  <w:r w:rsidRPr="00A741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17 913,89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4166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A74166">
              <w:rPr>
                <w:rFonts w:ascii="Times New Roman" w:hAnsi="Times New Roman"/>
                <w:sz w:val="24"/>
                <w:szCs w:val="24"/>
              </w:rPr>
              <w:t xml:space="preserve"> на подключение муниципальных общедоступных библиотек к сети «Интернет» в рамках муниципальной программы «развитие культуры Охотского м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у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05002</w:t>
            </w:r>
            <w:r w:rsidRPr="00A741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4166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4166">
              <w:rPr>
                <w:rFonts w:ascii="Times New Roman" w:hAnsi="Times New Roman"/>
                <w:sz w:val="24"/>
                <w:szCs w:val="24"/>
                <w:lang w:val="en-US"/>
              </w:rPr>
              <w:t>79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,</w:t>
            </w:r>
            <w:r w:rsidRPr="00A7416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у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05002</w:t>
            </w:r>
            <w:r w:rsidRPr="00A741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4166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4166">
              <w:rPr>
                <w:rFonts w:ascii="Times New Roman" w:hAnsi="Times New Roman"/>
                <w:sz w:val="24"/>
                <w:szCs w:val="24"/>
                <w:lang w:val="en-US"/>
              </w:rPr>
              <w:t>79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,</w:t>
            </w:r>
            <w:r w:rsidRPr="00A7416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05002</w:t>
            </w:r>
            <w:r w:rsidRPr="00A741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4166"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4166">
              <w:rPr>
                <w:rFonts w:ascii="Times New Roman" w:hAnsi="Times New Roman"/>
                <w:sz w:val="24"/>
                <w:szCs w:val="24"/>
                <w:lang w:val="en-US"/>
              </w:rPr>
              <w:t>79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,</w:t>
            </w:r>
            <w:r w:rsidRPr="00A7416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Развитие и сохранение национал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ь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ных традиционных культур в ра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м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ках муниципальной программы «Развитие культуры Охотского м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у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0500300500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7 511,88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Совершенствования кадрового р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е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сурса в учреждениях культуры ра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й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она в рамках муниципальной пр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о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граммы «Развитие культуры Охо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т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6 899,07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и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е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ния государственными внебюдже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т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6 843,41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Расходы на выплаты персоналу к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а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6 843,41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у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55,66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работ, услуг для обеспечения государственных </w:t>
            </w:r>
            <w:r w:rsidRPr="00A74166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lastRenderedPageBreak/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55,66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содержание и жизн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е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обеспечение зданий учреждений культуры в рамках муниципальной программы «Развитие культуры Охотского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612,81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у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575,07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575,07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37,74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Уплата налогов, сборов и иных пл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а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37,74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Финансирование социальных мер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о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приятий на территории Охотского муниципального района за счёт средств ОГГК в рамках муниц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и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пальной программы «Развитие Охотского муниципального района на 2017- 2021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0500300Г20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3 900,00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у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0500300Г20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3 900,00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0500300Г20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3 900,00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proofErr w:type="gramStart"/>
            <w:r w:rsidRPr="00A74166">
              <w:rPr>
                <w:rFonts w:ascii="Times New Roman" w:hAnsi="Times New Roman"/>
                <w:sz w:val="24"/>
                <w:szCs w:val="24"/>
              </w:rPr>
              <w:t>оплаты труда отдел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ь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ных категорий работников муниц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и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пальных учреждений</w:t>
            </w:r>
            <w:proofErr w:type="gramEnd"/>
            <w:r w:rsidRPr="00A74166">
              <w:rPr>
                <w:rFonts w:ascii="Times New Roman" w:hAnsi="Times New Roman"/>
                <w:sz w:val="24"/>
                <w:szCs w:val="24"/>
              </w:rPr>
              <w:t xml:space="preserve"> в рамках м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у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ниципальной программы «Развитие культуры охотского муниципальн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о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го района на 2017-2021 годы (ЦЭК)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  <w:r w:rsidRPr="00A741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7 096,81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и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е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ния государственными внебюдже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т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  <w:r w:rsidRPr="00A741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7 096,81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Расходы на выплаты персоналу к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а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  <w:r w:rsidRPr="00A741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7 096,81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FD64F8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="00C276AA" w:rsidRPr="00A74166">
              <w:rPr>
                <w:rFonts w:ascii="Times New Roman" w:hAnsi="Times New Roman"/>
                <w:sz w:val="24"/>
                <w:szCs w:val="24"/>
              </w:rPr>
              <w:t>Мол</w:t>
            </w:r>
            <w:r w:rsidR="00C276AA" w:rsidRPr="00A74166">
              <w:rPr>
                <w:rFonts w:ascii="Times New Roman" w:hAnsi="Times New Roman"/>
                <w:sz w:val="24"/>
                <w:szCs w:val="24"/>
              </w:rPr>
              <w:t>о</w:t>
            </w:r>
            <w:r w:rsidR="00C276AA" w:rsidRPr="00A74166">
              <w:rPr>
                <w:rFonts w:ascii="Times New Roman" w:hAnsi="Times New Roman"/>
                <w:sz w:val="24"/>
                <w:szCs w:val="24"/>
              </w:rPr>
              <w:t>дёжная политика в Охотском мун</w:t>
            </w:r>
            <w:r w:rsidR="00C276AA" w:rsidRPr="00A74166">
              <w:rPr>
                <w:rFonts w:ascii="Times New Roman" w:hAnsi="Times New Roman"/>
                <w:sz w:val="24"/>
                <w:szCs w:val="24"/>
              </w:rPr>
              <w:t>и</w:t>
            </w:r>
            <w:r w:rsidR="00C276AA" w:rsidRPr="00A74166">
              <w:rPr>
                <w:rFonts w:ascii="Times New Roman" w:hAnsi="Times New Roman"/>
                <w:sz w:val="24"/>
                <w:szCs w:val="24"/>
              </w:rPr>
              <w:t>ципальном районе на 2017-2025 г</w:t>
            </w:r>
            <w:r w:rsidR="00C276AA" w:rsidRPr="00A74166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9,00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у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9,00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9,00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FD64F8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="00C276AA" w:rsidRPr="00A74166">
              <w:rPr>
                <w:rFonts w:ascii="Times New Roman" w:hAnsi="Times New Roman"/>
                <w:sz w:val="24"/>
                <w:szCs w:val="24"/>
              </w:rPr>
              <w:t>Фо</w:t>
            </w:r>
            <w:r w:rsidR="00C276AA" w:rsidRPr="00A74166">
              <w:rPr>
                <w:rFonts w:ascii="Times New Roman" w:hAnsi="Times New Roman"/>
                <w:sz w:val="24"/>
                <w:szCs w:val="24"/>
              </w:rPr>
              <w:t>р</w:t>
            </w:r>
            <w:r w:rsidR="00C276AA" w:rsidRPr="00A74166">
              <w:rPr>
                <w:rFonts w:ascii="Times New Roman" w:hAnsi="Times New Roman"/>
                <w:sz w:val="24"/>
                <w:szCs w:val="24"/>
              </w:rPr>
              <w:t>мирование здорового образа жизни населения Охотского муниципал</w:t>
            </w:r>
            <w:r w:rsidR="00C276AA" w:rsidRPr="00A74166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ного района на 2017 - 2025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у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работ, услуг для обеспечения государственных </w:t>
            </w:r>
            <w:r w:rsidRPr="00A74166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lastRenderedPageBreak/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Муниципальная программа «Укрепление единства российской нации и этническое развитие нар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о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дов, проживающих в Охотском м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у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ниципальном районе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1800000000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 xml:space="preserve">      100,00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Реализация районной информац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и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онной компании и создание инфо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р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мационных ресурсов, направленных на укрепление гражданского патр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и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отизма и российской гражданской идентичности общения в рамках муниципальной программы «Укрепление единства российской нации и этническое развитие нар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о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дов, проживающих в Охотском м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у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ниципальном районе Хабаровского края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65,00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у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65,00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65,00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Укрепление единства и духовной общности народов, проживающих на территории района в рамках м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у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ниципальной программы «Укрепл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е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ние единства российской нации и этническое развитие народов, пр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о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живающих в Охотском муниц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и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пальном районе Хабаровского края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1800001520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у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1800001520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1800001520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Устранение социальной разобще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н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ности инвалидов и граждан, не я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в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ляющихся инвалидами в рамках муниципальной программы «Фо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р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мирование доступной среды для инвалидов и других маломобил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ь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ных групп населения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1300001920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у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1300001920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1300001920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Другие вопросы в области культ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у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21  795,21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Муниципальная программа «Разв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и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тие культуры Охотского муниц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и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пального района на 2017-2021 г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о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21 795,21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Обеспечение деятельности учр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е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ждений культуры в рамках пр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о</w:t>
            </w:r>
            <w:r w:rsidRPr="00A74166">
              <w:rPr>
                <w:rFonts w:ascii="Times New Roman" w:hAnsi="Times New Roman"/>
                <w:sz w:val="24"/>
                <w:szCs w:val="24"/>
              </w:rPr>
              <w:lastRenderedPageBreak/>
              <w:t>граммы «Развитие культуры Охо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т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lastRenderedPageBreak/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0500500600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18 008,01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централизованной бу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х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галтерии в рамках программы «Ра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з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витие культуры Охотского муниц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и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пального района на 2017-2021 г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о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8 265,96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и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е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ния государственными внебюдже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т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7 982,26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Расходы на выплаты персоналу к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а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7 982,26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у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283,70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283,70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Содержание хозяйственн</w:t>
            </w:r>
            <w:proofErr w:type="gramStart"/>
            <w:r w:rsidRPr="00A74166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A74166">
              <w:rPr>
                <w:rFonts w:ascii="Times New Roman" w:hAnsi="Times New Roman"/>
                <w:sz w:val="24"/>
                <w:szCs w:val="24"/>
              </w:rPr>
              <w:t xml:space="preserve"> эксплу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а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тационной группы в рамках пр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о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граммы «Развитие культуры Охо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т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9 742,05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 w:rsidRPr="00A74166">
              <w:rPr>
                <w:rFonts w:ascii="Times New Roman" w:hAnsi="Times New Roman"/>
                <w:sz w:val="24"/>
                <w:szCs w:val="24"/>
              </w:rPr>
              <w:t>государственными</w:t>
            </w:r>
            <w:proofErr w:type="gramEnd"/>
            <w:r w:rsidRPr="00A74166">
              <w:rPr>
                <w:rFonts w:ascii="Times New Roman" w:hAnsi="Times New Roman"/>
                <w:sz w:val="24"/>
                <w:szCs w:val="24"/>
              </w:rPr>
              <w:t xml:space="preserve"> (мун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и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ципальными)</w:t>
            </w:r>
          </w:p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органами, казенными учреждени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я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ми, органами управления госуда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р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ственными внебюджетными фо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н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7 896,12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Расходы на выплаты персоналу к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а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7 896,12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у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1 788,88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1 788,88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57,05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Уплата налогов, сборов и иных пл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а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57,05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proofErr w:type="gramStart"/>
            <w:r w:rsidRPr="00A74166">
              <w:rPr>
                <w:rFonts w:ascii="Times New Roman" w:hAnsi="Times New Roman"/>
                <w:sz w:val="24"/>
                <w:szCs w:val="24"/>
              </w:rPr>
              <w:t>оплаты труда отдел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ь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ных категорий работников муниц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и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пальных учреждений</w:t>
            </w:r>
            <w:proofErr w:type="gramEnd"/>
            <w:r w:rsidRPr="00A74166">
              <w:rPr>
                <w:rFonts w:ascii="Times New Roman" w:hAnsi="Times New Roman"/>
                <w:sz w:val="24"/>
                <w:szCs w:val="24"/>
              </w:rPr>
              <w:t xml:space="preserve"> в рамках м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у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ниципально</w:t>
            </w:r>
            <w:r w:rsidR="007574E3">
              <w:rPr>
                <w:rFonts w:ascii="Times New Roman" w:hAnsi="Times New Roman"/>
                <w:sz w:val="24"/>
                <w:szCs w:val="24"/>
              </w:rPr>
              <w:t>й программы «Развитие культуры О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хотского муниципал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ь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ного района на 2017-2021 годы (ХЭГ)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0505</w:t>
            </w:r>
            <w:r w:rsidRPr="00A741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3 787,20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и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е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ния государственными внебюдже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т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0505</w:t>
            </w:r>
            <w:r w:rsidRPr="00A741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3 787,20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Расходы на выплаты персоналу к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а</w:t>
            </w:r>
            <w:r w:rsidRPr="00A74166">
              <w:rPr>
                <w:rFonts w:ascii="Times New Roman" w:hAnsi="Times New Roman"/>
                <w:sz w:val="24"/>
                <w:szCs w:val="24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0505</w:t>
            </w:r>
            <w:r w:rsidRPr="00A741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A74166">
              <w:rPr>
                <w:rFonts w:ascii="Times New Roman" w:hAnsi="Times New Roman"/>
                <w:color w:val="000000"/>
                <w:sz w:val="24"/>
                <w:szCs w:val="24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66">
              <w:rPr>
                <w:rFonts w:ascii="Times New Roman" w:hAnsi="Times New Roman"/>
                <w:sz w:val="24"/>
                <w:szCs w:val="24"/>
              </w:rPr>
              <w:t>3 787,20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Комитет по управлению имущ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ством Охотского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2 535,00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2 535,00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2 535,00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мероприятий в сфере управления муниципальной со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ственностью в рамках непрограм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ных расходов органов муниципал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ной власти района, органов местн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го самоуправления  района и мун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888001140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2 535,00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888001140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1 903,00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888001140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1 903,00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888001140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632,00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888001140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888001140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612,00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Контрольно-счетная палата Охо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3 515,00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3 515,00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3 515,00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ко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трольно-счетной палаты Охотского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3 515,00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8210000010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3 269,92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8210000010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3 269,92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оплату труда муниц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служащих контрольно-счетной палаты Охотского муниц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8210000011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3 269,92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8210000011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3 269,92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8210000011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3 269,92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8210000010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245,08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8210000010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245,08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Собрание депутатов Охотского м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 района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2 895,00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2 895,00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Функционирование законодател</w:t>
            </w:r>
            <w:r w:rsidRPr="00A74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A74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ных (представительных) органов государственной власти и предст</w:t>
            </w:r>
            <w:r w:rsidRPr="00A74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741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2 895,00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Собр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ния депутатов Охотского муниц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2 895,00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Собрания Охотского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2 895,00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да работников органов муниц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пальной власти района</w:t>
            </w:r>
            <w:proofErr w:type="gramEnd"/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8310000010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2 592,77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8310000010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2 592,77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8310000010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2 592,77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оплату труда депутатов, осуществляющих свои полномочия на постоянной основе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8310000011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2 592,77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8310000011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2 592,77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8310000011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2 592,77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муниципальной власти района  и органов местного сам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7,23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7,23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расходов, связанных с осуществлением полномочий деп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тата Собрания Охотского муниц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района, осуществляющего свои полномочия на непостоянной основе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8320000010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8320000010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(муниципальных) 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8320000010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Премирование победителей смотра-конкурса на лучшую организацию работы представительных органов муниципальных образований края в рамках непрограммных расходов органами муниципальной власти района, органов местного  сам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831000И110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Премии и гранты</w:t>
            </w:r>
          </w:p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831000И110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C276AA" w:rsidRPr="001D6DE6" w:rsidTr="009A7E32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AA" w:rsidRPr="00A74166" w:rsidRDefault="00C276AA" w:rsidP="009A7E3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AA" w:rsidRPr="00A74166" w:rsidRDefault="00C276AA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66">
              <w:rPr>
                <w:rFonts w:ascii="Times New Roman" w:eastAsia="Times New Roman" w:hAnsi="Times New Roman" w:cs="Times New Roman"/>
                <w:sz w:val="24"/>
                <w:szCs w:val="24"/>
              </w:rPr>
              <w:t>2 049 226,05</w:t>
            </w:r>
          </w:p>
        </w:tc>
      </w:tr>
    </w:tbl>
    <w:p w:rsidR="00C276AA" w:rsidRPr="0065106D" w:rsidRDefault="00C276AA" w:rsidP="00C276AA">
      <w:pPr>
        <w:tabs>
          <w:tab w:val="left" w:pos="5580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C276AA" w:rsidRPr="0065106D" w:rsidRDefault="00C276AA" w:rsidP="00C276AA">
      <w:pPr>
        <w:tabs>
          <w:tab w:val="left" w:pos="5580"/>
        </w:tabs>
        <w:spacing w:after="0" w:line="240" w:lineRule="exact"/>
        <w:rPr>
          <w:rFonts w:ascii="Times New Roman" w:hAnsi="Times New Roman"/>
          <w:sz w:val="28"/>
          <w:szCs w:val="28"/>
        </w:rPr>
      </w:pPr>
      <w:r w:rsidRPr="0065106D">
        <w:rPr>
          <w:rFonts w:ascii="Times New Roman" w:hAnsi="Times New Roman"/>
          <w:sz w:val="28"/>
          <w:szCs w:val="28"/>
        </w:rPr>
        <w:t>примечание: - графа 2 «</w:t>
      </w:r>
      <w:proofErr w:type="spellStart"/>
      <w:r w:rsidRPr="0065106D">
        <w:rPr>
          <w:rFonts w:ascii="Times New Roman" w:hAnsi="Times New Roman"/>
          <w:sz w:val="28"/>
          <w:szCs w:val="28"/>
        </w:rPr>
        <w:t>Гл</w:t>
      </w:r>
      <w:proofErr w:type="spellEnd"/>
      <w:r w:rsidRPr="0065106D">
        <w:rPr>
          <w:rFonts w:ascii="Times New Roman" w:hAnsi="Times New Roman"/>
          <w:sz w:val="28"/>
          <w:szCs w:val="28"/>
        </w:rPr>
        <w:t>» - «Глава»;</w:t>
      </w:r>
    </w:p>
    <w:p w:rsidR="00C276AA" w:rsidRPr="0065106D" w:rsidRDefault="00C276AA" w:rsidP="00C276AA">
      <w:pPr>
        <w:tabs>
          <w:tab w:val="left" w:pos="5580"/>
        </w:tabs>
        <w:spacing w:after="0" w:line="240" w:lineRule="exact"/>
        <w:rPr>
          <w:rFonts w:ascii="Times New Roman" w:hAnsi="Times New Roman"/>
          <w:sz w:val="28"/>
          <w:szCs w:val="28"/>
        </w:rPr>
      </w:pPr>
      <w:r w:rsidRPr="0065106D">
        <w:rPr>
          <w:rFonts w:ascii="Times New Roman" w:hAnsi="Times New Roman"/>
          <w:sz w:val="28"/>
          <w:szCs w:val="28"/>
        </w:rPr>
        <w:t xml:space="preserve">                      - графа 3 «РЗ» - «Раздел»;</w:t>
      </w:r>
    </w:p>
    <w:p w:rsidR="00C276AA" w:rsidRPr="0065106D" w:rsidRDefault="00C276AA" w:rsidP="00C276AA">
      <w:pPr>
        <w:tabs>
          <w:tab w:val="left" w:pos="5580"/>
        </w:tabs>
        <w:spacing w:after="0" w:line="240" w:lineRule="exact"/>
        <w:rPr>
          <w:rFonts w:ascii="Times New Roman" w:hAnsi="Times New Roman"/>
          <w:sz w:val="28"/>
          <w:szCs w:val="28"/>
        </w:rPr>
      </w:pPr>
      <w:r w:rsidRPr="0065106D">
        <w:rPr>
          <w:rFonts w:ascii="Times New Roman" w:hAnsi="Times New Roman"/>
          <w:sz w:val="28"/>
          <w:szCs w:val="28"/>
        </w:rPr>
        <w:t xml:space="preserve">                      - графа 4 «ПР» - «Подраздел»;</w:t>
      </w:r>
    </w:p>
    <w:p w:rsidR="00C276AA" w:rsidRPr="0065106D" w:rsidRDefault="00C276AA" w:rsidP="00C276AA">
      <w:pPr>
        <w:tabs>
          <w:tab w:val="left" w:pos="5580"/>
        </w:tabs>
        <w:spacing w:after="0" w:line="240" w:lineRule="exact"/>
        <w:rPr>
          <w:rFonts w:ascii="Times New Roman" w:hAnsi="Times New Roman"/>
          <w:sz w:val="28"/>
          <w:szCs w:val="28"/>
        </w:rPr>
      </w:pPr>
      <w:r w:rsidRPr="0065106D">
        <w:rPr>
          <w:rFonts w:ascii="Times New Roman" w:hAnsi="Times New Roman"/>
          <w:sz w:val="28"/>
          <w:szCs w:val="28"/>
        </w:rPr>
        <w:t xml:space="preserve">                      - графа 5 «ЦСР» - «Целевая статья расходов»;</w:t>
      </w:r>
    </w:p>
    <w:p w:rsidR="00C276AA" w:rsidRPr="0065106D" w:rsidRDefault="00C276AA" w:rsidP="00C276AA">
      <w:pPr>
        <w:tabs>
          <w:tab w:val="left" w:pos="5580"/>
        </w:tabs>
        <w:spacing w:after="0" w:line="240" w:lineRule="exact"/>
        <w:rPr>
          <w:rFonts w:ascii="Times New Roman" w:hAnsi="Times New Roman"/>
          <w:sz w:val="28"/>
          <w:szCs w:val="28"/>
        </w:rPr>
      </w:pPr>
      <w:r w:rsidRPr="0065106D">
        <w:rPr>
          <w:rFonts w:ascii="Times New Roman" w:hAnsi="Times New Roman"/>
          <w:sz w:val="28"/>
          <w:szCs w:val="28"/>
        </w:rPr>
        <w:t xml:space="preserve">                      - графа 6 «ВР» - «Вид расходов».</w:t>
      </w:r>
    </w:p>
    <w:p w:rsidR="00C276AA" w:rsidRDefault="00C276AA" w:rsidP="005C7B9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824BDD" w:rsidRPr="000D6E8C" w:rsidRDefault="00824BDD" w:rsidP="00824BDD">
      <w:pPr>
        <w:spacing w:after="0" w:line="240" w:lineRule="exact"/>
        <w:ind w:left="4253"/>
        <w:rPr>
          <w:rFonts w:ascii="Times New Roman" w:hAnsi="Times New Roman"/>
          <w:sz w:val="28"/>
          <w:szCs w:val="28"/>
        </w:rPr>
      </w:pPr>
    </w:p>
    <w:p w:rsidR="0065106D" w:rsidRDefault="0065106D" w:rsidP="00824BDD">
      <w:pPr>
        <w:spacing w:after="0" w:line="240" w:lineRule="exact"/>
        <w:ind w:left="4253"/>
        <w:rPr>
          <w:rFonts w:ascii="Times New Roman" w:hAnsi="Times New Roman"/>
          <w:sz w:val="28"/>
          <w:szCs w:val="28"/>
        </w:rPr>
      </w:pPr>
    </w:p>
    <w:p w:rsidR="0065106D" w:rsidRDefault="0065106D" w:rsidP="00824BDD">
      <w:pPr>
        <w:spacing w:after="0" w:line="240" w:lineRule="exact"/>
        <w:ind w:left="4253"/>
        <w:rPr>
          <w:rFonts w:ascii="Times New Roman" w:hAnsi="Times New Roman"/>
          <w:sz w:val="28"/>
          <w:szCs w:val="28"/>
        </w:rPr>
      </w:pPr>
    </w:p>
    <w:p w:rsidR="0065106D" w:rsidRDefault="0065106D" w:rsidP="00824BDD">
      <w:pPr>
        <w:spacing w:after="0" w:line="240" w:lineRule="exact"/>
        <w:ind w:left="4253"/>
        <w:rPr>
          <w:rFonts w:ascii="Times New Roman" w:hAnsi="Times New Roman"/>
          <w:sz w:val="28"/>
          <w:szCs w:val="28"/>
        </w:rPr>
      </w:pPr>
    </w:p>
    <w:p w:rsidR="00824BDD" w:rsidRPr="00AF7F22" w:rsidRDefault="00824BDD" w:rsidP="00A8202E">
      <w:pPr>
        <w:spacing w:after="0" w:line="240" w:lineRule="exact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</w:t>
      </w:r>
      <w:r w:rsidRPr="00824BDD">
        <w:rPr>
          <w:rFonts w:ascii="Times New Roman" w:hAnsi="Times New Roman"/>
          <w:sz w:val="28"/>
          <w:szCs w:val="28"/>
        </w:rPr>
        <w:t>10</w:t>
      </w:r>
    </w:p>
    <w:p w:rsidR="00824BDD" w:rsidRPr="00AF7F22" w:rsidRDefault="00824BDD" w:rsidP="00824BDD">
      <w:pPr>
        <w:spacing w:after="0" w:line="240" w:lineRule="exact"/>
        <w:ind w:left="4253"/>
        <w:rPr>
          <w:rFonts w:ascii="Times New Roman" w:hAnsi="Times New Roman"/>
          <w:sz w:val="28"/>
          <w:szCs w:val="28"/>
        </w:rPr>
      </w:pPr>
    </w:p>
    <w:p w:rsidR="00824BDD" w:rsidRPr="00AF7F22" w:rsidRDefault="00824BDD" w:rsidP="00824BDD">
      <w:pPr>
        <w:spacing w:after="0" w:line="240" w:lineRule="exact"/>
        <w:ind w:left="4253"/>
        <w:rPr>
          <w:rFonts w:ascii="Times New Roman" w:hAnsi="Times New Roman"/>
          <w:sz w:val="28"/>
          <w:szCs w:val="28"/>
        </w:rPr>
      </w:pPr>
      <w:r w:rsidRPr="00AF7F22">
        <w:rPr>
          <w:rFonts w:ascii="Times New Roman" w:hAnsi="Times New Roman"/>
          <w:sz w:val="28"/>
          <w:szCs w:val="28"/>
        </w:rPr>
        <w:t xml:space="preserve">к бюджету </w:t>
      </w:r>
      <w:proofErr w:type="gramStart"/>
      <w:r w:rsidRPr="00AF7F22">
        <w:rPr>
          <w:rFonts w:ascii="Times New Roman" w:hAnsi="Times New Roman"/>
          <w:sz w:val="28"/>
          <w:szCs w:val="28"/>
        </w:rPr>
        <w:t>Охотского</w:t>
      </w:r>
      <w:proofErr w:type="gramEnd"/>
      <w:r w:rsidRPr="00AF7F22">
        <w:rPr>
          <w:rFonts w:ascii="Times New Roman" w:hAnsi="Times New Roman"/>
          <w:sz w:val="28"/>
          <w:szCs w:val="28"/>
        </w:rPr>
        <w:t xml:space="preserve"> муниципального </w:t>
      </w:r>
    </w:p>
    <w:p w:rsidR="00824BDD" w:rsidRDefault="00824BDD" w:rsidP="00824BDD">
      <w:pPr>
        <w:spacing w:after="0" w:line="240" w:lineRule="exact"/>
        <w:ind w:left="4253"/>
        <w:rPr>
          <w:rFonts w:ascii="Times New Roman" w:hAnsi="Times New Roman"/>
          <w:sz w:val="28"/>
          <w:szCs w:val="28"/>
        </w:rPr>
      </w:pPr>
      <w:r w:rsidRPr="00AF7F22">
        <w:rPr>
          <w:rFonts w:ascii="Times New Roman" w:hAnsi="Times New Roman"/>
          <w:sz w:val="28"/>
          <w:szCs w:val="28"/>
        </w:rPr>
        <w:t>района Хабаровского края на 2020 год и на плановый период 2021 и 2022  годов</w:t>
      </w:r>
    </w:p>
    <w:p w:rsidR="00824BDD" w:rsidRDefault="00824BDD" w:rsidP="00824BDD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824BDD" w:rsidRPr="00D570A3" w:rsidRDefault="00824BDD" w:rsidP="00824BDD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12FA0" w:rsidRPr="00D570A3" w:rsidRDefault="00712FA0" w:rsidP="00712FA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12FA0" w:rsidRPr="00D570A3" w:rsidRDefault="00712FA0" w:rsidP="00712FA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570A3">
        <w:rPr>
          <w:rFonts w:ascii="Times New Roman" w:hAnsi="Times New Roman"/>
          <w:sz w:val="28"/>
          <w:szCs w:val="28"/>
        </w:rPr>
        <w:t>РАСПРЕДЕЛЕНИЕ</w:t>
      </w:r>
    </w:p>
    <w:p w:rsidR="00712FA0" w:rsidRPr="00D570A3" w:rsidRDefault="00712FA0" w:rsidP="00712FA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712FA0" w:rsidRPr="00D570A3" w:rsidRDefault="00712FA0" w:rsidP="00712FA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570A3">
        <w:rPr>
          <w:rFonts w:ascii="Times New Roman" w:hAnsi="Times New Roman"/>
          <w:sz w:val="28"/>
          <w:szCs w:val="28"/>
        </w:rPr>
        <w:t>бюджетных ассигнований по разделам, подразделам, целевым статьям, гру</w:t>
      </w:r>
      <w:r w:rsidRPr="00D570A3">
        <w:rPr>
          <w:rFonts w:ascii="Times New Roman" w:hAnsi="Times New Roman"/>
          <w:sz w:val="28"/>
          <w:szCs w:val="28"/>
        </w:rPr>
        <w:t>п</w:t>
      </w:r>
      <w:r w:rsidRPr="00D570A3">
        <w:rPr>
          <w:rFonts w:ascii="Times New Roman" w:hAnsi="Times New Roman"/>
          <w:sz w:val="28"/>
          <w:szCs w:val="28"/>
        </w:rPr>
        <w:t>пам (группам и подгруппам) видов расходов бюджета Охотского</w:t>
      </w:r>
    </w:p>
    <w:p w:rsidR="00712FA0" w:rsidRDefault="00712FA0" w:rsidP="00712FA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570A3">
        <w:rPr>
          <w:rFonts w:ascii="Times New Roman" w:hAnsi="Times New Roman"/>
          <w:sz w:val="28"/>
          <w:szCs w:val="28"/>
        </w:rPr>
        <w:t>муниципального района на 20</w:t>
      </w:r>
      <w:r>
        <w:rPr>
          <w:rFonts w:ascii="Times New Roman" w:hAnsi="Times New Roman"/>
          <w:sz w:val="28"/>
          <w:szCs w:val="28"/>
        </w:rPr>
        <w:t>20</w:t>
      </w:r>
      <w:r w:rsidRPr="00D570A3">
        <w:rPr>
          <w:rFonts w:ascii="Times New Roman" w:hAnsi="Times New Roman"/>
          <w:sz w:val="28"/>
          <w:szCs w:val="28"/>
        </w:rPr>
        <w:t xml:space="preserve"> год</w:t>
      </w:r>
    </w:p>
    <w:p w:rsidR="00712FA0" w:rsidRDefault="00712FA0" w:rsidP="00712FA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712FA0" w:rsidRPr="00A02DE6" w:rsidRDefault="00A8202E" w:rsidP="00712FA0">
      <w:pPr>
        <w:spacing w:after="0" w:line="240" w:lineRule="auto"/>
        <w:ind w:right="-14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712FA0" w:rsidRPr="00A02DE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712FA0">
        <w:rPr>
          <w:rFonts w:ascii="Times New Roman" w:hAnsi="Times New Roman"/>
          <w:sz w:val="24"/>
          <w:szCs w:val="24"/>
        </w:rPr>
        <w:t xml:space="preserve">         </w:t>
      </w:r>
      <w:r w:rsidR="00712FA0" w:rsidRPr="00A02DE6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9640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567"/>
        <w:gridCol w:w="567"/>
        <w:gridCol w:w="1560"/>
        <w:gridCol w:w="708"/>
        <w:gridCol w:w="1560"/>
      </w:tblGrid>
      <w:tr w:rsidR="00712FA0" w:rsidRPr="007C3D15" w:rsidTr="009A7E32">
        <w:trPr>
          <w:trHeight w:val="53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7C3D15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D1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7C3D15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7C3D15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3D15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7C3D15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D15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7C3D15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D15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7C3D15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D15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</w:tbl>
    <w:p w:rsidR="00712FA0" w:rsidRPr="00FA7F0E" w:rsidRDefault="00712FA0" w:rsidP="00712FA0">
      <w:pPr>
        <w:spacing w:after="0" w:line="240" w:lineRule="auto"/>
        <w:rPr>
          <w:sz w:val="2"/>
          <w:szCs w:val="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67"/>
        <w:gridCol w:w="567"/>
        <w:gridCol w:w="1560"/>
        <w:gridCol w:w="708"/>
        <w:gridCol w:w="1560"/>
      </w:tblGrid>
      <w:tr w:rsidR="00712FA0" w:rsidRPr="007C3D15" w:rsidTr="009A7E32">
        <w:trPr>
          <w:tblHeader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7C3D15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D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7C3D15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D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7C3D15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D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7C3D15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D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7C3D15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D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7C3D15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D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150 741,83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го лица субъекта РФ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2 567,00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 xml:space="preserve">Обеспечение функционирования высшего </w:t>
            </w:r>
            <w:r w:rsidRPr="00372A78">
              <w:rPr>
                <w:rFonts w:ascii="Times New Roman" w:hAnsi="Times New Roman"/>
                <w:sz w:val="24"/>
                <w:szCs w:val="24"/>
              </w:rPr>
              <w:lastRenderedPageBreak/>
              <w:t>должностного лица муниципального обр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2 567,00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Расходы на выплаты по оплате </w:t>
            </w:r>
            <w:proofErr w:type="gramStart"/>
            <w:r w:rsidRPr="00372A78">
              <w:rPr>
                <w:rFonts w:ascii="Times New Roman" w:hAnsi="Times New Roman"/>
                <w:sz w:val="24"/>
                <w:szCs w:val="24"/>
              </w:rPr>
              <w:t>труда р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ботников органов муниципальной власти района</w:t>
            </w:r>
            <w:proofErr w:type="gramEnd"/>
            <w:r w:rsidRPr="00372A78">
              <w:rPr>
                <w:rFonts w:ascii="Times New Roman" w:hAnsi="Times New Roman"/>
                <w:sz w:val="24"/>
                <w:szCs w:val="24"/>
              </w:rPr>
              <w:t xml:space="preserve">  и органов местного самоуправл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8110000010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2 492,77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дарственными (муниципальными) орган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8110000010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2 492,77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р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8110000010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2 492,77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оплату труда выборных дол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ж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ностных лиц местного самоуправления, осуществляющих свои полномочия на п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стоянной основе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8110000011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2 492,77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дарственными (муниципальными) орган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8110000011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2 492,77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р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8110000011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2 492,77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муниципальной власти района  и органов местного самоуправления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8110000020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74,23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дарственными (муниципальными) орган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8110000020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74,23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р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8110000020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74,23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</w:t>
            </w:r>
            <w:r w:rsidRPr="00372A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r w:rsidRPr="00372A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2 895,00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Обеспечение деятельности Собрания деп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татов Охотского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2 895,00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Председатель Собрания Охотского мун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8310000000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2 895,00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372A78">
              <w:rPr>
                <w:rFonts w:ascii="Times New Roman" w:hAnsi="Times New Roman"/>
                <w:sz w:val="24"/>
                <w:szCs w:val="24"/>
              </w:rPr>
              <w:t>труда р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ботников органов муниципальной власти района</w:t>
            </w:r>
            <w:proofErr w:type="gramEnd"/>
            <w:r w:rsidRPr="00372A78">
              <w:rPr>
                <w:rFonts w:ascii="Times New Roman" w:hAnsi="Times New Roman"/>
                <w:sz w:val="24"/>
                <w:szCs w:val="24"/>
              </w:rPr>
              <w:t xml:space="preserve">  и органов местного самоуправл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8310000010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2 592,77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дарственными (муниципальными) орган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8310000010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2 592,77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р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8310000010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2 592,77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оплату труда депутатов, ос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ществляющих свои полномочия на пост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янной основе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8310000011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2 592,77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дарственными (муниципальными) орган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lastRenderedPageBreak/>
              <w:t>ми, казенными учреждениями, органами управления государственными внебю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8310000011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2 592,77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госуда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р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8310000011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2 592,77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муниципальной власти района  и органов местного самоуправления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8310000020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260,00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дарственными (муниципальными) орган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8310000020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260,00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р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8310000020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260,00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печения государственных (муниципал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8310000020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7,23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8310000020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7,23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Возмещение расходов, связанных с ос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ществлением полномочий депутата Собр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ния Охотского муниципального района, осуществляющего свои полномочия на непостоянной основе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8320000010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дарственными (муниципальными) орган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8320000010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р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8320000010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Премирование победителей смотра-конкурса на лучшую организацию работы представительных органов муниципал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ных образований края в рамках непр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граммных расходов органами муниц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пальной власти района, органов местного  самоуправления и муниципальных учр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831000И110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712FA0" w:rsidRPr="00BD5AC1" w:rsidTr="00372A78">
        <w:trPr>
          <w:trHeight w:val="2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372A78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831000И110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РФ,  высших  исполнительных органов гос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83 307,61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Обеспечение функций аппарата админ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страции Охотского муниципального рай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8410000000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77 299,79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372A78">
              <w:rPr>
                <w:rFonts w:ascii="Times New Roman" w:hAnsi="Times New Roman"/>
                <w:sz w:val="24"/>
                <w:szCs w:val="24"/>
              </w:rPr>
              <w:t>труда р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ботников органов муниципальной власти района</w:t>
            </w:r>
            <w:proofErr w:type="gramEnd"/>
            <w:r w:rsidRPr="00372A78">
              <w:rPr>
                <w:rFonts w:ascii="Times New Roman" w:hAnsi="Times New Roman"/>
                <w:sz w:val="24"/>
                <w:szCs w:val="24"/>
              </w:rPr>
              <w:t xml:space="preserve">  и органов местного самоуправл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8410000010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72 191,28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дарственными (муниципальными) орган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8410000010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72 191,28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р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8410000010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72 191,28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оплату труда муниципальных служащих администрации Охотского м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8410000011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53 955,70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дарственными (муниципальными) орган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8410000011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53 955,70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р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8410000011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53 955,70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оплату труда лицам, замещ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ющим должности муниципальной службы, осуществляющие полномочия, переданные поселениями Охотскому муниципальному району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8410000012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2 326,58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дарственными (муниципальными) орган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8410000012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2 326,58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р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8410000012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2 326,58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 xml:space="preserve">Расходы на оплату труда </w:t>
            </w:r>
            <w:proofErr w:type="gramStart"/>
            <w:r w:rsidRPr="00372A78">
              <w:rPr>
                <w:rFonts w:ascii="Times New Roman" w:hAnsi="Times New Roman"/>
                <w:sz w:val="24"/>
                <w:szCs w:val="24"/>
              </w:rPr>
              <w:t>лицам</w:t>
            </w:r>
            <w:proofErr w:type="gramEnd"/>
            <w:r w:rsidRPr="00372A78">
              <w:rPr>
                <w:rFonts w:ascii="Times New Roman" w:hAnsi="Times New Roman"/>
                <w:sz w:val="24"/>
                <w:szCs w:val="24"/>
              </w:rPr>
              <w:t xml:space="preserve"> замеща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ю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щим должности, не являющихся должн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стями муниципальной службы админ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страции Охотского муниципального рай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8410000013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15 909,00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дарственными (муниципальными) орган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8410000013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15 909,00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р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8410000013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15 909,00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муниципальной власти района и органов местного самоуправления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8410000020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5 108,51</w:t>
            </w:r>
          </w:p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дарственными (муниципальными) орган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8410000020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1 811,89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р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8410000020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1 811,89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печения государственных (муниципал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8410000020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3 249,71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8410000020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3 249,71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jc w:val="center"/>
            </w:pPr>
            <w:r w:rsidRPr="00372A78">
              <w:rPr>
                <w:rFonts w:ascii="Times New Roman" w:hAnsi="Times New Roman"/>
                <w:sz w:val="24"/>
                <w:szCs w:val="24"/>
              </w:rPr>
              <w:t>8410000020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46,91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ы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jc w:val="center"/>
            </w:pPr>
            <w:r w:rsidRPr="00372A78">
              <w:rPr>
                <w:rFonts w:ascii="Times New Roman" w:hAnsi="Times New Roman"/>
                <w:sz w:val="24"/>
                <w:szCs w:val="24"/>
              </w:rPr>
              <w:t>8410000020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46,91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м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ниципальной службы в Охотском муниц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пальном районе Хабаровского края на 2013-2020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1 249,85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дарственными (муниципальными) орган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jc w:val="center"/>
            </w:pPr>
            <w:r w:rsidRPr="00372A78">
              <w:rPr>
                <w:rFonts w:ascii="Times New Roman" w:hAnsi="Times New Roman"/>
                <w:sz w:val="24"/>
                <w:szCs w:val="24"/>
              </w:rPr>
              <w:t>07000</w:t>
            </w:r>
            <w:r w:rsidRPr="00372A78">
              <w:rPr>
                <w:rFonts w:ascii="Times New Roman" w:hAnsi="Times New Roman"/>
                <w:sz w:val="24"/>
                <w:szCs w:val="24"/>
                <w:lang w:val="en-US"/>
              </w:rPr>
              <w:t>SС310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850,00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р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jc w:val="center"/>
            </w:pPr>
            <w:r w:rsidRPr="00372A78">
              <w:rPr>
                <w:rFonts w:ascii="Times New Roman" w:hAnsi="Times New Roman"/>
                <w:sz w:val="24"/>
                <w:szCs w:val="24"/>
              </w:rPr>
              <w:t>07000</w:t>
            </w:r>
            <w:r w:rsidRPr="00372A78">
              <w:rPr>
                <w:rFonts w:ascii="Times New Roman" w:hAnsi="Times New Roman"/>
                <w:sz w:val="24"/>
                <w:szCs w:val="24"/>
                <w:lang w:val="en-US"/>
              </w:rPr>
              <w:t>SС310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850,00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печения государственных (муниципал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jc w:val="center"/>
            </w:pPr>
            <w:r w:rsidRPr="00372A78">
              <w:rPr>
                <w:rFonts w:ascii="Times New Roman" w:hAnsi="Times New Roman"/>
                <w:sz w:val="24"/>
                <w:szCs w:val="24"/>
              </w:rPr>
              <w:t>07000</w:t>
            </w:r>
            <w:r w:rsidRPr="00372A78">
              <w:rPr>
                <w:rFonts w:ascii="Times New Roman" w:hAnsi="Times New Roman"/>
                <w:sz w:val="24"/>
                <w:szCs w:val="24"/>
                <w:lang w:val="en-US"/>
              </w:rPr>
              <w:t>SС310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399,85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07000</w:t>
            </w:r>
            <w:r w:rsidRPr="00372A78">
              <w:rPr>
                <w:rFonts w:ascii="Times New Roman" w:hAnsi="Times New Roman"/>
                <w:sz w:val="24"/>
                <w:szCs w:val="24"/>
                <w:lang w:val="en-US"/>
              </w:rPr>
              <w:t>SС310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399,85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Закон Хабаровского края от 19.01.2005 № 248 «О наделении органов местного сам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управления государственными полном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чиями Хабаровского края по образованию и организации деятельности комиссий по делам несовершеннолетних в рамках 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программных расходов органов муниц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888000П010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810,42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дарственными (муниципальными) орган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888000П010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810,42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р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888000П010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810,42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Закон Хабаровского края от 26.10.2005 № 306 «О наделении органов местного сам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управления отдельными государственн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ы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ми полномочиями Хабаровского края в сфере предоставления жилищных субс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дий гражданам, выезжающим (выеха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в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шим) из районов Крайнего севера и пр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равненных к ним местностей»  в рамках непрограммных расходов органов мун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ципальной власти района, органов местн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го самоуправления  района и муниципал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888000П020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800,01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дарственными (муниципальными) орган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888000П020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jc w:val="center"/>
            </w:pPr>
            <w:r w:rsidRPr="00372A78">
              <w:rPr>
                <w:rFonts w:ascii="Times New Roman" w:hAnsi="Times New Roman"/>
                <w:sz w:val="24"/>
                <w:szCs w:val="24"/>
              </w:rPr>
              <w:t>800,01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р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888000П020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jc w:val="center"/>
            </w:pPr>
            <w:r w:rsidRPr="00372A78">
              <w:rPr>
                <w:rFonts w:ascii="Times New Roman" w:hAnsi="Times New Roman"/>
                <w:sz w:val="24"/>
                <w:szCs w:val="24"/>
              </w:rPr>
              <w:t>800,01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Закон Хабаровского края от 31.10.2007 № 143 «О наделении органов местного сам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управления Хабаровского края госуда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р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ственными полномочиями Хабаровского  края по возмещению организациям убы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т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ков, связанных применением регулиру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мых тарифов на электрическую энергию, поставляемую населению в зонах деце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трализованного энергоснабжения» - адм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 xml:space="preserve">нистрирование в рамках непрограммных расходов органов муниципальной власти </w:t>
            </w:r>
            <w:r w:rsidRPr="00372A78">
              <w:rPr>
                <w:rFonts w:ascii="Times New Roman" w:hAnsi="Times New Roman"/>
                <w:sz w:val="24"/>
                <w:szCs w:val="24"/>
              </w:rPr>
              <w:lastRenderedPageBreak/>
              <w:t>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888000П090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410,36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дарственными (муниципальными) орган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888000П090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410,36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р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888000П090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410,36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Закон Хабаровского края от 31.10.2007 № 150 «О наделении органов местного сам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управления Хабаровского края госуда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р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ственными полномочиями Хабаровского края по возмещению организациям убы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т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ков, связанных применением регулиру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мых тарифов (цен) на тепловую энергию, поставляемую населению» - администр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рование в рамках непрограммных расх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дов органов муниципальной власти рай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888000П130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385,39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дарственными (муниципальными) орган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888000П130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385,39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р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888000П130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385,39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Закон Хабаровского края от 11.03.2015 № 42 «О наделении органов местного сам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управления государственными полном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чиями Хабаровского  края по предоставл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нию компенсации выпадающих доходов, связанных с применением льготных тар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фов на тепловую и электрическую энергию (мощность)» - администрирование в ра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м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ках непрограммных расходов органов м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ниципальной власти района, органов мес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т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ного самоуправления  района и муниц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888000П170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385,39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дарственными (муниципальными) орган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888000П170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385,39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р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888000П170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385,39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Закон Хабаровского края от 14.11.2007 № 154 «О наделении органов местного сам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управления государственными полном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чиями Хабаровского  края по возмещению стоимости услуг, предоставляемых согла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но гарантированному перечню услуг по погребению» - администрирование в ра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м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ках непрограммных расходов органов м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ниципальной власти района, органов мес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т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ного самоуправления  района и муниц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888000П300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74,41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lastRenderedPageBreak/>
              <w:t>дарственными (муниципальными) орган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888000П300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74,41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госуда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р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888000П300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74,41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Закон Хабаровского края от 25.11.2009         № 276 «О наделении органов местного 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моуправления Хабаровского края отдел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ными полномочиями Хабаровского края по государственному управлению охраной труда»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888000П310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824,22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дарственными (муниципальными) орган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888000П310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824,22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р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888000П310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824,22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Закон Хабаровского края от 24.11.2010          № 49  «О наделении органов местного 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моуправления государственными полн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мочиями Хабаровского края по примен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нию законодательства об администрати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в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ных правонарушениях» в рамках непр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граммных расходов органов государстве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ной власти, государственных органов края и краевых государственных учреждений в рамках непрограммных расходов органов муниципальной власти района, органов местного самоуправления  района и мун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888000П320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636,72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дарственными (муниципальными) орган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888000П320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636,72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р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888000П320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636,72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Закон Хабаровского края от 23.11.2011 № 146 «О наделении органов местного сам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управления отдельными государственн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ы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ми полномочиями Хабаровского края по организации мероприятий при осущест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в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лении деятельности по обращению с ж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вотными без владельцев» - администрир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вание в рамках непрограммных расходов органов муниципальной власти района, органов местного самоуправления</w:t>
            </w:r>
            <w:r w:rsidRPr="00372A7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888000П341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45,66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дарственными (муниципальными) орган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888000П341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45,66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р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888000П341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45,66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lastRenderedPageBreak/>
              <w:t>Закон Хабаровского края от 23.04.2014 № 357 «О наделении органов местного сам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управления государственными полном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чиями Хабаровского края по предоставл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нию гражданам компенсации части расх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дов на оплату коммунальных услуг, возн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 xml:space="preserve">кающих в связи с ростом платы за данные услуги» </w:t>
            </w:r>
            <w:proofErr w:type="gramStart"/>
            <w:r w:rsidRPr="00372A78">
              <w:rPr>
                <w:rFonts w:ascii="Times New Roman" w:hAnsi="Times New Roman"/>
                <w:sz w:val="24"/>
                <w:szCs w:val="24"/>
              </w:rPr>
              <w:t>-а</w:t>
            </w:r>
            <w:proofErr w:type="gramEnd"/>
            <w:r w:rsidRPr="00372A78">
              <w:rPr>
                <w:rFonts w:ascii="Times New Roman" w:hAnsi="Times New Roman"/>
                <w:sz w:val="24"/>
                <w:szCs w:val="24"/>
              </w:rPr>
              <w:t>дминистрирование в рамках 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программных расходов органов муниц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888000П360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385,39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дарственными (муниципальными) орган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888000П360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385,39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р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888000П360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385,39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7,19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Федеральный закон от 20 августа 2004 г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да № 113-ФЗ «О присяжных заседателях судов общей юрисдикции в Российской Федерации» в рамках непрограммных ра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ходов органов муниципальной власти ра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й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8880051200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7,19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печения государственных (муниципал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8880051200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7,19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8880051200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7,19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3 515,00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Обеспечение деятельности контрольно-счетной палаты Охотского муниципальн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8210000000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3 515,00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дарственными (муниципальными) орган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8210000010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3 269,92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р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8210000010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3 269,92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оплату труда муниципальных служащих контрольно-счетной палаты Охотского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8210000011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3 269,92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дарственными (муниципальными) орган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8210000011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3 269,92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р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8210000011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3 269,92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печения государственных (муниципал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8210000010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245,08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работ, услуг для обеспечения государственных (муниц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8210000010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245,08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FA3763">
            <w:pPr>
              <w:spacing w:after="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Обеспечение проведения выборов и реф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 xml:space="preserve">рендумов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FA3763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FA3763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FA3763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FA3763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FA3763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9 230,00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FA3763">
            <w:pPr>
              <w:spacing w:after="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Обеспечение проведения выборов и реф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рендумов в рамках непрограммных расх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дов органов муниципальной власти рай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на, органов местного самоуправления ра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й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FA3763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FA3763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FA3763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8880001070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FA3763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FA3763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230,00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8880001070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230,00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8880001070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230,00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8880001071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9 000,00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8880001071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9 000,00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Резервный фонд администрации Охотск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го муниципального района в рамках 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программных расходов органов муниц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8880001110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8880001110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8880001110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49 120,03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Премирование победителей смотра-конкурса на лучшую организацию работы представительных органов муниципал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ных образования края в рамках внепр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граммных расходов органов муниципал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ной власти района, органов местного 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831000И110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печения государственных (муниципал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831000И110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831000И110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Обеспечение функций финансового органа администрации Охотского муниципальн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8510000000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21 271,00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372A78">
              <w:rPr>
                <w:rFonts w:ascii="Times New Roman" w:hAnsi="Times New Roman"/>
                <w:sz w:val="24"/>
                <w:szCs w:val="24"/>
              </w:rPr>
              <w:t>труда р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ботников органов муниципальной власти района</w:t>
            </w:r>
            <w:proofErr w:type="gramEnd"/>
            <w:r w:rsidRPr="00372A78">
              <w:rPr>
                <w:rFonts w:ascii="Times New Roman" w:hAnsi="Times New Roman"/>
                <w:sz w:val="24"/>
                <w:szCs w:val="24"/>
              </w:rPr>
              <w:t xml:space="preserve">  и органов местного самоуправл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8510000010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19 571,20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дарственными (муниципальными) орган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8510000010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19 571,20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р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8510000010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19 571,20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372A78">
              <w:rPr>
                <w:rFonts w:ascii="Times New Roman" w:hAnsi="Times New Roman"/>
                <w:sz w:val="24"/>
                <w:szCs w:val="24"/>
              </w:rPr>
              <w:t>труда р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ботников органов муниципальной власти района</w:t>
            </w:r>
            <w:proofErr w:type="gramEnd"/>
            <w:r w:rsidRPr="00372A78">
              <w:rPr>
                <w:rFonts w:ascii="Times New Roman" w:hAnsi="Times New Roman"/>
                <w:sz w:val="24"/>
                <w:szCs w:val="24"/>
              </w:rPr>
              <w:t xml:space="preserve">  и органов местного самоуправл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8510000011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12 842,70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дарственными (муниципальными) орган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8510000011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12 842,70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госуда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р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8510000011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12 842,70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 xml:space="preserve">Расходы на оплату труда </w:t>
            </w:r>
            <w:proofErr w:type="gramStart"/>
            <w:r w:rsidRPr="00372A78">
              <w:rPr>
                <w:rFonts w:ascii="Times New Roman" w:hAnsi="Times New Roman"/>
                <w:sz w:val="24"/>
                <w:szCs w:val="24"/>
              </w:rPr>
              <w:t>лицам</w:t>
            </w:r>
            <w:proofErr w:type="gramEnd"/>
            <w:r w:rsidRPr="00372A78">
              <w:rPr>
                <w:rFonts w:ascii="Times New Roman" w:hAnsi="Times New Roman"/>
                <w:sz w:val="24"/>
                <w:szCs w:val="24"/>
              </w:rPr>
              <w:t xml:space="preserve"> замеща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ю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щим должности, не являющихся должн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стями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851000001</w:t>
            </w:r>
            <w:r w:rsidRPr="00372A7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6 728,50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дарственными (муниципальными) орган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851000001</w:t>
            </w:r>
            <w:r w:rsidRPr="00372A7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6 728,50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р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851000001</w:t>
            </w:r>
            <w:r w:rsidRPr="00372A7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6 728,50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муниципальной власти района  и органов местного самоуправления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851000002</w:t>
            </w:r>
            <w:r w:rsidRPr="00372A78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1 699,80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дарственными (муниципальными) орган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851000002</w:t>
            </w:r>
            <w:r w:rsidRPr="00372A78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741,40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р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851000002</w:t>
            </w:r>
            <w:r w:rsidRPr="00372A78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741,40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печения государственных (муниципал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851000002</w:t>
            </w:r>
            <w:r w:rsidRPr="00372A78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958,40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851000002</w:t>
            </w:r>
            <w:r w:rsidRPr="00372A78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958,40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Выполнение прочих расходных обяз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тельств района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8880001120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617,51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печения государственных (муниципал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8880001120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12,71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8880001120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12,71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8880001120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604,80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8880001120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8880001120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504,80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2A78">
              <w:rPr>
                <w:rFonts w:ascii="Times New Roman" w:hAnsi="Times New Roman"/>
                <w:sz w:val="24"/>
                <w:szCs w:val="24"/>
              </w:rPr>
              <w:t>Обеспечение деятельности подведо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м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ственных учреждений в рамках непр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граммных расходов органов муниципал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ной власти района, органов местного 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моуправления района и муниципальных учреждений (субсидии на выравнивание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8880001130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21 360,00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дарственными (муниципальными) орган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8880001130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16 389,27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8880001130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16 389,27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печения государственных (муниципал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8880001130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4 906,73</w:t>
            </w:r>
          </w:p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lastRenderedPageBreak/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8880001130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4 906,73</w:t>
            </w:r>
          </w:p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8880001130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64,00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8880001130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64,00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Обеспечение мероприятий в сфере упра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в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ления муниципальной собственностью в рамках непрограммных расходов органов муниципальной власти района, органов местного самоуправления  района и мун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8880001140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2 535,00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печения государственных (муниципал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8880001140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1 903,00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8880001140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1 903,00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8880001140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632,00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8880001140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8880001140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612,00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Муниципальная программа «Содействие развитию коренных малочисленных нар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дов Севера, проживающих в Охотском м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ниципальном районе Хабаровского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0300000000</w:t>
            </w:r>
          </w:p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1 989,52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Поддержка экономического и социального развития коренных малочисленных нар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дов Севера, Сибири и дальнего Востока в рамках муниципальной программы</w:t>
            </w:r>
            <w:r w:rsidRPr="00372A7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«С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действие развитию коренных малочисле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ных народов Севера, проживающих в Охотском муниципальном районе Хаб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03000</w:t>
            </w:r>
            <w:r w:rsidRPr="00372A78">
              <w:rPr>
                <w:rFonts w:ascii="Times New Roman" w:hAnsi="Times New Roman"/>
                <w:sz w:val="24"/>
                <w:szCs w:val="24"/>
                <w:lang w:val="en-US"/>
              </w:rPr>
              <w:t>L5150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1 989,52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печения государственных (муниципал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03000</w:t>
            </w:r>
            <w:r w:rsidRPr="00372A78">
              <w:rPr>
                <w:rFonts w:ascii="Times New Roman" w:hAnsi="Times New Roman"/>
                <w:sz w:val="24"/>
                <w:szCs w:val="24"/>
                <w:lang w:val="en-US"/>
              </w:rPr>
              <w:t>L5150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  <w:lang w:val="en-US"/>
              </w:rPr>
              <w:t>1 939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,</w:t>
            </w:r>
            <w:r w:rsidRPr="00372A78"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03000</w:t>
            </w:r>
            <w:r w:rsidRPr="00372A78">
              <w:rPr>
                <w:rFonts w:ascii="Times New Roman" w:hAnsi="Times New Roman"/>
                <w:sz w:val="24"/>
                <w:szCs w:val="24"/>
                <w:lang w:val="en-US"/>
              </w:rPr>
              <w:t>L5150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1 939,52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pStyle w:val="ConsPlusNormal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A7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03000</w:t>
            </w:r>
            <w:r w:rsidRPr="00372A78">
              <w:rPr>
                <w:rFonts w:ascii="Times New Roman" w:hAnsi="Times New Roman"/>
                <w:sz w:val="24"/>
                <w:szCs w:val="24"/>
                <w:lang w:val="en-US"/>
              </w:rPr>
              <w:t>L5150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03000</w:t>
            </w:r>
            <w:r w:rsidRPr="00372A78">
              <w:rPr>
                <w:rFonts w:ascii="Times New Roman" w:hAnsi="Times New Roman"/>
                <w:sz w:val="24"/>
                <w:szCs w:val="24"/>
                <w:lang w:val="en-US"/>
              </w:rPr>
              <w:t>L5150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Муниципальная программа Охотского м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ниципального района «Формирование зд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рового образа жизни населения Охотского муниципального района на 2017-2025 г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33,00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Культурно-массовые, спортивные и другие мероприятия направленные на формир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вание здорового образа жизни в рамках муниципальной программы</w:t>
            </w:r>
            <w:r w:rsidRPr="00372A7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«Формиров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ние здорового образа жизни населения Охотского муниципального района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1000003510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33,00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pStyle w:val="ConsPlusNormal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A7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1000003510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33,00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1000003510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33,00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мейной политики в Охотском муниц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517,00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Поддержка малообеспеченных, многоде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т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ных семей и профилактическая работа с семьями, ведущими асоциальный образ жизни в рамках муниципальной програ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м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мы «Развитие семейной политики в Охо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т</w:t>
            </w:r>
            <w:r w:rsidRPr="00372A78">
              <w:rPr>
                <w:rFonts w:ascii="Times New Roman" w:hAnsi="Times New Roman"/>
                <w:sz w:val="24"/>
                <w:szCs w:val="24"/>
              </w:rPr>
              <w:lastRenderedPageBreak/>
              <w:t>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1100003610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26,00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pStyle w:val="ConsPlusNormal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1100003610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26,00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Style w:val="blk"/>
                <w:rFonts w:ascii="Times New Roman" w:hAnsi="Times New Roman"/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372A78">
              <w:rPr>
                <w:rStyle w:val="blk"/>
                <w:rFonts w:ascii="Times New Roman" w:hAnsi="Times New Roman"/>
                <w:sz w:val="24"/>
                <w:szCs w:val="24"/>
              </w:rPr>
              <w:t>ы</w:t>
            </w:r>
            <w:r w:rsidRPr="00372A78">
              <w:rPr>
                <w:rStyle w:val="blk"/>
                <w:rFonts w:ascii="Times New Roman" w:hAnsi="Times New Roman"/>
                <w:sz w:val="24"/>
                <w:szCs w:val="24"/>
              </w:rPr>
              <w:t>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1100003610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26,00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Информационно-просветительская де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я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тельность, направленная на повышение статуса семьи  в рамках муниципальной программы «Развитие семейной политики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1100003640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печения государственных (муниципал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1100003640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1100003640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pStyle w:val="ConsPlusNormal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A7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1100003640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Style w:val="blk"/>
                <w:rFonts w:ascii="Times New Roman" w:hAnsi="Times New Roman"/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372A78">
              <w:rPr>
                <w:rStyle w:val="blk"/>
                <w:rFonts w:ascii="Times New Roman" w:hAnsi="Times New Roman"/>
                <w:sz w:val="24"/>
                <w:szCs w:val="24"/>
              </w:rPr>
              <w:t>ы</w:t>
            </w:r>
            <w:r w:rsidRPr="00372A78">
              <w:rPr>
                <w:rStyle w:val="blk"/>
                <w:rFonts w:ascii="Times New Roman" w:hAnsi="Times New Roman"/>
                <w:sz w:val="24"/>
                <w:szCs w:val="24"/>
              </w:rPr>
              <w:t>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1100003640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Мероприятия, направленные на оказание поддержки ветеранам ВОВ и гражданам, отдельной категории в рамках муниц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пальной программы «Развитие семейной политики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1100003650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456,00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1100003650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67,5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Style w:val="blk"/>
                <w:rFonts w:ascii="Times New Roman" w:hAnsi="Times New Roman"/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372A78">
              <w:rPr>
                <w:rStyle w:val="blk"/>
                <w:rFonts w:ascii="Times New Roman" w:hAnsi="Times New Roman"/>
                <w:sz w:val="24"/>
                <w:szCs w:val="24"/>
              </w:rPr>
              <w:t>ы</w:t>
            </w:r>
            <w:r w:rsidRPr="00372A78">
              <w:rPr>
                <w:rStyle w:val="blk"/>
                <w:rFonts w:ascii="Times New Roman" w:hAnsi="Times New Roman"/>
                <w:sz w:val="24"/>
                <w:szCs w:val="24"/>
              </w:rPr>
              <w:t>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1100003650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67,5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1100003650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388,50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коммерческих организаций), индивид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1100003650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388,50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Муниципальная программа «Профилакт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ка правонарушений в Охотском муниц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пальном районе на 2017-2025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Реализация мероприятий, в рамках мун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ципальной программы «Профилактика правонарушений в Охотском муниципал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ном районе на 2017-2025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1200001210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pStyle w:val="ConsPlusNormal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A7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1200001210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Style w:val="blk"/>
                <w:rFonts w:ascii="Times New Roman" w:hAnsi="Times New Roman"/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372A78">
              <w:rPr>
                <w:rStyle w:val="blk"/>
                <w:rFonts w:ascii="Times New Roman" w:hAnsi="Times New Roman"/>
                <w:sz w:val="24"/>
                <w:szCs w:val="24"/>
              </w:rPr>
              <w:t>ы</w:t>
            </w:r>
            <w:r w:rsidRPr="00372A78">
              <w:rPr>
                <w:rStyle w:val="blk"/>
                <w:rFonts w:ascii="Times New Roman" w:hAnsi="Times New Roman"/>
                <w:sz w:val="24"/>
                <w:szCs w:val="24"/>
              </w:rPr>
              <w:t>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1200001210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26,00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1200001210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74,00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Муниципальная программа «Формиров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ние доступной среды для инвалидов и др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гих маломобильных групп населения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122,00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Создание условий для социализации д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тей-инвалидов и их семей в рамках мун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ципальной программы «Формирование д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ступной среды для инвалидов и других м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lastRenderedPageBreak/>
              <w:t>ломобильных групп населения в Охотском муниципальном районе на 2017-2025 г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1300001910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52,00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pStyle w:val="ConsPlusNormal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1300001910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52,00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Style w:val="blk"/>
                <w:rFonts w:ascii="Times New Roman" w:hAnsi="Times New Roman"/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372A78">
              <w:rPr>
                <w:rStyle w:val="blk"/>
                <w:rFonts w:ascii="Times New Roman" w:hAnsi="Times New Roman"/>
                <w:sz w:val="24"/>
                <w:szCs w:val="24"/>
              </w:rPr>
              <w:t>ы</w:t>
            </w:r>
            <w:r w:rsidRPr="00372A78">
              <w:rPr>
                <w:rStyle w:val="blk"/>
                <w:rFonts w:ascii="Times New Roman" w:hAnsi="Times New Roman"/>
                <w:sz w:val="24"/>
                <w:szCs w:val="24"/>
              </w:rPr>
              <w:t>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1300001910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52,00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Устранение социальной разобщенности инвалидов и граждан, не являющихся 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валидами в рамках муниципальной пр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граммы «Формирование доступной среды для инвалидов и других маломобильных групп населения в Охотском муниципал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1300001920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pStyle w:val="ConsPlusNormal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A7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1300001920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Style w:val="blk"/>
                <w:rFonts w:ascii="Times New Roman" w:hAnsi="Times New Roman"/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372A78">
              <w:rPr>
                <w:rStyle w:val="blk"/>
                <w:rFonts w:ascii="Times New Roman" w:hAnsi="Times New Roman"/>
                <w:sz w:val="24"/>
                <w:szCs w:val="24"/>
              </w:rPr>
              <w:t>ы</w:t>
            </w:r>
            <w:r w:rsidRPr="00372A78">
              <w:rPr>
                <w:rStyle w:val="blk"/>
                <w:rFonts w:ascii="Times New Roman" w:hAnsi="Times New Roman"/>
                <w:sz w:val="24"/>
                <w:szCs w:val="24"/>
              </w:rPr>
              <w:t>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1300001920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Муниципальная программа «Предупр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ждение коррупции в Охотском муниц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пальном районе на 2020-2022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1400000000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Разработка и распространение информ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ционных материалов по антикоррупцио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ной пропаганде в рамках муниципальной программы «Предупреждение коррупции в Охотском муниципальном районе на 2020-2022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1400003900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печения государственных (муниципал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1400003900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1400003900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Муниципальная программа «Профилакт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ка терроризма и экстремизма в Охотском муниципальном районе на 2020-2024 г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1700000000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220,00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Мероприятия в рамках муниципальной программы «Профилактика терроризма и экстремизма в Охотском муниципальном районе на 2020-2024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1700001310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220,00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печения государственных (муниципал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1700001310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220,00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1700001310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220,00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Муниципальная программа «Повышение эффективности управления общественн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ы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ми финансами Охотского муниципального района на период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Обеспечение эффективной деятель</w:t>
            </w:r>
            <w:r w:rsidRPr="00372A78">
              <w:rPr>
                <w:rFonts w:ascii="Times New Roman" w:hAnsi="Times New Roman"/>
                <w:sz w:val="24"/>
                <w:szCs w:val="24"/>
              </w:rPr>
              <w:softHyphen/>
              <w:t>ности администрации района в сфере информ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ционно - коммуникацион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softHyphen/>
              <w:t>ных технологий и повышение уровня профессиональной подготовки муни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softHyphen/>
              <w:t xml:space="preserve">ципальных служащих 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в рамках му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ниципальной программы «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вышение эффективности управления 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б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щест</w:t>
            </w:r>
            <w:r w:rsidRPr="00372A78">
              <w:rPr>
                <w:rFonts w:ascii="Times New Roman" w:hAnsi="Times New Roman"/>
                <w:sz w:val="24"/>
                <w:szCs w:val="24"/>
              </w:rPr>
              <w:softHyphen/>
              <w:t>венными финансами Охотского му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softHyphen/>
              <w:t>ниципального района на период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1900000010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дарственными (муниципальными) орган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1900000010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210,10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р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1900000010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210,10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печения государственных (муниципал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1900000010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89,90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1900000010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89,90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13 755,76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Органы юстиции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3 338,87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Закон Хабаровского края от 29.09.2005 № 301 «О наделении органов местного сам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управления полномочиями на госуда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р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ственную регистрацию актов гражданск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го состояния»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8880059300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2 721,49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дарственными (муниципальными) орган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8880059300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2 279,92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р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ственных (муниципальных)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8880059300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2 279,92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печения государственных (муниципал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8880059300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333,22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8880059300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333,22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8880059300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40" w:lineRule="exact"/>
              <w:contextualSpacing/>
              <w:jc w:val="center"/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108,35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Субвенции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8880059300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530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40" w:lineRule="exact"/>
              <w:contextualSpacing/>
              <w:jc w:val="center"/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108,35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Закон Хабаровского края от 29.09.2005 № 301 «О наделении органов местного сам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управления полномочиями на госуда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р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ственную регистрацию актов гражданск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го состояния» в рамках непрограммных расходов органов муниципальной власти района, органов местного самоуправления  района и муниципальных учреждений, в части перевода в электронный вид книг записей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8880059301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511,92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печения государственных (муниципал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8880059301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511,92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8880059301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511,92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Закон Хабаровского края от 29.09.2005 № 301 «О наделении органов местного сам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управления полномочиями на госуда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р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ственную регистрацию актов гражданск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 xml:space="preserve">го состояния» в рамках непрограммных расходов органов муниципальной власти </w:t>
            </w:r>
            <w:r w:rsidRPr="00372A78">
              <w:rPr>
                <w:rFonts w:ascii="Times New Roman" w:hAnsi="Times New Roman"/>
                <w:sz w:val="24"/>
                <w:szCs w:val="24"/>
              </w:rPr>
              <w:lastRenderedPageBreak/>
              <w:t>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888000П370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105,46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дарственными (муниципальными) орган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888000П370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105,46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р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888000П370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105,46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з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вычайных ситуаций природного и техн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генного характера, гражданская оборона чрезвычайных ситуаций и стихийных бе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ствий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10 416,89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Мероприятия по предупреждению и ли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к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видации последствий чрезвычайных сит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аций и стихийных бедствий природного и техногенного характера в рамках непр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граммных расходов органов муниципал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ной власти района, органов местного 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8880003090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9 917,93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печения государственных (муниципал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8880003090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9 917,93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8880003090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9 917,93</w:t>
            </w:r>
          </w:p>
        </w:tc>
      </w:tr>
      <w:tr w:rsidR="00712FA0" w:rsidRPr="00BD5AC1" w:rsidTr="00FA376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FA3763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мероприятия по осуществлению выплат гражданам разовой помощи за утрату картофеля, находивш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гося в помещениях, попавших в зону чре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вычайной ситуации в рамках непрограм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ных расходов органов муниципальной вл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сти района, органов местного самоупра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ления района и муниципальных учрежд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FA376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FA376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FA376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8880001060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FA376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FA3763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498,96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8880001060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498,96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8880001060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498,96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94 753,36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6 482,29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Закон Хабаровского края от 23.11.2011 № 146 «О наделении органов местного сам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управления отдельными государственн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ы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ми полномочиями Хабаровского края по организации мероприятий при осущест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в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лении деятельности по обращению с ж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вотными без владельцев» в рамках непр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граммных расходов органов муниципал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ной власти района, органов местного 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моуправления</w:t>
            </w:r>
            <w:r w:rsidRPr="00372A7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888000П331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3 207,78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печения государственных (муниципал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888000П331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3 207,78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888000П331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3 207,78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м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лого и среднего предпринимательства и сельского хозяйства в Охотском муниц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пальном районе на 2016-2020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3 274,51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lastRenderedPageBreak/>
              <w:t>Субсидии на развитие сельскохозяйстве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ной кооперации, в рамках муниципальной программы «Развитие малого и среднего предпринимательства и сельского хозя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й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ства в Охотском муниципальном районе на 2016-2020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0600004170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700,00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0600004170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700,00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коммерческих организаций), индивид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0600004170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700,00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 xml:space="preserve">Субсидии гражданам, ведущим личное подсобное хозяйство на возмещение затрат в связи с содержанием поголовья коров, свиноматок и </w:t>
            </w:r>
            <w:proofErr w:type="spellStart"/>
            <w:r w:rsidRPr="00372A78">
              <w:rPr>
                <w:rFonts w:ascii="Times New Roman" w:hAnsi="Times New Roman"/>
                <w:sz w:val="24"/>
                <w:szCs w:val="24"/>
              </w:rPr>
              <w:t>козоматок</w:t>
            </w:r>
            <w:proofErr w:type="spellEnd"/>
            <w:r w:rsidRPr="00372A78">
              <w:rPr>
                <w:rFonts w:ascii="Times New Roman" w:hAnsi="Times New Roman"/>
                <w:sz w:val="24"/>
                <w:szCs w:val="24"/>
              </w:rPr>
              <w:t xml:space="preserve">, приобретением кормов для коров, свиноматок и </w:t>
            </w:r>
            <w:proofErr w:type="spellStart"/>
            <w:r w:rsidRPr="00372A78">
              <w:rPr>
                <w:rFonts w:ascii="Times New Roman" w:hAnsi="Times New Roman"/>
                <w:sz w:val="24"/>
                <w:szCs w:val="24"/>
              </w:rPr>
              <w:t>козоматок</w:t>
            </w:r>
            <w:proofErr w:type="spellEnd"/>
            <w:r w:rsidRPr="00372A78">
              <w:rPr>
                <w:rFonts w:ascii="Times New Roman" w:hAnsi="Times New Roman"/>
                <w:sz w:val="24"/>
                <w:szCs w:val="24"/>
              </w:rPr>
              <w:t xml:space="preserve"> в рамках муниципальной программы «Ра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з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витие малого и среднего предприним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тельства и сельского хозяйства в Охотском муниципальном районе на 2016-2020 г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06000</w:t>
            </w:r>
            <w:r w:rsidRPr="00372A78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4180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2A78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81,42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06000</w:t>
            </w:r>
            <w:r w:rsidRPr="00372A78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4180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81,42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коммерческих организаций), индивид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06000</w:t>
            </w:r>
            <w:r w:rsidRPr="00372A78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4180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81,42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Субсидии сельскохозяйственным товар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производителям на возмещение части з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трат по сохранению и наращиванию пог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ловья северных оленей в рамках муниц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пальной программы «Развитие малого и среднего предпринимательства и сельского хозяйства в Охотском муниципальном районе на 2016-2020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0600004190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260,00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0600004190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260,00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коммерческих организаций), индивид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0600004190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260,00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Субсидии общинам коренных малочи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ленных народов на возмещение по нар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щиванию поголовья северных оленей в рамках муниципальной программы «Ра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з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витие малого и среднего предприним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тельства и сельского хозяйства в Охотском муниципальном районе на 2016-2020 г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ды» (краевой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06000SС720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2A78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551,39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06000</w:t>
            </w:r>
            <w:r w:rsidRPr="00372A78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2A78">
              <w:rPr>
                <w:rFonts w:ascii="Times New Roman" w:hAnsi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551,39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коммерческих организаций), индивид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06000</w:t>
            </w:r>
            <w:r w:rsidRPr="00372A78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2A78">
              <w:rPr>
                <w:rFonts w:ascii="Times New Roman" w:hAnsi="Times New Roman"/>
                <w:sz w:val="24"/>
                <w:szCs w:val="24"/>
                <w:lang w:val="en-US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2A78">
              <w:rPr>
                <w:rFonts w:ascii="Times New Roman" w:hAnsi="Times New Roman"/>
                <w:sz w:val="24"/>
                <w:szCs w:val="24"/>
                <w:lang w:val="en-US"/>
              </w:rPr>
              <w:t>551,39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Субсидии гражданам, ведущим личное подсобное хозяйство на возмещение затрат в связи с содержанием поголовья коров и свиноматок, приобретением кормов для коров и свиноматок в рамках муниципал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ной программы «Развитие малого и сре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него предпринимательства и сельского х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lastRenderedPageBreak/>
              <w:t>зяйства в Охотском муниципальном ра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й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оне на 2016-2020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06000</w:t>
            </w:r>
            <w:r w:rsidRPr="00372A78">
              <w:rPr>
                <w:rFonts w:ascii="Times New Roman" w:hAnsi="Times New Roman"/>
                <w:sz w:val="24"/>
                <w:szCs w:val="24"/>
                <w:lang w:val="en-US"/>
              </w:rPr>
              <w:t>SС730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48,60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06000</w:t>
            </w:r>
            <w:r w:rsidRPr="00372A78">
              <w:rPr>
                <w:rFonts w:ascii="Times New Roman" w:hAnsi="Times New Roman"/>
                <w:sz w:val="24"/>
                <w:szCs w:val="24"/>
                <w:lang w:val="en-US"/>
              </w:rPr>
              <w:t>SС730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48,60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коммерческих организаций), индивид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06000</w:t>
            </w:r>
            <w:r w:rsidRPr="00372A78">
              <w:rPr>
                <w:rFonts w:ascii="Times New Roman" w:hAnsi="Times New Roman"/>
                <w:sz w:val="24"/>
                <w:szCs w:val="24"/>
                <w:lang w:val="en-US"/>
              </w:rPr>
              <w:t>SС730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48,60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Субсидии на развитие сельскохозяйстве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ной кооперации в рамках муниципальной программы «Развитие малого и среднего предпринимательства и сельского хозя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й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ства в Охотском муниципальном районе на 2016-2020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06000</w:t>
            </w:r>
            <w:r w:rsidRPr="00372A78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С760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1 633,10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06000</w:t>
            </w:r>
            <w:r w:rsidRPr="00372A78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С760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1 633,10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коммерческих организаций), индивид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06000</w:t>
            </w:r>
            <w:r w:rsidRPr="00372A78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С760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1 633,10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13 399,90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транспортной системы Охотского муниц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пального района на 2019-2025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13 399,90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Отдельные мероприятия в области  во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з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душного транспорта  в рамках муниц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пальной программы «Развитие транспор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т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ной системы Охотского муниципального района на 2019-2025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2000041800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3 000,00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2000041800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40" w:lineRule="exact"/>
              <w:contextualSpacing/>
              <w:jc w:val="center"/>
            </w:pPr>
            <w:r w:rsidRPr="00372A78">
              <w:rPr>
                <w:rFonts w:ascii="Times New Roman" w:hAnsi="Times New Roman"/>
                <w:sz w:val="24"/>
                <w:szCs w:val="24"/>
              </w:rPr>
              <w:t>3 000,00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коммерческих организаций), индивид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2000041800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FA0" w:rsidRPr="00372A78" w:rsidRDefault="00712FA0" w:rsidP="009A7E32">
            <w:pPr>
              <w:jc w:val="center"/>
            </w:pPr>
            <w:r w:rsidRPr="00372A78">
              <w:rPr>
                <w:rFonts w:ascii="Times New Roman" w:hAnsi="Times New Roman"/>
                <w:sz w:val="24"/>
                <w:szCs w:val="24"/>
              </w:rPr>
              <w:t>3 000,00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Отдельные мероприятия в области  авт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мобильного транспорта  в рамках муниц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пальной программы «Развитие транспор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т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ной системы Охотского муниципального района на 2019-2025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2000041900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/>
              <w:jc w:val="center"/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10 399,90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печения государственных (муниципал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2000041900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10 341,44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2000041900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10 341,44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2000041900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40" w:lineRule="exact"/>
              <w:contextualSpacing/>
              <w:jc w:val="center"/>
            </w:pPr>
            <w:r w:rsidRPr="00372A78">
              <w:rPr>
                <w:rFonts w:ascii="Times New Roman" w:hAnsi="Times New Roman"/>
                <w:sz w:val="24"/>
                <w:szCs w:val="24"/>
              </w:rPr>
              <w:t>58,46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коммерческих организаций), индивид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2000041900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FA0" w:rsidRPr="00372A78" w:rsidRDefault="00712FA0" w:rsidP="009A7E32">
            <w:pPr>
              <w:jc w:val="center"/>
            </w:pPr>
            <w:r w:rsidRPr="00372A78">
              <w:rPr>
                <w:rFonts w:ascii="Times New Roman" w:hAnsi="Times New Roman"/>
                <w:sz w:val="24"/>
                <w:szCs w:val="24"/>
              </w:rPr>
              <w:t>58,46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54 793,40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Муниципальная программа «Сохранность и развитие автомобильных дорог общего пользования местного значения Охотского муниципального района на 2020-2025 г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1500000000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54 793,40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и иску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ственных сооружений на них в рамках м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 xml:space="preserve">ниципальной программы «Сохранность и развитие автомобильных дорог общего </w:t>
            </w:r>
            <w:r w:rsidRPr="00372A78">
              <w:rPr>
                <w:rFonts w:ascii="Times New Roman" w:hAnsi="Times New Roman"/>
                <w:sz w:val="24"/>
                <w:szCs w:val="24"/>
              </w:rPr>
              <w:lastRenderedPageBreak/>
              <w:t>пользования местного значения Охотского муниципального района на 2020-2025 г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 xml:space="preserve">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1500004010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12 340,00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печения государственных (муниципал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1500004010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12 340,00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1500004010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12 340,00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Ремонт объектов дорожного хозяйства в рамках муниципальной программы «С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хранность и развитие автомобильных д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рог общего пользования местного знач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 xml:space="preserve">ния Охотского муниципального района на 2020-2025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1500Б04010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42 453,40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печения государственных (муниципал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1500Б04010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42 453,40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1500Б04010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42 453,40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20 077,77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 м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лого и среднего предпринимательства и сельского хозяйства в Охотском муниц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пальном районе на 2016-2020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19 977,77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Содействие расширению доступа малого и среднего предпринимательства к финанс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вым ресурсам в рамках муниципальной программы «Развитие  малого и среднего предпринимательства и сельского хозя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й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ства в Охотском муниципальном районе на 2016-2020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0600004120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3 231,47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0600004120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3 231,47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коммерческих организаций), индивид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0600004120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3 231,47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Создание условий для начала предприн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мательской деятельности в рамках мун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ципальной программы «Развитие  малого и среднего предпринимательства и сельского хозяйства в Охотском муниципальном районе на 2016-2020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0600004130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190,00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0600004130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190,00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коммерческих организаций), индивид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0600004130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190,00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Содействие повышению престижа пре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принимательской деятельности и развитию делового сотрудничества бизнеса и власти в рамках муниципальной программы «Ра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з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витие  малого и среднего предприним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тельства и сельского хозяйства в Охотском муниципальном районе на 2016-2020 г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0600004140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105,00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печения государственных (муниципал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0600004140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105,00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работ, услуг для обеспечения государственных (муниц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0600004140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105,00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FA3763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2A78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372A78">
              <w:rPr>
                <w:rFonts w:ascii="Times New Roman" w:hAnsi="Times New Roman"/>
                <w:sz w:val="24"/>
                <w:szCs w:val="24"/>
              </w:rPr>
              <w:t xml:space="preserve"> на реализацию мер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приятий муниципальных программ малого и среднего предпринимательства в крае в рамках муниципальной программы «Ра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з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витие малого и среднего предприним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тельства и сельского хозяйства в Охотском муниципальном районе на 2016-2020 г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06000</w:t>
            </w:r>
            <w:r w:rsidRPr="00372A78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1 262,63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FA3763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06000</w:t>
            </w:r>
            <w:r w:rsidRPr="00372A78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1 262,63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FA3763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коммерческих организаций), индивид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06000</w:t>
            </w:r>
            <w:r w:rsidRPr="00372A78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1 262,63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FA3763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2A78">
              <w:rPr>
                <w:rFonts w:ascii="Times New Roman" w:hAnsi="Times New Roman"/>
                <w:sz w:val="24"/>
                <w:szCs w:val="24"/>
              </w:rPr>
              <w:t>Субсидии субъектам малого и среднего предпринимательства, осуществляющим розничную и (или) оптовую продажу тов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ров, производство хлебобулочных и ко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дитерских изделий, на возмещение части затрат (транспортных расходов по доста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в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ке продовольственных товаров в район в рамках муниципальной программы «Ра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з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витие малого и среднего предприним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тельства в Охотском муниципальном ра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й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оне на 2016-2020 годы»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06000</w:t>
            </w:r>
            <w:r w:rsidRPr="00372A78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15 188,67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06000</w:t>
            </w:r>
            <w:r w:rsidRPr="00372A78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15 188,67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коммерческих организаций), индивид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06000</w:t>
            </w:r>
            <w:r w:rsidRPr="00372A78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15 188,67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Мероприятия по землеустройству и земл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пользованию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8880004120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печения государственных (муниципал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8880004120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8880004120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992 226,14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992 226,14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Муниципальная программа «Энергосбер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жение и повышение энергетической э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ф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фективности на территории Охотского м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ниципального района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990 658,74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Мероприятия по отрасли «Жилищно-коммунальное хозяйство» в рамках мун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ципальной программы «Энергосбережение и повышение энергетической эффективн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сти на территории Охотского муниципал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ного района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1600005010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7 550,65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печения государственных (муниципал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1600005010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7 550,65</w:t>
            </w:r>
          </w:p>
        </w:tc>
      </w:tr>
      <w:tr w:rsidR="00712FA0" w:rsidRPr="00BD5AC1" w:rsidTr="009A7E32">
        <w:trPr>
          <w:trHeight w:val="80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работ, услуг для обеспечения государственных (муниц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1600005010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7 550,65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Финансовое обеспечение затрат, связа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ных с выполнением требований по гото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в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ности к отопительному периоду в рамках муниципальной программы «Энергосб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режение и повышение энергетической э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ф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фективности на территории Охотского м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ниципального района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1600005050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5 800,00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1600005050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5 800,00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коммерческих организаций), индивид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1600005050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5 800,00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Муниципальная программа «Энергосбер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жение и повышение энергетической э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ф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фективности на территории Охотского м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ниципального района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1600005060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1600005060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коммерческих организаций), индивид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1600005060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12FA0" w:rsidRPr="00BD5AC1" w:rsidTr="009A7E32">
        <w:trPr>
          <w:trHeight w:val="26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Капитальный ремонт и обеспечение фун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к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ционирования коммунальных объектов, находящихся в муниципальной собстве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ности в рамках муниципальной программы «Энергосбережение и повышение энерг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тической эффективности на территории Охотского муниципального района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16000SС560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3 767,73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печения государственных (муниципал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FA0" w:rsidRPr="00372A78" w:rsidRDefault="00712FA0" w:rsidP="009A7E32">
            <w:pPr>
              <w:jc w:val="center"/>
            </w:pPr>
            <w:r w:rsidRPr="00372A78">
              <w:rPr>
                <w:rFonts w:ascii="Times New Roman" w:hAnsi="Times New Roman"/>
                <w:sz w:val="24"/>
                <w:szCs w:val="24"/>
              </w:rPr>
              <w:t>16000SС560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3 767,73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FA0" w:rsidRPr="00372A78" w:rsidRDefault="00712FA0" w:rsidP="009A7E32">
            <w:pPr>
              <w:jc w:val="center"/>
            </w:pPr>
            <w:r w:rsidRPr="00372A78">
              <w:rPr>
                <w:rFonts w:ascii="Times New Roman" w:hAnsi="Times New Roman"/>
                <w:sz w:val="24"/>
                <w:szCs w:val="24"/>
              </w:rPr>
              <w:t>16000SС560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3 767,73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Закон Хабаровского края от 31.10.2007 № 143 «О наделении органов местного сам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управления Хабаровского края госуда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р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ственными полномочиями Хабаровского края по возмещению организациям убы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т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ков, связанных        применением регул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руемых тарифов на электрическую эне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р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гию, поставляемую населению в зонах д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централизованного энергоснабжения» в рамках муниципальной «Энергосбереж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ние и повышение энергетической эффе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к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тивности на территории Охотского мун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ципального района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160000П080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596 556,03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160000П080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596 556,03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коммерческих организаций), индивид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160000П080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596 556,03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Закон Хабаровского края от 31.10.2007 № 150 «О наделении органов местного сам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управления Хабаровского края госуда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р</w:t>
            </w:r>
            <w:r w:rsidRPr="00372A78">
              <w:rPr>
                <w:rFonts w:ascii="Times New Roman" w:hAnsi="Times New Roman"/>
                <w:sz w:val="24"/>
                <w:szCs w:val="24"/>
              </w:rPr>
              <w:lastRenderedPageBreak/>
              <w:t>ственными полномочиями Хабаровского края по возмещению организациям убы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т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ков, связанных применением регулиру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мых тарифов (цен) на тепловую энергию, поставляемую населению» в рамках мун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ципальной программы «Энергосбережение и повышение энергетической эффективн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сти на территории Охотского муниципал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ного района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160000П120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259 284,43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160000П120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259 284,43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коммерческих организаций), индивид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160000П120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259 284,43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Закон Хабаровского края от 11.03.2015 № 42 «О наделении органов местного сам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управления государственными полном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чиями Хабаровского края по предоставл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нию компенсации выпадающих доходов, связанных с применением льготных тар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фов на тепловую и электрическую эне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р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гию» в рамках муниципальной программы «Энергосбережение и повышение энерг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тической эффективности на территории Охотского муниципального района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160000П160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117 453,13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160000П160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117 453,13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коммерческих организаций), индивид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160000П160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117 453,13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2A78">
              <w:rPr>
                <w:rFonts w:ascii="Times New Roman" w:hAnsi="Times New Roman"/>
                <w:sz w:val="24"/>
                <w:szCs w:val="24"/>
              </w:rPr>
              <w:t>Закон Хабаровского края от 23.04.2014 № 357 «О наделении органов местного сам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управления Хабаровского края госуда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р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ственными полномочиями Хабаровского края по предоставлению гражданам ко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м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пенсации части расходов на оплату ко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м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мунальных услуг, возникающих в связи с ростом платы за данные услуги» в рамках муниципальной программы «Энергосб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режение и повышение энергетической э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ф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фективности на территории Охотского м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ниципального района на 2020-2025 годы»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160000П350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146,77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160000П350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146,77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коммерческих организаций), индивид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160000П350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146,77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Обеспечение мероприятий в сфере ж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лищно-коммунального хозяйства в рамках непрограммных расходов органов мун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ципальной власти района, органов местн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го самоуправления района и муниципал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 xml:space="preserve">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8880000502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1 567,40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8880000502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1 567,40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коммерческих организаций), индивид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8880000502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1 567,40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lastRenderedPageBreak/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109,00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Охрана объектов растительного и живо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т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ного мира и среды их обитания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109,00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Мероприятия на осуществление природ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охранных мероприятий на территории района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8880006030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печения государственных (муниципал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8880006030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64,00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8880006030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64,00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8880006030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8880006030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518 784,54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129 252,43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«Развитие с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стемы образования в Охотском муниц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129 132,43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«Дошкольного о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разования» в рамках муниципальной  пр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129 132,43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Профессионально-кадровое обеспечение организации системы образования в ра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ках муниципальной  программы «Развитие системы образования в Охотском муниц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0100101710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61 649,63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дарственными (муниципальными) орган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0100101710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61 649,63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0100101710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61 649,63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Нормативно-правовое финансовое и и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формационно-методическое обеспечение организации системы образования  в ра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ках муниципальной  программы «Развитие системы образования в Охотском муниц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0100101720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32 619,76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печения государственных (муниципал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0100101720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31 686,40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0100101720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31 686,40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40" w:lineRule="exac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0100101720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933,36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0100101720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933,36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Финансирование социальных мероприятий на территории Охотского района за счет средств ОГГК в рамках муниципальной программы «Развитие системы образов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0100101Г20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4 643,73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печения государственных (муниципал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0100101Г20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FA0" w:rsidRPr="00372A78" w:rsidRDefault="00712FA0" w:rsidP="009A7E32">
            <w:pPr>
              <w:jc w:val="center"/>
            </w:pPr>
            <w:r w:rsidRPr="00372A78">
              <w:rPr>
                <w:rFonts w:ascii="Times New Roman" w:hAnsi="Times New Roman"/>
                <w:sz w:val="24"/>
                <w:szCs w:val="24"/>
              </w:rPr>
              <w:t>4 643,73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0100101Г20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FA0" w:rsidRPr="00372A78" w:rsidRDefault="00712FA0" w:rsidP="009A7E32">
            <w:pPr>
              <w:jc w:val="center"/>
            </w:pPr>
            <w:r w:rsidRPr="00372A78">
              <w:rPr>
                <w:rFonts w:ascii="Times New Roman" w:hAnsi="Times New Roman"/>
                <w:sz w:val="24"/>
                <w:szCs w:val="24"/>
              </w:rPr>
              <w:t>4 643,73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обеспечение государстве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ных гарантий реализации прав на получ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ние прав на получение общедоступного и бесплатного дошкольного образования в муниципальных дошкольных образов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тельных организациях в рамках муниц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010010П390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30 169,31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дарственными (муниципальными) орган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010010 П390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30 169,31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010010 П390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30 169,31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Закон Хабаровского края от 14.11.2007 №153 «О наделении органов местного с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моуправления Хабаровского края отдел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ными государственными полномочиями Хабаровского края по предоставлению о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дельных гарантий прав граждан в области образования» - в части финансового обе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печения мер социальной поддержки пед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гогических работников при выходе на пе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сию и выпускников при поступлении на работу в образовательные организации в рамках муниципальной программы «Ра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витие системы образования в Охотском муниципальном районе</w:t>
            </w:r>
            <w:proofErr w:type="gramEnd"/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2017-2021 г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010010П140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дарственными (муниципальными) орган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010010П140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010010П140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«Формиров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ние доступной среды для инвалидов и др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гих маломобильных групп населения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120,00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печения государственных (муниципал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1300001930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120,00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1300001930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120,00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312 270,42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«Развитие с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стемы образования в Охотском муниц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305 304,52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«Общего образ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вания» в рамках муниципальной програ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0100200000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305 304,52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Профессионально-кадровое обеспечение организации системы образования в ра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ках муниципальной программы «Развитие системы образования в Охотском муниц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0100201810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43 113,80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дарственными (муниципальными) орган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0100201810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43 113,80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0100201810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43 113,80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Нормативно-правовое финансовое и и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формационно-методическое обеспечение организации системы образования  в ра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ках муниципальной  программы «Развитие системы образования в Охотском муниц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пальном районе на 2017-2021 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0100201820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46 747,57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печения государственных (муниципал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0100201820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45 865,99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0100201820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45 865,99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0100201820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881,58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0100201820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881,58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Финансирование социальных мероприятий на территории Охотского района за счет средств ОГГК в рамках муниципальной программы «Развитие системы образов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0100201Г20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7 399,18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дарственными (муниципальными) орган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0100201Г20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120,90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0100201Г20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120,90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печения государственных (муниципал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0100201Г20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jc w:val="center"/>
            </w:pPr>
            <w:r w:rsidRPr="00372A78">
              <w:rPr>
                <w:rFonts w:ascii="Times New Roman" w:hAnsi="Times New Roman"/>
                <w:sz w:val="24"/>
                <w:szCs w:val="24"/>
              </w:rPr>
              <w:t>7 278,28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0100201Г20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jc w:val="center"/>
            </w:pPr>
            <w:r w:rsidRPr="00372A78">
              <w:rPr>
                <w:rFonts w:ascii="Times New Roman" w:hAnsi="Times New Roman"/>
                <w:sz w:val="24"/>
                <w:szCs w:val="24"/>
              </w:rPr>
              <w:t>7 278,28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краевых мероприятий – пр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ведение государственной (итоговой) атт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стации в рамках муниципальной програ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мы «Развитие системы образования в Охотском муниципальном районе в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010020И260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309,20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печения государственных (муниципал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010020И260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309,20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010020И260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309,20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обеспечение мер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приятий по организации питания обуча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щихся муниципальных общеобразовател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ных организаций в рамках муниципальной программы «Развитие системы образов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01002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SC430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3 408,12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01002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SC430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3 408,12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01002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SC430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3 408,12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Субсидия на обеспечение мероприятий по организации горячего питания учащихся (1-4 классы) муниципальных общеобраз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вательных организаций в рамках муниц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пальной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01002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304М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2 482,13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печения государственных (муниципал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01002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304М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2 482,13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01002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304М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2 482,13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обеспечение государстве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ных гарантий реализации прав на получ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ние общедоступного и бесплатного д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школьного, начального общего, основного общего, среднего общего образования в муниципальных общеобразовательных о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ганизациях в рамках муниципальной пр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граммы «Развитие системы  образования в Охотском муниципальном районе на 2017-2021 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010020П380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195 936,15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дарственными (муниципальными) орган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010020П380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194 222,20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010020П380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194 222,20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печения государственных (муниципал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010020П380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1 713,95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010020П380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1 713,95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Закон Хабаровского края от 14.11.2007 №153 «О наделении органов местного с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моуправления Хабаровского края отдел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ными государственными полномочиями Хабаровского края по предоставлению о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дельных гарантий прав граждан в области образования» - в части финансового обе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печения мер социальной поддержки пед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гогических работников при выходе на пе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сию и выпускников при поступлении на работу в образовательные организации в рамках муниципальной программы «Ра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витие системы образования в Охотском муниципальном районе</w:t>
            </w:r>
            <w:proofErr w:type="gramEnd"/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2017-2021  г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010020П140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295,08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дарственными (муниципальными) орган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010020П140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295,08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010020П140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295,08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выплаты ежемесячного д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нежного вознаграждения за классное рук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водство в рамках муниципальной пр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01002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303М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5 613,26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дарственными (муниципальными) орган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01002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303М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5 613,26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01002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303М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5 613,26</w:t>
            </w:r>
          </w:p>
        </w:tc>
      </w:tr>
      <w:tr w:rsidR="00712FA0" w:rsidRPr="00BD5AC1" w:rsidTr="00FA3763">
        <w:trPr>
          <w:trHeight w:val="105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FA3763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Муниципальная программа «Содействие развитию коренных малочисленных нар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дов Севера, проживающих в Охотском м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ниципальном районе Хабаровского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FA3763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FA3763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FA3763" w:rsidP="00FA3763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FA3763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FA3763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6 920,90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Доставка детей кочевого населения на время летних каникул из пришкольных интернатов к родителям в тайгу и обратно на учебу «Содействие развитию коренных малочисленных народов Севера, прож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вающих в Охотском муниципальном ра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й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оне Хабаровского края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03002</w:t>
            </w:r>
            <w:r w:rsidRPr="00372A78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4 507,29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печения  государственных (муниципал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03002</w:t>
            </w:r>
            <w:r w:rsidRPr="00372A78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4 507,29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03002</w:t>
            </w:r>
            <w:r w:rsidRPr="00372A78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4 507,29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Обеспечение расходов на питание, прио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б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ретение предметов и средств личной гиг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ены, канцелярских и школьных прина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лежностей, обмундирования для детей к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чевого населения в рамках муниципальной программы «Содействие развитию коре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ных малочисленных народов Севера, пр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живающих в Охотском муниципальном районе Хабаровского края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03002</w:t>
            </w:r>
            <w:r w:rsidRPr="00372A78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2 413,65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печения  государственных (муниципал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03002</w:t>
            </w:r>
            <w:r w:rsidRPr="00372A78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2 413,65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03002</w:t>
            </w:r>
            <w:r w:rsidRPr="00372A78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2 413,65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Муниципальная программа Охотского м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ниципального района «развитие физич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ской культуры и спорта в Охотском мун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Создание условий для вовлечения разли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ч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 xml:space="preserve">ных групп населения района к регулярным занятиям физической культурой и спортом </w:t>
            </w:r>
            <w:r w:rsidRPr="00372A78">
              <w:rPr>
                <w:rFonts w:ascii="Times New Roman" w:hAnsi="Times New Roman"/>
                <w:sz w:val="24"/>
                <w:szCs w:val="24"/>
              </w:rPr>
              <w:lastRenderedPageBreak/>
              <w:t>в рамках муниципальной программы « Развитие физической культуры и спорта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0800001010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дарственными (муниципальными) орган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0800001010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0800001010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36 819,57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стемы образования в Охотском муниц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24 854,20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Мероприятия в области «Дополнительного образования» в рамках муниципальной программы «Развитие системы образов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0100300000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24 854,20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Профессионально-кадровое обеспечение организации системы образования в ра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ках муниципальной программы «Развитие системы образования в Охотском муниц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0100301830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14 294,77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дарственными (муниципальными) орган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0100301830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14 294,77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0100301830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14 294,77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Нормативно-правовое финансовое и и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формационно-методическое обеспечение организации системы образования  в ра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ках муниципальной  программы «Развитие системы образования в Охотском муниц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пальном районе на 2017-2021 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0100301840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852,01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печения государственных (муниципал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0100301840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813,96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0100301840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813,96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0100301840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38,05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0100301840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38,05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Финансирование социальных мероприятий на территории Охотского района за счет средств ОГГК в рамках муниципальной программы «Развитие системы образов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0100301Г40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печения государственных (муниципал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0100301Г40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0100301Г40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</w:t>
            </w:r>
            <w:proofErr w:type="gramStart"/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оплаты труда отдельных кат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горий работников муниципальных учр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ждений</w:t>
            </w:r>
            <w:proofErr w:type="gramEnd"/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рамках муниципальной пр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граммы «Развитие системы образования в Охотском муниципальном районе на 2017-2021 годы» (краевой и муниципальный бюджеты)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01003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SC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9 557,42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дарственными (муниципальными) орган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01003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SC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9 557,42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01003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SC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9 557,42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Муниципальная программа  «Развитие культуры Охотского муниципального ра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й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11 965,37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Мероприятия по учреждениям дополн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тельного образования в рамках муниц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пальной программа 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0500000400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8 835,13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Совершенствования кадрового ресурса в учреждениях дополнительного образов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ния культуры района в рамках муниц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0500000410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8 463,42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дарственными (муниципальными) орган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0500000410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8 336,42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0500000410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8 336,42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печения государственных (муниципал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0500000410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127,00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0500000410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127,00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содержание и жизнеобеспеч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ние учреждений дополнительного образ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вания  культуры в рамках муниципальной программы «Развитие культуры Охотского муниципального района на 2017-2021 г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0500000420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371,71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печения государственных (муниципал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0500000420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279,84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0500000420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213,71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0500000420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9,00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0500000420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9,00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proofErr w:type="gramStart"/>
            <w:r w:rsidRPr="00372A78">
              <w:rPr>
                <w:rFonts w:ascii="Times New Roman" w:hAnsi="Times New Roman"/>
                <w:sz w:val="24"/>
                <w:szCs w:val="24"/>
              </w:rPr>
              <w:t>оплаты труда отдельных кат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горий работников муниципальных учр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ждений</w:t>
            </w:r>
            <w:proofErr w:type="gramEnd"/>
            <w:r w:rsidRPr="00372A78">
              <w:rPr>
                <w:rFonts w:ascii="Times New Roman" w:hAnsi="Times New Roman"/>
                <w:sz w:val="24"/>
                <w:szCs w:val="24"/>
              </w:rPr>
              <w:t xml:space="preserve"> в рамках муниципальной пр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граммы «Развитие культуры охотского муниципального района на 2017-2021 годы (ДШИ)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0500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С020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2 880,24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lastRenderedPageBreak/>
              <w:t>дарственными (муниципальными) орган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0500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С020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2 880,24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0500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С020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2 880,24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Финансирование социальных мероприятий на территории Охотского муниципального района за счёт средств ОГГК в рамках м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ниципальной программы «Развитие Охо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т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ского муниципального района на 2017- 2021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0500000Г20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Style w:val="blk"/>
                <w:rFonts w:ascii="Times New Roman" w:hAnsi="Times New Roman"/>
                <w:sz w:val="24"/>
                <w:szCs w:val="24"/>
              </w:rPr>
              <w:t>Закупка товаров, работ и услуг для обе</w:t>
            </w:r>
            <w:r w:rsidRPr="00372A78">
              <w:rPr>
                <w:rStyle w:val="blk"/>
                <w:rFonts w:ascii="Times New Roman" w:hAnsi="Times New Roman"/>
                <w:sz w:val="24"/>
                <w:szCs w:val="24"/>
              </w:rPr>
              <w:t>с</w:t>
            </w:r>
            <w:r w:rsidRPr="00372A78">
              <w:rPr>
                <w:rStyle w:val="blk"/>
                <w:rFonts w:ascii="Times New Roman" w:hAnsi="Times New Roman"/>
                <w:sz w:val="24"/>
                <w:szCs w:val="24"/>
              </w:rPr>
              <w:t>печения государственных (муниципал</w:t>
            </w:r>
            <w:r w:rsidRPr="00372A78">
              <w:rPr>
                <w:rStyle w:val="blk"/>
                <w:rFonts w:ascii="Times New Roman" w:hAnsi="Times New Roman"/>
                <w:sz w:val="24"/>
                <w:szCs w:val="24"/>
              </w:rPr>
              <w:t>ь</w:t>
            </w:r>
            <w:r w:rsidRPr="00372A78">
              <w:rPr>
                <w:rStyle w:val="blk"/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0500000Г20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0500000Г20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 и оздоровление д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5 850,01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«Развитие с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стемы образования в Охотском муниц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5 789,90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организации оздоров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тельной компании детей в рамках муниц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0100400000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5 789,90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организации оздоров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тельной компании детей в рамках муниц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0100407070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5 789,90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дарственными (муниципальными) орган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0100407070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4 023,78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0100407070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4 023,78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печения государственных (муниципал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0100407070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1 766,12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0100407070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1 766,12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Муниципальная программа  «Развитие культуры Охотского муниципального ра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й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8,11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Мероприятия, направленные на оздоро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в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ление детей школьного возраста в летний период в рамках муниципальной програ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м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мы «Развитие культуры Охотского мун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0500000510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8,11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Style w:val="blk"/>
                <w:rFonts w:ascii="Times New Roman" w:hAnsi="Times New Roman"/>
                <w:sz w:val="24"/>
                <w:szCs w:val="24"/>
              </w:rPr>
              <w:t>Закупка товаров, работ и услуг для обе</w:t>
            </w:r>
            <w:r w:rsidRPr="00372A78">
              <w:rPr>
                <w:rStyle w:val="blk"/>
                <w:rFonts w:ascii="Times New Roman" w:hAnsi="Times New Roman"/>
                <w:sz w:val="24"/>
                <w:szCs w:val="24"/>
              </w:rPr>
              <w:t>с</w:t>
            </w:r>
            <w:r w:rsidRPr="00372A78">
              <w:rPr>
                <w:rStyle w:val="blk"/>
                <w:rFonts w:ascii="Times New Roman" w:hAnsi="Times New Roman"/>
                <w:sz w:val="24"/>
                <w:szCs w:val="24"/>
              </w:rPr>
              <w:t>печения государственных (муниципал</w:t>
            </w:r>
            <w:r w:rsidRPr="00372A78">
              <w:rPr>
                <w:rStyle w:val="blk"/>
                <w:rFonts w:ascii="Times New Roman" w:hAnsi="Times New Roman"/>
                <w:sz w:val="24"/>
                <w:szCs w:val="24"/>
              </w:rPr>
              <w:t>ь</w:t>
            </w:r>
            <w:r w:rsidRPr="00372A78">
              <w:rPr>
                <w:rStyle w:val="blk"/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0500000510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8,11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0500000510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8,11</w:t>
            </w:r>
          </w:p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«Молодежная политика Охотском муниципальном </w:t>
            </w:r>
            <w:proofErr w:type="gramStart"/>
            <w:r w:rsidRPr="00372A78">
              <w:rPr>
                <w:rFonts w:ascii="Times New Roman" w:hAnsi="Times New Roman"/>
                <w:sz w:val="24"/>
                <w:szCs w:val="24"/>
              </w:rPr>
              <w:t>ра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й</w:t>
            </w:r>
            <w:r w:rsidRPr="00372A78">
              <w:rPr>
                <w:rFonts w:ascii="Times New Roman" w:hAnsi="Times New Roman"/>
                <w:sz w:val="24"/>
                <w:szCs w:val="24"/>
              </w:rPr>
              <w:lastRenderedPageBreak/>
              <w:t>оне</w:t>
            </w:r>
            <w:proofErr w:type="gramEnd"/>
            <w:r w:rsidRPr="00372A78">
              <w:rPr>
                <w:rFonts w:ascii="Times New Roman" w:hAnsi="Times New Roman"/>
                <w:sz w:val="24"/>
                <w:szCs w:val="24"/>
              </w:rPr>
              <w:t xml:space="preserve">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52,00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мероприятий в рамках пр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граммы «Молодежная политика в Охо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т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0900007100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52,00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печения государственных (муниципал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0900007100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52,00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0900007100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52,00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34 592,11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«Развитие с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стемы образования в Охотском муниц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34 592,11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учреждений образования в рамках муниципальной  программы «Развитие системы образов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0100500000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34 592,11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муниципального методич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ского кабинета отдела образования в ра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ках муниципальной  программы «Развитие системы образования в Охотском муниц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0100517090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4 855,88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дарственными (муниципальными) орган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0100517090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4 855,88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0100517090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4 855,88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централизованной бухгалт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рии отдела образования в рамках муниц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пальной  программы «Развитие системы образования в Охотском муниципальном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0100527090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17 337,74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дарственными (муниципальными) орган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0100527090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17 337,74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0100527090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17 337,74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хозяйственно – эксплуатац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онной группы отдела образования в ра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ках муниципальной  программы «Развитие системы образования в Охотском муниц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0100547090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12 208,63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дарственными (муниципальными) орган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0100547090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9 279,82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0100547090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9 279,82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печения государственных (муниципал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0100547090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2 848,91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работ, услуг для 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0100547090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2 848,91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0100547090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79,90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0100547090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79,90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учреждений образования в рамках муниципальной пр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граммы «Развитие системы образования в Охотском муниципальном районе на 2017-2021 годы» в части администрирования в соответствии с Законом Хабаровского края от 14.11.2007 №153 «О наделении органов местного самоуправления Хабаровского края отдельными государственными по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номочиями Хабаровского края по пред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ставлению отдельных гарантий прав гра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дан в области образования» в части во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мещения расходов, связанных с пред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ставлением мер социальной</w:t>
            </w:r>
            <w:proofErr w:type="gramEnd"/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поддержки по компенсации расходов на оплату жилых помещений, отопления и электрической энергии педагогическим работниками р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ководителям, деятельность которых связ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на с руководством образовательным пр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цессом муниципальных образовательных учреждений, работающим и прожива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щим в сельской местности, рабочих посе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ках (поселки городского типа)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010050П240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189,86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печения государственных (муниципал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010050П240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189,86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010050П240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189,86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157 317,70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135 522,49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культуры Охотского муниципального ра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й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0500000000</w:t>
            </w:r>
          </w:p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135 283,49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Организация культурно - досуговой де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я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тельности в учреждениях культуры в ра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м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ках муниципальной программы «Развитие культуры Охотского муниципального ра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й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0500100500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40 672,71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й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0500100510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35 289,19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 w:rsidRPr="00372A78">
              <w:rPr>
                <w:rFonts w:ascii="Times New Roman" w:hAnsi="Times New Roman"/>
                <w:sz w:val="24"/>
                <w:szCs w:val="24"/>
              </w:rPr>
              <w:t>гос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дарственными</w:t>
            </w:r>
            <w:proofErr w:type="gramEnd"/>
            <w:r w:rsidRPr="00372A78">
              <w:rPr>
                <w:rFonts w:ascii="Times New Roman" w:hAnsi="Times New Roman"/>
                <w:sz w:val="24"/>
                <w:szCs w:val="24"/>
              </w:rPr>
              <w:t xml:space="preserve"> (муниципальными)</w:t>
            </w:r>
          </w:p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органами, казенными учреждениями, 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р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0500100510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35 038,36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0500100510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 xml:space="preserve">    35 038,36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печения государственных (муниципал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0500100510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250,83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0500100510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250,83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содержание и жизнеобеспеч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lastRenderedPageBreak/>
              <w:t>ние учреждений культуры в рамках мун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0500100520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5 383,52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печения государственных (муниципал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0500100520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5 086,85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0500100520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5 086,85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0500100520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296,67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0500100520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105,09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0500100520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191,58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Финансирование социальных мероприятий на территории Охотского муниципального района за счёт средств ОГГК в рамках м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ниципальной программы «Развитие Охо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т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ского муниципального района на 2017- 2021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0500100Г20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355,00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печения государственных (муниципал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0500100Г20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355,00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0500100Г20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355,00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2A78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372A78">
              <w:rPr>
                <w:rFonts w:ascii="Times New Roman" w:hAnsi="Times New Roman"/>
                <w:sz w:val="24"/>
                <w:szCs w:val="24"/>
              </w:rPr>
              <w:t xml:space="preserve"> на государственную поддержку лучших работников сельских учреждений культуры в рамках муниц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05001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5190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05001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5190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05001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5190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обеспечение развития и укре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ления материально - технической базы м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 xml:space="preserve">ниципальных домов культуры </w:t>
            </w:r>
            <w:proofErr w:type="gramStart"/>
            <w:r w:rsidRPr="00372A7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372A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72A78">
              <w:rPr>
                <w:rFonts w:ascii="Times New Roman" w:hAnsi="Times New Roman"/>
                <w:sz w:val="24"/>
                <w:szCs w:val="24"/>
              </w:rPr>
              <w:t>муниц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gramEnd"/>
            <w:r w:rsidRPr="00372A78">
              <w:rPr>
                <w:rFonts w:ascii="Times New Roman" w:hAnsi="Times New Roman"/>
                <w:sz w:val="24"/>
                <w:szCs w:val="24"/>
              </w:rPr>
              <w:t xml:space="preserve">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05001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4670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422,39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печения государственных (муниципал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05001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4670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422,39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05001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4670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422,39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721DB0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proofErr w:type="gramStart"/>
            <w:r w:rsidRPr="00372A78">
              <w:rPr>
                <w:rFonts w:ascii="Times New Roman" w:hAnsi="Times New Roman"/>
                <w:sz w:val="24"/>
                <w:szCs w:val="24"/>
              </w:rPr>
              <w:t>оплаты труда отдельных кат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горий работников муниципальных учр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ждений</w:t>
            </w:r>
            <w:proofErr w:type="gramEnd"/>
            <w:r w:rsidRPr="00372A78">
              <w:rPr>
                <w:rFonts w:ascii="Times New Roman" w:hAnsi="Times New Roman"/>
                <w:sz w:val="24"/>
                <w:szCs w:val="24"/>
              </w:rPr>
              <w:t xml:space="preserve"> в рамках муниципальной пр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граммы «Развитие культуры охотского муниципального района на 2017-2021 годы (ЦКДД)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0501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С020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41 540,43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дарственными (муниципальными) орган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0501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С020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41 540,43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0501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С020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41 540,43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Организация библиотечного обслуживания населения в рамках муниципальной пр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 xml:space="preserve">граммы «Развитие культуры Охотского </w:t>
            </w:r>
            <w:r w:rsidRPr="00372A78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 на 2017-2021 г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0500200500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15 741,38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lastRenderedPageBreak/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й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0500200510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14 930,42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 w:rsidRPr="00372A78">
              <w:rPr>
                <w:rFonts w:ascii="Times New Roman" w:hAnsi="Times New Roman"/>
                <w:sz w:val="24"/>
                <w:szCs w:val="24"/>
              </w:rPr>
              <w:t>гос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дарственными</w:t>
            </w:r>
            <w:proofErr w:type="gramEnd"/>
            <w:r w:rsidRPr="00372A78">
              <w:rPr>
                <w:rFonts w:ascii="Times New Roman" w:hAnsi="Times New Roman"/>
                <w:sz w:val="24"/>
                <w:szCs w:val="24"/>
              </w:rPr>
              <w:t xml:space="preserve"> (муниципальными)</w:t>
            </w:r>
          </w:p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органами, казенными учреждениями, 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р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0500200510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14 768,33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0500200510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14 768,33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печения государственных (муниципал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0500200510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162,09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0500200510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162,09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содержание и жизнеобеспеч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ние учреждений культуры в рамках мун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ципальной программы «Развитие культуры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0500200520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810,96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печения государственных (муниципал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0500200520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766,55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0500200520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766,55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0500200520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44,41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0500200520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38,44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0500200520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5,97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proofErr w:type="gramStart"/>
            <w:r w:rsidRPr="00372A78">
              <w:rPr>
                <w:rFonts w:ascii="Times New Roman" w:hAnsi="Times New Roman"/>
                <w:sz w:val="24"/>
                <w:szCs w:val="24"/>
              </w:rPr>
              <w:t>оплаты труда отдельных кат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горий работников муниципальных учр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ждений</w:t>
            </w:r>
            <w:proofErr w:type="gramEnd"/>
            <w:r w:rsidRPr="00372A78">
              <w:rPr>
                <w:rFonts w:ascii="Times New Roman" w:hAnsi="Times New Roman"/>
                <w:sz w:val="24"/>
                <w:szCs w:val="24"/>
              </w:rPr>
              <w:t xml:space="preserve"> в рамках муниципальной пр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граммы «Развитие культуры охотского муниципального района на 2017-2021 годы (ОРБ)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С020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17 913,89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дарственными (муниципальными) орган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С020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17 913,89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С020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17 913,89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2A78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372A78">
              <w:rPr>
                <w:rFonts w:ascii="Times New Roman" w:hAnsi="Times New Roman"/>
                <w:sz w:val="24"/>
                <w:szCs w:val="24"/>
              </w:rPr>
              <w:t xml:space="preserve"> на подключение мун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ципальных общедоступных библиотек к сети «Интернет» в рамках муниципальной программы «развитие культуры Охотского муниципального района на 2017-2021 г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05002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L5190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2A78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2A78">
              <w:rPr>
                <w:rFonts w:ascii="Times New Roman" w:hAnsi="Times New Roman"/>
                <w:sz w:val="24"/>
                <w:szCs w:val="24"/>
                <w:lang w:val="en-US"/>
              </w:rPr>
              <w:t>79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,</w:t>
            </w:r>
            <w:r w:rsidRPr="00372A78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печения государственных (муниципал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05002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L5190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2A78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2A78">
              <w:rPr>
                <w:rFonts w:ascii="Times New Roman" w:hAnsi="Times New Roman"/>
                <w:sz w:val="24"/>
                <w:szCs w:val="24"/>
                <w:lang w:val="en-US"/>
              </w:rPr>
              <w:t>79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,</w:t>
            </w:r>
            <w:r w:rsidRPr="00372A78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05002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L5190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2A78"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2A78">
              <w:rPr>
                <w:rFonts w:ascii="Times New Roman" w:hAnsi="Times New Roman"/>
                <w:sz w:val="24"/>
                <w:szCs w:val="24"/>
                <w:lang w:val="en-US"/>
              </w:rPr>
              <w:t>79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,</w:t>
            </w:r>
            <w:r w:rsidRPr="00372A78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Развитие и сохранение национальных тр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диционных культур в рамках муниципал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sz w:val="24"/>
                <w:szCs w:val="24"/>
              </w:rPr>
              <w:lastRenderedPageBreak/>
              <w:t>ной программы «Развитие культуры Охо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т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0500300500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7 511,88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lastRenderedPageBreak/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й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0500300510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6 899,07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дарственными (муниципальными) орган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0500300510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6 843,41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0500300510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6 843,41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печения государственных (муниципал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0500300510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55,66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0500300510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55,66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содержание и жизнеобеспеч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ние зданий учреждений культуры в рамках муниципальной программы «Развитие культуры Охотского муниципального ра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й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0500300520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612,81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печения государственных (муниципал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0500300520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575,07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0500300520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575,07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0500300520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37,74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0500300520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37,74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Финансирование социальных мероприятий на территории Охотского муниципального района за счёт средств ОГГК в рамках м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ниципальной программы «Развитие Охо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т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ского муниципального района на 2017- 2021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0500300Г20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3 900,00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печения государственных (муниципал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0500300Г20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3 900,00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0500300Г20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3 900,00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E5606A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proofErr w:type="gramStart"/>
            <w:r w:rsidRPr="00372A78">
              <w:rPr>
                <w:rFonts w:ascii="Times New Roman" w:hAnsi="Times New Roman"/>
                <w:sz w:val="24"/>
                <w:szCs w:val="24"/>
              </w:rPr>
              <w:t>оплаты труда отдельных кат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горий работников муниципальных учр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ждений</w:t>
            </w:r>
            <w:proofErr w:type="gramEnd"/>
            <w:r w:rsidRPr="00372A78">
              <w:rPr>
                <w:rFonts w:ascii="Times New Roman" w:hAnsi="Times New Roman"/>
                <w:sz w:val="24"/>
                <w:szCs w:val="24"/>
              </w:rPr>
              <w:t xml:space="preserve"> в рамках муниципальной пр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граммы «Развитие культуры охотского муниципального района на 2017-2021 годы (ЦЭК)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С020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7 096,81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дарственными (муниципальными) орган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С020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7 096,81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С020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7 096,81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9A030D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«Молоде</w:t>
            </w:r>
            <w:r w:rsidR="00712FA0" w:rsidRPr="00372A78">
              <w:rPr>
                <w:rFonts w:ascii="Times New Roman" w:hAnsi="Times New Roman"/>
                <w:sz w:val="24"/>
                <w:szCs w:val="24"/>
              </w:rPr>
              <w:t>жная политика в Охотском муниципальном ра</w:t>
            </w:r>
            <w:r w:rsidR="00712FA0" w:rsidRPr="00372A78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9,00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печения государственных (муниципал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0900007100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9,00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0900007100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9,00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F5B69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="00712FA0" w:rsidRPr="00372A78">
              <w:rPr>
                <w:rFonts w:ascii="Times New Roman" w:hAnsi="Times New Roman"/>
                <w:sz w:val="24"/>
                <w:szCs w:val="24"/>
              </w:rPr>
              <w:t>Формиров</w:t>
            </w:r>
            <w:r w:rsidR="00712FA0"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="00712FA0" w:rsidRPr="00372A78">
              <w:rPr>
                <w:rFonts w:ascii="Times New Roman" w:hAnsi="Times New Roman"/>
                <w:sz w:val="24"/>
                <w:szCs w:val="24"/>
              </w:rPr>
              <w:t>ние здорового образа жизни населения Охотского муниципаль</w:t>
            </w:r>
            <w:r>
              <w:rPr>
                <w:rFonts w:ascii="Times New Roman" w:hAnsi="Times New Roman"/>
                <w:sz w:val="24"/>
                <w:szCs w:val="24"/>
              </w:rPr>
              <w:t>ного района на 2017 - 2025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1000003510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печения государственных (муниципал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1000003510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1000003510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Устранение социальной разобщенности инвалидов и граждан, не являющихся 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валидами в рамках муниципальной пр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граммы «Формирование доступной среды для инвалидов и других маломобильных групп населения в Охотском муниципал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1300001920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печения государственных (муниципал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1300001920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1300001920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Муниципальная программа «Укрепление единства российской нации и этническое развитие народов, проживающих в Охо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т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ском муниципальном районе на 2015-2025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1800000000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Реализация районной информационной компании и создание информационных ресурсов, направленных на укрепление гражданского патриотизма и российской гражданской идентичности общения в рамках муниципальной программы «Укрепление единства российской нации и этническое развитие народов, прожива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ю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щих в Охотском муниципальном районе Хабаровского края на 2015-2025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1800000000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 xml:space="preserve">      100,00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печения государственных (муниципал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1800001510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65,00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1800001510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65,00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Укрепление единства и духовной общн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сти народов, проживающих на территории района в рамках муниципальной програ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м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мы «Укрепление единства российской нации и этническое развитие народов, проживающих в Охотском муниципальном районе Хабаровского края на 2015-2025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1800001510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65,00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печения государственных (муниципал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1800001520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работ, услуг для </w:t>
            </w:r>
            <w:r w:rsidRPr="00372A78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государственных (муниц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1800001520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lastRenderedPageBreak/>
              <w:t>Другие вопросы в области культуры, к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21  795,21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культуры Охотского муниципального ра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й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21 795,21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Обеспечение деятельности учреждений культуры в рамках программы «Развитие культуры Охотского муниципального ра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й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0500500600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18 008,01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Содержание централизованной бухгалт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рии в рамках программы «Развитие кул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туры Охотского муниципального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0500520610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8 265,96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дарственными (муниципальными) орган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0500520610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7 982,26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0500520610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7 982,26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печения государственных (муниципал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0500520610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283,70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0500520610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283,70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Содержание хозяйственн</w:t>
            </w:r>
            <w:proofErr w:type="gramStart"/>
            <w:r w:rsidRPr="00372A78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372A78">
              <w:rPr>
                <w:rFonts w:ascii="Times New Roman" w:hAnsi="Times New Roman"/>
                <w:sz w:val="24"/>
                <w:szCs w:val="24"/>
              </w:rPr>
              <w:t xml:space="preserve"> эксплуатац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онной группы в рамках программы «Ра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з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витие культуры Охотского муниципальн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го района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0500530610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9 742,05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 w:rsidRPr="00372A78">
              <w:rPr>
                <w:rFonts w:ascii="Times New Roman" w:hAnsi="Times New Roman"/>
                <w:sz w:val="24"/>
                <w:szCs w:val="24"/>
              </w:rPr>
              <w:t>гос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дарственными</w:t>
            </w:r>
            <w:proofErr w:type="gramEnd"/>
            <w:r w:rsidRPr="00372A78">
              <w:rPr>
                <w:rFonts w:ascii="Times New Roman" w:hAnsi="Times New Roman"/>
                <w:sz w:val="24"/>
                <w:szCs w:val="24"/>
              </w:rPr>
              <w:t xml:space="preserve"> (муниципальными)</w:t>
            </w:r>
          </w:p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органами, казенными учреждениями, 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р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0500530610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7 896,12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0500530610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7 896,12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печения государственных (муниципал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0500530610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1 788,88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0500530610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1 788,88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0500530610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57,05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0500530610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57,05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proofErr w:type="gramStart"/>
            <w:r w:rsidRPr="00372A78">
              <w:rPr>
                <w:rFonts w:ascii="Times New Roman" w:hAnsi="Times New Roman"/>
                <w:sz w:val="24"/>
                <w:szCs w:val="24"/>
              </w:rPr>
              <w:t>оплаты труда отдельных кат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горий работников муниципальных учр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ждений</w:t>
            </w:r>
            <w:proofErr w:type="gramEnd"/>
            <w:r w:rsidRPr="00372A78">
              <w:rPr>
                <w:rFonts w:ascii="Times New Roman" w:hAnsi="Times New Roman"/>
                <w:sz w:val="24"/>
                <w:szCs w:val="24"/>
              </w:rPr>
              <w:t xml:space="preserve"> в рамках муниципальной пр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граммы «Развитие культуры охотского муниципального района на 2017-2021 годы (ХЭГ)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0505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С020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3 787,20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дарственными (муниципальными) орган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0505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С020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3 787,20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0505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С020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3 787,20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27 611,00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1350"/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3 250,00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органов местного самоуправления в части доплаты к пенсиям муниципал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ным служащим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8880010010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3 250,00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pStyle w:val="ConsPlusNormal"/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A7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8880010010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3 250,00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Style w:val="blk"/>
                <w:rFonts w:ascii="Times New Roman" w:hAnsi="Times New Roman"/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372A78">
              <w:rPr>
                <w:rStyle w:val="blk"/>
                <w:rFonts w:ascii="Times New Roman" w:hAnsi="Times New Roman"/>
                <w:sz w:val="24"/>
                <w:szCs w:val="24"/>
              </w:rPr>
              <w:t>ы</w:t>
            </w:r>
            <w:r w:rsidRPr="00372A78">
              <w:rPr>
                <w:rStyle w:val="blk"/>
                <w:rFonts w:ascii="Times New Roman" w:hAnsi="Times New Roman"/>
                <w:sz w:val="24"/>
                <w:szCs w:val="24"/>
              </w:rPr>
              <w:t>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8880010010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3 250,00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20 811,62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«Развитие с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стемы образования в Охотском муниц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20 811,62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Закон Хабаровского края от 14.11.2007 №153 «О наделении органов местного с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моуправления Хабаровского края отдел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ными государственными полномочиями Хабаровского края по предоставлению о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дельных гарантий прав граждан в области образования» в части возмещения расх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дов, связанных с предоставлением мер с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циальной поддержки по компенсации ра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ходов на оплату жилых помещений, ото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ления и электрической энергии педагог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ческим работниками руководителям, де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тельность которых связана с руководством образовательным процессом муниципал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ных образовательных</w:t>
            </w:r>
            <w:proofErr w:type="gramEnd"/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учреждений, раб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тающим и проживающим в сельской мес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ности, рабочих поселках (поселки горо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ского типа) в рамках муниципальной пр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граммы «Развитие системы образования в Охотском муниципальном районе на 2017-2021 годы» (дошкольное образование)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010010П230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6 000,00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010010П230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6 000,00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010010П230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6 000,00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Закон Хабаровского края от 14.11.2007 №153 «О наделении органов местного с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моуправления Хабаровского края отдел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ными государственными полномочиями Хабаровского края по предоставлению о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дельных гарантий прав граждан в области образования» в части возмещения расх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дов, связанных с предоставлением мер с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циальной поддержки по компенсации ра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ходов на оплату жилых помещений, ото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ления и электрической энергии педагог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ческим работниками руководителям, де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тельность которых связана с руководством образовательным процессом муниципал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ных образовательных</w:t>
            </w:r>
            <w:proofErr w:type="gramEnd"/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учреждений, раб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тающим и проживающим в сельской мес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ности, рабочих поселках (поселки горо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ского типа) в рамках муниципальной пр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граммы «Развитие системы образования в Охотском муниципальном районе на 2017-2021 годы» (общее образование)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010020П230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14 811,62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010020П230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14 811,62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Style w:val="blk"/>
                <w:rFonts w:ascii="Times New Roman" w:hAnsi="Times New Roman"/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372A78">
              <w:rPr>
                <w:rStyle w:val="blk"/>
                <w:rFonts w:ascii="Times New Roman" w:hAnsi="Times New Roman"/>
                <w:sz w:val="24"/>
                <w:szCs w:val="24"/>
              </w:rPr>
              <w:t>ы</w:t>
            </w:r>
            <w:r w:rsidRPr="00372A78">
              <w:rPr>
                <w:rStyle w:val="blk"/>
                <w:rFonts w:ascii="Times New Roman" w:hAnsi="Times New Roman"/>
                <w:sz w:val="24"/>
                <w:szCs w:val="24"/>
              </w:rPr>
              <w:t>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010020П230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14 811,62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3 549,38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«Развитие с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стемы образования в Охотском муниц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пальном районе на 2017-2021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3 549,38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Закон Хабаровского края от 14.11.2007 №153 «О наделении органов местного с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моуправления Хабаровского края отдел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ными государственными полномочиями Хабаровского края по предоставлению о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дельных гарантий прав граждан в области образования» в части компенсации род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тельской платы за содержание ребенка в государственных и муниципальных обр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зовательных учреждениях, реализующих основную общеобразовательную програ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му дошкольного образования в рамках м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ниципальной программы «Развитие сист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мы образования в Охотском муниципал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ном районе на 2017-2021</w:t>
            </w:r>
            <w:proofErr w:type="gramEnd"/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010010П250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3 549,38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010010П250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3 549,38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Style w:val="blk"/>
                <w:rFonts w:ascii="Times New Roman" w:hAnsi="Times New Roman"/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372A78">
              <w:rPr>
                <w:rStyle w:val="blk"/>
                <w:rFonts w:ascii="Times New Roman" w:hAnsi="Times New Roman"/>
                <w:sz w:val="24"/>
                <w:szCs w:val="24"/>
              </w:rPr>
              <w:t>ы</w:t>
            </w:r>
            <w:r w:rsidRPr="00372A78">
              <w:rPr>
                <w:rStyle w:val="blk"/>
                <w:rFonts w:ascii="Times New Roman" w:hAnsi="Times New Roman"/>
                <w:sz w:val="24"/>
                <w:szCs w:val="24"/>
              </w:rPr>
              <w:t>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010010П250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3 549,38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17 995,99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17 995,99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ф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зической культуры и спорта в Охотском муниципальном районе на 2017-2025 г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17 978,99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Создание условий для вовлечения разли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ч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ных групп населения района к регулярным занятиям физической культуры и спорта в рамках муниципальной программы «Ра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з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витие физической культуры и спорта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0800001010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810,89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дарственными (муниципальными) орган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0800001010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230,00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выплату персоналу госуда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р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FA0" w:rsidRPr="00372A78" w:rsidRDefault="00712FA0" w:rsidP="009A7E32">
            <w:pPr>
              <w:jc w:val="center"/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0800001010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230,00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печения государственных (муниципал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0800001010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243,82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0800001010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243,82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0800001010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337,07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0800001010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337,07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Мероприятия по обеспечению спортивной подготовки в рамках муниципальной пр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 xml:space="preserve">граммы «Развитие физической культуры и спорта в Охотском муниципальном районе </w:t>
            </w:r>
            <w:r w:rsidRPr="00372A78">
              <w:rPr>
                <w:rFonts w:ascii="Times New Roman" w:hAnsi="Times New Roman"/>
                <w:sz w:val="24"/>
                <w:szCs w:val="24"/>
              </w:rPr>
              <w:lastRenderedPageBreak/>
              <w:t>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0800001020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177,11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дарственными (муниципальными) орган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0800001020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177,11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0800001020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177,11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Создание условий для вовлечения разли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ч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ных групп населения района к регулярным занятиям физической культуры и спорта в МКУ ДОД ДЮСШ «Атлант» в рамках м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ниципальной программы «Развитие физ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ческой культуры и спорта в Охотском м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0800001011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дарственными (муниципальными) орган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0800001011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0800001011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Обеспечение социальными гарантиями р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ботников, осуществляющих спортивную подготовку в рамках муниципальной пр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граммы «Развитие физической культуры и спорта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0800111010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9 061,75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дарственными (муниципальными) орган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0800111010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9 061,75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0800111010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9 061,75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Содержание имущества и материально-техническое оснащение организации, ос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ществляющей спортивную подготовку в рамках муниципальной программы «Ра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з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витие физической культуры и спорта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0800111020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1 965,00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печения государственных (муниципал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0800111020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1 879,00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0800111020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1 879,00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0800111020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86,00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0800111020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86,00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Проведение мероприятий спортивной направленности организацией, осущест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в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ляющей спортивную подготовку, в рамках муниципальной программы «Развитие ф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зической культуры и спорта в Охотском муниципальном районе на 2017-2025 г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0800111030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дарственными (муниципальными) орган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lastRenderedPageBreak/>
              <w:t>ми, казенными учреждениями, органами управления государственными внебю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0800111030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0800111030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Осуществление спортивной подготовки в соответствии с требованиями федеральных стандартов  спортивной подготовки в ра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м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ках муниципальной программы «Развитие физической культуры и спорта в Охотском муниципальном районе на 2017-2025 г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ды» (краевой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08002SС450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4 028,51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дарственными (муниципальными) орган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08002SС450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3 450,50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08002SС450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3 450,50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печения государственных (муниципал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08002SС450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578,01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08002SС450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578,01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Мероприятия летнего спортивного оздор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вительного лагеря с дневным пребыванием детей в рамках муниципальной программы «Развитие физической культуры и спорта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0800211040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дарственными (муниципальными) орган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0800211040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0800211040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печения государственных (муниципал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0800211040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0800211040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Реализация мероприятий поэтапному внедрению Всероссийского физкультурно-спортивного комплекса «Готов к труду и обороне» ГТО в рамках муниципальной программы «Развитие физической культ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ры и спорта в Охотском муниципальном районе на 2017-2025 годы» (краевой бю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08002SС680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205,73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дарственными (муниципальными) орган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08002SС680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205,73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08002SС680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205,73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Изготовление проектно-сметной докуме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тации для строительства оздоровительно-спортивного комплекса на территории </w:t>
            </w:r>
            <w:proofErr w:type="spellStart"/>
            <w:r w:rsidRPr="00372A78">
              <w:rPr>
                <w:rFonts w:ascii="Times New Roman" w:hAnsi="Times New Roman"/>
                <w:sz w:val="24"/>
                <w:szCs w:val="24"/>
              </w:rPr>
              <w:t>рп</w:t>
            </w:r>
            <w:proofErr w:type="spellEnd"/>
            <w:r w:rsidRPr="00372A78">
              <w:rPr>
                <w:rFonts w:ascii="Times New Roman" w:hAnsi="Times New Roman"/>
                <w:sz w:val="24"/>
                <w:szCs w:val="24"/>
              </w:rPr>
              <w:t>. Охотск в рамках муниципальной програ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м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мы «Развитие физической культуры и спорта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080000И090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1 500,00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печения государственных (муниципал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080000И090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1 500,00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080000И090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1 500,00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Муниципальная программа Охотского м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ниципального района «Формирование зд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рового образа жизни населения Охотского муниципального района на 2017-2025 г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17,00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Культурно-массовые, спортивные и другие мероприятия, направленные на формир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вания здорового образа жизни в рамках муниципальной программы «Формиров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ние здорового образа жизни населения Охотского муниципального района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1000003510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17,00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печения государственных (муниципал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1000003510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17,00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1000003510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17,00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13 700,00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13 700,00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Обеспечение деятельности учреждения периодического издания, учрежденного органами законодательной и исполнител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ной власти в рамках непрограммных ра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ходов органов муниципальной власти ра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й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она, органов местного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8880012020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11 632,60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дарственными (муниципальными) орган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8880012020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11 632,60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8880012020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11 632,60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печения государственных (муниципал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8880012020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2035,40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 для обеспечения государственных (муниц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8880012020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2 035,40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8880012020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32,00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8880012020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32,00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и мун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460,00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40" w:lineRule="exact"/>
              <w:contextualSpacing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внутре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460,00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40" w:lineRule="exact"/>
              <w:contextualSpacing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Проценты, штрафы и пени за несвоевр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менный возврат сре</w:t>
            </w:r>
            <w:proofErr w:type="gramStart"/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аевого бюджета в рамках непрограммных расходов органов 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муниципальной власти района, органов местного самоуправления района и мун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8880013010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460,00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40" w:lineRule="exact"/>
              <w:contextualSpacing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8880013010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460,00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40" w:lineRule="exact"/>
              <w:contextualSpacing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8880013010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730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460,00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Межбюджетные трансферты общего х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рактера бюджетам субъектов РФ и мун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61 770,73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13 632,26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Выравнивание бюджетных обязательств поселений из РФФП в рамках муниц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пальной программы «Повышение эффе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к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тивности управления муниципальными финансами Охотского муниципального района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1900014010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13 276,14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1900014010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13 276,14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Дотации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1900014010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13 276,14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Закон Хабаровского края «О наделении органов местного самоуправления мун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ципальных районов полномочиями орг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нов государственной власти Хабаровского края по расчету и предоставлению дотаций на выравнивание бюджетной обеспеченн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о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сти поселений за счет сре</w:t>
            </w:r>
            <w:proofErr w:type="gramStart"/>
            <w:r w:rsidRPr="00372A78">
              <w:rPr>
                <w:rFonts w:ascii="Times New Roman" w:hAnsi="Times New Roman"/>
                <w:sz w:val="24"/>
                <w:szCs w:val="24"/>
              </w:rPr>
              <w:t>дств кр</w:t>
            </w:r>
            <w:proofErr w:type="gramEnd"/>
            <w:r w:rsidRPr="00372A78">
              <w:rPr>
                <w:rFonts w:ascii="Times New Roman" w:hAnsi="Times New Roman"/>
                <w:sz w:val="24"/>
                <w:szCs w:val="24"/>
              </w:rPr>
              <w:t>аевого бюджета» от 30.11.2005 № 312 в рамках муниципальной программы «Повышение эффективности управления муниципал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ными финансами Охотского муниципал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ного района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190000П030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356,12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190000П030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356,12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Дотации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190000П030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356,12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Прочие межбюджетные трансферты общ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48 138,47</w:t>
            </w:r>
          </w:p>
        </w:tc>
      </w:tr>
      <w:tr w:rsidR="00712FA0" w:rsidRPr="00BD5AC1" w:rsidTr="00905DA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Прочие межбюджетные трансферты бю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жетам городского и сельских поселений на сбалансированность бюджетов по  реал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зации расходных обязательств в рамках муниципальной программы «Повышение эффективности управления муниципал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ными финансами Охотского муниципал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ного района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1900014030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05DA2">
            <w:pPr>
              <w:spacing w:after="0" w:line="240" w:lineRule="auto"/>
              <w:jc w:val="center"/>
            </w:pPr>
            <w:r w:rsidRPr="00372A78">
              <w:rPr>
                <w:rFonts w:ascii="Times New Roman" w:hAnsi="Times New Roman"/>
                <w:sz w:val="24"/>
                <w:szCs w:val="24"/>
              </w:rPr>
              <w:t>47 206,49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37265B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37265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37265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37265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1900014030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37265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37265B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47 206,49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37265B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37265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37265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37265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1900014030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37265B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37265B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47 206,49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Прочие межбюджетные трансферты бю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жетам городского и сельских поселений на компенсационные выплаты за утрату дров в период чрезвычайной ситуации в рамках муниципальной программы «Повышение эффективности управления муниципал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ными финансами Охотского муниципал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ного района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190000Д030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345,65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190000Д030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345,65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190000Д030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345,65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2A78">
              <w:rPr>
                <w:rFonts w:ascii="Times New Roman" w:hAnsi="Times New Roman"/>
                <w:sz w:val="24"/>
                <w:szCs w:val="24"/>
              </w:rPr>
              <w:t>Прочие межбюджетные трансферты бю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д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жетам городского и сельских поселений, имеющие целевое назначение для ос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у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ществления единовременной материал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ь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ной и финансовой помощи в связи с утр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а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той имущества первой необходимости гражданам, пострадавшим в результате чрезвычайной ситуации в рамках муниц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и</w:t>
            </w:r>
            <w:r w:rsidRPr="00372A78">
              <w:rPr>
                <w:rFonts w:ascii="Times New Roman" w:hAnsi="Times New Roman"/>
                <w:sz w:val="24"/>
                <w:szCs w:val="24"/>
              </w:rPr>
              <w:lastRenderedPageBreak/>
              <w:t>пальной программы «Повышение эффе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к</w:t>
            </w:r>
            <w:r w:rsidRPr="00372A78">
              <w:rPr>
                <w:rFonts w:ascii="Times New Roman" w:hAnsi="Times New Roman"/>
                <w:sz w:val="24"/>
                <w:szCs w:val="24"/>
              </w:rPr>
              <w:t>тивности управления муниципальными финансами Охотского муниципального района до 2025 года»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190000И240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586,33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190000И240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586,33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190000И240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586,33</w:t>
            </w:r>
          </w:p>
        </w:tc>
      </w:tr>
      <w:tr w:rsidR="00712FA0" w:rsidRPr="00BD5AC1" w:rsidTr="009A7E3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A0" w:rsidRPr="00372A78" w:rsidRDefault="00712FA0" w:rsidP="009A7E32">
            <w:pPr>
              <w:spacing w:after="0" w:line="22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A0" w:rsidRPr="00372A78" w:rsidRDefault="00712FA0" w:rsidP="009A7E3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A78">
              <w:rPr>
                <w:rFonts w:ascii="Times New Roman" w:hAnsi="Times New Roman"/>
                <w:sz w:val="24"/>
                <w:szCs w:val="24"/>
              </w:rPr>
              <w:t>2 049 226,05</w:t>
            </w:r>
          </w:p>
        </w:tc>
      </w:tr>
    </w:tbl>
    <w:p w:rsidR="00712FA0" w:rsidRDefault="00712FA0" w:rsidP="00712FA0">
      <w:pPr>
        <w:tabs>
          <w:tab w:val="left" w:pos="5580"/>
        </w:tabs>
        <w:spacing w:after="0" w:line="240" w:lineRule="exact"/>
        <w:rPr>
          <w:rFonts w:ascii="Times New Roman" w:hAnsi="Times New Roman"/>
          <w:sz w:val="27"/>
          <w:szCs w:val="27"/>
        </w:rPr>
      </w:pPr>
    </w:p>
    <w:p w:rsidR="00712FA0" w:rsidRPr="00BD5AC1" w:rsidRDefault="00712FA0" w:rsidP="00164AFF">
      <w:pPr>
        <w:tabs>
          <w:tab w:val="left" w:pos="5580"/>
        </w:tabs>
        <w:spacing w:after="0" w:line="240" w:lineRule="exact"/>
        <w:ind w:left="-142"/>
        <w:rPr>
          <w:rFonts w:ascii="Times New Roman" w:hAnsi="Times New Roman"/>
          <w:sz w:val="27"/>
          <w:szCs w:val="27"/>
        </w:rPr>
      </w:pPr>
      <w:r w:rsidRPr="00BD5AC1">
        <w:rPr>
          <w:rFonts w:ascii="Times New Roman" w:hAnsi="Times New Roman"/>
          <w:sz w:val="27"/>
          <w:szCs w:val="27"/>
        </w:rPr>
        <w:t>примечание: - графа 2 «</w:t>
      </w:r>
      <w:proofErr w:type="spellStart"/>
      <w:r w:rsidRPr="00BD5AC1">
        <w:rPr>
          <w:rFonts w:ascii="Times New Roman" w:hAnsi="Times New Roman"/>
          <w:sz w:val="27"/>
          <w:szCs w:val="27"/>
        </w:rPr>
        <w:t>Гл</w:t>
      </w:r>
      <w:proofErr w:type="spellEnd"/>
      <w:r w:rsidRPr="00BD5AC1">
        <w:rPr>
          <w:rFonts w:ascii="Times New Roman" w:hAnsi="Times New Roman"/>
          <w:sz w:val="27"/>
          <w:szCs w:val="27"/>
        </w:rPr>
        <w:t>» - «Глава»;</w:t>
      </w:r>
    </w:p>
    <w:p w:rsidR="00712FA0" w:rsidRPr="00BD5AC1" w:rsidRDefault="00712FA0" w:rsidP="00164AFF">
      <w:pPr>
        <w:tabs>
          <w:tab w:val="left" w:pos="5580"/>
        </w:tabs>
        <w:spacing w:after="0" w:line="240" w:lineRule="exact"/>
        <w:ind w:left="-142"/>
        <w:rPr>
          <w:rFonts w:ascii="Times New Roman" w:hAnsi="Times New Roman"/>
          <w:sz w:val="27"/>
          <w:szCs w:val="27"/>
        </w:rPr>
      </w:pPr>
      <w:r w:rsidRPr="00BD5AC1">
        <w:rPr>
          <w:rFonts w:ascii="Times New Roman" w:hAnsi="Times New Roman"/>
          <w:sz w:val="27"/>
          <w:szCs w:val="27"/>
        </w:rPr>
        <w:t xml:space="preserve">                      - графа 3 «РЗ» - «Раздел»;</w:t>
      </w:r>
    </w:p>
    <w:p w:rsidR="00712FA0" w:rsidRPr="00BD5AC1" w:rsidRDefault="00712FA0" w:rsidP="00164AFF">
      <w:pPr>
        <w:tabs>
          <w:tab w:val="left" w:pos="5580"/>
        </w:tabs>
        <w:spacing w:after="0" w:line="240" w:lineRule="exact"/>
        <w:ind w:left="-142"/>
        <w:rPr>
          <w:rFonts w:ascii="Times New Roman" w:hAnsi="Times New Roman"/>
          <w:sz w:val="27"/>
          <w:szCs w:val="27"/>
        </w:rPr>
      </w:pPr>
      <w:r w:rsidRPr="00BD5AC1">
        <w:rPr>
          <w:rFonts w:ascii="Times New Roman" w:hAnsi="Times New Roman"/>
          <w:sz w:val="27"/>
          <w:szCs w:val="27"/>
        </w:rPr>
        <w:t xml:space="preserve">                      - графа 4 «ПР» - «Подраздел»;</w:t>
      </w:r>
    </w:p>
    <w:p w:rsidR="00712FA0" w:rsidRPr="00BD5AC1" w:rsidRDefault="00712FA0" w:rsidP="00164AFF">
      <w:pPr>
        <w:tabs>
          <w:tab w:val="left" w:pos="5580"/>
        </w:tabs>
        <w:spacing w:after="0" w:line="240" w:lineRule="exact"/>
        <w:ind w:left="-142"/>
        <w:rPr>
          <w:rFonts w:ascii="Times New Roman" w:hAnsi="Times New Roman"/>
          <w:sz w:val="27"/>
          <w:szCs w:val="27"/>
        </w:rPr>
      </w:pPr>
      <w:r w:rsidRPr="00BD5AC1">
        <w:rPr>
          <w:rFonts w:ascii="Times New Roman" w:hAnsi="Times New Roman"/>
          <w:sz w:val="27"/>
          <w:szCs w:val="27"/>
        </w:rPr>
        <w:t xml:space="preserve">                      - графа 5 «ЦСР» - «Целевая статья расходов»;</w:t>
      </w:r>
    </w:p>
    <w:p w:rsidR="00712FA0" w:rsidRPr="00BD5AC1" w:rsidRDefault="00712FA0" w:rsidP="00164AFF">
      <w:pPr>
        <w:tabs>
          <w:tab w:val="left" w:pos="5580"/>
        </w:tabs>
        <w:spacing w:after="0" w:line="240" w:lineRule="exact"/>
        <w:ind w:left="-142"/>
        <w:rPr>
          <w:rFonts w:ascii="Times New Roman" w:hAnsi="Times New Roman"/>
          <w:sz w:val="27"/>
          <w:szCs w:val="27"/>
        </w:rPr>
      </w:pPr>
      <w:r w:rsidRPr="00BD5AC1">
        <w:rPr>
          <w:rFonts w:ascii="Times New Roman" w:hAnsi="Times New Roman"/>
          <w:sz w:val="27"/>
          <w:szCs w:val="27"/>
        </w:rPr>
        <w:t xml:space="preserve">                      - графа 6 «ВР» - «Вид расходов».</w:t>
      </w:r>
    </w:p>
    <w:p w:rsidR="00824BDD" w:rsidRDefault="00824BDD" w:rsidP="00824BDD">
      <w:pPr>
        <w:spacing w:after="0" w:line="240" w:lineRule="exact"/>
        <w:ind w:left="4253"/>
        <w:rPr>
          <w:rFonts w:ascii="Times New Roman" w:hAnsi="Times New Roman"/>
          <w:sz w:val="28"/>
          <w:szCs w:val="28"/>
        </w:rPr>
      </w:pPr>
    </w:p>
    <w:p w:rsidR="007276EB" w:rsidRDefault="007276EB" w:rsidP="00846F8D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164AFF" w:rsidRDefault="00164AFF" w:rsidP="00824BDD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164AFF" w:rsidRDefault="00164AFF" w:rsidP="00824BDD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824BDD" w:rsidRPr="00061D44" w:rsidRDefault="00824BDD" w:rsidP="00AA64C9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061D44">
        <w:rPr>
          <w:rFonts w:ascii="Times New Roman" w:hAnsi="Times New Roman" w:cs="Times New Roman"/>
          <w:sz w:val="28"/>
          <w:szCs w:val="28"/>
        </w:rPr>
        <w:t>ПРИЛОЖЕНИЕ № 12</w:t>
      </w:r>
    </w:p>
    <w:p w:rsidR="00824BDD" w:rsidRPr="00061D44" w:rsidRDefault="00824BDD" w:rsidP="00824BDD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824BDD" w:rsidRPr="00061D44" w:rsidRDefault="00824BDD" w:rsidP="006C0133">
      <w:pPr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 w:rsidRPr="00061D44">
        <w:rPr>
          <w:rFonts w:ascii="Times New Roman" w:hAnsi="Times New Roman" w:cs="Times New Roman"/>
          <w:sz w:val="28"/>
          <w:szCs w:val="28"/>
        </w:rPr>
        <w:t xml:space="preserve">к бюджету </w:t>
      </w:r>
      <w:proofErr w:type="gramStart"/>
      <w:r w:rsidRPr="00061D44">
        <w:rPr>
          <w:rFonts w:ascii="Times New Roman" w:hAnsi="Times New Roman" w:cs="Times New Roman"/>
          <w:sz w:val="28"/>
          <w:szCs w:val="28"/>
        </w:rPr>
        <w:t>Охотского</w:t>
      </w:r>
      <w:proofErr w:type="gramEnd"/>
      <w:r w:rsidRPr="00061D4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824BDD" w:rsidRPr="00061D44" w:rsidRDefault="00824BDD" w:rsidP="006C0133">
      <w:pPr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 w:rsidRPr="00061D44">
        <w:rPr>
          <w:rFonts w:ascii="Times New Roman" w:hAnsi="Times New Roman" w:cs="Times New Roman"/>
          <w:sz w:val="28"/>
          <w:szCs w:val="28"/>
        </w:rPr>
        <w:t>района Хабаровского края на 2020 год и на плановый период 2021 и 2022  годов</w:t>
      </w:r>
    </w:p>
    <w:p w:rsidR="00824BDD" w:rsidRPr="00824BDD" w:rsidRDefault="00824BDD" w:rsidP="00824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4AFF" w:rsidRDefault="00164AFF" w:rsidP="00A450D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64AFF" w:rsidRDefault="00164AFF" w:rsidP="00A450D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450DF" w:rsidRDefault="00A450DF" w:rsidP="00A450D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450DF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164AFF" w:rsidRPr="00A450DF" w:rsidRDefault="00164AFF" w:rsidP="00A450D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450DF" w:rsidRPr="00A450DF" w:rsidRDefault="00A450DF" w:rsidP="00A450D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450DF">
        <w:rPr>
          <w:rFonts w:ascii="Times New Roman" w:hAnsi="Times New Roman" w:cs="Times New Roman"/>
          <w:sz w:val="28"/>
          <w:szCs w:val="28"/>
        </w:rPr>
        <w:t xml:space="preserve">  бюджетных ассигнований по разделам, подразделам  бюджета Охотского муниципального района на 2020 год</w:t>
      </w:r>
    </w:p>
    <w:p w:rsidR="00A450DF" w:rsidRPr="00A450DF" w:rsidRDefault="00A450DF" w:rsidP="00164AFF">
      <w:pPr>
        <w:tabs>
          <w:tab w:val="left" w:pos="627"/>
          <w:tab w:val="right" w:pos="9354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450DF">
        <w:rPr>
          <w:rFonts w:ascii="Times New Roman" w:hAnsi="Times New Roman" w:cs="Times New Roman"/>
          <w:sz w:val="28"/>
          <w:szCs w:val="28"/>
        </w:rPr>
        <w:tab/>
        <w:t>(тыс. рублей)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567"/>
        <w:gridCol w:w="709"/>
        <w:gridCol w:w="1808"/>
      </w:tblGrid>
      <w:tr w:rsidR="00A450DF" w:rsidRPr="00A450DF" w:rsidTr="00164AFF">
        <w:tc>
          <w:tcPr>
            <w:tcW w:w="6487" w:type="dxa"/>
            <w:vAlign w:val="center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709" w:type="dxa"/>
            <w:vAlign w:val="center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08" w:type="dxa"/>
            <w:vAlign w:val="center"/>
          </w:tcPr>
          <w:p w:rsidR="00164AF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на 2020 год</w:t>
            </w:r>
          </w:p>
        </w:tc>
      </w:tr>
    </w:tbl>
    <w:p w:rsidR="00164AFF" w:rsidRPr="00164AFF" w:rsidRDefault="00164AFF" w:rsidP="00164AFF">
      <w:pPr>
        <w:spacing w:after="0" w:line="240" w:lineRule="auto"/>
        <w:rPr>
          <w:sz w:val="2"/>
          <w:szCs w:val="2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567"/>
        <w:gridCol w:w="709"/>
        <w:gridCol w:w="1808"/>
      </w:tblGrid>
      <w:tr w:rsidR="00A450DF" w:rsidRPr="00A450DF" w:rsidTr="00164AFF">
        <w:trPr>
          <w:tblHeader/>
        </w:trPr>
        <w:tc>
          <w:tcPr>
            <w:tcW w:w="6487" w:type="dxa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50DF" w:rsidRPr="00A450DF" w:rsidTr="00164AFF">
        <w:tc>
          <w:tcPr>
            <w:tcW w:w="6487" w:type="dxa"/>
          </w:tcPr>
          <w:p w:rsidR="00A450DF" w:rsidRPr="00164AFF" w:rsidRDefault="00A450DF" w:rsidP="00164AFF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08" w:type="dxa"/>
            <w:vAlign w:val="bottom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150 741,83</w:t>
            </w:r>
          </w:p>
        </w:tc>
      </w:tr>
      <w:tr w:rsidR="00A450DF" w:rsidRPr="00A450DF" w:rsidTr="00164AFF">
        <w:tc>
          <w:tcPr>
            <w:tcW w:w="6487" w:type="dxa"/>
          </w:tcPr>
          <w:p w:rsidR="00A450DF" w:rsidRPr="00164AFF" w:rsidRDefault="00A450DF" w:rsidP="00164AFF">
            <w:pPr>
              <w:spacing w:after="0" w:line="2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органа местного самоуправления</w:t>
            </w:r>
          </w:p>
        </w:tc>
        <w:tc>
          <w:tcPr>
            <w:tcW w:w="567" w:type="dxa"/>
            <w:vAlign w:val="center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8" w:type="dxa"/>
            <w:vAlign w:val="center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2 567,00</w:t>
            </w:r>
          </w:p>
        </w:tc>
      </w:tr>
      <w:tr w:rsidR="00A450DF" w:rsidRPr="00A450DF" w:rsidTr="00164AFF">
        <w:tc>
          <w:tcPr>
            <w:tcW w:w="6487" w:type="dxa"/>
          </w:tcPr>
          <w:p w:rsidR="00A450DF" w:rsidRPr="00164AFF" w:rsidRDefault="00A450DF" w:rsidP="00164AFF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567" w:type="dxa"/>
            <w:vAlign w:val="center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8" w:type="dxa"/>
            <w:vAlign w:val="center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2 895,00</w:t>
            </w:r>
          </w:p>
        </w:tc>
      </w:tr>
      <w:tr w:rsidR="00A450DF" w:rsidRPr="00A450DF" w:rsidTr="00164AFF">
        <w:tc>
          <w:tcPr>
            <w:tcW w:w="6487" w:type="dxa"/>
          </w:tcPr>
          <w:p w:rsidR="00A450DF" w:rsidRPr="00164AFF" w:rsidRDefault="00A450DF" w:rsidP="00164AFF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</w:t>
            </w: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 xml:space="preserve">ской Федерации, местных администраций </w:t>
            </w:r>
          </w:p>
        </w:tc>
        <w:tc>
          <w:tcPr>
            <w:tcW w:w="567" w:type="dxa"/>
            <w:vAlign w:val="center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8" w:type="dxa"/>
            <w:vAlign w:val="center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83 307,61</w:t>
            </w:r>
          </w:p>
        </w:tc>
      </w:tr>
      <w:tr w:rsidR="00A450DF" w:rsidRPr="00A450DF" w:rsidTr="00164AFF">
        <w:tc>
          <w:tcPr>
            <w:tcW w:w="6487" w:type="dxa"/>
          </w:tcPr>
          <w:p w:rsidR="00A450DF" w:rsidRPr="00164AFF" w:rsidRDefault="00A450DF" w:rsidP="00164AFF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08" w:type="dxa"/>
            <w:vAlign w:val="bottom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7,19</w:t>
            </w:r>
          </w:p>
        </w:tc>
      </w:tr>
      <w:tr w:rsidR="00A450DF" w:rsidRPr="00A450DF" w:rsidTr="00164AFF">
        <w:tc>
          <w:tcPr>
            <w:tcW w:w="6487" w:type="dxa"/>
          </w:tcPr>
          <w:p w:rsidR="00A450DF" w:rsidRPr="00164AFF" w:rsidRDefault="00A450DF" w:rsidP="00164AFF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</w:t>
            </w: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center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08" w:type="dxa"/>
            <w:vAlign w:val="center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3 515,00</w:t>
            </w:r>
          </w:p>
        </w:tc>
      </w:tr>
      <w:tr w:rsidR="00A450DF" w:rsidRPr="00A450DF" w:rsidTr="00164AFF">
        <w:tc>
          <w:tcPr>
            <w:tcW w:w="6487" w:type="dxa"/>
          </w:tcPr>
          <w:p w:rsidR="00A450DF" w:rsidRPr="00164AFF" w:rsidRDefault="00A450DF" w:rsidP="00164AFF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08" w:type="dxa"/>
            <w:vAlign w:val="bottom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9 230,00</w:t>
            </w:r>
          </w:p>
        </w:tc>
      </w:tr>
      <w:tr w:rsidR="00A450DF" w:rsidRPr="00A450DF" w:rsidTr="00164AFF">
        <w:tc>
          <w:tcPr>
            <w:tcW w:w="6487" w:type="dxa"/>
          </w:tcPr>
          <w:p w:rsidR="00A450DF" w:rsidRPr="00164AFF" w:rsidRDefault="00A450DF" w:rsidP="00164AFF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8" w:type="dxa"/>
            <w:vAlign w:val="bottom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450DF" w:rsidRPr="00A450DF" w:rsidTr="00164AFF">
        <w:tc>
          <w:tcPr>
            <w:tcW w:w="6487" w:type="dxa"/>
          </w:tcPr>
          <w:p w:rsidR="00A450DF" w:rsidRPr="00164AFF" w:rsidRDefault="00A450DF" w:rsidP="00164AFF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8" w:type="dxa"/>
            <w:vAlign w:val="bottom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49 120,03</w:t>
            </w:r>
          </w:p>
        </w:tc>
      </w:tr>
      <w:tr w:rsidR="00A450DF" w:rsidRPr="00A450DF" w:rsidTr="00164AFF">
        <w:tc>
          <w:tcPr>
            <w:tcW w:w="6487" w:type="dxa"/>
          </w:tcPr>
          <w:p w:rsidR="00A450DF" w:rsidRPr="00164AFF" w:rsidRDefault="00A450DF" w:rsidP="00164AFF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</w:t>
            </w: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567" w:type="dxa"/>
            <w:vAlign w:val="center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center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08" w:type="dxa"/>
            <w:vAlign w:val="center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13 755,76</w:t>
            </w:r>
          </w:p>
        </w:tc>
      </w:tr>
      <w:tr w:rsidR="00A450DF" w:rsidRPr="00A450DF" w:rsidTr="00164AFF">
        <w:tc>
          <w:tcPr>
            <w:tcW w:w="6487" w:type="dxa"/>
          </w:tcPr>
          <w:p w:rsidR="00A450DF" w:rsidRPr="00164AFF" w:rsidRDefault="00A450DF" w:rsidP="00164AFF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Органы юстиции</w:t>
            </w:r>
          </w:p>
        </w:tc>
        <w:tc>
          <w:tcPr>
            <w:tcW w:w="567" w:type="dxa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8" w:type="dxa"/>
            <w:vAlign w:val="bottom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3 338,87</w:t>
            </w:r>
          </w:p>
        </w:tc>
      </w:tr>
      <w:tr w:rsidR="00A450DF" w:rsidRPr="00A450DF" w:rsidTr="00164AFF">
        <w:tc>
          <w:tcPr>
            <w:tcW w:w="6487" w:type="dxa"/>
          </w:tcPr>
          <w:p w:rsidR="00A450DF" w:rsidRPr="00164AFF" w:rsidRDefault="00A450DF" w:rsidP="00164AFF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и природного техногенного характера, гражданская оборона</w:t>
            </w:r>
          </w:p>
        </w:tc>
        <w:tc>
          <w:tcPr>
            <w:tcW w:w="567" w:type="dxa"/>
            <w:vAlign w:val="center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center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08" w:type="dxa"/>
            <w:vAlign w:val="center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10 416,89</w:t>
            </w:r>
          </w:p>
        </w:tc>
      </w:tr>
      <w:tr w:rsidR="00A450DF" w:rsidRPr="00A450DF" w:rsidTr="00164AFF">
        <w:tc>
          <w:tcPr>
            <w:tcW w:w="6487" w:type="dxa"/>
          </w:tcPr>
          <w:p w:rsidR="00A450DF" w:rsidRPr="00164AFF" w:rsidRDefault="00A450DF" w:rsidP="00164AFF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08" w:type="dxa"/>
            <w:vAlign w:val="bottom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94 753,36</w:t>
            </w:r>
          </w:p>
        </w:tc>
      </w:tr>
      <w:tr w:rsidR="00A450DF" w:rsidRPr="00A450DF" w:rsidTr="00164AFF">
        <w:tc>
          <w:tcPr>
            <w:tcW w:w="6487" w:type="dxa"/>
          </w:tcPr>
          <w:p w:rsidR="00A450DF" w:rsidRPr="00164AFF" w:rsidRDefault="00A450DF" w:rsidP="00164AFF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08" w:type="dxa"/>
            <w:vAlign w:val="bottom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6 482,29</w:t>
            </w:r>
          </w:p>
        </w:tc>
      </w:tr>
      <w:tr w:rsidR="00A450DF" w:rsidRPr="00A450DF" w:rsidTr="00164AFF">
        <w:tc>
          <w:tcPr>
            <w:tcW w:w="6487" w:type="dxa"/>
          </w:tcPr>
          <w:p w:rsidR="00A450DF" w:rsidRPr="00164AFF" w:rsidRDefault="00A450DF" w:rsidP="00164AFF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</w:t>
            </w:r>
          </w:p>
        </w:tc>
        <w:tc>
          <w:tcPr>
            <w:tcW w:w="567" w:type="dxa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08" w:type="dxa"/>
            <w:vAlign w:val="bottom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13 399,90</w:t>
            </w:r>
          </w:p>
        </w:tc>
      </w:tr>
      <w:tr w:rsidR="00A450DF" w:rsidRPr="00A450DF" w:rsidTr="00164AFF">
        <w:tc>
          <w:tcPr>
            <w:tcW w:w="6487" w:type="dxa"/>
          </w:tcPr>
          <w:p w:rsidR="00A450DF" w:rsidRPr="00164AFF" w:rsidRDefault="00A450DF" w:rsidP="00164AFF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08" w:type="dxa"/>
            <w:vAlign w:val="bottom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54 793,40</w:t>
            </w:r>
          </w:p>
        </w:tc>
      </w:tr>
      <w:tr w:rsidR="00A450DF" w:rsidRPr="00A450DF" w:rsidTr="00164AFF">
        <w:tc>
          <w:tcPr>
            <w:tcW w:w="6487" w:type="dxa"/>
          </w:tcPr>
          <w:p w:rsidR="00A450DF" w:rsidRPr="00164AFF" w:rsidRDefault="00A450DF" w:rsidP="00164AFF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08" w:type="dxa"/>
            <w:vAlign w:val="bottom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20 077,77</w:t>
            </w:r>
          </w:p>
        </w:tc>
      </w:tr>
      <w:tr w:rsidR="00A450DF" w:rsidRPr="00A450DF" w:rsidTr="00164AFF">
        <w:tc>
          <w:tcPr>
            <w:tcW w:w="6487" w:type="dxa"/>
          </w:tcPr>
          <w:p w:rsidR="00A450DF" w:rsidRPr="00164AFF" w:rsidRDefault="00A450DF" w:rsidP="00164AFF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08" w:type="dxa"/>
            <w:vAlign w:val="bottom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992 226,14</w:t>
            </w:r>
          </w:p>
        </w:tc>
      </w:tr>
      <w:tr w:rsidR="00A450DF" w:rsidRPr="00A450DF" w:rsidTr="00164AFF">
        <w:tc>
          <w:tcPr>
            <w:tcW w:w="6487" w:type="dxa"/>
          </w:tcPr>
          <w:p w:rsidR="00A450DF" w:rsidRPr="00164AFF" w:rsidRDefault="00A450DF" w:rsidP="00164AFF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8" w:type="dxa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992 226,14</w:t>
            </w:r>
          </w:p>
        </w:tc>
      </w:tr>
      <w:tr w:rsidR="00A450DF" w:rsidRPr="00A450DF" w:rsidTr="00164AFF">
        <w:tc>
          <w:tcPr>
            <w:tcW w:w="6487" w:type="dxa"/>
          </w:tcPr>
          <w:p w:rsidR="00A450DF" w:rsidRPr="00164AFF" w:rsidRDefault="00A450DF" w:rsidP="00164AFF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9" w:type="dxa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08" w:type="dxa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109,00</w:t>
            </w:r>
          </w:p>
        </w:tc>
      </w:tr>
      <w:tr w:rsidR="00A450DF" w:rsidRPr="00A450DF" w:rsidTr="00164AFF">
        <w:tc>
          <w:tcPr>
            <w:tcW w:w="6487" w:type="dxa"/>
          </w:tcPr>
          <w:p w:rsidR="00A450DF" w:rsidRPr="00164AFF" w:rsidRDefault="00A450DF" w:rsidP="00164AFF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vAlign w:val="center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9" w:type="dxa"/>
            <w:vAlign w:val="center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8" w:type="dxa"/>
            <w:vAlign w:val="center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109,00</w:t>
            </w:r>
          </w:p>
        </w:tc>
      </w:tr>
      <w:tr w:rsidR="00A450DF" w:rsidRPr="00A450DF" w:rsidTr="00164AFF">
        <w:tc>
          <w:tcPr>
            <w:tcW w:w="6487" w:type="dxa"/>
          </w:tcPr>
          <w:p w:rsidR="00A450DF" w:rsidRPr="00164AFF" w:rsidRDefault="00A450DF" w:rsidP="00164AFF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08" w:type="dxa"/>
            <w:vAlign w:val="bottom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518 784,54</w:t>
            </w:r>
          </w:p>
        </w:tc>
      </w:tr>
      <w:tr w:rsidR="00A450DF" w:rsidRPr="00A450DF" w:rsidTr="00164AFF">
        <w:tc>
          <w:tcPr>
            <w:tcW w:w="6487" w:type="dxa"/>
          </w:tcPr>
          <w:p w:rsidR="00A450DF" w:rsidRPr="00164AFF" w:rsidRDefault="00A450DF" w:rsidP="00164AFF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8" w:type="dxa"/>
            <w:vAlign w:val="bottom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129 252,43</w:t>
            </w:r>
          </w:p>
        </w:tc>
      </w:tr>
      <w:tr w:rsidR="00A450DF" w:rsidRPr="00A450DF" w:rsidTr="00164AFF">
        <w:tc>
          <w:tcPr>
            <w:tcW w:w="6487" w:type="dxa"/>
          </w:tcPr>
          <w:p w:rsidR="00A450DF" w:rsidRPr="00164AFF" w:rsidRDefault="00A450DF" w:rsidP="00164AFF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8" w:type="dxa"/>
            <w:vAlign w:val="bottom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312 270,42</w:t>
            </w:r>
          </w:p>
        </w:tc>
      </w:tr>
      <w:tr w:rsidR="00A450DF" w:rsidRPr="00A450DF" w:rsidTr="00164AFF">
        <w:tc>
          <w:tcPr>
            <w:tcW w:w="6487" w:type="dxa"/>
          </w:tcPr>
          <w:p w:rsidR="00A450DF" w:rsidRPr="00164AFF" w:rsidRDefault="00A450DF" w:rsidP="00164AFF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8" w:type="dxa"/>
            <w:vAlign w:val="bottom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36 819,57</w:t>
            </w:r>
          </w:p>
        </w:tc>
      </w:tr>
      <w:tr w:rsidR="00A450DF" w:rsidRPr="00A450DF" w:rsidTr="00164AFF">
        <w:tc>
          <w:tcPr>
            <w:tcW w:w="6487" w:type="dxa"/>
          </w:tcPr>
          <w:p w:rsidR="00A450DF" w:rsidRPr="00164AFF" w:rsidRDefault="00A450DF" w:rsidP="00164AFF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67" w:type="dxa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08" w:type="dxa"/>
            <w:vAlign w:val="bottom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5 850,01</w:t>
            </w:r>
          </w:p>
        </w:tc>
      </w:tr>
      <w:tr w:rsidR="00A450DF" w:rsidRPr="00A450DF" w:rsidTr="00164AFF">
        <w:tc>
          <w:tcPr>
            <w:tcW w:w="6487" w:type="dxa"/>
          </w:tcPr>
          <w:p w:rsidR="00A450DF" w:rsidRPr="00164AFF" w:rsidRDefault="00A450DF" w:rsidP="00164AFF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08" w:type="dxa"/>
            <w:vAlign w:val="bottom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34 592,11</w:t>
            </w:r>
          </w:p>
        </w:tc>
      </w:tr>
      <w:tr w:rsidR="00A450DF" w:rsidRPr="00A450DF" w:rsidTr="00164AFF">
        <w:tc>
          <w:tcPr>
            <w:tcW w:w="6487" w:type="dxa"/>
          </w:tcPr>
          <w:p w:rsidR="00A450DF" w:rsidRPr="00164AFF" w:rsidRDefault="00A450DF" w:rsidP="00164AFF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67" w:type="dxa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08" w:type="dxa"/>
            <w:vAlign w:val="bottom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157 317,70</w:t>
            </w:r>
          </w:p>
        </w:tc>
      </w:tr>
      <w:tr w:rsidR="00A450DF" w:rsidRPr="00A450DF" w:rsidTr="00164AFF">
        <w:tc>
          <w:tcPr>
            <w:tcW w:w="6487" w:type="dxa"/>
          </w:tcPr>
          <w:p w:rsidR="00A450DF" w:rsidRPr="00164AFF" w:rsidRDefault="00A450DF" w:rsidP="00164AFF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8" w:type="dxa"/>
            <w:vAlign w:val="bottom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135 522,49</w:t>
            </w:r>
          </w:p>
        </w:tc>
      </w:tr>
      <w:tr w:rsidR="00A450DF" w:rsidRPr="00A450DF" w:rsidTr="00164AFF">
        <w:tc>
          <w:tcPr>
            <w:tcW w:w="6487" w:type="dxa"/>
          </w:tcPr>
          <w:p w:rsidR="00A450DF" w:rsidRPr="00164AFF" w:rsidRDefault="00A450DF" w:rsidP="00164AFF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8" w:type="dxa"/>
            <w:vAlign w:val="bottom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21 795,21</w:t>
            </w:r>
          </w:p>
        </w:tc>
      </w:tr>
      <w:tr w:rsidR="00A450DF" w:rsidRPr="00A450DF" w:rsidTr="00164AFF">
        <w:tc>
          <w:tcPr>
            <w:tcW w:w="6487" w:type="dxa"/>
          </w:tcPr>
          <w:p w:rsidR="00A450DF" w:rsidRPr="00164AFF" w:rsidRDefault="00A450DF" w:rsidP="00164AFF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08" w:type="dxa"/>
            <w:vAlign w:val="bottom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27 611,00</w:t>
            </w:r>
          </w:p>
        </w:tc>
      </w:tr>
      <w:tr w:rsidR="00A450DF" w:rsidRPr="00A450DF" w:rsidTr="00164AFF">
        <w:tc>
          <w:tcPr>
            <w:tcW w:w="6487" w:type="dxa"/>
          </w:tcPr>
          <w:p w:rsidR="00A450DF" w:rsidRPr="00164AFF" w:rsidRDefault="00A450DF" w:rsidP="00164AFF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8" w:type="dxa"/>
            <w:vAlign w:val="bottom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3 250,00</w:t>
            </w:r>
          </w:p>
        </w:tc>
      </w:tr>
      <w:tr w:rsidR="00A450DF" w:rsidRPr="00A450DF" w:rsidTr="00164AFF">
        <w:tc>
          <w:tcPr>
            <w:tcW w:w="6487" w:type="dxa"/>
          </w:tcPr>
          <w:p w:rsidR="00A450DF" w:rsidRPr="00164AFF" w:rsidRDefault="00A450DF" w:rsidP="00164AFF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8" w:type="dxa"/>
            <w:vAlign w:val="bottom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20 811,62</w:t>
            </w:r>
          </w:p>
        </w:tc>
      </w:tr>
      <w:tr w:rsidR="00A450DF" w:rsidRPr="00A450DF" w:rsidTr="00164AFF">
        <w:tc>
          <w:tcPr>
            <w:tcW w:w="6487" w:type="dxa"/>
          </w:tcPr>
          <w:p w:rsidR="00A450DF" w:rsidRPr="00164AFF" w:rsidRDefault="00A450DF" w:rsidP="00164AFF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8" w:type="dxa"/>
            <w:vAlign w:val="bottom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3 549,38</w:t>
            </w:r>
          </w:p>
        </w:tc>
      </w:tr>
      <w:tr w:rsidR="00A450DF" w:rsidRPr="00A450DF" w:rsidTr="00164AFF">
        <w:tc>
          <w:tcPr>
            <w:tcW w:w="6487" w:type="dxa"/>
          </w:tcPr>
          <w:p w:rsidR="00A450DF" w:rsidRPr="00164AFF" w:rsidRDefault="00A450DF" w:rsidP="00164AFF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08" w:type="dxa"/>
            <w:vAlign w:val="bottom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17 995,99</w:t>
            </w:r>
          </w:p>
        </w:tc>
      </w:tr>
      <w:tr w:rsidR="00A450DF" w:rsidRPr="00A450DF" w:rsidTr="00164AFF">
        <w:tc>
          <w:tcPr>
            <w:tcW w:w="6487" w:type="dxa"/>
          </w:tcPr>
          <w:p w:rsidR="00A450DF" w:rsidRPr="00164AFF" w:rsidRDefault="00A450DF" w:rsidP="00164AFF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8" w:type="dxa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17 995,99</w:t>
            </w:r>
          </w:p>
        </w:tc>
      </w:tr>
      <w:tr w:rsidR="00A450DF" w:rsidRPr="00A450DF" w:rsidTr="00164AFF">
        <w:tc>
          <w:tcPr>
            <w:tcW w:w="6487" w:type="dxa"/>
          </w:tcPr>
          <w:p w:rsidR="00A450DF" w:rsidRPr="00164AFF" w:rsidRDefault="00A450DF" w:rsidP="00164AFF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08" w:type="dxa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13700,00</w:t>
            </w:r>
          </w:p>
        </w:tc>
      </w:tr>
      <w:tr w:rsidR="00A450DF" w:rsidRPr="00A450DF" w:rsidTr="00164AFF">
        <w:tc>
          <w:tcPr>
            <w:tcW w:w="6487" w:type="dxa"/>
          </w:tcPr>
          <w:p w:rsidR="00A450DF" w:rsidRPr="00164AFF" w:rsidRDefault="00A450DF" w:rsidP="00164AFF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709" w:type="dxa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8" w:type="dxa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13700,00</w:t>
            </w:r>
          </w:p>
        </w:tc>
      </w:tr>
      <w:tr w:rsidR="00A450DF" w:rsidRPr="00A450DF" w:rsidTr="00164AFF">
        <w:tc>
          <w:tcPr>
            <w:tcW w:w="6487" w:type="dxa"/>
            <w:vAlign w:val="center"/>
          </w:tcPr>
          <w:p w:rsidR="00A450DF" w:rsidRPr="00164AFF" w:rsidRDefault="00A450DF" w:rsidP="00164AFF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08" w:type="dxa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460,00</w:t>
            </w:r>
          </w:p>
        </w:tc>
      </w:tr>
      <w:tr w:rsidR="00A450DF" w:rsidRPr="00A450DF" w:rsidTr="00164AFF">
        <w:tc>
          <w:tcPr>
            <w:tcW w:w="6487" w:type="dxa"/>
          </w:tcPr>
          <w:p w:rsidR="00A450DF" w:rsidRPr="00164AFF" w:rsidRDefault="00A450DF" w:rsidP="00164AFF">
            <w:pPr>
              <w:spacing w:after="0" w:line="220" w:lineRule="exact"/>
              <w:contextualSpacing/>
              <w:jc w:val="both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внутреннего и муниц</w:t>
            </w:r>
            <w:r w:rsidRPr="00164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64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пального долга</w:t>
            </w:r>
          </w:p>
        </w:tc>
        <w:tc>
          <w:tcPr>
            <w:tcW w:w="567" w:type="dxa"/>
            <w:vAlign w:val="center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8" w:type="dxa"/>
            <w:vAlign w:val="center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460,00</w:t>
            </w:r>
          </w:p>
        </w:tc>
      </w:tr>
      <w:tr w:rsidR="00A450DF" w:rsidRPr="00A450DF" w:rsidTr="00164AFF">
        <w:tc>
          <w:tcPr>
            <w:tcW w:w="6487" w:type="dxa"/>
          </w:tcPr>
          <w:p w:rsidR="00A450DF" w:rsidRPr="00164AFF" w:rsidRDefault="00A450DF" w:rsidP="00164AFF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субъектов Росси</w:t>
            </w: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ской Федерации и муниципальных образований общего х</w:t>
            </w: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рактера</w:t>
            </w:r>
          </w:p>
        </w:tc>
        <w:tc>
          <w:tcPr>
            <w:tcW w:w="567" w:type="dxa"/>
            <w:vAlign w:val="center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08" w:type="dxa"/>
            <w:vAlign w:val="center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61 770,73</w:t>
            </w:r>
          </w:p>
        </w:tc>
      </w:tr>
      <w:tr w:rsidR="00A450DF" w:rsidRPr="00A450DF" w:rsidTr="00164AFF">
        <w:tc>
          <w:tcPr>
            <w:tcW w:w="6487" w:type="dxa"/>
          </w:tcPr>
          <w:p w:rsidR="00A450DF" w:rsidRPr="00164AFF" w:rsidRDefault="00A450DF" w:rsidP="00164AFF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</w:t>
            </w: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ниципальных образований</w:t>
            </w:r>
          </w:p>
        </w:tc>
        <w:tc>
          <w:tcPr>
            <w:tcW w:w="567" w:type="dxa"/>
            <w:vAlign w:val="center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8" w:type="dxa"/>
            <w:vAlign w:val="center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13 632,26</w:t>
            </w:r>
          </w:p>
        </w:tc>
      </w:tr>
      <w:tr w:rsidR="00A450DF" w:rsidRPr="00A450DF" w:rsidTr="00164AFF">
        <w:tc>
          <w:tcPr>
            <w:tcW w:w="6487" w:type="dxa"/>
          </w:tcPr>
          <w:p w:rsidR="00A450DF" w:rsidRPr="00164AFF" w:rsidRDefault="00A450DF" w:rsidP="00164AFF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Прочие  межбюджетные трансферты общего характера</w:t>
            </w:r>
          </w:p>
        </w:tc>
        <w:tc>
          <w:tcPr>
            <w:tcW w:w="567" w:type="dxa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8" w:type="dxa"/>
            <w:vAlign w:val="bottom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48 138,47</w:t>
            </w:r>
          </w:p>
        </w:tc>
      </w:tr>
      <w:tr w:rsidR="00A450DF" w:rsidRPr="00A450DF" w:rsidTr="00164AFF">
        <w:tc>
          <w:tcPr>
            <w:tcW w:w="7763" w:type="dxa"/>
            <w:gridSpan w:val="3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08" w:type="dxa"/>
            <w:vAlign w:val="center"/>
          </w:tcPr>
          <w:p w:rsidR="00A450DF" w:rsidRPr="00164AFF" w:rsidRDefault="00A450DF" w:rsidP="00164AFF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2 049 226,05</w:t>
            </w:r>
          </w:p>
        </w:tc>
      </w:tr>
    </w:tbl>
    <w:p w:rsidR="00164AFF" w:rsidRDefault="00164AFF" w:rsidP="00164AFF">
      <w:pPr>
        <w:spacing w:after="0" w:line="240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A450DF" w:rsidRPr="00A450DF" w:rsidRDefault="00A450DF" w:rsidP="00164AFF">
      <w:pPr>
        <w:spacing w:after="0" w:line="240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450DF">
        <w:rPr>
          <w:rFonts w:ascii="Times New Roman" w:hAnsi="Times New Roman" w:cs="Times New Roman"/>
          <w:sz w:val="28"/>
          <w:szCs w:val="28"/>
        </w:rPr>
        <w:t>примечание: - графа 2 «РЗ» - «Раздел»;</w:t>
      </w:r>
    </w:p>
    <w:p w:rsidR="00A450DF" w:rsidRPr="00A450DF" w:rsidRDefault="00A450DF" w:rsidP="00164AFF">
      <w:pPr>
        <w:spacing w:after="0" w:line="240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450DF">
        <w:rPr>
          <w:rFonts w:ascii="Times New Roman" w:hAnsi="Times New Roman" w:cs="Times New Roman"/>
          <w:sz w:val="28"/>
          <w:szCs w:val="28"/>
        </w:rPr>
        <w:t xml:space="preserve">                      - графа 3 «ПР» - «Подраздел».</w:t>
      </w:r>
    </w:p>
    <w:p w:rsidR="0028782A" w:rsidRPr="0028782A" w:rsidRDefault="0028782A" w:rsidP="002878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4AFF" w:rsidRDefault="00164AFF" w:rsidP="00A450DF">
      <w:pPr>
        <w:spacing w:after="0" w:line="240" w:lineRule="auto"/>
        <w:ind w:left="5669" w:firstLine="703"/>
        <w:rPr>
          <w:rFonts w:ascii="Times New Roman" w:hAnsi="Times New Roman" w:cs="Times New Roman"/>
          <w:sz w:val="28"/>
          <w:szCs w:val="28"/>
        </w:rPr>
      </w:pPr>
    </w:p>
    <w:p w:rsidR="00164AFF" w:rsidRDefault="00164AFF" w:rsidP="00A450DF">
      <w:pPr>
        <w:spacing w:after="0" w:line="240" w:lineRule="auto"/>
        <w:ind w:left="5669" w:firstLine="703"/>
        <w:rPr>
          <w:rFonts w:ascii="Times New Roman" w:hAnsi="Times New Roman" w:cs="Times New Roman"/>
          <w:sz w:val="28"/>
          <w:szCs w:val="28"/>
        </w:rPr>
      </w:pPr>
    </w:p>
    <w:p w:rsidR="0028782A" w:rsidRPr="00061D44" w:rsidRDefault="0028782A" w:rsidP="00164AFF">
      <w:pPr>
        <w:spacing w:after="0" w:line="240" w:lineRule="auto"/>
        <w:ind w:left="4253" w:firstLine="1"/>
        <w:rPr>
          <w:rFonts w:ascii="Times New Roman" w:hAnsi="Times New Roman" w:cs="Times New Roman"/>
          <w:sz w:val="28"/>
          <w:szCs w:val="28"/>
        </w:rPr>
      </w:pPr>
      <w:r w:rsidRPr="00061D44">
        <w:rPr>
          <w:rFonts w:ascii="Times New Roman" w:hAnsi="Times New Roman" w:cs="Times New Roman"/>
          <w:sz w:val="28"/>
          <w:szCs w:val="28"/>
        </w:rPr>
        <w:t>ПРИЛОЖЕНИЕ № 18</w:t>
      </w:r>
    </w:p>
    <w:p w:rsidR="0028782A" w:rsidRPr="00061D44" w:rsidRDefault="0028782A" w:rsidP="0028782A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28782A" w:rsidRPr="00061D44" w:rsidRDefault="0028782A" w:rsidP="00061D44">
      <w:pPr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 w:rsidRPr="00061D44">
        <w:rPr>
          <w:rFonts w:ascii="Times New Roman" w:hAnsi="Times New Roman" w:cs="Times New Roman"/>
          <w:sz w:val="28"/>
          <w:szCs w:val="28"/>
        </w:rPr>
        <w:t xml:space="preserve">к бюджету </w:t>
      </w:r>
      <w:proofErr w:type="gramStart"/>
      <w:r w:rsidRPr="00061D44">
        <w:rPr>
          <w:rFonts w:ascii="Times New Roman" w:hAnsi="Times New Roman" w:cs="Times New Roman"/>
          <w:sz w:val="28"/>
          <w:szCs w:val="28"/>
        </w:rPr>
        <w:t>Охотского</w:t>
      </w:r>
      <w:proofErr w:type="gramEnd"/>
      <w:r w:rsidRPr="00061D4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28782A" w:rsidRPr="00061D44" w:rsidRDefault="0028782A" w:rsidP="00061D44">
      <w:pPr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 w:rsidRPr="00061D44">
        <w:rPr>
          <w:rFonts w:ascii="Times New Roman" w:hAnsi="Times New Roman" w:cs="Times New Roman"/>
          <w:sz w:val="28"/>
          <w:szCs w:val="28"/>
        </w:rPr>
        <w:t>района Хабаровского края на 2020 год и на плановый период 2021 и 2022  годов</w:t>
      </w:r>
    </w:p>
    <w:p w:rsidR="0028782A" w:rsidRPr="00061D44" w:rsidRDefault="0028782A" w:rsidP="00287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AF9" w:rsidRDefault="005A4AF9" w:rsidP="005A4AF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B4077" w:rsidRDefault="004B4077" w:rsidP="005A4AF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B4077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5A4AF9" w:rsidRPr="004B4077" w:rsidRDefault="005A4AF9" w:rsidP="005A4AF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B4077" w:rsidRDefault="004B4077" w:rsidP="005A4AF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B4077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 на обеспечение сбалансированности бюджетов </w:t>
      </w:r>
      <w:proofErr w:type="gramStart"/>
      <w:r w:rsidRPr="004B4077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4B4077">
        <w:rPr>
          <w:rFonts w:ascii="Times New Roman" w:hAnsi="Times New Roman" w:cs="Times New Roman"/>
          <w:sz w:val="28"/>
          <w:szCs w:val="28"/>
        </w:rPr>
        <w:t xml:space="preserve"> и сельских поселений  на 2020 год </w:t>
      </w:r>
    </w:p>
    <w:p w:rsidR="005A4AF9" w:rsidRDefault="005A4AF9" w:rsidP="005A4AF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B4077" w:rsidRPr="004B4077" w:rsidRDefault="004B4077" w:rsidP="005A4AF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B4077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9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962"/>
        <w:gridCol w:w="3796"/>
      </w:tblGrid>
      <w:tr w:rsidR="004B4077" w:rsidRPr="004B4077" w:rsidTr="004B4077">
        <w:trPr>
          <w:trHeight w:val="5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77" w:rsidRPr="00164AFF" w:rsidRDefault="004B4077" w:rsidP="005A4AF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B4077" w:rsidRPr="00164AFF" w:rsidRDefault="004B4077" w:rsidP="005A4AF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77" w:rsidRPr="00164AFF" w:rsidRDefault="004B4077" w:rsidP="005A4AF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</w:p>
          <w:p w:rsidR="004B4077" w:rsidRPr="00164AFF" w:rsidRDefault="004B4077" w:rsidP="005A4AF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 xml:space="preserve"> (городского) поселения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77" w:rsidRPr="00164AFF" w:rsidRDefault="004B4077" w:rsidP="005A4AF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2020 год</w:t>
            </w:r>
          </w:p>
        </w:tc>
      </w:tr>
    </w:tbl>
    <w:p w:rsidR="005A4AF9" w:rsidRPr="005A4AF9" w:rsidRDefault="005A4AF9" w:rsidP="005A4AF9">
      <w:pPr>
        <w:spacing w:after="0" w:line="240" w:lineRule="auto"/>
        <w:rPr>
          <w:sz w:val="2"/>
          <w:szCs w:val="2"/>
        </w:rPr>
      </w:pPr>
    </w:p>
    <w:tbl>
      <w:tblPr>
        <w:tblW w:w="9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962"/>
        <w:gridCol w:w="3796"/>
      </w:tblGrid>
      <w:tr w:rsidR="005A4AF9" w:rsidRPr="004B4077" w:rsidTr="005A4AF9">
        <w:trPr>
          <w:trHeight w:val="192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AF9" w:rsidRPr="00164AFF" w:rsidRDefault="005A4AF9" w:rsidP="005A4AF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AF9" w:rsidRPr="00164AFF" w:rsidRDefault="005A4AF9" w:rsidP="005A4AF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AF9" w:rsidRPr="00164AFF" w:rsidRDefault="005A4AF9" w:rsidP="005A4AF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4077" w:rsidRPr="004B4077" w:rsidTr="004B40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77" w:rsidRPr="00164AFF" w:rsidRDefault="004B4077" w:rsidP="005A4AF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77" w:rsidRPr="00164AFF" w:rsidRDefault="004B4077" w:rsidP="005A4AF9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«Рабочий поселок Охотск»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77" w:rsidRPr="00164AFF" w:rsidRDefault="004B4077" w:rsidP="005A4AF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4 427,40</w:t>
            </w:r>
          </w:p>
        </w:tc>
      </w:tr>
      <w:tr w:rsidR="004B4077" w:rsidRPr="004B4077" w:rsidTr="004B40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77" w:rsidRPr="00164AFF" w:rsidRDefault="004B4077" w:rsidP="005A4AF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77" w:rsidRPr="00164AFF" w:rsidRDefault="004B4077" w:rsidP="005A4AF9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Аркинское</w:t>
            </w:r>
            <w:proofErr w:type="spellEnd"/>
            <w:r w:rsidRPr="00164AF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77" w:rsidRPr="00164AFF" w:rsidRDefault="004B4077" w:rsidP="005A4AF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3 854,50</w:t>
            </w:r>
          </w:p>
        </w:tc>
      </w:tr>
      <w:tr w:rsidR="004B4077" w:rsidRPr="004B4077" w:rsidTr="004B40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77" w:rsidRPr="00164AFF" w:rsidRDefault="004B4077" w:rsidP="005A4AF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77" w:rsidRPr="00164AFF" w:rsidRDefault="004B4077" w:rsidP="005A4AF9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Булгинское</w:t>
            </w:r>
            <w:proofErr w:type="spellEnd"/>
            <w:r w:rsidRPr="00164AF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77" w:rsidRPr="00164AFF" w:rsidRDefault="004B4077" w:rsidP="005A4AF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3 156,32</w:t>
            </w:r>
          </w:p>
        </w:tc>
      </w:tr>
      <w:tr w:rsidR="004B4077" w:rsidRPr="004B4077" w:rsidTr="004B40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77" w:rsidRPr="00164AFF" w:rsidRDefault="004B4077" w:rsidP="005A4AF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77" w:rsidRPr="00164AFF" w:rsidRDefault="004B4077" w:rsidP="005A4AF9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«Село Вострецово»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77" w:rsidRPr="00164AFF" w:rsidRDefault="004B4077" w:rsidP="005A4AF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7 562,63</w:t>
            </w:r>
          </w:p>
        </w:tc>
      </w:tr>
      <w:tr w:rsidR="004B4077" w:rsidRPr="004B4077" w:rsidTr="004B40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77" w:rsidRPr="00164AFF" w:rsidRDefault="004B4077" w:rsidP="005A4AF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77" w:rsidRPr="00164AFF" w:rsidRDefault="004B4077" w:rsidP="005A4AF9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Инское</w:t>
            </w:r>
            <w:proofErr w:type="spellEnd"/>
            <w:r w:rsidRPr="00164AF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77" w:rsidRPr="00164AFF" w:rsidRDefault="004B4077" w:rsidP="005A4AF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8 285,84</w:t>
            </w:r>
          </w:p>
        </w:tc>
      </w:tr>
      <w:tr w:rsidR="004B4077" w:rsidRPr="004B4077" w:rsidTr="004B40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77" w:rsidRPr="00164AFF" w:rsidRDefault="004B4077" w:rsidP="005A4AF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77" w:rsidRPr="00164AFF" w:rsidRDefault="004B4077" w:rsidP="005A4AF9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«Поселок Морской»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77" w:rsidRPr="00164AFF" w:rsidRDefault="004B4077" w:rsidP="005A4AF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5 473,21</w:t>
            </w:r>
          </w:p>
        </w:tc>
      </w:tr>
      <w:tr w:rsidR="004B4077" w:rsidRPr="004B4077" w:rsidTr="004B40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77" w:rsidRPr="00164AFF" w:rsidRDefault="004B4077" w:rsidP="005A4AF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77" w:rsidRPr="00164AFF" w:rsidRDefault="004B4077" w:rsidP="005A4AF9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«Поселок Новое Устье»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77" w:rsidRPr="00164AFF" w:rsidRDefault="004B4077" w:rsidP="005A4AF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7 678,96</w:t>
            </w:r>
          </w:p>
        </w:tc>
      </w:tr>
      <w:tr w:rsidR="004B4077" w:rsidRPr="004B4077" w:rsidTr="004B40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77" w:rsidRPr="00164AFF" w:rsidRDefault="004B4077" w:rsidP="005A4AF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77" w:rsidRPr="00164AFF" w:rsidRDefault="004B4077" w:rsidP="005A4AF9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Резидентское сельское поселение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77" w:rsidRPr="00164AFF" w:rsidRDefault="004B4077" w:rsidP="005A4AF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8 198,57</w:t>
            </w:r>
          </w:p>
        </w:tc>
      </w:tr>
      <w:tr w:rsidR="004B4077" w:rsidRPr="004B4077" w:rsidTr="004B4077"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77" w:rsidRPr="00164AFF" w:rsidRDefault="004B4077" w:rsidP="005A4AF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77" w:rsidRPr="00164AFF" w:rsidRDefault="004B4077" w:rsidP="005A4AF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FF">
              <w:rPr>
                <w:rFonts w:ascii="Times New Roman" w:hAnsi="Times New Roman" w:cs="Times New Roman"/>
                <w:sz w:val="24"/>
                <w:szCs w:val="24"/>
              </w:rPr>
              <w:t>48 637,43</w:t>
            </w:r>
          </w:p>
        </w:tc>
      </w:tr>
    </w:tbl>
    <w:p w:rsidR="004B4077" w:rsidRPr="004B4077" w:rsidRDefault="004B4077" w:rsidP="004B40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782A" w:rsidRPr="0028782A" w:rsidRDefault="0028782A" w:rsidP="00287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AF9" w:rsidRDefault="005A4AF9" w:rsidP="0028782A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28782A" w:rsidRPr="00061D44" w:rsidRDefault="0028782A" w:rsidP="00F2173E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061D44">
        <w:rPr>
          <w:rFonts w:ascii="Times New Roman" w:hAnsi="Times New Roman" w:cs="Times New Roman"/>
          <w:sz w:val="28"/>
          <w:szCs w:val="28"/>
        </w:rPr>
        <w:t>ПРИЛОЖЕНИЕ № 21</w:t>
      </w:r>
    </w:p>
    <w:p w:rsidR="0028782A" w:rsidRPr="00061D44" w:rsidRDefault="0028782A" w:rsidP="00F2173E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28782A" w:rsidRPr="00061D44" w:rsidRDefault="0028782A" w:rsidP="00F2173E">
      <w:pPr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 w:rsidRPr="00061D44">
        <w:rPr>
          <w:rFonts w:ascii="Times New Roman" w:hAnsi="Times New Roman" w:cs="Times New Roman"/>
          <w:sz w:val="28"/>
          <w:szCs w:val="28"/>
        </w:rPr>
        <w:t xml:space="preserve">к бюджету </w:t>
      </w:r>
      <w:proofErr w:type="gramStart"/>
      <w:r w:rsidRPr="00061D44">
        <w:rPr>
          <w:rFonts w:ascii="Times New Roman" w:hAnsi="Times New Roman" w:cs="Times New Roman"/>
          <w:sz w:val="28"/>
          <w:szCs w:val="28"/>
        </w:rPr>
        <w:t>Охотского</w:t>
      </w:r>
      <w:proofErr w:type="gramEnd"/>
      <w:r w:rsidRPr="00061D4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28782A" w:rsidRPr="00061D44" w:rsidRDefault="0028782A" w:rsidP="00F2173E">
      <w:pPr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 w:rsidRPr="00061D44">
        <w:rPr>
          <w:rFonts w:ascii="Times New Roman" w:hAnsi="Times New Roman" w:cs="Times New Roman"/>
          <w:sz w:val="28"/>
          <w:szCs w:val="28"/>
        </w:rPr>
        <w:t>района Хабаровского края на 2020 год и на плановый период 2021 и 2022  годов</w:t>
      </w:r>
    </w:p>
    <w:p w:rsidR="0028782A" w:rsidRPr="00061D44" w:rsidRDefault="0028782A" w:rsidP="00061D4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8782A" w:rsidRPr="0028782A" w:rsidRDefault="0028782A" w:rsidP="005A4AF9">
      <w:pPr>
        <w:tabs>
          <w:tab w:val="left" w:pos="4200"/>
        </w:tabs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4D0D3B" w:rsidRPr="00C912CB" w:rsidRDefault="004D0D3B" w:rsidP="00660158">
      <w:pPr>
        <w:tabs>
          <w:tab w:val="left" w:pos="420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912CB">
        <w:rPr>
          <w:rFonts w:ascii="Times New Roman" w:hAnsi="Times New Roman" w:cs="Times New Roman"/>
          <w:sz w:val="28"/>
          <w:szCs w:val="28"/>
        </w:rPr>
        <w:t>ИСТОЧНИКИ</w:t>
      </w:r>
    </w:p>
    <w:p w:rsidR="004D0D3B" w:rsidRPr="00C912CB" w:rsidRDefault="004D0D3B" w:rsidP="005A4AF9">
      <w:pPr>
        <w:tabs>
          <w:tab w:val="left" w:pos="420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D0D3B" w:rsidRDefault="004D0D3B" w:rsidP="005A4AF9">
      <w:pPr>
        <w:tabs>
          <w:tab w:val="left" w:pos="420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912CB">
        <w:rPr>
          <w:rFonts w:ascii="Times New Roman" w:hAnsi="Times New Roman" w:cs="Times New Roman"/>
          <w:sz w:val="28"/>
          <w:szCs w:val="28"/>
        </w:rPr>
        <w:t>внутреннего финансирования дефицита бюджета Охотского муниципального района на 2020 год</w:t>
      </w:r>
    </w:p>
    <w:p w:rsidR="004D0D3B" w:rsidRPr="005A4AF9" w:rsidRDefault="004D0D3B" w:rsidP="004D0D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4AF9">
        <w:rPr>
          <w:rFonts w:ascii="Times New Roman" w:hAnsi="Times New Roman" w:cs="Times New Roman"/>
          <w:sz w:val="28"/>
          <w:szCs w:val="28"/>
        </w:rPr>
        <w:t xml:space="preserve">(тыс. рублей) 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085"/>
        <w:gridCol w:w="3969"/>
        <w:gridCol w:w="2552"/>
      </w:tblGrid>
      <w:tr w:rsidR="004D0D3B" w:rsidTr="009A7E32">
        <w:tc>
          <w:tcPr>
            <w:tcW w:w="3085" w:type="dxa"/>
            <w:vAlign w:val="center"/>
          </w:tcPr>
          <w:p w:rsidR="004D0D3B" w:rsidRPr="00C912CB" w:rsidRDefault="004D0D3B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969" w:type="dxa"/>
            <w:vAlign w:val="center"/>
          </w:tcPr>
          <w:p w:rsidR="004D0D3B" w:rsidRPr="00C912CB" w:rsidRDefault="004D0D3B" w:rsidP="009A7E3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Наименование кода администрат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ра, группы, подгруппы, статьи, вида источника финансирования деф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цита бюджета муниципального ра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она, кода классификации операций сектора муниципального управл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ния, относящихся к источникам ф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нансирования дефицита бюджета муниципального района</w:t>
            </w:r>
          </w:p>
        </w:tc>
        <w:tc>
          <w:tcPr>
            <w:tcW w:w="2552" w:type="dxa"/>
            <w:vAlign w:val="center"/>
          </w:tcPr>
          <w:p w:rsidR="004D0D3B" w:rsidRDefault="004D0D3B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4D0D3B" w:rsidRPr="00C912CB" w:rsidRDefault="004D0D3B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2020 год</w:t>
            </w:r>
          </w:p>
        </w:tc>
      </w:tr>
    </w:tbl>
    <w:p w:rsidR="004D0D3B" w:rsidRPr="00C912CB" w:rsidRDefault="004D0D3B" w:rsidP="004D0D3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085"/>
        <w:gridCol w:w="3969"/>
        <w:gridCol w:w="2552"/>
        <w:gridCol w:w="283"/>
      </w:tblGrid>
      <w:tr w:rsidR="004D0D3B" w:rsidTr="005248FD">
        <w:trPr>
          <w:tblHeader/>
        </w:trPr>
        <w:tc>
          <w:tcPr>
            <w:tcW w:w="3085" w:type="dxa"/>
            <w:vAlign w:val="center"/>
          </w:tcPr>
          <w:p w:rsidR="004D0D3B" w:rsidRPr="00C912CB" w:rsidRDefault="004D0D3B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4D0D3B" w:rsidRPr="00C912CB" w:rsidRDefault="004D0D3B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0D3B" w:rsidRPr="00C912CB" w:rsidRDefault="004D0D3B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0D3B" w:rsidRDefault="004D0D3B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D3B" w:rsidTr="005248FD">
        <w:tc>
          <w:tcPr>
            <w:tcW w:w="3085" w:type="dxa"/>
            <w:vAlign w:val="center"/>
          </w:tcPr>
          <w:p w:rsidR="004D0D3B" w:rsidRPr="00C912CB" w:rsidRDefault="004D0D3B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3969" w:type="dxa"/>
          </w:tcPr>
          <w:p w:rsidR="004D0D3B" w:rsidRPr="00C912CB" w:rsidRDefault="004D0D3B" w:rsidP="009A7E32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рования дефицитов бюджетов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4D0D3B" w:rsidRPr="00C912CB" w:rsidRDefault="004D0D3B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17 360,69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0D3B" w:rsidRDefault="004D0D3B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D3B" w:rsidTr="005248FD">
        <w:tc>
          <w:tcPr>
            <w:tcW w:w="3085" w:type="dxa"/>
            <w:vAlign w:val="center"/>
          </w:tcPr>
          <w:p w:rsidR="004D0D3B" w:rsidRPr="00C912CB" w:rsidRDefault="004D0D3B" w:rsidP="009A7E32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000 01 03 00 00 00 0000 000</w:t>
            </w:r>
          </w:p>
        </w:tc>
        <w:tc>
          <w:tcPr>
            <w:tcW w:w="3969" w:type="dxa"/>
          </w:tcPr>
          <w:p w:rsidR="004D0D3B" w:rsidRPr="00C912CB" w:rsidRDefault="004D0D3B" w:rsidP="009A7E32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сийской Федерации в валюте Ро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4D0D3B" w:rsidRPr="00C912CB" w:rsidRDefault="004D0D3B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-17 890,62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0D3B" w:rsidRPr="00C912CB" w:rsidRDefault="004D0D3B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D3B" w:rsidTr="005248FD">
        <w:tc>
          <w:tcPr>
            <w:tcW w:w="3085" w:type="dxa"/>
            <w:vAlign w:val="center"/>
          </w:tcPr>
          <w:p w:rsidR="004D0D3B" w:rsidRPr="00C912CB" w:rsidRDefault="004D0D3B" w:rsidP="009A7E32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000 01 03 01 00 05 0000 710</w:t>
            </w:r>
          </w:p>
        </w:tc>
        <w:tc>
          <w:tcPr>
            <w:tcW w:w="3969" w:type="dxa"/>
          </w:tcPr>
          <w:p w:rsidR="004D0D3B" w:rsidRPr="00C912CB" w:rsidRDefault="004D0D3B" w:rsidP="009A7E32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Получение кредитов, от других бюджетов бюджетной системы Ро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сийской Федерации бюджетами м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ниципальных районов в валюте Российской Федерации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4D0D3B" w:rsidRPr="00C912CB" w:rsidRDefault="004D0D3B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0D3B" w:rsidRPr="00C912CB" w:rsidRDefault="004D0D3B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D3B" w:rsidTr="005248FD">
        <w:tc>
          <w:tcPr>
            <w:tcW w:w="3085" w:type="dxa"/>
            <w:vAlign w:val="center"/>
          </w:tcPr>
          <w:p w:rsidR="004D0D3B" w:rsidRPr="00C912CB" w:rsidRDefault="004D0D3B" w:rsidP="009A7E32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000 01 03 01 00 05 0000 810</w:t>
            </w:r>
          </w:p>
        </w:tc>
        <w:tc>
          <w:tcPr>
            <w:tcW w:w="3969" w:type="dxa"/>
          </w:tcPr>
          <w:p w:rsidR="004D0D3B" w:rsidRPr="00C912CB" w:rsidRDefault="004D0D3B" w:rsidP="009A7E32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муниц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пальных районов кредитов, от др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4D0D3B" w:rsidRPr="00C912CB" w:rsidRDefault="004D0D3B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-17 890,62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0D3B" w:rsidRPr="00C912CB" w:rsidRDefault="004D0D3B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D3B" w:rsidTr="005248FD">
        <w:tc>
          <w:tcPr>
            <w:tcW w:w="3085" w:type="dxa"/>
            <w:vAlign w:val="center"/>
          </w:tcPr>
          <w:p w:rsidR="004D0D3B" w:rsidRPr="00C912CB" w:rsidRDefault="004D0D3B" w:rsidP="009A7E32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000 01 06 00 00 00 0000 000</w:t>
            </w:r>
          </w:p>
        </w:tc>
        <w:tc>
          <w:tcPr>
            <w:tcW w:w="3969" w:type="dxa"/>
          </w:tcPr>
          <w:p w:rsidR="004D0D3B" w:rsidRPr="00C912CB" w:rsidRDefault="004D0D3B" w:rsidP="009A7E32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Иные источники внутреннего ф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нансирования дефицита бюджетов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4D0D3B" w:rsidRPr="00C912CB" w:rsidRDefault="004D0D3B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17 890,62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0D3B" w:rsidRPr="00C912CB" w:rsidRDefault="004D0D3B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D3B" w:rsidTr="005248FD">
        <w:tc>
          <w:tcPr>
            <w:tcW w:w="3085" w:type="dxa"/>
            <w:vAlign w:val="center"/>
          </w:tcPr>
          <w:p w:rsidR="004D0D3B" w:rsidRPr="00C912CB" w:rsidRDefault="004D0D3B" w:rsidP="009A7E32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000 01 06 05 01 05 0000 540</w:t>
            </w:r>
          </w:p>
        </w:tc>
        <w:tc>
          <w:tcPr>
            <w:tcW w:w="3969" w:type="dxa"/>
          </w:tcPr>
          <w:p w:rsidR="004D0D3B" w:rsidRPr="00C912CB" w:rsidRDefault="004D0D3B" w:rsidP="009A7E32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тов юридическим лицам из бюдж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тов муниципальных районов в в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люте Российской Федерации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4D0D3B" w:rsidRPr="00C912CB" w:rsidRDefault="004D0D3B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0D3B" w:rsidRPr="00C912CB" w:rsidRDefault="004D0D3B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D3B" w:rsidTr="005248FD">
        <w:tc>
          <w:tcPr>
            <w:tcW w:w="3085" w:type="dxa"/>
            <w:vAlign w:val="center"/>
          </w:tcPr>
          <w:p w:rsidR="004D0D3B" w:rsidRPr="00C912CB" w:rsidRDefault="004D0D3B" w:rsidP="009A7E32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000 01 06 05 01 05 0000 640</w:t>
            </w:r>
          </w:p>
        </w:tc>
        <w:tc>
          <w:tcPr>
            <w:tcW w:w="3969" w:type="dxa"/>
          </w:tcPr>
          <w:p w:rsidR="004D0D3B" w:rsidRPr="00C912CB" w:rsidRDefault="004D0D3B" w:rsidP="009A7E32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юридическим л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цам из бюджетов муниципальных районов в валюте Российской Ф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дерации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4D0D3B" w:rsidRPr="00C912CB" w:rsidRDefault="004D0D3B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17 890,62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0D3B" w:rsidRPr="00C912CB" w:rsidRDefault="004D0D3B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D3B" w:rsidTr="005248FD">
        <w:tc>
          <w:tcPr>
            <w:tcW w:w="3085" w:type="dxa"/>
            <w:vAlign w:val="center"/>
          </w:tcPr>
          <w:p w:rsidR="004D0D3B" w:rsidRPr="00C912CB" w:rsidRDefault="004D0D3B" w:rsidP="009A7E32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3969" w:type="dxa"/>
          </w:tcPr>
          <w:p w:rsidR="004D0D3B" w:rsidRPr="00C912CB" w:rsidRDefault="004D0D3B" w:rsidP="009A7E32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тах по учету средств бюджета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4D0D3B" w:rsidRPr="00C912CB" w:rsidRDefault="004D0D3B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17 360,69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0D3B" w:rsidRDefault="004D0D3B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D3B" w:rsidTr="005248FD">
        <w:tc>
          <w:tcPr>
            <w:tcW w:w="3085" w:type="dxa"/>
            <w:vAlign w:val="center"/>
          </w:tcPr>
          <w:p w:rsidR="004D0D3B" w:rsidRPr="00C912CB" w:rsidRDefault="004D0D3B" w:rsidP="009A7E32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000 01 05 00 00 00 0000 500</w:t>
            </w:r>
          </w:p>
        </w:tc>
        <w:tc>
          <w:tcPr>
            <w:tcW w:w="3969" w:type="dxa"/>
          </w:tcPr>
          <w:p w:rsidR="004D0D3B" w:rsidRPr="00C912CB" w:rsidRDefault="004D0D3B" w:rsidP="009A7E32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Увеличение остатков средств бю</w:t>
            </w:r>
            <w:r w:rsidRPr="00C912C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</w:t>
            </w:r>
            <w:r w:rsidRPr="00C912C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жетов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4D0D3B" w:rsidRPr="00C912CB" w:rsidRDefault="004D0D3B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1 803 971,68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0D3B" w:rsidRPr="00C912CB" w:rsidRDefault="004D0D3B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D3B" w:rsidTr="005248FD">
        <w:tc>
          <w:tcPr>
            <w:tcW w:w="3085" w:type="dxa"/>
            <w:vAlign w:val="center"/>
          </w:tcPr>
          <w:p w:rsidR="004D0D3B" w:rsidRPr="00C912CB" w:rsidRDefault="004D0D3B" w:rsidP="009A7E32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000 01 05 02 01 05 0000 510</w:t>
            </w:r>
          </w:p>
        </w:tc>
        <w:tc>
          <w:tcPr>
            <w:tcW w:w="3969" w:type="dxa"/>
          </w:tcPr>
          <w:p w:rsidR="004D0D3B" w:rsidRPr="00C912CB" w:rsidRDefault="004D0D3B" w:rsidP="009A7E32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нежных средств бюджетов муниц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пальных районов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4D0D3B" w:rsidRPr="00C912CB" w:rsidRDefault="004D0D3B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1 803 971,68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0D3B" w:rsidRPr="00C912CB" w:rsidRDefault="004D0D3B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D3B" w:rsidTr="005248FD">
        <w:tc>
          <w:tcPr>
            <w:tcW w:w="3085" w:type="dxa"/>
            <w:vAlign w:val="center"/>
          </w:tcPr>
          <w:p w:rsidR="004D0D3B" w:rsidRPr="00C912CB" w:rsidRDefault="004D0D3B" w:rsidP="009A7E32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3969" w:type="dxa"/>
          </w:tcPr>
          <w:p w:rsidR="004D0D3B" w:rsidRPr="00C912CB" w:rsidRDefault="004D0D3B" w:rsidP="009A7E32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4D0D3B" w:rsidRPr="00C912CB" w:rsidRDefault="004D0D3B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1 827 479,19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0D3B" w:rsidRDefault="004D0D3B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D3B" w:rsidTr="005248FD">
        <w:tc>
          <w:tcPr>
            <w:tcW w:w="3085" w:type="dxa"/>
            <w:vAlign w:val="center"/>
          </w:tcPr>
          <w:p w:rsidR="004D0D3B" w:rsidRPr="00C912CB" w:rsidRDefault="004D0D3B" w:rsidP="009A7E32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000 01 05 02 01 05 0000 610</w:t>
            </w:r>
          </w:p>
        </w:tc>
        <w:tc>
          <w:tcPr>
            <w:tcW w:w="3969" w:type="dxa"/>
          </w:tcPr>
          <w:p w:rsidR="004D0D3B" w:rsidRPr="00C912CB" w:rsidRDefault="004D0D3B" w:rsidP="009A7E32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нежных средств бюджетов муниц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пальных районов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4D0D3B" w:rsidRPr="00C912CB" w:rsidRDefault="004D0D3B" w:rsidP="009A7E3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1 827 479,19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D0D3B" w:rsidRDefault="004D0D3B" w:rsidP="005248FD">
            <w:pPr>
              <w:spacing w:line="22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D3B" w:rsidRDefault="004D0D3B" w:rsidP="005248FD">
            <w:pPr>
              <w:spacing w:line="22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D3B" w:rsidRPr="005248FD" w:rsidRDefault="004D0D3B" w:rsidP="005248FD">
            <w:pPr>
              <w:spacing w:line="220" w:lineRule="exact"/>
              <w:ind w:left="-108" w:right="-3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48F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4D0D3B" w:rsidRDefault="004D0D3B" w:rsidP="001E0C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E0CA4" w:rsidRDefault="007276EB" w:rsidP="001E0CA4">
      <w:pPr>
        <w:tabs>
          <w:tab w:val="left" w:pos="525"/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A70">
        <w:rPr>
          <w:rFonts w:ascii="Times New Roman" w:hAnsi="Times New Roman" w:cs="Times New Roman"/>
          <w:sz w:val="28"/>
          <w:szCs w:val="28"/>
        </w:rPr>
        <w:t>2. Опубликовать настоящее решение в Сборнике муниципальных пр</w:t>
      </w:r>
      <w:r w:rsidRPr="00C17A70">
        <w:rPr>
          <w:rFonts w:ascii="Times New Roman" w:hAnsi="Times New Roman" w:cs="Times New Roman"/>
          <w:sz w:val="28"/>
          <w:szCs w:val="28"/>
        </w:rPr>
        <w:t>а</w:t>
      </w:r>
      <w:r w:rsidRPr="00C17A70">
        <w:rPr>
          <w:rFonts w:ascii="Times New Roman" w:hAnsi="Times New Roman" w:cs="Times New Roman"/>
          <w:sz w:val="28"/>
          <w:szCs w:val="28"/>
        </w:rPr>
        <w:t>вовых актов Охотского муниципального района Хабаровского края.</w:t>
      </w:r>
    </w:p>
    <w:p w:rsidR="007276EB" w:rsidRDefault="007276EB" w:rsidP="001E0CA4">
      <w:pPr>
        <w:tabs>
          <w:tab w:val="left" w:pos="525"/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A70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</w:t>
      </w:r>
      <w:r w:rsidRPr="00C17A70">
        <w:rPr>
          <w:rFonts w:ascii="Times New Roman" w:hAnsi="Times New Roman" w:cs="Times New Roman"/>
          <w:sz w:val="28"/>
          <w:szCs w:val="28"/>
        </w:rPr>
        <w:t>б</w:t>
      </w:r>
      <w:r w:rsidRPr="00C17A70">
        <w:rPr>
          <w:rFonts w:ascii="Times New Roman" w:hAnsi="Times New Roman" w:cs="Times New Roman"/>
          <w:sz w:val="28"/>
          <w:szCs w:val="28"/>
        </w:rPr>
        <w:t>ликования и распространяется на правоотношения, возникшие с 01 января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17A7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276EB" w:rsidRDefault="007276EB" w:rsidP="00727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6EB" w:rsidRDefault="007276EB" w:rsidP="00727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6EB" w:rsidRPr="00C17A70" w:rsidRDefault="007276EB" w:rsidP="00727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5142"/>
      </w:tblGrid>
      <w:tr w:rsidR="007276EB" w:rsidRPr="00C17A70" w:rsidTr="005C7B96">
        <w:tc>
          <w:tcPr>
            <w:tcW w:w="4428" w:type="dxa"/>
          </w:tcPr>
          <w:p w:rsidR="007276EB" w:rsidRPr="00C17A70" w:rsidRDefault="009C4A5F" w:rsidP="005C7B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276EB" w:rsidRPr="00C17A70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276EB" w:rsidRPr="00C17A70">
              <w:rPr>
                <w:rFonts w:ascii="Times New Roman" w:hAnsi="Times New Roman" w:cs="Times New Roman"/>
                <w:sz w:val="28"/>
                <w:szCs w:val="28"/>
              </w:rPr>
              <w:t xml:space="preserve"> района  </w:t>
            </w:r>
          </w:p>
          <w:p w:rsidR="007276EB" w:rsidRPr="00C17A70" w:rsidRDefault="007276EB" w:rsidP="005C7B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6EB" w:rsidRPr="00C17A70" w:rsidRDefault="007276EB" w:rsidP="005C7B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A70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М.А. Климов</w:t>
            </w:r>
          </w:p>
          <w:p w:rsidR="007276EB" w:rsidRPr="00C17A70" w:rsidRDefault="007276EB" w:rsidP="005C7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2" w:type="dxa"/>
          </w:tcPr>
          <w:p w:rsidR="007276EB" w:rsidRPr="00C17A70" w:rsidRDefault="007276EB" w:rsidP="005C7B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A7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90600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C17A7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Собрания депутатов  </w:t>
            </w:r>
          </w:p>
          <w:p w:rsidR="007276EB" w:rsidRPr="00C17A70" w:rsidRDefault="007276EB" w:rsidP="005C7B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6EB" w:rsidRPr="00C17A70" w:rsidRDefault="007276EB" w:rsidP="005C7B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A70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90600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C17A70">
              <w:rPr>
                <w:rFonts w:ascii="Times New Roman" w:hAnsi="Times New Roman" w:cs="Times New Roman"/>
                <w:sz w:val="28"/>
                <w:szCs w:val="28"/>
              </w:rPr>
              <w:t>________________ Н.А. Фомина</w:t>
            </w:r>
          </w:p>
        </w:tc>
      </w:tr>
    </w:tbl>
    <w:p w:rsidR="007276EB" w:rsidRDefault="007276EB" w:rsidP="00846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276EB" w:rsidSect="00235E76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A33" w:rsidRDefault="00530A33" w:rsidP="00D33DE3">
      <w:pPr>
        <w:spacing w:after="0" w:line="240" w:lineRule="auto"/>
      </w:pPr>
      <w:r>
        <w:separator/>
      </w:r>
    </w:p>
  </w:endnote>
  <w:endnote w:type="continuationSeparator" w:id="0">
    <w:p w:rsidR="00530A33" w:rsidRDefault="00530A33" w:rsidP="00D33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A33" w:rsidRDefault="00530A33" w:rsidP="00D33DE3">
      <w:pPr>
        <w:spacing w:after="0" w:line="240" w:lineRule="auto"/>
      </w:pPr>
      <w:r>
        <w:separator/>
      </w:r>
    </w:p>
  </w:footnote>
  <w:footnote w:type="continuationSeparator" w:id="0">
    <w:p w:rsidR="00530A33" w:rsidRDefault="00530A33" w:rsidP="00D33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50824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37B25" w:rsidRPr="00EC6C8B" w:rsidRDefault="00B37B25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C6C8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C6C8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C6C8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10C39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EC6C8B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B37B25" w:rsidRDefault="00B37B2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C1961"/>
    <w:rsid w:val="00061440"/>
    <w:rsid w:val="00061D44"/>
    <w:rsid w:val="00095BAE"/>
    <w:rsid w:val="000A6A95"/>
    <w:rsid w:val="000B67A5"/>
    <w:rsid w:val="000D09DC"/>
    <w:rsid w:val="000D6E8C"/>
    <w:rsid w:val="00147D73"/>
    <w:rsid w:val="00164AFF"/>
    <w:rsid w:val="0017132A"/>
    <w:rsid w:val="001841F3"/>
    <w:rsid w:val="0019237D"/>
    <w:rsid w:val="001D391A"/>
    <w:rsid w:val="001E0CA4"/>
    <w:rsid w:val="001E7AA7"/>
    <w:rsid w:val="0021195F"/>
    <w:rsid w:val="0021538A"/>
    <w:rsid w:val="00235E76"/>
    <w:rsid w:val="00261B67"/>
    <w:rsid w:val="00277789"/>
    <w:rsid w:val="002800FD"/>
    <w:rsid w:val="002836AF"/>
    <w:rsid w:val="0028782A"/>
    <w:rsid w:val="002F4C32"/>
    <w:rsid w:val="003235B7"/>
    <w:rsid w:val="00362A88"/>
    <w:rsid w:val="0037265B"/>
    <w:rsid w:val="00372A78"/>
    <w:rsid w:val="003C753A"/>
    <w:rsid w:val="003D0261"/>
    <w:rsid w:val="003E7889"/>
    <w:rsid w:val="003F6CFC"/>
    <w:rsid w:val="004009DB"/>
    <w:rsid w:val="004330DA"/>
    <w:rsid w:val="004819B8"/>
    <w:rsid w:val="004B061A"/>
    <w:rsid w:val="004B163B"/>
    <w:rsid w:val="004B373F"/>
    <w:rsid w:val="004B4077"/>
    <w:rsid w:val="004D0D3B"/>
    <w:rsid w:val="004D523E"/>
    <w:rsid w:val="004F4C93"/>
    <w:rsid w:val="00520352"/>
    <w:rsid w:val="005248FD"/>
    <w:rsid w:val="00530A33"/>
    <w:rsid w:val="00564B2C"/>
    <w:rsid w:val="0057237A"/>
    <w:rsid w:val="005A4AF9"/>
    <w:rsid w:val="005C1961"/>
    <w:rsid w:val="005C65CB"/>
    <w:rsid w:val="005C7B96"/>
    <w:rsid w:val="00646F0F"/>
    <w:rsid w:val="0065106D"/>
    <w:rsid w:val="00660158"/>
    <w:rsid w:val="00666C80"/>
    <w:rsid w:val="00672196"/>
    <w:rsid w:val="006915A9"/>
    <w:rsid w:val="006C0133"/>
    <w:rsid w:val="006C4EC4"/>
    <w:rsid w:val="006D3DB0"/>
    <w:rsid w:val="00712FA0"/>
    <w:rsid w:val="00721DB0"/>
    <w:rsid w:val="007276EB"/>
    <w:rsid w:val="007322A2"/>
    <w:rsid w:val="007574E3"/>
    <w:rsid w:val="00782830"/>
    <w:rsid w:val="00784E2A"/>
    <w:rsid w:val="007D7425"/>
    <w:rsid w:val="007E1E95"/>
    <w:rsid w:val="007F1EA3"/>
    <w:rsid w:val="007F5B69"/>
    <w:rsid w:val="00824BDD"/>
    <w:rsid w:val="00846F8D"/>
    <w:rsid w:val="00881545"/>
    <w:rsid w:val="00881856"/>
    <w:rsid w:val="008B10C9"/>
    <w:rsid w:val="008E3A75"/>
    <w:rsid w:val="00905DA2"/>
    <w:rsid w:val="00906001"/>
    <w:rsid w:val="00957C15"/>
    <w:rsid w:val="00993404"/>
    <w:rsid w:val="009A030D"/>
    <w:rsid w:val="009A7D4A"/>
    <w:rsid w:val="009A7E32"/>
    <w:rsid w:val="009C3300"/>
    <w:rsid w:val="009C4A5F"/>
    <w:rsid w:val="009E58E5"/>
    <w:rsid w:val="009F5020"/>
    <w:rsid w:val="00A26A1E"/>
    <w:rsid w:val="00A3205A"/>
    <w:rsid w:val="00A450DF"/>
    <w:rsid w:val="00A8202E"/>
    <w:rsid w:val="00AA64C9"/>
    <w:rsid w:val="00AC0C0E"/>
    <w:rsid w:val="00B03323"/>
    <w:rsid w:val="00B10DE6"/>
    <w:rsid w:val="00B357F9"/>
    <w:rsid w:val="00B37B25"/>
    <w:rsid w:val="00B951B2"/>
    <w:rsid w:val="00B9752D"/>
    <w:rsid w:val="00BA6259"/>
    <w:rsid w:val="00BA7820"/>
    <w:rsid w:val="00BC1590"/>
    <w:rsid w:val="00BF1325"/>
    <w:rsid w:val="00C276AA"/>
    <w:rsid w:val="00C91A5D"/>
    <w:rsid w:val="00CC6005"/>
    <w:rsid w:val="00D23F06"/>
    <w:rsid w:val="00D33DE3"/>
    <w:rsid w:val="00D4584E"/>
    <w:rsid w:val="00D73977"/>
    <w:rsid w:val="00DB6068"/>
    <w:rsid w:val="00DC7621"/>
    <w:rsid w:val="00DD5B60"/>
    <w:rsid w:val="00E5606A"/>
    <w:rsid w:val="00E73FE6"/>
    <w:rsid w:val="00EA7FC1"/>
    <w:rsid w:val="00EC6C8B"/>
    <w:rsid w:val="00F10C39"/>
    <w:rsid w:val="00F2173E"/>
    <w:rsid w:val="00F30C85"/>
    <w:rsid w:val="00F46F76"/>
    <w:rsid w:val="00F677BF"/>
    <w:rsid w:val="00F76201"/>
    <w:rsid w:val="00F91551"/>
    <w:rsid w:val="00F97C64"/>
    <w:rsid w:val="00FA3763"/>
    <w:rsid w:val="00FD64F8"/>
    <w:rsid w:val="00FE5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330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46F7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link w:val="a6"/>
    <w:rsid w:val="002800FD"/>
    <w:rPr>
      <w:sz w:val="24"/>
      <w:szCs w:val="24"/>
    </w:rPr>
  </w:style>
  <w:style w:type="paragraph" w:styleId="a6">
    <w:name w:val="header"/>
    <w:basedOn w:val="a"/>
    <w:link w:val="a5"/>
    <w:rsid w:val="002800FD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">
    <w:name w:val="Верхний колонтитул Знак1"/>
    <w:basedOn w:val="a0"/>
    <w:semiHidden/>
    <w:rsid w:val="002800FD"/>
  </w:style>
  <w:style w:type="character" w:customStyle="1" w:styleId="a7">
    <w:name w:val="Нижний колонтитул Знак"/>
    <w:link w:val="a8"/>
    <w:rsid w:val="002800FD"/>
    <w:rPr>
      <w:sz w:val="24"/>
      <w:szCs w:val="24"/>
    </w:rPr>
  </w:style>
  <w:style w:type="paragraph" w:styleId="a8">
    <w:name w:val="footer"/>
    <w:basedOn w:val="a"/>
    <w:link w:val="a7"/>
    <w:rsid w:val="002800FD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0">
    <w:name w:val="Нижний колонтитул Знак1"/>
    <w:basedOn w:val="a0"/>
    <w:semiHidden/>
    <w:rsid w:val="002800FD"/>
  </w:style>
  <w:style w:type="character" w:customStyle="1" w:styleId="a9">
    <w:name w:val="Текст выноски Знак"/>
    <w:link w:val="aa"/>
    <w:rsid w:val="002800FD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rsid w:val="00280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semiHidden/>
    <w:rsid w:val="002800FD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2800FD"/>
  </w:style>
  <w:style w:type="paragraph" w:customStyle="1" w:styleId="ConsPlusNormal">
    <w:name w:val="ConsPlusNormal"/>
    <w:rsid w:val="002800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Без интервала1"/>
    <w:rsid w:val="00824BDD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3">
    <w:name w:val="Сетка таблицы1"/>
    <w:basedOn w:val="a1"/>
    <w:next w:val="a3"/>
    <w:uiPriority w:val="59"/>
    <w:rsid w:val="00F677B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 Знак Знак Знак Знак Знак Знак Знак"/>
    <w:basedOn w:val="a"/>
    <w:rsid w:val="00F677B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b">
    <w:name w:val="Strong"/>
    <w:uiPriority w:val="22"/>
    <w:qFormat/>
    <w:rsid w:val="00F677BF"/>
    <w:rPr>
      <w:b/>
      <w:bCs/>
    </w:rPr>
  </w:style>
  <w:style w:type="character" w:styleId="ac">
    <w:name w:val="page number"/>
    <w:basedOn w:val="a0"/>
    <w:rsid w:val="00F677BF"/>
  </w:style>
  <w:style w:type="numbering" w:customStyle="1" w:styleId="14">
    <w:name w:val="Нет списка1"/>
    <w:next w:val="a2"/>
    <w:semiHidden/>
    <w:rsid w:val="00C276AA"/>
  </w:style>
  <w:style w:type="numbering" w:customStyle="1" w:styleId="2">
    <w:name w:val="Нет списка2"/>
    <w:next w:val="a2"/>
    <w:uiPriority w:val="99"/>
    <w:semiHidden/>
    <w:unhideWhenUsed/>
    <w:rsid w:val="00C276AA"/>
  </w:style>
  <w:style w:type="paragraph" w:customStyle="1" w:styleId="20">
    <w:name w:val="Без интервала2"/>
    <w:rsid w:val="00712FA0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FE829-4025-4788-A541-EB5E5019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137</Pages>
  <Words>49871</Words>
  <Characters>284267</Characters>
  <Application>Microsoft Office Word</Application>
  <DocSecurity>0</DocSecurity>
  <Lines>2368</Lines>
  <Paragraphs>666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Admin</cp:lastModifiedBy>
  <cp:revision>121</cp:revision>
  <dcterms:created xsi:type="dcterms:W3CDTF">2020-03-20T00:49:00Z</dcterms:created>
  <dcterms:modified xsi:type="dcterms:W3CDTF">2020-11-10T00:56:00Z</dcterms:modified>
</cp:coreProperties>
</file>