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55" w:rsidRDefault="00D14D55" w:rsidP="00D14D55">
      <w:pPr>
        <w:widowControl w:val="0"/>
        <w:autoSpaceDE w:val="0"/>
        <w:autoSpaceDN w:val="0"/>
        <w:adjustRightInd w:val="0"/>
        <w:spacing w:line="240" w:lineRule="exact"/>
        <w:ind w:right="459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D14D55" w:rsidRPr="00AC680C" w:rsidTr="00CF6B86">
        <w:tc>
          <w:tcPr>
            <w:tcW w:w="5211" w:type="dxa"/>
          </w:tcPr>
          <w:p w:rsidR="00D14D55" w:rsidRPr="00D14D55" w:rsidRDefault="00D14D55" w:rsidP="00D14D55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51" w:type="dxa"/>
          </w:tcPr>
          <w:p w:rsidR="00D14D55" w:rsidRPr="00A11012" w:rsidRDefault="00D14D55" w:rsidP="00CF6B8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1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Разработчик: </w:t>
            </w:r>
            <w:r w:rsidR="00CF6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Собрание </w:t>
            </w:r>
            <w:r w:rsidRPr="00A11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депутатов Охотского муниципального района</w:t>
            </w:r>
          </w:p>
          <w:p w:rsidR="00D14D55" w:rsidRPr="00D14D55" w:rsidRDefault="00D14D55" w:rsidP="00D14D55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14D55" w:rsidRDefault="00D14D55" w:rsidP="00D14D55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D14D55" w:rsidRDefault="00D14D55" w:rsidP="00D14D55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ind w:right="459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D14D55" w:rsidRDefault="00D14D55" w:rsidP="00D14D5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4D55" w:rsidRDefault="00D14D55" w:rsidP="00D14D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</w:p>
    <w:p w:rsidR="00D14D55" w:rsidRDefault="00D14D55" w:rsidP="00D14D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ОХОТСКОГО МУНИЦИПАЛЬНОГО РАЙОНА </w:t>
      </w:r>
    </w:p>
    <w:p w:rsidR="00D14D55" w:rsidRDefault="00D14D55" w:rsidP="00D14D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D14D55" w:rsidRDefault="00D14D55" w:rsidP="00D14D5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4D55" w:rsidRDefault="00D14D55" w:rsidP="00D14D5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272958" w:rsidRDefault="00272958" w:rsidP="00D14D5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2958" w:rsidRDefault="00272958" w:rsidP="00272958">
      <w:pPr>
        <w:spacing w:after="0"/>
        <w:rPr>
          <w:lang w:val="ru-RU"/>
        </w:rPr>
      </w:pPr>
      <w:r>
        <w:rPr>
          <w:lang w:val="ru-RU"/>
        </w:rPr>
        <w:t>__________________</w:t>
      </w:r>
      <w:r w:rsidR="00A11012" w:rsidRPr="00A11012">
        <w:rPr>
          <w:rFonts w:ascii="Times New Roman" w:hAnsi="Times New Roman" w:cs="Times New Roman"/>
          <w:lang w:val="ru-RU"/>
        </w:rPr>
        <w:t>№</w:t>
      </w:r>
      <w:r w:rsidRPr="00A11012">
        <w:rPr>
          <w:rFonts w:ascii="Times New Roman" w:hAnsi="Times New Roman" w:cs="Times New Roman"/>
          <w:lang w:val="ru-RU"/>
        </w:rPr>
        <w:t>_</w:t>
      </w:r>
      <w:r>
        <w:rPr>
          <w:lang w:val="ru-RU"/>
        </w:rPr>
        <w:t>________</w:t>
      </w:r>
    </w:p>
    <w:p w:rsidR="00272958" w:rsidRDefault="00272958" w:rsidP="00272958">
      <w:pPr>
        <w:spacing w:after="0"/>
        <w:rPr>
          <w:rFonts w:ascii="Times New Roman" w:hAnsi="Times New Roman" w:cs="Times New Roman"/>
          <w:lang w:val="ru-RU"/>
        </w:rPr>
      </w:pPr>
      <w:r w:rsidRPr="00272958">
        <w:rPr>
          <w:rFonts w:ascii="Times New Roman" w:hAnsi="Times New Roman" w:cs="Times New Roman"/>
          <w:lang w:val="ru-RU"/>
        </w:rPr>
        <w:t xml:space="preserve">               </w:t>
      </w:r>
      <w:r w:rsidR="00A11012">
        <w:rPr>
          <w:rFonts w:ascii="Times New Roman" w:hAnsi="Times New Roman" w:cs="Times New Roman"/>
          <w:lang w:val="ru-RU"/>
        </w:rPr>
        <w:t xml:space="preserve">     </w:t>
      </w:r>
      <w:r w:rsidRPr="00272958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р</w:t>
      </w:r>
      <w:r w:rsidRPr="00272958">
        <w:rPr>
          <w:rFonts w:ascii="Times New Roman" w:hAnsi="Times New Roman" w:cs="Times New Roman"/>
          <w:lang w:val="ru-RU"/>
        </w:rPr>
        <w:t>п. Охотск</w:t>
      </w:r>
    </w:p>
    <w:p w:rsidR="00272958" w:rsidRDefault="00272958" w:rsidP="00272958">
      <w:pPr>
        <w:spacing w:after="0"/>
        <w:rPr>
          <w:rFonts w:ascii="Times New Roman" w:hAnsi="Times New Roman" w:cs="Times New Roman"/>
          <w:lang w:val="ru-RU"/>
        </w:rPr>
      </w:pPr>
    </w:p>
    <w:p w:rsidR="00272958" w:rsidRDefault="00272958" w:rsidP="00272958">
      <w:pPr>
        <w:spacing w:after="0"/>
        <w:rPr>
          <w:rFonts w:ascii="Times New Roman" w:hAnsi="Times New Roman" w:cs="Times New Roman"/>
          <w:lang w:val="ru-RU"/>
        </w:rPr>
      </w:pPr>
    </w:p>
    <w:p w:rsidR="002C284E" w:rsidRDefault="00272958" w:rsidP="002C284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избрании члена постоянной </w:t>
      </w:r>
    </w:p>
    <w:p w:rsidR="00272958" w:rsidRDefault="002C284E" w:rsidP="002C284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72958">
        <w:rPr>
          <w:rFonts w:ascii="Times New Roman" w:hAnsi="Times New Roman" w:cs="Times New Roman"/>
          <w:sz w:val="28"/>
          <w:szCs w:val="28"/>
          <w:lang w:val="ru-RU"/>
        </w:rPr>
        <w:t>омиссии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социальным вопросам</w:t>
      </w:r>
    </w:p>
    <w:p w:rsidR="002C284E" w:rsidRDefault="002C284E" w:rsidP="002C284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C284E" w:rsidRDefault="002C284E" w:rsidP="002C284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551F1" w:rsidRDefault="002C284E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 пунктом 2 статьи 11 Регламента Собрания депутатов Охотского муниципального района</w:t>
      </w:r>
      <w:r w:rsidR="00AC680C">
        <w:rPr>
          <w:rFonts w:ascii="Times New Roman" w:hAnsi="Times New Roman" w:cs="Times New Roman"/>
          <w:sz w:val="28"/>
          <w:szCs w:val="28"/>
          <w:lang w:val="ru-RU"/>
        </w:rPr>
        <w:t xml:space="preserve"> Хабаровского края (далее – Собрание депутатов)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утвержденного решением Собрания депутатов </w:t>
      </w:r>
      <w:r w:rsidR="002551F1">
        <w:rPr>
          <w:rFonts w:ascii="Times New Roman" w:hAnsi="Times New Roman" w:cs="Times New Roman"/>
          <w:sz w:val="28"/>
          <w:szCs w:val="28"/>
          <w:lang w:val="ru-RU"/>
        </w:rPr>
        <w:t>от 20.05.2010</w:t>
      </w:r>
      <w:r w:rsidR="004151D5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2551F1">
        <w:rPr>
          <w:rFonts w:ascii="Times New Roman" w:hAnsi="Times New Roman" w:cs="Times New Roman"/>
          <w:sz w:val="28"/>
          <w:szCs w:val="28"/>
          <w:lang w:val="ru-RU"/>
        </w:rPr>
        <w:t xml:space="preserve">№ 26, Собрание депутатов </w:t>
      </w:r>
    </w:p>
    <w:p w:rsidR="002551F1" w:rsidRDefault="002551F1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2551F1" w:rsidRDefault="002551F1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Избрать</w:t>
      </w:r>
      <w:r w:rsidR="002C28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Боброву </w:t>
      </w:r>
      <w:r w:rsidR="00FF3A3C">
        <w:rPr>
          <w:rFonts w:ascii="Times New Roman" w:hAnsi="Times New Roman" w:cs="Times New Roman"/>
          <w:sz w:val="28"/>
          <w:szCs w:val="28"/>
          <w:lang w:val="ru-RU"/>
        </w:rPr>
        <w:t>Елену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Сергеевну, депутата по одномандатному избирательному округу № 5, членом постоянной комиссии по социальным вопросам.</w:t>
      </w:r>
    </w:p>
    <w:p w:rsidR="00A11012" w:rsidRDefault="002551F1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</w:t>
      </w:r>
      <w:r w:rsidR="00AC68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со дня его подписания.</w:t>
      </w:r>
    </w:p>
    <w:p w:rsidR="00A11012" w:rsidRDefault="00A11012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1012" w:rsidRDefault="00A11012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1012" w:rsidRDefault="00A11012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84E" w:rsidRDefault="00A11012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        Н.А. Фомина</w:t>
      </w:r>
      <w:r w:rsidR="002C28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2BE7" w:rsidRDefault="00AB2BE7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BE7" w:rsidRDefault="00AB2BE7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BE7" w:rsidRDefault="00AB2BE7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BE7" w:rsidRDefault="00AB2BE7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BE7" w:rsidRDefault="00AB2BE7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BE7" w:rsidRDefault="00AB2BE7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BE7" w:rsidRDefault="00AB2BE7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BE7" w:rsidRDefault="00AB2BE7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BE7" w:rsidRDefault="00AB2BE7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BE7" w:rsidRDefault="00AB2BE7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BE7" w:rsidRDefault="00AB2BE7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2BE7" w:rsidRDefault="00AB2BE7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EE8" w:rsidRPr="00AF5CBD" w:rsidRDefault="00AF5EE8" w:rsidP="00AF5EE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5CBD">
        <w:rPr>
          <w:rFonts w:ascii="Times New Roman" w:hAnsi="Times New Roman" w:cs="Times New Roman"/>
          <w:b/>
          <w:sz w:val="28"/>
          <w:szCs w:val="28"/>
          <w:lang w:val="ru-RU"/>
        </w:rPr>
        <w:t>ЛИСТ СОГЛАСОВАНИЯ</w:t>
      </w:r>
    </w:p>
    <w:p w:rsidR="00AF5EE8" w:rsidRPr="00AF5CBD" w:rsidRDefault="00AF5EE8" w:rsidP="00AF5EE8">
      <w:pPr>
        <w:jc w:val="center"/>
        <w:rPr>
          <w:rFonts w:ascii="Times New Roman" w:hAnsi="Times New Roman" w:cs="Times New Roman"/>
          <w:b/>
          <w:lang w:val="ru-RU"/>
        </w:rPr>
      </w:pPr>
    </w:p>
    <w:p w:rsidR="00AF5CBD" w:rsidRDefault="00AF5CBD" w:rsidP="00AF5C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AF5EE8" w:rsidRPr="00AF5EE8">
        <w:rPr>
          <w:rFonts w:ascii="Times New Roman" w:hAnsi="Times New Roman" w:cs="Times New Roman"/>
          <w:sz w:val="28"/>
          <w:szCs w:val="28"/>
          <w:lang w:val="ru-RU"/>
        </w:rPr>
        <w:t>решению Собрания депутатов Охотского муниципального района Хабаровского края «</w:t>
      </w:r>
      <w:r>
        <w:rPr>
          <w:rFonts w:ascii="Times New Roman" w:hAnsi="Times New Roman" w:cs="Times New Roman"/>
          <w:sz w:val="28"/>
          <w:szCs w:val="28"/>
          <w:lang w:val="ru-RU"/>
        </w:rPr>
        <w:t>Об избрании члена постоянной комиссии по социальным вопросам»</w:t>
      </w:r>
    </w:p>
    <w:p w:rsidR="00AF5EE8" w:rsidRPr="00AF5EE8" w:rsidRDefault="00AF5EE8" w:rsidP="00AF5E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EE8" w:rsidRDefault="00AF5EE8" w:rsidP="00AF5E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EE8">
        <w:rPr>
          <w:rFonts w:ascii="Times New Roman" w:hAnsi="Times New Roman" w:cs="Times New Roman"/>
          <w:sz w:val="28"/>
          <w:szCs w:val="28"/>
          <w:lang w:val="ru-RU"/>
        </w:rPr>
        <w:t xml:space="preserve">Проект представлен: </w:t>
      </w:r>
      <w:r w:rsidR="00AF5CBD">
        <w:rPr>
          <w:rFonts w:ascii="Times New Roman" w:hAnsi="Times New Roman" w:cs="Times New Roman"/>
          <w:sz w:val="28"/>
          <w:szCs w:val="28"/>
          <w:lang w:val="ru-RU"/>
        </w:rPr>
        <w:t>Собранием депутатов Охотского муниципального района</w:t>
      </w:r>
      <w:r w:rsidRPr="00AF5EE8">
        <w:rPr>
          <w:rFonts w:ascii="Times New Roman" w:hAnsi="Times New Roman" w:cs="Times New Roman"/>
          <w:sz w:val="28"/>
          <w:szCs w:val="28"/>
          <w:lang w:val="ru-RU"/>
        </w:rPr>
        <w:t>, 9</w:t>
      </w:r>
      <w:r w:rsidR="00AF5CBD">
        <w:rPr>
          <w:rFonts w:ascii="Times New Roman" w:hAnsi="Times New Roman" w:cs="Times New Roman"/>
          <w:sz w:val="28"/>
          <w:szCs w:val="28"/>
          <w:lang w:val="ru-RU"/>
        </w:rPr>
        <w:t>1135</w:t>
      </w:r>
      <w:r w:rsidRPr="00AF5E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F5CBD"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  <w:r w:rsidRPr="00AF5EE8">
        <w:rPr>
          <w:rFonts w:ascii="Times New Roman" w:hAnsi="Times New Roman" w:cs="Times New Roman"/>
          <w:sz w:val="28"/>
          <w:szCs w:val="28"/>
          <w:lang w:val="ru-RU"/>
        </w:rPr>
        <w:t xml:space="preserve"> 2020 г., _________</w:t>
      </w:r>
      <w:r w:rsidR="00AF5CBD">
        <w:rPr>
          <w:rFonts w:ascii="Times New Roman" w:hAnsi="Times New Roman" w:cs="Times New Roman"/>
          <w:sz w:val="28"/>
          <w:szCs w:val="28"/>
          <w:lang w:val="ru-RU"/>
        </w:rPr>
        <w:t>Фомина Н.А.</w:t>
      </w:r>
    </w:p>
    <w:p w:rsidR="00043085" w:rsidRPr="00AF5EE8" w:rsidRDefault="00043085" w:rsidP="00AF5E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EE8" w:rsidRPr="00AF5EE8" w:rsidRDefault="00AF5EE8" w:rsidP="00AF5EE8">
      <w:pPr>
        <w:jc w:val="both"/>
        <w:rPr>
          <w:rFonts w:ascii="Times New Roman" w:hAnsi="Times New Roman" w:cs="Times New Roman"/>
          <w:sz w:val="28"/>
          <w:szCs w:val="28"/>
        </w:rPr>
      </w:pPr>
      <w:r w:rsidRPr="00AF5EE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F5EE8" w:rsidRPr="00AF5EE8" w:rsidRDefault="00AF5EE8" w:rsidP="00AF5EE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2"/>
        <w:gridCol w:w="2783"/>
        <w:gridCol w:w="1656"/>
        <w:gridCol w:w="1809"/>
      </w:tblGrid>
      <w:tr w:rsidR="00AF5EE8" w:rsidRPr="00F22889" w:rsidTr="0089670B">
        <w:tc>
          <w:tcPr>
            <w:tcW w:w="3369" w:type="dxa"/>
            <w:shd w:val="clear" w:color="auto" w:fill="auto"/>
          </w:tcPr>
          <w:p w:rsidR="00AF5EE8" w:rsidRPr="00F22889" w:rsidRDefault="00AF5EE8" w:rsidP="0089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8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AF5EE8" w:rsidRPr="00F22889" w:rsidRDefault="00AF5EE8" w:rsidP="0089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89"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671" w:type="dxa"/>
            <w:shd w:val="clear" w:color="auto" w:fill="auto"/>
          </w:tcPr>
          <w:p w:rsidR="00AF5EE8" w:rsidRPr="00F22889" w:rsidRDefault="00AF5EE8" w:rsidP="0089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695" w:type="dxa"/>
            <w:shd w:val="clear" w:color="auto" w:fill="auto"/>
          </w:tcPr>
          <w:p w:rsidR="00AF5EE8" w:rsidRPr="00F22889" w:rsidRDefault="00AF5EE8" w:rsidP="0089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89"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</w:tr>
      <w:tr w:rsidR="00AF5EE8" w:rsidRPr="00F22889" w:rsidTr="0089670B">
        <w:tc>
          <w:tcPr>
            <w:tcW w:w="3369" w:type="dxa"/>
            <w:shd w:val="clear" w:color="auto" w:fill="auto"/>
          </w:tcPr>
          <w:p w:rsidR="00AF5EE8" w:rsidRPr="00F22889" w:rsidRDefault="00AF5CBD" w:rsidP="00F228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2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юридического отдела администрации района</w:t>
            </w:r>
          </w:p>
        </w:tc>
        <w:tc>
          <w:tcPr>
            <w:tcW w:w="2835" w:type="dxa"/>
            <w:shd w:val="clear" w:color="auto" w:fill="auto"/>
          </w:tcPr>
          <w:p w:rsidR="00AF5EE8" w:rsidRPr="00F22889" w:rsidRDefault="00F22889" w:rsidP="00896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2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Подоляк Е.А.</w:t>
            </w:r>
          </w:p>
        </w:tc>
        <w:tc>
          <w:tcPr>
            <w:tcW w:w="1671" w:type="dxa"/>
            <w:shd w:val="clear" w:color="auto" w:fill="auto"/>
          </w:tcPr>
          <w:p w:rsidR="00AF5EE8" w:rsidRPr="00F22889" w:rsidRDefault="00AF5EE8" w:rsidP="0089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AF5EE8" w:rsidRPr="00F22889" w:rsidRDefault="00AF5EE8" w:rsidP="0089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EE8" w:rsidRPr="00AF5EE8" w:rsidRDefault="00AF5EE8" w:rsidP="00AF5EE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5EE8" w:rsidRPr="00AF5CBD" w:rsidRDefault="00AF5EE8" w:rsidP="00AF5EE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F5EE8">
        <w:rPr>
          <w:rFonts w:ascii="Times New Roman" w:hAnsi="Times New Roman" w:cs="Times New Roman"/>
          <w:sz w:val="26"/>
          <w:szCs w:val="26"/>
        </w:rPr>
        <w:t>Размещено на сайте____________________</w:t>
      </w:r>
      <w:r w:rsidR="00AF5CBD">
        <w:rPr>
          <w:rFonts w:ascii="Times New Roman" w:hAnsi="Times New Roman" w:cs="Times New Roman"/>
          <w:sz w:val="26"/>
          <w:szCs w:val="26"/>
          <w:lang w:val="ru-RU"/>
        </w:rPr>
        <w:t>______________________</w:t>
      </w:r>
    </w:p>
    <w:p w:rsidR="00AB2BE7" w:rsidRPr="00AF5EE8" w:rsidRDefault="00AB2BE7" w:rsidP="00AB2B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2BE7" w:rsidRPr="00AF5EE8" w:rsidRDefault="00AB2BE7" w:rsidP="00AB2B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2BE7" w:rsidRPr="00AF5EE8" w:rsidRDefault="00AB2BE7" w:rsidP="002C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B2BE7" w:rsidRPr="00AF5EE8" w:rsidSect="00D14D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D55"/>
    <w:rsid w:val="00043085"/>
    <w:rsid w:val="000A6BE8"/>
    <w:rsid w:val="002551F1"/>
    <w:rsid w:val="00272958"/>
    <w:rsid w:val="002C284E"/>
    <w:rsid w:val="00322408"/>
    <w:rsid w:val="004151D5"/>
    <w:rsid w:val="007875DF"/>
    <w:rsid w:val="007D63B7"/>
    <w:rsid w:val="0087417C"/>
    <w:rsid w:val="008B6B46"/>
    <w:rsid w:val="008E79F7"/>
    <w:rsid w:val="00A11012"/>
    <w:rsid w:val="00A62DBE"/>
    <w:rsid w:val="00AB2BE7"/>
    <w:rsid w:val="00AC680C"/>
    <w:rsid w:val="00AF5CBD"/>
    <w:rsid w:val="00AF5EE8"/>
    <w:rsid w:val="00CF6B86"/>
    <w:rsid w:val="00D14D55"/>
    <w:rsid w:val="00D940B3"/>
    <w:rsid w:val="00F22889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5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3C"/>
    <w:rPr>
      <w:rFonts w:ascii="Tahoma" w:hAnsi="Tahoma" w:cs="Tahoma"/>
      <w:noProof/>
      <w:sz w:val="16"/>
      <w:szCs w:val="16"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2020-10-20T07:15:00Z</cp:lastPrinted>
  <dcterms:created xsi:type="dcterms:W3CDTF">2020-10-19T06:49:00Z</dcterms:created>
  <dcterms:modified xsi:type="dcterms:W3CDTF">2020-10-20T07:16:00Z</dcterms:modified>
</cp:coreProperties>
</file>