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828"/>
      </w:tblGrid>
      <w:tr w:rsidR="00B058D4" w:rsidTr="00B058D4">
        <w:tc>
          <w:tcPr>
            <w:tcW w:w="5211" w:type="dxa"/>
          </w:tcPr>
          <w:p w:rsidR="00B058D4" w:rsidRDefault="00B058D4">
            <w:pPr>
              <w:widowControl w:val="0"/>
              <w:tabs>
                <w:tab w:val="left" w:pos="5820"/>
              </w:tabs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058D4" w:rsidRDefault="00B058D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1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Разработчик: Собрание депутатов Охотского муниципального района</w:t>
            </w:r>
          </w:p>
          <w:p w:rsidR="00B058D4" w:rsidRDefault="00B058D4">
            <w:pPr>
              <w:widowControl w:val="0"/>
              <w:tabs>
                <w:tab w:val="left" w:pos="5820"/>
              </w:tabs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8D4" w:rsidRDefault="00B058D4" w:rsidP="00B058D4">
      <w:pPr>
        <w:widowControl w:val="0"/>
        <w:tabs>
          <w:tab w:val="left" w:pos="582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ПРОЕКТ</w:t>
      </w:r>
    </w:p>
    <w:p w:rsidR="00B058D4" w:rsidRDefault="00B058D4" w:rsidP="00B058D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058D4" w:rsidRDefault="00B058D4" w:rsidP="00B058D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B058D4" w:rsidRDefault="00B058D4" w:rsidP="00B058D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</w:t>
      </w:r>
    </w:p>
    <w:p w:rsidR="00B058D4" w:rsidRDefault="00B058D4" w:rsidP="00B058D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B058D4" w:rsidRDefault="00B058D4" w:rsidP="00B058D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058D4" w:rsidRDefault="00B058D4" w:rsidP="00B058D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058D4" w:rsidRDefault="00B058D4" w:rsidP="00B058D4">
      <w:pPr>
        <w:spacing w:line="240" w:lineRule="exact"/>
        <w:jc w:val="center"/>
        <w:rPr>
          <w:rStyle w:val="fontstyle01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B058D4" w:rsidRDefault="00B058D4" w:rsidP="00B058D4">
      <w:pPr>
        <w:spacing w:after="0" w:line="240" w:lineRule="exact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О вручении </w:t>
      </w:r>
      <w:proofErr w:type="gramStart"/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Благодарственного</w:t>
      </w:r>
      <w:proofErr w:type="gramEnd"/>
    </w:p>
    <w:p w:rsidR="00B058D4" w:rsidRDefault="00B058D4" w:rsidP="00B058D4">
      <w:pPr>
        <w:spacing w:after="0" w:line="240" w:lineRule="exact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письма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Собрания депутатов </w:t>
      </w:r>
    </w:p>
    <w:p w:rsidR="00B058D4" w:rsidRDefault="00B058D4" w:rsidP="00B058D4">
      <w:pPr>
        <w:spacing w:after="0" w:line="240" w:lineRule="exact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Охотского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Хабаровского края Зайцевой Т.С.</w:t>
      </w:r>
    </w:p>
    <w:p w:rsidR="00893C11" w:rsidRDefault="00B058D4" w:rsidP="00B53DFF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6"/>
          <w:szCs w:val="26"/>
        </w:rPr>
        <w:br/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Рассмотрев ходатайство о вручении Благодарственного письма Собрания депутатов Охотского муниципального района Хабаровского края, представленное председателем Собрания депутатов Охотского муниципального района Хабаровского края,  и</w:t>
      </w:r>
      <w:r w:rsidR="00B53DFF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руководствуясь Положением о Почетной грамоте и Благодарственном</w:t>
      </w:r>
      <w:r w:rsidR="00B53DFF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письме Собрания депутатов Охотского муниципального района</w:t>
      </w:r>
      <w:r w:rsidR="00B53DFF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Хабаровского края, утвержденным решением Собрания депутатов</w:t>
      </w:r>
      <w:r w:rsidR="00B53D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Охотского муниципального района </w:t>
      </w:r>
      <w:r w:rsidR="00B53DFF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Хабаровского края 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от 28.05.2015 № 25, и </w:t>
      </w:r>
      <w:r w:rsidR="00B53DFF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в связи с 30-летием организации 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Пенсионного фонда </w:t>
      </w:r>
      <w:r w:rsidR="00B53DFF">
        <w:rPr>
          <w:rStyle w:val="fontstyle01"/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proofErr w:type="gramEnd"/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, Собрание</w:t>
      </w:r>
      <w:r w:rsidR="00B53D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деп</w:t>
      </w:r>
      <w:r w:rsidR="00B53DFF">
        <w:rPr>
          <w:rStyle w:val="fontstyle01"/>
          <w:rFonts w:ascii="Times New Roman" w:hAnsi="Times New Roman" w:cs="Times New Roman"/>
          <w:b w:val="0"/>
          <w:sz w:val="28"/>
          <w:szCs w:val="28"/>
        </w:rPr>
        <w:t>утатов Охотского муниципального</w:t>
      </w:r>
      <w:r w:rsidR="00893C1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района Хабаровского края</w:t>
      </w:r>
    </w:p>
    <w:p w:rsidR="00B058D4" w:rsidRDefault="00B058D4" w:rsidP="00B53DFF">
      <w:pPr>
        <w:spacing w:after="0" w:line="240" w:lineRule="auto"/>
        <w:jc w:val="both"/>
      </w:pP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РЕШИЛО: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многолетний добросовестный труд, профессионализм, активную депутатскую деятельность и в связи с празднованием 30-летия организации Пенсионного фонда Росси</w:t>
      </w:r>
      <w:r w:rsidR="00893C11">
        <w:rPr>
          <w:rFonts w:ascii="Times New Roman" w:hAnsi="Times New Roman" w:cs="Times New Roman"/>
          <w:sz w:val="28"/>
          <w:szCs w:val="28"/>
        </w:rPr>
        <w:t>йской Федерации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 вручить Благодарственное письмо  Собрания депутатов Охотского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муниципального района Хабаровского края Зайцевой Татьяне Сылагатуловне,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руководителю клиентской службы (на правах отдела) в Охотском районе Государственного учреждения - Центр предоставления государственных  услуг установления пенсии Пенсионного фонда Российской Федерации по Хабаровскому краю</w:t>
      </w:r>
      <w:r w:rsidR="00AD1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1, председателю постоянной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  Собрания депутатов Охотского муниципального района Хабаровского края.</w:t>
      </w:r>
    </w:p>
    <w:p w:rsidR="00B058D4" w:rsidRPr="00AD1D76" w:rsidRDefault="00AD1D76" w:rsidP="00B53DFF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D76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со дня его подписания.</w:t>
      </w:r>
      <w:r w:rsidRPr="00AD1D76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</w:t>
      </w:r>
    </w:p>
    <w:p w:rsidR="00AD1D76" w:rsidRDefault="00AD1D76" w:rsidP="00B53DFF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58D4" w:rsidRDefault="00B058D4" w:rsidP="00B53DFF">
      <w:pPr>
        <w:spacing w:line="240" w:lineRule="auto"/>
        <w:jc w:val="both"/>
        <w:rPr>
          <w:rStyle w:val="fontstyle01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Председатель Собрания депутатов                                              Н.А. Фомина</w:t>
      </w:r>
    </w:p>
    <w:p w:rsidR="007875DF" w:rsidRDefault="007875DF" w:rsidP="00B53DFF">
      <w:pPr>
        <w:spacing w:line="240" w:lineRule="auto"/>
        <w:jc w:val="both"/>
      </w:pPr>
    </w:p>
    <w:sectPr w:rsidR="007875DF" w:rsidSect="0078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058D4"/>
    <w:rsid w:val="003C13DD"/>
    <w:rsid w:val="007875DF"/>
    <w:rsid w:val="00893C11"/>
    <w:rsid w:val="00AD1D76"/>
    <w:rsid w:val="00B058D4"/>
    <w:rsid w:val="00B462A9"/>
    <w:rsid w:val="00B53DFF"/>
    <w:rsid w:val="00F9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058D4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59"/>
    <w:rsid w:val="00B05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2020-12-23T11:22:00Z</dcterms:created>
  <dcterms:modified xsi:type="dcterms:W3CDTF">2020-12-23T11:37:00Z</dcterms:modified>
</cp:coreProperties>
</file>