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D16C31" w:rsidRPr="0056560B" w:rsidTr="00D16C31">
        <w:tc>
          <w:tcPr>
            <w:tcW w:w="5211" w:type="dxa"/>
          </w:tcPr>
          <w:p w:rsidR="00D16C31" w:rsidRDefault="00D16C31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51" w:type="dxa"/>
          </w:tcPr>
          <w:p w:rsidR="00D16C31" w:rsidRDefault="00D16C3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1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Разработчик: Собрание депутатов Охотского муниципального района</w:t>
            </w:r>
          </w:p>
          <w:p w:rsidR="00D16C31" w:rsidRDefault="00D16C31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16C31" w:rsidRDefault="00D16C31" w:rsidP="00D16C31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D16C31" w:rsidRDefault="00D16C31" w:rsidP="00D16C31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ind w:right="459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D16C31" w:rsidRDefault="00D16C31" w:rsidP="00D16C3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</w:p>
    <w:p w:rsidR="00D16C31" w:rsidRDefault="00D16C31" w:rsidP="00D16C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ОХОТСКОГО МУНИЦИПАЛЬНОГО РАЙОНА </w:t>
      </w:r>
    </w:p>
    <w:p w:rsidR="00D16C31" w:rsidRDefault="00D16C31" w:rsidP="00D16C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:rsidR="00D16C31" w:rsidRDefault="00D16C31" w:rsidP="00D16C3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D16C31" w:rsidRDefault="00D16C31" w:rsidP="00D16C3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/>
        <w:rPr>
          <w:lang w:val="ru-RU"/>
        </w:rPr>
      </w:pPr>
      <w:r>
        <w:rPr>
          <w:lang w:val="ru-RU"/>
        </w:rPr>
        <w:t>__________________</w:t>
      </w:r>
      <w:r>
        <w:rPr>
          <w:rFonts w:ascii="Times New Roman" w:hAnsi="Times New Roman" w:cs="Times New Roman"/>
          <w:lang w:val="ru-RU"/>
        </w:rPr>
        <w:t>№_</w:t>
      </w:r>
      <w:r>
        <w:rPr>
          <w:lang w:val="ru-RU"/>
        </w:rPr>
        <w:t>________</w:t>
      </w:r>
    </w:p>
    <w:p w:rsidR="00D16C31" w:rsidRDefault="00D16C31" w:rsidP="00D16C31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рп. Охотск</w:t>
      </w:r>
    </w:p>
    <w:p w:rsidR="00D16C31" w:rsidRDefault="00D16C31" w:rsidP="00D16C31">
      <w:pPr>
        <w:spacing w:after="0"/>
        <w:rPr>
          <w:rFonts w:ascii="Times New Roman" w:hAnsi="Times New Roman" w:cs="Times New Roman"/>
          <w:lang w:val="ru-RU"/>
        </w:rPr>
      </w:pPr>
    </w:p>
    <w:p w:rsidR="00D16C31" w:rsidRDefault="00D16C31" w:rsidP="00D16C31">
      <w:pPr>
        <w:spacing w:after="0"/>
        <w:rPr>
          <w:rFonts w:ascii="Times New Roman" w:hAnsi="Times New Roman" w:cs="Times New Roman"/>
          <w:lang w:val="ru-RU"/>
        </w:rPr>
      </w:pPr>
    </w:p>
    <w:p w:rsidR="00D16C31" w:rsidRDefault="00AD3E24" w:rsidP="00AD3E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3E24">
        <w:rPr>
          <w:rStyle w:val="fontstyle01"/>
          <w:rFonts w:ascii="Times New Roman" w:hAnsi="Times New Roman" w:cs="Times New Roman"/>
          <w:b w:val="0"/>
          <w:sz w:val="28"/>
          <w:szCs w:val="28"/>
          <w:lang w:val="ru-RU"/>
        </w:rPr>
        <w:t>О выполнении решения Собрания депутатов Охотского муниципального района Хабаровского края от 07.08.2020 № 49 «О рекомендациях депутатских слушаний на тему</w:t>
      </w:r>
      <w:r w:rsidRPr="00F83B25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3B25">
        <w:rPr>
          <w:rFonts w:ascii="Times New Roman" w:hAnsi="Times New Roman" w:cs="Times New Roman"/>
          <w:sz w:val="28"/>
          <w:szCs w:val="28"/>
          <w:lang w:val="ru-RU"/>
        </w:rPr>
        <w:t>«О выполнении  мероприятий  Охотским филиалом  АО «Теплоэнергосервис»,  направленных на устранение экологических нарушений, возникающих при эксплуата</w:t>
      </w:r>
      <w:r>
        <w:rPr>
          <w:rFonts w:ascii="Times New Roman" w:hAnsi="Times New Roman" w:cs="Times New Roman"/>
          <w:sz w:val="28"/>
          <w:szCs w:val="28"/>
          <w:lang w:val="ru-RU"/>
        </w:rPr>
        <w:t>ции котельной МКУ-17,5 Мвт, в р</w:t>
      </w:r>
      <w:r w:rsidRPr="00F83B25">
        <w:rPr>
          <w:rFonts w:ascii="Times New Roman" w:hAnsi="Times New Roman" w:cs="Times New Roman"/>
          <w:sz w:val="28"/>
          <w:szCs w:val="28"/>
          <w:lang w:val="ru-RU"/>
        </w:rPr>
        <w:t>п. Охотске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16C31" w:rsidRDefault="00D16C31" w:rsidP="00D16C31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5C6554" w:rsidRDefault="00AD3E24" w:rsidP="005C655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1F5C8E">
        <w:rPr>
          <w:rFonts w:ascii="Times New Roman" w:hAnsi="Times New Roman" w:cs="Times New Roman"/>
          <w:sz w:val="28"/>
          <w:szCs w:val="28"/>
        </w:rPr>
        <w:t xml:space="preserve">и.о. </w:t>
      </w:r>
      <w:r w:rsidR="004B4670">
        <w:rPr>
          <w:rFonts w:ascii="Times New Roman" w:hAnsi="Times New Roman" w:cs="Times New Roman"/>
          <w:sz w:val="28"/>
          <w:szCs w:val="28"/>
        </w:rPr>
        <w:t xml:space="preserve">председателя комитета жилищно-коммунального хозяйства администрации района о выполнении </w:t>
      </w:r>
      <w:proofErr w:type="gramStart"/>
      <w:r w:rsidR="004B4670" w:rsidRPr="00AD3E24">
        <w:rPr>
          <w:rStyle w:val="fontstyle01"/>
          <w:rFonts w:ascii="Times New Roman" w:hAnsi="Times New Roman" w:cs="Times New Roman"/>
          <w:b w:val="0"/>
          <w:sz w:val="28"/>
          <w:szCs w:val="28"/>
        </w:rPr>
        <w:t>решения Собрания депутатов Охотского муниципального района Хабаровского края</w:t>
      </w:r>
      <w:proofErr w:type="gramEnd"/>
      <w:r w:rsidR="004B4670" w:rsidRPr="00AD3E2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от 07.08.2020 № 49 «О рекомендациях депутатских слушаний на тему</w:t>
      </w:r>
      <w:r w:rsidR="004B4670" w:rsidRPr="00F83B2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B4670" w:rsidRPr="00F83B25">
        <w:rPr>
          <w:rFonts w:ascii="Times New Roman" w:hAnsi="Times New Roman" w:cs="Times New Roman"/>
          <w:sz w:val="28"/>
          <w:szCs w:val="28"/>
        </w:rPr>
        <w:t>«О выполнении  мероприятий  Охотским филиалом  АО «Теплоэнергосервис»,  направленных на устранение экологических нарушений, возникающих при эксплуата</w:t>
      </w:r>
      <w:r w:rsidR="004B4670">
        <w:rPr>
          <w:rFonts w:ascii="Times New Roman" w:hAnsi="Times New Roman" w:cs="Times New Roman"/>
          <w:sz w:val="28"/>
          <w:szCs w:val="28"/>
        </w:rPr>
        <w:t>ции котельной МКУ-17,5 Мвт, в р</w:t>
      </w:r>
      <w:r w:rsidR="004B4670" w:rsidRPr="00F83B25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4B4670" w:rsidRPr="00F83B25">
        <w:rPr>
          <w:rFonts w:ascii="Times New Roman" w:hAnsi="Times New Roman" w:cs="Times New Roman"/>
          <w:sz w:val="28"/>
          <w:szCs w:val="28"/>
        </w:rPr>
        <w:t>Охотске</w:t>
      </w:r>
      <w:proofErr w:type="gramEnd"/>
      <w:r w:rsidR="004B4670">
        <w:rPr>
          <w:rFonts w:ascii="Times New Roman" w:hAnsi="Times New Roman" w:cs="Times New Roman"/>
          <w:sz w:val="28"/>
          <w:szCs w:val="28"/>
        </w:rPr>
        <w:t>»</w:t>
      </w:r>
      <w:r w:rsidR="005C6554">
        <w:rPr>
          <w:rFonts w:ascii="Times New Roman" w:hAnsi="Times New Roman" w:cs="Times New Roman"/>
          <w:sz w:val="28"/>
          <w:szCs w:val="28"/>
        </w:rPr>
        <w:t xml:space="preserve">, </w:t>
      </w:r>
      <w:r w:rsidR="005C6554" w:rsidRPr="005C6554">
        <w:rPr>
          <w:rFonts w:ascii="Times New Roman" w:hAnsi="Times New Roman" w:cs="Times New Roman"/>
          <w:sz w:val="28"/>
          <w:szCs w:val="28"/>
        </w:rPr>
        <w:t xml:space="preserve"> </w:t>
      </w:r>
      <w:r w:rsidR="005C6554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 Хабаровского края</w:t>
      </w:r>
    </w:p>
    <w:p w:rsidR="00D16C31" w:rsidRDefault="005C6554" w:rsidP="00AD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5C6554" w:rsidRDefault="005C6554" w:rsidP="00AD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 Рекомендовать администрации Охотского муниципального района (Климов М.А.) в феврале 2021 года подготовить документы и инициировать обращение в суд о принятии решения о переносе модульной котельной МКУ-17,5 МВт</w:t>
      </w:r>
      <w:r w:rsidR="00950426">
        <w:rPr>
          <w:rFonts w:ascii="Times New Roman" w:hAnsi="Times New Roman" w:cs="Times New Roman"/>
          <w:sz w:val="28"/>
          <w:szCs w:val="28"/>
          <w:lang w:val="ru-RU"/>
        </w:rPr>
        <w:t xml:space="preserve"> с данного жилмассива.</w:t>
      </w:r>
    </w:p>
    <w:p w:rsidR="00950426" w:rsidRDefault="00950426" w:rsidP="00AD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Контроль за исполнением</w:t>
      </w:r>
      <w:r w:rsidR="00942A45">
        <w:rPr>
          <w:rFonts w:ascii="Times New Roman" w:hAnsi="Times New Roman" w:cs="Times New Roman"/>
          <w:sz w:val="28"/>
          <w:szCs w:val="28"/>
          <w:lang w:val="ru-RU"/>
        </w:rPr>
        <w:t xml:space="preserve"> решения оставляю за собой.</w:t>
      </w:r>
    </w:p>
    <w:p w:rsidR="00942A45" w:rsidRDefault="00942A45" w:rsidP="00AD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2A45" w:rsidRDefault="00942A45" w:rsidP="00AD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2A45" w:rsidRDefault="00942A45" w:rsidP="00AD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2A45" w:rsidRDefault="00942A45" w:rsidP="00AD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                                               Н.А. Фомина</w:t>
      </w:r>
    </w:p>
    <w:p w:rsidR="004B4670" w:rsidRDefault="004B4670" w:rsidP="00AD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560B" w:rsidRDefault="0056560B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560B" w:rsidRDefault="0056560B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Pr="0056560B" w:rsidRDefault="00D16C31" w:rsidP="00D16C3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D16C31" w:rsidRPr="0056560B" w:rsidSect="00D16C3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C31"/>
    <w:rsid w:val="0002335A"/>
    <w:rsid w:val="0014134F"/>
    <w:rsid w:val="001F5C8E"/>
    <w:rsid w:val="0025377C"/>
    <w:rsid w:val="004B4670"/>
    <w:rsid w:val="0056560B"/>
    <w:rsid w:val="005B53C9"/>
    <w:rsid w:val="005C6554"/>
    <w:rsid w:val="00737037"/>
    <w:rsid w:val="00784B8F"/>
    <w:rsid w:val="007875DF"/>
    <w:rsid w:val="00942A45"/>
    <w:rsid w:val="00950426"/>
    <w:rsid w:val="009C743E"/>
    <w:rsid w:val="009E0BA8"/>
    <w:rsid w:val="00A45085"/>
    <w:rsid w:val="00AD3E24"/>
    <w:rsid w:val="00B413A0"/>
    <w:rsid w:val="00CE01C8"/>
    <w:rsid w:val="00D16C31"/>
    <w:rsid w:val="00D64797"/>
    <w:rsid w:val="00E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31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3E2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ConsNonformat">
    <w:name w:val="ConsNonformat"/>
    <w:rsid w:val="005C6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2020-10-20T07:18:00Z</cp:lastPrinted>
  <dcterms:created xsi:type="dcterms:W3CDTF">2020-10-19T07:14:00Z</dcterms:created>
  <dcterms:modified xsi:type="dcterms:W3CDTF">2020-12-24T13:44:00Z</dcterms:modified>
</cp:coreProperties>
</file>