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34" w:rsidRDefault="00574C34" w:rsidP="00676A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6A0B">
        <w:rPr>
          <w:rFonts w:ascii="Times New Roman" w:hAnsi="Times New Roman" w:cs="Times New Roman"/>
          <w:sz w:val="28"/>
          <w:szCs w:val="28"/>
        </w:rPr>
        <w:t>ПЛАН</w:t>
      </w:r>
    </w:p>
    <w:p w:rsidR="00574C34" w:rsidRDefault="00574C34" w:rsidP="00676A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0B" w:rsidRPr="00676A0B" w:rsidRDefault="00676A0B" w:rsidP="00676A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6A0B">
        <w:rPr>
          <w:rFonts w:ascii="Times New Roman" w:hAnsi="Times New Roman" w:cs="Times New Roman"/>
          <w:sz w:val="28"/>
          <w:szCs w:val="28"/>
        </w:rPr>
        <w:t>создания инвестиционных и инфраструктурных объектов</w:t>
      </w:r>
    </w:p>
    <w:p w:rsidR="00676A0B" w:rsidRDefault="00676A0B" w:rsidP="00676A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76A0B">
        <w:rPr>
          <w:rFonts w:ascii="Times New Roman" w:hAnsi="Times New Roman" w:cs="Times New Roman"/>
          <w:sz w:val="28"/>
          <w:szCs w:val="28"/>
        </w:rPr>
        <w:t xml:space="preserve">в </w:t>
      </w:r>
      <w:r w:rsidR="00632F6A">
        <w:rPr>
          <w:rFonts w:ascii="Times New Roman" w:hAnsi="Times New Roman" w:cs="Times New Roman"/>
          <w:sz w:val="28"/>
          <w:szCs w:val="28"/>
        </w:rPr>
        <w:t>Охотском</w:t>
      </w:r>
      <w:r w:rsidRPr="00676A0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32F6A">
        <w:rPr>
          <w:rFonts w:ascii="Times New Roman" w:hAnsi="Times New Roman" w:cs="Times New Roman"/>
          <w:sz w:val="28"/>
          <w:szCs w:val="28"/>
        </w:rPr>
        <w:t>м районе на период до 2030 года</w:t>
      </w:r>
    </w:p>
    <w:p w:rsidR="00676A0B" w:rsidRDefault="00676A0B" w:rsidP="00676A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38" w:type="dxa"/>
        <w:tblLayout w:type="fixed"/>
        <w:tblLook w:val="04A0"/>
      </w:tblPr>
      <w:tblGrid>
        <w:gridCol w:w="540"/>
        <w:gridCol w:w="2262"/>
        <w:gridCol w:w="1417"/>
        <w:gridCol w:w="2047"/>
        <w:gridCol w:w="1677"/>
        <w:gridCol w:w="1986"/>
        <w:gridCol w:w="1926"/>
        <w:gridCol w:w="1444"/>
        <w:gridCol w:w="2039"/>
      </w:tblGrid>
      <w:tr w:rsidR="00E94A88" w:rsidTr="00C90365">
        <w:trPr>
          <w:tblHeader/>
        </w:trPr>
        <w:tc>
          <w:tcPr>
            <w:tcW w:w="540" w:type="dxa"/>
          </w:tcPr>
          <w:p w:rsidR="00676A0B" w:rsidRPr="00632F6A" w:rsidRDefault="00676A0B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6A0B" w:rsidRPr="00632F6A" w:rsidRDefault="00676A0B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676A0B" w:rsidRPr="00632F6A" w:rsidRDefault="00676A0B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0B" w:rsidRPr="00632F6A" w:rsidRDefault="00676A0B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 xml:space="preserve">объекта, производственная </w:t>
            </w:r>
          </w:p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 xml:space="preserve">мощность, потребность в </w:t>
            </w:r>
          </w:p>
          <w:p w:rsidR="00676A0B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энергоресурсах</w:t>
            </w:r>
          </w:p>
        </w:tc>
        <w:tc>
          <w:tcPr>
            <w:tcW w:w="1417" w:type="dxa"/>
          </w:tcPr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</w:p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создания объекта</w:t>
            </w:r>
          </w:p>
          <w:p w:rsidR="00676A0B" w:rsidRPr="00632F6A" w:rsidRDefault="00676A0B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Фактическое состояние объекта (строительство, эксплуатация)</w:t>
            </w:r>
          </w:p>
          <w:p w:rsidR="00676A0B" w:rsidRPr="00632F6A" w:rsidRDefault="00676A0B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 xml:space="preserve">Место расположения </w:t>
            </w:r>
          </w:p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676A0B" w:rsidRPr="00632F6A" w:rsidRDefault="00676A0B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</w:p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  <w:p w:rsidR="00676A0B" w:rsidRPr="00632F6A" w:rsidRDefault="00676A0B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  <w:p w:rsidR="00676A0B" w:rsidRPr="00632F6A" w:rsidRDefault="00676A0B" w:rsidP="00D432B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реализации, </w:t>
            </w:r>
          </w:p>
          <w:p w:rsidR="00E076B9" w:rsidRPr="00632F6A" w:rsidRDefault="00E076B9" w:rsidP="00E07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676A0B" w:rsidRPr="00632F6A" w:rsidRDefault="00676A0B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76A0B" w:rsidRPr="00632F6A" w:rsidRDefault="00E076B9" w:rsidP="00D432B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Планы, программы (федеральные, краевые, муниципальные, прочие), предусматриваю</w:t>
            </w:r>
            <w:r w:rsidR="00E9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D432BB" w:rsidRPr="00632F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объекта</w:t>
            </w:r>
          </w:p>
        </w:tc>
      </w:tr>
      <w:tr w:rsidR="00C90365" w:rsidTr="00B04577">
        <w:tc>
          <w:tcPr>
            <w:tcW w:w="540" w:type="dxa"/>
          </w:tcPr>
          <w:p w:rsidR="00C90365" w:rsidRPr="00632F6A" w:rsidRDefault="00C90365" w:rsidP="00BF5F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C90365" w:rsidRPr="00632F6A" w:rsidRDefault="00C90365" w:rsidP="00632F6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 xml:space="preserve">Завод по судоремонту и судостроению </w:t>
            </w:r>
            <w:r w:rsidRPr="00632F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C90365" w:rsidRPr="00632F6A" w:rsidRDefault="00C90365" w:rsidP="00632F6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Pr="0063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Охотский судоремонтный завод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7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Восстановление, строительство</w:t>
            </w:r>
          </w:p>
        </w:tc>
        <w:tc>
          <w:tcPr>
            <w:tcW w:w="1677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п. Охотск</w:t>
            </w:r>
          </w:p>
        </w:tc>
        <w:tc>
          <w:tcPr>
            <w:tcW w:w="1986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26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44" w:type="dxa"/>
          </w:tcPr>
          <w:p w:rsidR="00C90365" w:rsidRPr="00632F6A" w:rsidRDefault="00C90365" w:rsidP="00632F6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2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65" w:rsidTr="00B04577">
        <w:tc>
          <w:tcPr>
            <w:tcW w:w="540" w:type="dxa"/>
          </w:tcPr>
          <w:p w:rsidR="00C90365" w:rsidRPr="00632F6A" w:rsidRDefault="00C90365" w:rsidP="00BF5F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C90365" w:rsidRPr="00632F6A" w:rsidRDefault="00C90365" w:rsidP="005237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Охотская 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Хабаровского края</w:t>
            </w:r>
          </w:p>
        </w:tc>
        <w:tc>
          <w:tcPr>
            <w:tcW w:w="1417" w:type="dxa"/>
          </w:tcPr>
          <w:p w:rsidR="00C90365" w:rsidRPr="00632F6A" w:rsidRDefault="00C90365" w:rsidP="005237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Хабаровского края</w:t>
            </w:r>
          </w:p>
        </w:tc>
        <w:tc>
          <w:tcPr>
            <w:tcW w:w="2047" w:type="dxa"/>
          </w:tcPr>
          <w:p w:rsidR="00C90365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разработка ПСД</w:t>
            </w:r>
          </w:p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 млн. руб.</w:t>
            </w:r>
          </w:p>
        </w:tc>
        <w:tc>
          <w:tcPr>
            <w:tcW w:w="1677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Арка</w:t>
            </w:r>
          </w:p>
        </w:tc>
        <w:tc>
          <w:tcPr>
            <w:tcW w:w="1986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расчетов</w:t>
            </w:r>
          </w:p>
        </w:tc>
        <w:tc>
          <w:tcPr>
            <w:tcW w:w="1926" w:type="dxa"/>
          </w:tcPr>
          <w:p w:rsidR="00C90365" w:rsidRPr="00632F6A" w:rsidRDefault="00C90365" w:rsidP="005237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444" w:type="dxa"/>
          </w:tcPr>
          <w:p w:rsidR="00C90365" w:rsidRPr="00632F6A" w:rsidRDefault="00C90365" w:rsidP="005237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39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65" w:rsidTr="00B04577">
        <w:tc>
          <w:tcPr>
            <w:tcW w:w="540" w:type="dxa"/>
          </w:tcPr>
          <w:p w:rsidR="00C90365" w:rsidRPr="00632F6A" w:rsidRDefault="00C90365" w:rsidP="00BF5F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C90365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зал </w:t>
            </w:r>
          </w:p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30х18 м</w:t>
            </w:r>
          </w:p>
        </w:tc>
        <w:tc>
          <w:tcPr>
            <w:tcW w:w="1417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Охотского муниципального района</w:t>
            </w:r>
          </w:p>
        </w:tc>
        <w:tc>
          <w:tcPr>
            <w:tcW w:w="2047" w:type="dxa"/>
          </w:tcPr>
          <w:p w:rsidR="00C90365" w:rsidRPr="00632F6A" w:rsidRDefault="00C90365" w:rsidP="00E94A88">
            <w:pPr>
              <w:tabs>
                <w:tab w:val="left" w:pos="33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адаптация экономически выгодной ПСД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млн. руб.</w:t>
            </w:r>
          </w:p>
        </w:tc>
        <w:tc>
          <w:tcPr>
            <w:tcW w:w="1677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п. Охотск</w:t>
            </w:r>
          </w:p>
        </w:tc>
        <w:tc>
          <w:tcPr>
            <w:tcW w:w="1986" w:type="dxa"/>
          </w:tcPr>
          <w:p w:rsidR="00C90365" w:rsidRPr="00632F6A" w:rsidRDefault="00C90365" w:rsidP="002A3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расчетов</w:t>
            </w:r>
          </w:p>
        </w:tc>
        <w:tc>
          <w:tcPr>
            <w:tcW w:w="1926" w:type="dxa"/>
          </w:tcPr>
          <w:p w:rsidR="00C90365" w:rsidRPr="00632F6A" w:rsidRDefault="00C90365" w:rsidP="002A3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444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39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65" w:rsidTr="00B04577">
        <w:tc>
          <w:tcPr>
            <w:tcW w:w="540" w:type="dxa"/>
          </w:tcPr>
          <w:p w:rsidR="00C90365" w:rsidRPr="00632F6A" w:rsidRDefault="00C90365" w:rsidP="00BF5F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C90365" w:rsidRPr="0051310B" w:rsidRDefault="00C90365" w:rsidP="005237C6">
            <w:pPr>
              <w:tabs>
                <w:tab w:val="left" w:pos="338"/>
              </w:tabs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Крытый хоккейный корт</w:t>
            </w:r>
          </w:p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Охотского муниципального района</w:t>
            </w:r>
          </w:p>
        </w:tc>
        <w:tc>
          <w:tcPr>
            <w:tcW w:w="2047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разработка ПСД 2,5 млн. руб.</w:t>
            </w:r>
          </w:p>
        </w:tc>
        <w:tc>
          <w:tcPr>
            <w:tcW w:w="1677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2F6A">
              <w:rPr>
                <w:rFonts w:ascii="Times New Roman" w:hAnsi="Times New Roman" w:cs="Times New Roman"/>
                <w:sz w:val="24"/>
                <w:szCs w:val="24"/>
              </w:rPr>
              <w:t>п. Охотск</w:t>
            </w:r>
          </w:p>
        </w:tc>
        <w:tc>
          <w:tcPr>
            <w:tcW w:w="1986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26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444" w:type="dxa"/>
          </w:tcPr>
          <w:p w:rsidR="00C90365" w:rsidRPr="00632F6A" w:rsidRDefault="00C90365" w:rsidP="001F55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39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65" w:rsidTr="00B04577">
        <w:tc>
          <w:tcPr>
            <w:tcW w:w="540" w:type="dxa"/>
          </w:tcPr>
          <w:p w:rsidR="00C90365" w:rsidRPr="00632F6A" w:rsidRDefault="00C90365" w:rsidP="00BF5F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2" w:type="dxa"/>
          </w:tcPr>
          <w:p w:rsidR="00C90365" w:rsidRPr="0051310B" w:rsidRDefault="00C90365" w:rsidP="005237C6">
            <w:pPr>
              <w:tabs>
                <w:tab w:val="left" w:pos="33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Центр культурно-досуговой деятельности Охотского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с. Арка,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Охотская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филиал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Центр этнических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 (филиал)</w:t>
            </w:r>
          </w:p>
        </w:tc>
        <w:tc>
          <w:tcPr>
            <w:tcW w:w="1417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Охотского муниципального района</w:t>
            </w:r>
          </w:p>
        </w:tc>
        <w:tc>
          <w:tcPr>
            <w:tcW w:w="2047" w:type="dxa"/>
          </w:tcPr>
          <w:p w:rsidR="00C90365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разработка ПСД</w:t>
            </w:r>
          </w:p>
          <w:p w:rsidR="00C90365" w:rsidRPr="0051310B" w:rsidRDefault="00C90365" w:rsidP="00E94A88">
            <w:pPr>
              <w:tabs>
                <w:tab w:val="left" w:pos="338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C90365" w:rsidRPr="00632F6A" w:rsidRDefault="00C90365" w:rsidP="00E94A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>(экономически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 ПСД, адаптированн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310B">
              <w:rPr>
                <w:rFonts w:ascii="Times New Roman" w:hAnsi="Times New Roman" w:cs="Times New Roman"/>
                <w:sz w:val="24"/>
                <w:szCs w:val="24"/>
              </w:rPr>
              <w:t xml:space="preserve"> к климатическим условиям района)</w:t>
            </w:r>
          </w:p>
        </w:tc>
        <w:tc>
          <w:tcPr>
            <w:tcW w:w="1677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Арка</w:t>
            </w:r>
          </w:p>
        </w:tc>
        <w:tc>
          <w:tcPr>
            <w:tcW w:w="1986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расчетов</w:t>
            </w:r>
          </w:p>
        </w:tc>
        <w:tc>
          <w:tcPr>
            <w:tcW w:w="1926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444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39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65" w:rsidTr="00B04577">
        <w:tc>
          <w:tcPr>
            <w:tcW w:w="540" w:type="dxa"/>
          </w:tcPr>
          <w:p w:rsidR="00C90365" w:rsidRPr="00632F6A" w:rsidRDefault="00C90365" w:rsidP="00BF5F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2" w:type="dxa"/>
          </w:tcPr>
          <w:p w:rsidR="00C90365" w:rsidRPr="0051310B" w:rsidRDefault="00C90365" w:rsidP="00BB39B9">
            <w:pPr>
              <w:tabs>
                <w:tab w:val="left" w:pos="338"/>
              </w:tabs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C90365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Охотского муниципального района</w:t>
            </w:r>
          </w:p>
        </w:tc>
        <w:tc>
          <w:tcPr>
            <w:tcW w:w="2047" w:type="dxa"/>
          </w:tcPr>
          <w:p w:rsidR="00C90365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6 млн. руб.</w:t>
            </w:r>
          </w:p>
        </w:tc>
        <w:tc>
          <w:tcPr>
            <w:tcW w:w="1677" w:type="dxa"/>
          </w:tcPr>
          <w:p w:rsidR="00C90365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Арка</w:t>
            </w:r>
          </w:p>
        </w:tc>
        <w:tc>
          <w:tcPr>
            <w:tcW w:w="1986" w:type="dxa"/>
          </w:tcPr>
          <w:p w:rsidR="00C90365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расчетов</w:t>
            </w:r>
          </w:p>
        </w:tc>
        <w:tc>
          <w:tcPr>
            <w:tcW w:w="1926" w:type="dxa"/>
          </w:tcPr>
          <w:p w:rsidR="00C90365" w:rsidRPr="005237C6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444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039" w:type="dxa"/>
          </w:tcPr>
          <w:p w:rsidR="00C90365" w:rsidRPr="00632F6A" w:rsidRDefault="00C90365" w:rsidP="00676A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65" w:rsidTr="00B04577">
        <w:tc>
          <w:tcPr>
            <w:tcW w:w="540" w:type="dxa"/>
          </w:tcPr>
          <w:p w:rsidR="00C90365" w:rsidRPr="00632F6A" w:rsidRDefault="00C90365" w:rsidP="00BF5F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2" w:type="dxa"/>
          </w:tcPr>
          <w:p w:rsidR="00C90365" w:rsidRPr="00632F6A" w:rsidRDefault="00C90365" w:rsidP="003917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Волоконно-оптическая линия связи</w:t>
            </w:r>
          </w:p>
        </w:tc>
        <w:tc>
          <w:tcPr>
            <w:tcW w:w="1417" w:type="dxa"/>
          </w:tcPr>
          <w:p w:rsidR="00C90365" w:rsidRPr="00632F6A" w:rsidRDefault="00C90365" w:rsidP="003917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</w:t>
            </w:r>
          </w:p>
        </w:tc>
        <w:tc>
          <w:tcPr>
            <w:tcW w:w="2047" w:type="dxa"/>
          </w:tcPr>
          <w:p w:rsidR="00C90365" w:rsidRPr="00632F6A" w:rsidRDefault="00C90365" w:rsidP="003917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677" w:type="dxa"/>
          </w:tcPr>
          <w:p w:rsidR="00C90365" w:rsidRPr="00632F6A" w:rsidRDefault="00C90365" w:rsidP="003917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 район</w:t>
            </w:r>
          </w:p>
        </w:tc>
        <w:tc>
          <w:tcPr>
            <w:tcW w:w="1986" w:type="dxa"/>
          </w:tcPr>
          <w:p w:rsidR="00C90365" w:rsidRPr="00632F6A" w:rsidRDefault="00C90365" w:rsidP="003917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926" w:type="dxa"/>
          </w:tcPr>
          <w:p w:rsidR="00C90365" w:rsidRPr="00632F6A" w:rsidRDefault="00C90365" w:rsidP="003917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37C6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444" w:type="dxa"/>
          </w:tcPr>
          <w:p w:rsidR="00C90365" w:rsidRPr="00632F6A" w:rsidRDefault="00C90365" w:rsidP="003917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39" w:type="dxa"/>
          </w:tcPr>
          <w:p w:rsidR="00C90365" w:rsidRPr="00632F6A" w:rsidRDefault="00C90365" w:rsidP="003917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A0B" w:rsidRPr="00676A0B" w:rsidRDefault="00E94A88" w:rsidP="00E94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76A0B" w:rsidRPr="00676A0B" w:rsidSect="00E94A88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E8" w:rsidRDefault="00F535E8" w:rsidP="00E94A88">
      <w:pPr>
        <w:spacing w:after="0" w:line="240" w:lineRule="auto"/>
      </w:pPr>
      <w:r>
        <w:separator/>
      </w:r>
    </w:p>
  </w:endnote>
  <w:endnote w:type="continuationSeparator" w:id="1">
    <w:p w:rsidR="00F535E8" w:rsidRDefault="00F535E8" w:rsidP="00E9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E8" w:rsidRDefault="00F535E8" w:rsidP="00E94A88">
      <w:pPr>
        <w:spacing w:after="0" w:line="240" w:lineRule="auto"/>
      </w:pPr>
      <w:r>
        <w:separator/>
      </w:r>
    </w:p>
  </w:footnote>
  <w:footnote w:type="continuationSeparator" w:id="1">
    <w:p w:rsidR="00F535E8" w:rsidRDefault="00F535E8" w:rsidP="00E9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0806"/>
      <w:docPartObj>
        <w:docPartGallery w:val="Page Numbers (Top of Page)"/>
        <w:docPartUnique/>
      </w:docPartObj>
    </w:sdtPr>
    <w:sdtContent>
      <w:p w:rsidR="00E94A88" w:rsidRDefault="006215C7">
        <w:pPr>
          <w:pStyle w:val="a4"/>
          <w:jc w:val="center"/>
        </w:pPr>
        <w:fldSimple w:instr=" PAGE   \* MERGEFORMAT ">
          <w:r w:rsidR="001B2E04">
            <w:rPr>
              <w:noProof/>
            </w:rPr>
            <w:t>2</w:t>
          </w:r>
        </w:fldSimple>
      </w:p>
    </w:sdtContent>
  </w:sdt>
  <w:p w:rsidR="00E94A88" w:rsidRDefault="00E94A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A0B"/>
    <w:rsid w:val="001B2E04"/>
    <w:rsid w:val="0023705D"/>
    <w:rsid w:val="00415824"/>
    <w:rsid w:val="005237C6"/>
    <w:rsid w:val="00574C34"/>
    <w:rsid w:val="006215C7"/>
    <w:rsid w:val="00632F6A"/>
    <w:rsid w:val="00676A0B"/>
    <w:rsid w:val="00777BDE"/>
    <w:rsid w:val="00AB5FD9"/>
    <w:rsid w:val="00B04577"/>
    <w:rsid w:val="00C63168"/>
    <w:rsid w:val="00C64CFF"/>
    <w:rsid w:val="00C90365"/>
    <w:rsid w:val="00CF4050"/>
    <w:rsid w:val="00D432BB"/>
    <w:rsid w:val="00DC5E07"/>
    <w:rsid w:val="00E076B9"/>
    <w:rsid w:val="00E94A88"/>
    <w:rsid w:val="00F00FCA"/>
    <w:rsid w:val="00F5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A88"/>
  </w:style>
  <w:style w:type="paragraph" w:styleId="a6">
    <w:name w:val="footer"/>
    <w:basedOn w:val="a"/>
    <w:link w:val="a7"/>
    <w:uiPriority w:val="99"/>
    <w:semiHidden/>
    <w:unhideWhenUsed/>
    <w:rsid w:val="00E9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4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2019-12-23T01:08:00Z</cp:lastPrinted>
  <dcterms:created xsi:type="dcterms:W3CDTF">2021-01-19T01:11:00Z</dcterms:created>
  <dcterms:modified xsi:type="dcterms:W3CDTF">2021-01-19T01:11:00Z</dcterms:modified>
</cp:coreProperties>
</file>