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3" w:rsidRPr="00976A7A" w:rsidRDefault="00CC6853" w:rsidP="00CC68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76A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CC6853" w:rsidRPr="008155BB" w:rsidRDefault="00CC6853" w:rsidP="00CC6853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по вопросам предпринимательства, защите прав потребителей, охране труда отдела экономики и прогнозирования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CC6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 с информацией по а</w:t>
      </w:r>
      <w:r w:rsidRPr="008155BB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55B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155BB">
        <w:rPr>
          <w:rFonts w:ascii="Times New Roman" w:hAnsi="Times New Roman" w:cs="Times New Roman"/>
          <w:sz w:val="28"/>
          <w:szCs w:val="28"/>
        </w:rPr>
        <w:t xml:space="preserve"> в рамках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. Информацию приняли к сведению.</w:t>
      </w:r>
    </w:p>
    <w:p w:rsidR="00CC6853" w:rsidRDefault="00CC6853" w:rsidP="00CC68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6209">
        <w:rPr>
          <w:rFonts w:ascii="Times New Roman" w:hAnsi="Times New Roman" w:cs="Times New Roman"/>
          <w:sz w:val="28"/>
          <w:szCs w:val="28"/>
        </w:rPr>
        <w:t>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209">
        <w:rPr>
          <w:rFonts w:ascii="Times New Roman" w:hAnsi="Times New Roman" w:cs="Times New Roman"/>
          <w:sz w:val="28"/>
          <w:szCs w:val="28"/>
        </w:rPr>
        <w:t xml:space="preserve">Макушина И.В. </w:t>
      </w:r>
      <w:r>
        <w:rPr>
          <w:rFonts w:ascii="Times New Roman" w:hAnsi="Times New Roman" w:cs="Times New Roman"/>
          <w:sz w:val="28"/>
          <w:szCs w:val="28"/>
        </w:rPr>
        <w:t xml:space="preserve">выступила с  информацией о </w:t>
      </w:r>
      <w:r w:rsidRPr="00CE6209">
        <w:rPr>
          <w:rFonts w:ascii="Times New Roman" w:hAnsi="Times New Roman" w:cs="Times New Roman"/>
          <w:sz w:val="28"/>
          <w:szCs w:val="28"/>
        </w:rPr>
        <w:t>проведении процедуры оценки регулирующего воздействия в отношении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209" w:rsidRDefault="00CE6209" w:rsidP="00CC685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828C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CE6209" w:rsidRPr="00375868" w:rsidRDefault="00375868" w:rsidP="0037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619B6" w:rsidRPr="003619B6" w:rsidRDefault="003619B6" w:rsidP="0036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9B6" w:rsidRPr="003619B6" w:rsidRDefault="003619B6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F6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F6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E" w:rsidRPr="00DF04CE" w:rsidRDefault="00DF04CE" w:rsidP="00F60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4CE" w:rsidRPr="00DF04CE" w:rsidRDefault="00DF04CE" w:rsidP="00DF0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04CE" w:rsidRPr="00DF04CE" w:rsidSect="00DF04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3C0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4F73DF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DE32B3"/>
    <w:multiLevelType w:val="hybridMultilevel"/>
    <w:tmpl w:val="E52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4DE6"/>
    <w:multiLevelType w:val="hybridMultilevel"/>
    <w:tmpl w:val="FDC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23"/>
    <w:rsid w:val="00021C4C"/>
    <w:rsid w:val="000227E8"/>
    <w:rsid w:val="000379E3"/>
    <w:rsid w:val="00173116"/>
    <w:rsid w:val="001968D6"/>
    <w:rsid w:val="002B0610"/>
    <w:rsid w:val="002F4479"/>
    <w:rsid w:val="003619B6"/>
    <w:rsid w:val="00375868"/>
    <w:rsid w:val="004961E5"/>
    <w:rsid w:val="00525EC3"/>
    <w:rsid w:val="005A0E78"/>
    <w:rsid w:val="007828CE"/>
    <w:rsid w:val="008155BB"/>
    <w:rsid w:val="008C5E11"/>
    <w:rsid w:val="00A50CFF"/>
    <w:rsid w:val="00BC28B3"/>
    <w:rsid w:val="00BD1D0C"/>
    <w:rsid w:val="00C64123"/>
    <w:rsid w:val="00CC6853"/>
    <w:rsid w:val="00CE6209"/>
    <w:rsid w:val="00DF04CE"/>
    <w:rsid w:val="00E3732D"/>
    <w:rsid w:val="00EA015A"/>
    <w:rsid w:val="00EC1AAA"/>
    <w:rsid w:val="00F60BB7"/>
    <w:rsid w:val="00FB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Ольга</cp:lastModifiedBy>
  <cp:revision>3</cp:revision>
  <cp:lastPrinted>2021-01-27T07:14:00Z</cp:lastPrinted>
  <dcterms:created xsi:type="dcterms:W3CDTF">2021-01-27T07:06:00Z</dcterms:created>
  <dcterms:modified xsi:type="dcterms:W3CDTF">2021-01-27T07:14:00Z</dcterms:modified>
</cp:coreProperties>
</file>