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3D" w:rsidRPr="00976A7A" w:rsidRDefault="00594F3D" w:rsidP="00594F3D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976A7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76A7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EA015A" w:rsidRDefault="00594F3D" w:rsidP="00594F3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вопросы:</w:t>
      </w:r>
    </w:p>
    <w:p w:rsidR="004F4BB7" w:rsidRPr="00CE6209" w:rsidRDefault="004F4BB7" w:rsidP="00594F3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209">
        <w:rPr>
          <w:rFonts w:ascii="Times New Roman" w:hAnsi="Times New Roman" w:cs="Times New Roman"/>
          <w:sz w:val="28"/>
          <w:szCs w:val="28"/>
        </w:rPr>
        <w:t xml:space="preserve">О проведении процедуры оценки регулирующего воздействия в отношении проекта муниципального нормативного правового акта. </w:t>
      </w:r>
    </w:p>
    <w:p w:rsidR="00594F3D" w:rsidRDefault="004F4BB7" w:rsidP="00594F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B7">
        <w:rPr>
          <w:rFonts w:ascii="Times New Roman" w:hAnsi="Times New Roman" w:cs="Times New Roman"/>
          <w:sz w:val="28"/>
          <w:szCs w:val="28"/>
        </w:rPr>
        <w:t>Докладчик: Макушина И.В., председатель Совета по предпринимательству при главе Охотского муниципального района</w:t>
      </w:r>
      <w:r w:rsidR="00594F3D">
        <w:rPr>
          <w:rFonts w:ascii="Times New Roman" w:hAnsi="Times New Roman" w:cs="Times New Roman"/>
          <w:sz w:val="28"/>
          <w:szCs w:val="28"/>
        </w:rPr>
        <w:t>.</w:t>
      </w:r>
      <w:r w:rsidR="00594F3D" w:rsidRPr="0059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B7" w:rsidRDefault="00594F3D" w:rsidP="00594F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D98">
        <w:rPr>
          <w:rFonts w:ascii="Times New Roman" w:hAnsi="Times New Roman" w:cs="Times New Roman"/>
          <w:sz w:val="28"/>
          <w:szCs w:val="28"/>
        </w:rPr>
        <w:t>По результатам рассмотрения проекта МНПА положения, вводящие избыточные обязанности, запреты и ограничения для субъектов пре</w:t>
      </w:r>
      <w:r>
        <w:rPr>
          <w:rFonts w:ascii="Times New Roman" w:hAnsi="Times New Roman" w:cs="Times New Roman"/>
          <w:sz w:val="28"/>
          <w:szCs w:val="28"/>
        </w:rPr>
        <w:t>дпринимательской и инвестиционной деятельности или способствующие их введению, отсутствуют.</w:t>
      </w:r>
    </w:p>
    <w:p w:rsidR="00326D87" w:rsidRPr="00CE6209" w:rsidRDefault="00326D87" w:rsidP="00594F3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209">
        <w:rPr>
          <w:rFonts w:ascii="Times New Roman" w:hAnsi="Times New Roman" w:cs="Times New Roman"/>
          <w:sz w:val="28"/>
          <w:szCs w:val="28"/>
        </w:rPr>
        <w:t>О проведении экспертизы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E6209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E6209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E620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6209">
        <w:rPr>
          <w:rFonts w:ascii="Times New Roman" w:hAnsi="Times New Roman" w:cs="Times New Roman"/>
          <w:sz w:val="28"/>
          <w:szCs w:val="28"/>
        </w:rPr>
        <w:t>.</w:t>
      </w:r>
    </w:p>
    <w:p w:rsidR="00326D87" w:rsidRDefault="00326D87" w:rsidP="00594F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209">
        <w:rPr>
          <w:rFonts w:ascii="Times New Roman" w:hAnsi="Times New Roman" w:cs="Times New Roman"/>
          <w:sz w:val="28"/>
          <w:szCs w:val="28"/>
        </w:rPr>
        <w:t>Докладчик: Макушина И.В., председатель Совета по предпринимательству при главе Охотского муниципального района</w:t>
      </w:r>
      <w:r w:rsidR="00594F3D">
        <w:rPr>
          <w:rFonts w:ascii="Times New Roman" w:hAnsi="Times New Roman" w:cs="Times New Roman"/>
          <w:sz w:val="28"/>
          <w:szCs w:val="28"/>
        </w:rPr>
        <w:t>.</w:t>
      </w:r>
    </w:p>
    <w:p w:rsidR="00594F3D" w:rsidRDefault="00594F3D" w:rsidP="00594F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326D87" w:rsidRDefault="00326D87" w:rsidP="00594F3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87">
        <w:rPr>
          <w:rFonts w:ascii="Times New Roman" w:hAnsi="Times New Roman" w:cs="Times New Roman"/>
          <w:sz w:val="28"/>
          <w:szCs w:val="28"/>
        </w:rPr>
        <w:t>О маркировке средствами идентификации  в информационной системе маркировки  участников оборота в разрезе товарных групп молочная продукция и упакованная вода.</w:t>
      </w:r>
    </w:p>
    <w:p w:rsidR="00326D87" w:rsidRDefault="00326D87" w:rsidP="00594F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8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326D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заведующий сектором по вопросам предпринимательства, защите прав потребителей, охране труда отдела экономики и прогнозирования администрации района</w:t>
      </w:r>
    </w:p>
    <w:p w:rsidR="00326D87" w:rsidRPr="00BC28B3" w:rsidRDefault="00326D87" w:rsidP="00594F3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с 01 января 2021 года на территории Российской Федерации специального налогового режима в виде единого налога на вмененный налог (ЕНВД).</w:t>
      </w:r>
    </w:p>
    <w:p w:rsidR="00326D87" w:rsidRDefault="00326D87" w:rsidP="00594F3D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8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326D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заведующий сектором по вопросам предпринимательства, защите прав потребителей, охране труда отдела экономики и прогнозирования администрации района</w:t>
      </w:r>
    </w:p>
    <w:p w:rsidR="00C00183" w:rsidRDefault="00C00183" w:rsidP="00594F3D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привлечении финансовых ресурсов в рамках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«Фонд поддержки малого предпринимательства Хабаровского края».</w:t>
      </w:r>
    </w:p>
    <w:p w:rsidR="00C00183" w:rsidRDefault="00C00183" w:rsidP="00594F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209">
        <w:rPr>
          <w:rFonts w:ascii="Times New Roman" w:hAnsi="Times New Roman" w:cs="Times New Roman"/>
          <w:sz w:val="28"/>
          <w:szCs w:val="28"/>
        </w:rPr>
        <w:t>Докладчик: Макушина И.В., председатель Совета по предпринимательству при главе Охотского муниципального района</w:t>
      </w:r>
    </w:p>
    <w:p w:rsidR="00E3732D" w:rsidRDefault="00594F3D" w:rsidP="00594F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принята к сведению.</w:t>
      </w:r>
    </w:p>
    <w:p w:rsidR="00594F3D" w:rsidRDefault="00594F3D" w:rsidP="00594F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594F3D" w:rsidSect="00DF04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03C0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4A0BFE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DE32B3"/>
    <w:multiLevelType w:val="hybridMultilevel"/>
    <w:tmpl w:val="E52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4DE6"/>
    <w:multiLevelType w:val="hybridMultilevel"/>
    <w:tmpl w:val="FDC2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123"/>
    <w:rsid w:val="000227E8"/>
    <w:rsid w:val="000379E3"/>
    <w:rsid w:val="000601DB"/>
    <w:rsid w:val="00173116"/>
    <w:rsid w:val="0031335B"/>
    <w:rsid w:val="00326D87"/>
    <w:rsid w:val="003378BD"/>
    <w:rsid w:val="003619B6"/>
    <w:rsid w:val="003F7A5E"/>
    <w:rsid w:val="004023BE"/>
    <w:rsid w:val="00413CF6"/>
    <w:rsid w:val="004961E5"/>
    <w:rsid w:val="004F4BB7"/>
    <w:rsid w:val="00525EC3"/>
    <w:rsid w:val="00554CAF"/>
    <w:rsid w:val="00594F3D"/>
    <w:rsid w:val="005956C9"/>
    <w:rsid w:val="005A0E78"/>
    <w:rsid w:val="005D2088"/>
    <w:rsid w:val="006415F0"/>
    <w:rsid w:val="00660A69"/>
    <w:rsid w:val="00660C24"/>
    <w:rsid w:val="006D5DB6"/>
    <w:rsid w:val="00756919"/>
    <w:rsid w:val="007828CE"/>
    <w:rsid w:val="00785738"/>
    <w:rsid w:val="007C1605"/>
    <w:rsid w:val="008042C2"/>
    <w:rsid w:val="008155BB"/>
    <w:rsid w:val="008D326A"/>
    <w:rsid w:val="008D45E1"/>
    <w:rsid w:val="00901492"/>
    <w:rsid w:val="00AD10CD"/>
    <w:rsid w:val="00B02D7B"/>
    <w:rsid w:val="00B34027"/>
    <w:rsid w:val="00BC28B3"/>
    <w:rsid w:val="00C00183"/>
    <w:rsid w:val="00C64123"/>
    <w:rsid w:val="00C91D98"/>
    <w:rsid w:val="00CB78D7"/>
    <w:rsid w:val="00CE6209"/>
    <w:rsid w:val="00D02710"/>
    <w:rsid w:val="00D86068"/>
    <w:rsid w:val="00DF04CE"/>
    <w:rsid w:val="00E3732D"/>
    <w:rsid w:val="00E5781E"/>
    <w:rsid w:val="00E97C4F"/>
    <w:rsid w:val="00EA015A"/>
    <w:rsid w:val="00EE747E"/>
    <w:rsid w:val="00F160F6"/>
    <w:rsid w:val="00F35F2E"/>
    <w:rsid w:val="00F60BB7"/>
    <w:rsid w:val="00F82099"/>
    <w:rsid w:val="00FB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5F2E"/>
    <w:rPr>
      <w:color w:val="0000FF"/>
      <w:u w:val="single"/>
    </w:rPr>
  </w:style>
  <w:style w:type="character" w:customStyle="1" w:styleId="document-name">
    <w:name w:val="document-name"/>
    <w:basedOn w:val="a0"/>
    <w:rsid w:val="00F35F2E"/>
  </w:style>
  <w:style w:type="character" w:customStyle="1" w:styleId="size-extension">
    <w:name w:val="size-extension"/>
    <w:basedOn w:val="a0"/>
    <w:rsid w:val="00F35F2E"/>
  </w:style>
  <w:style w:type="character" w:customStyle="1" w:styleId="type">
    <w:name w:val="type"/>
    <w:basedOn w:val="a0"/>
    <w:rsid w:val="00F35F2E"/>
  </w:style>
  <w:style w:type="character" w:customStyle="1" w:styleId="size">
    <w:name w:val="size"/>
    <w:basedOn w:val="a0"/>
    <w:rsid w:val="00F35F2E"/>
  </w:style>
  <w:style w:type="paragraph" w:styleId="a5">
    <w:name w:val="Balloon Text"/>
    <w:basedOn w:val="a"/>
    <w:link w:val="a6"/>
    <w:uiPriority w:val="99"/>
    <w:semiHidden/>
    <w:unhideWhenUsed/>
    <w:rsid w:val="00C9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D98"/>
    <w:rPr>
      <w:rFonts w:ascii="Tahoma" w:hAnsi="Tahoma" w:cs="Tahoma"/>
      <w:sz w:val="16"/>
      <w:szCs w:val="16"/>
    </w:rPr>
  </w:style>
  <w:style w:type="character" w:customStyle="1" w:styleId="0pt">
    <w:name w:val="Основной текст + Полужирный;Интервал 0 pt"/>
    <w:basedOn w:val="a0"/>
    <w:rsid w:val="00901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59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Ольга</cp:lastModifiedBy>
  <cp:revision>2</cp:revision>
  <cp:lastPrinted>2021-01-27T07:22:00Z</cp:lastPrinted>
  <dcterms:created xsi:type="dcterms:W3CDTF">2021-01-27T07:22:00Z</dcterms:created>
  <dcterms:modified xsi:type="dcterms:W3CDTF">2021-01-27T07:22:00Z</dcterms:modified>
</cp:coreProperties>
</file>